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7A6E9A" w14:textId="77777777" w:rsidR="00340298" w:rsidRPr="00B914EA" w:rsidRDefault="00340298" w:rsidP="00747CC4">
      <w:pPr>
        <w:spacing w:line="240" w:lineRule="auto"/>
        <w:ind w:right="369"/>
        <w:jc w:val="both"/>
        <w:rPr>
          <w:rFonts w:asciiTheme="minorHAnsi" w:hAnsiTheme="minorHAnsi" w:cstheme="minorHAnsi"/>
          <w:b/>
          <w:bCs/>
          <w:sz w:val="22"/>
          <w:szCs w:val="22"/>
        </w:rPr>
      </w:pPr>
    </w:p>
    <w:p w14:paraId="48F1F52B" w14:textId="26940D0F" w:rsidR="00340298" w:rsidRPr="007C0EFD" w:rsidRDefault="00340298" w:rsidP="00763961">
      <w:pPr>
        <w:pBdr>
          <w:top w:val="single" w:sz="4" w:space="1" w:color="000000"/>
          <w:left w:val="single" w:sz="4" w:space="3" w:color="000000"/>
          <w:bottom w:val="single" w:sz="4" w:space="1" w:color="000000"/>
          <w:right w:val="single" w:sz="4" w:space="0" w:color="000000"/>
        </w:pBdr>
        <w:spacing w:after="240"/>
        <w:ind w:left="-142" w:right="369"/>
        <w:jc w:val="center"/>
        <w:rPr>
          <w:rFonts w:asciiTheme="minorHAnsi" w:hAnsiTheme="minorHAnsi" w:cstheme="minorHAnsi"/>
          <w:caps/>
          <w:sz w:val="22"/>
          <w:szCs w:val="22"/>
        </w:rPr>
      </w:pPr>
      <w:r w:rsidRPr="00B914EA">
        <w:rPr>
          <w:rFonts w:asciiTheme="minorHAnsi" w:hAnsiTheme="minorHAnsi" w:cstheme="minorHAnsi"/>
          <w:b/>
          <w:bCs/>
          <w:caps/>
          <w:sz w:val="22"/>
          <w:szCs w:val="22"/>
        </w:rPr>
        <w:br/>
      </w:r>
      <w:r w:rsidR="00763961" w:rsidRPr="007C0EFD">
        <w:rPr>
          <w:rFonts w:asciiTheme="minorHAnsi" w:hAnsiTheme="minorHAnsi" w:cstheme="minorHAnsi"/>
          <w:caps/>
          <w:sz w:val="22"/>
          <w:szCs w:val="22"/>
        </w:rPr>
        <w:t>Cahier des charges</w:t>
      </w:r>
      <w:r w:rsidR="00A1097B" w:rsidRPr="007C0EFD">
        <w:rPr>
          <w:rFonts w:asciiTheme="minorHAnsi" w:hAnsiTheme="minorHAnsi" w:cstheme="minorHAnsi"/>
          <w:caps/>
          <w:sz w:val="22"/>
          <w:szCs w:val="22"/>
        </w:rPr>
        <w:t xml:space="preserve"> </w:t>
      </w:r>
    </w:p>
    <w:p w14:paraId="5083576E" w14:textId="77777777" w:rsidR="00303559" w:rsidRPr="007C0EFD" w:rsidRDefault="00516173" w:rsidP="00516173">
      <w:pPr>
        <w:pBdr>
          <w:top w:val="single" w:sz="4" w:space="1" w:color="000000"/>
          <w:left w:val="single" w:sz="4" w:space="3" w:color="000000"/>
          <w:bottom w:val="single" w:sz="4" w:space="1" w:color="000000"/>
          <w:right w:val="single" w:sz="4" w:space="0" w:color="000000"/>
        </w:pBdr>
        <w:spacing w:after="240"/>
        <w:ind w:left="-142" w:right="369"/>
        <w:jc w:val="center"/>
        <w:rPr>
          <w:rFonts w:asciiTheme="minorHAnsi" w:hAnsiTheme="minorHAnsi" w:cstheme="minorHAnsi"/>
          <w:b/>
          <w:caps/>
          <w:sz w:val="22"/>
          <w:szCs w:val="22"/>
        </w:rPr>
      </w:pPr>
      <w:bookmarkStart w:id="0" w:name="_Hlk182403748"/>
      <w:r w:rsidRPr="007C0EFD">
        <w:rPr>
          <w:rFonts w:asciiTheme="minorHAnsi" w:hAnsiTheme="minorHAnsi" w:cstheme="minorHAnsi"/>
          <w:b/>
          <w:caps/>
          <w:sz w:val="22"/>
          <w:szCs w:val="22"/>
        </w:rPr>
        <w:t xml:space="preserve">mission </w:t>
      </w:r>
      <w:r w:rsidR="00274657" w:rsidRPr="007C0EFD">
        <w:rPr>
          <w:rFonts w:asciiTheme="minorHAnsi" w:hAnsiTheme="minorHAnsi" w:cstheme="minorHAnsi"/>
          <w:b/>
          <w:caps/>
          <w:sz w:val="22"/>
          <w:szCs w:val="22"/>
        </w:rPr>
        <w:t>d’ASSISTANCE A MAITRISE D’OUVRAGE</w:t>
      </w:r>
    </w:p>
    <w:p w14:paraId="055749B1" w14:textId="2AE562BE" w:rsidR="00516173" w:rsidRPr="007C0EFD" w:rsidRDefault="00274657" w:rsidP="00516173">
      <w:pPr>
        <w:pBdr>
          <w:top w:val="single" w:sz="4" w:space="1" w:color="000000"/>
          <w:left w:val="single" w:sz="4" w:space="3" w:color="000000"/>
          <w:bottom w:val="single" w:sz="4" w:space="1" w:color="000000"/>
          <w:right w:val="single" w:sz="4" w:space="0" w:color="000000"/>
        </w:pBdr>
        <w:spacing w:after="240"/>
        <w:ind w:left="-142" w:right="369"/>
        <w:jc w:val="center"/>
        <w:rPr>
          <w:rFonts w:asciiTheme="minorHAnsi" w:hAnsiTheme="minorHAnsi" w:cstheme="minorHAnsi"/>
          <w:b/>
          <w:caps/>
          <w:sz w:val="22"/>
          <w:szCs w:val="22"/>
        </w:rPr>
      </w:pPr>
      <w:r w:rsidRPr="007C0EFD">
        <w:rPr>
          <w:rFonts w:asciiTheme="minorHAnsi" w:hAnsiTheme="minorHAnsi" w:cstheme="minorHAnsi"/>
          <w:b/>
          <w:caps/>
          <w:sz w:val="22"/>
          <w:szCs w:val="22"/>
        </w:rPr>
        <w:t xml:space="preserve"> </w:t>
      </w:r>
      <w:r w:rsidR="00303559" w:rsidRPr="007C0EFD">
        <w:rPr>
          <w:rFonts w:asciiTheme="minorHAnsi" w:hAnsiTheme="minorHAnsi" w:cstheme="minorHAnsi"/>
          <w:b/>
          <w:caps/>
          <w:sz w:val="22"/>
          <w:szCs w:val="22"/>
        </w:rPr>
        <w:t xml:space="preserve">cONCESSIONS CULTURELLES ET TOURISTIQUES - BATIMENTS HISTORIQUES </w:t>
      </w:r>
    </w:p>
    <w:bookmarkEnd w:id="0"/>
    <w:p w14:paraId="00B2C154" w14:textId="77777777" w:rsidR="00340298" w:rsidRPr="007C0EFD" w:rsidRDefault="00516173" w:rsidP="00516173">
      <w:pPr>
        <w:pBdr>
          <w:top w:val="single" w:sz="4" w:space="1" w:color="000000"/>
          <w:left w:val="single" w:sz="4" w:space="3" w:color="000000"/>
          <w:bottom w:val="single" w:sz="4" w:space="1" w:color="000000"/>
          <w:right w:val="single" w:sz="4" w:space="0" w:color="000000"/>
        </w:pBdr>
        <w:spacing w:after="240"/>
        <w:ind w:left="-142" w:right="369"/>
        <w:jc w:val="center"/>
        <w:rPr>
          <w:rFonts w:asciiTheme="minorHAnsi" w:hAnsiTheme="minorHAnsi" w:cstheme="minorHAnsi"/>
          <w:sz w:val="22"/>
          <w:szCs w:val="22"/>
        </w:rPr>
      </w:pPr>
      <w:r w:rsidRPr="007C0EFD">
        <w:rPr>
          <w:rFonts w:asciiTheme="minorHAnsi" w:hAnsiTheme="minorHAnsi" w:cstheme="minorHAnsi"/>
          <w:caps/>
          <w:sz w:val="22"/>
          <w:szCs w:val="22"/>
        </w:rPr>
        <w:t>Projet patrimoine 3000</w:t>
      </w:r>
    </w:p>
    <w:p w14:paraId="64AF6591" w14:textId="77777777" w:rsidR="003D07E3" w:rsidRPr="007C0EFD" w:rsidRDefault="003D07E3" w:rsidP="003D07E3">
      <w:pPr>
        <w:suppressAutoHyphens w:val="0"/>
        <w:spacing w:line="240" w:lineRule="auto"/>
        <w:ind w:right="283"/>
        <w:jc w:val="both"/>
        <w:rPr>
          <w:rFonts w:asciiTheme="minorHAnsi" w:eastAsia="Times New Roman" w:hAnsiTheme="minorHAnsi" w:cs="Calibri"/>
          <w:sz w:val="22"/>
          <w:szCs w:val="22"/>
          <w:lang w:eastAsia="fr-FR"/>
        </w:rPr>
      </w:pPr>
    </w:p>
    <w:p w14:paraId="37D85268" w14:textId="77777777" w:rsidR="003D07E3" w:rsidRPr="007C0EFD" w:rsidRDefault="003D07E3" w:rsidP="003D07E3">
      <w:pPr>
        <w:pStyle w:val="Paragraphedeliste"/>
        <w:numPr>
          <w:ilvl w:val="0"/>
          <w:numId w:val="11"/>
        </w:numPr>
        <w:spacing w:line="240" w:lineRule="auto"/>
        <w:ind w:right="283"/>
        <w:jc w:val="both"/>
        <w:rPr>
          <w:rFonts w:eastAsia="Times New Roman" w:cs="Calibri"/>
          <w:b/>
          <w:sz w:val="22"/>
          <w:szCs w:val="22"/>
          <w:lang w:eastAsia="fr-FR"/>
        </w:rPr>
      </w:pPr>
      <w:r w:rsidRPr="007C0EFD">
        <w:rPr>
          <w:rFonts w:eastAsia="Times New Roman" w:cs="Calibri"/>
          <w:b/>
          <w:sz w:val="22"/>
          <w:szCs w:val="22"/>
          <w:lang w:eastAsia="fr-FR"/>
        </w:rPr>
        <w:t>Contexte du projet</w:t>
      </w:r>
    </w:p>
    <w:p w14:paraId="00DE1FD9" w14:textId="77777777" w:rsidR="003D07E3" w:rsidRPr="007C0EFD" w:rsidRDefault="003D07E3" w:rsidP="003D07E3">
      <w:pPr>
        <w:suppressAutoHyphens w:val="0"/>
        <w:spacing w:line="240" w:lineRule="auto"/>
        <w:ind w:right="283"/>
        <w:jc w:val="both"/>
        <w:rPr>
          <w:rFonts w:asciiTheme="minorHAnsi" w:eastAsia="Times New Roman" w:hAnsiTheme="minorHAnsi" w:cs="Calibri"/>
          <w:sz w:val="22"/>
          <w:szCs w:val="22"/>
          <w:lang w:eastAsia="fr-FR"/>
        </w:rPr>
      </w:pPr>
      <w:r w:rsidRPr="007C0EFD">
        <w:rPr>
          <w:rFonts w:asciiTheme="minorHAnsi" w:eastAsia="Times New Roman" w:hAnsiTheme="minorHAnsi" w:cs="Calibri"/>
          <w:sz w:val="22"/>
          <w:szCs w:val="22"/>
          <w:lang w:eastAsia="fr-FR"/>
        </w:rPr>
        <w:t>Le programme d’appui à la diversification du tourisme – Tounes Wijhetouna – financé par l’Union européenne, ambitionne de diversifier l’offre touristique tunisienne en créant des synergies entre les secteurs du tourisme, de l’artisanat, des produits du terroir et du patrimoine culturel. L’objectif global du programme est de contribuer au développement économique durable et inclusif de la Tunisie. </w:t>
      </w:r>
    </w:p>
    <w:p w14:paraId="647886EB" w14:textId="77777777" w:rsidR="003D07E3" w:rsidRPr="007C0EFD" w:rsidRDefault="003D07E3" w:rsidP="003D07E3">
      <w:pPr>
        <w:suppressAutoHyphens w:val="0"/>
        <w:spacing w:line="240" w:lineRule="auto"/>
        <w:ind w:right="283"/>
        <w:jc w:val="both"/>
        <w:rPr>
          <w:rFonts w:asciiTheme="minorHAnsi" w:eastAsia="Times New Roman" w:hAnsiTheme="minorHAnsi" w:cs="Calibri"/>
          <w:sz w:val="22"/>
          <w:szCs w:val="22"/>
          <w:lang w:eastAsia="fr-FR"/>
        </w:rPr>
      </w:pPr>
    </w:p>
    <w:p w14:paraId="7EDCE353" w14:textId="77777777" w:rsidR="003D07E3" w:rsidRPr="007C0EFD" w:rsidRDefault="003D07E3" w:rsidP="003D07E3">
      <w:pPr>
        <w:suppressAutoHyphens w:val="0"/>
        <w:spacing w:line="240" w:lineRule="auto"/>
        <w:ind w:right="283"/>
        <w:jc w:val="both"/>
        <w:rPr>
          <w:rFonts w:asciiTheme="minorHAnsi" w:eastAsia="Times New Roman" w:hAnsiTheme="minorHAnsi" w:cs="Calibri"/>
          <w:sz w:val="22"/>
          <w:szCs w:val="22"/>
          <w:lang w:eastAsia="fr-FR"/>
        </w:rPr>
      </w:pPr>
      <w:r w:rsidRPr="007C0EFD">
        <w:rPr>
          <w:rFonts w:asciiTheme="minorHAnsi" w:eastAsia="Times New Roman" w:hAnsiTheme="minorHAnsi" w:cs="Calibri"/>
          <w:sz w:val="22"/>
          <w:szCs w:val="22"/>
          <w:lang w:eastAsia="fr-FR"/>
        </w:rPr>
        <w:t>La mise en œuvre du programme s’articule autour des volets suivants :</w:t>
      </w:r>
    </w:p>
    <w:p w14:paraId="7B09D96A" w14:textId="1D52EA4F" w:rsidR="003D07E3" w:rsidRPr="007C0EFD" w:rsidRDefault="003D07E3" w:rsidP="003D07E3">
      <w:pPr>
        <w:numPr>
          <w:ilvl w:val="0"/>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Pilotage et coo</w:t>
      </w:r>
      <w:r w:rsidR="00303559" w:rsidRPr="007C0EFD">
        <w:rPr>
          <w:rFonts w:asciiTheme="minorHAnsi" w:eastAsia="Times New Roman" w:hAnsiTheme="minorHAnsi"/>
          <w:sz w:val="22"/>
          <w:szCs w:val="22"/>
          <w:lang w:eastAsia="en-US"/>
        </w:rPr>
        <w:t>rdination globale du programme</w:t>
      </w:r>
    </w:p>
    <w:p w14:paraId="43E6B7DC" w14:textId="77777777" w:rsidR="003D07E3" w:rsidRPr="007C0EFD" w:rsidRDefault="003D07E3" w:rsidP="003D07E3">
      <w:pPr>
        <w:numPr>
          <w:ilvl w:val="0"/>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Diversification et renforcement de la qualité de l’offre touristique </w:t>
      </w:r>
    </w:p>
    <w:p w14:paraId="0528529C" w14:textId="77777777" w:rsidR="003D07E3" w:rsidRPr="007C0EFD" w:rsidRDefault="003D07E3" w:rsidP="003D07E3">
      <w:pPr>
        <w:numPr>
          <w:ilvl w:val="0"/>
          <w:numId w:val="2"/>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Renforcement des chaînes de valeurs dans les domaines de l’artisanat et du design </w:t>
      </w:r>
    </w:p>
    <w:p w14:paraId="76F5DC6C" w14:textId="77777777" w:rsidR="003D07E3" w:rsidRPr="007C0EFD" w:rsidRDefault="003D07E3" w:rsidP="003D07E3">
      <w:pPr>
        <w:numPr>
          <w:ilvl w:val="0"/>
          <w:numId w:val="2"/>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Valorisation du patrimoine culturel dans l’offre touristique : le projet </w:t>
      </w:r>
      <w:r w:rsidRPr="007C0EFD">
        <w:rPr>
          <w:rFonts w:asciiTheme="minorHAnsi" w:eastAsia="Times New Roman" w:hAnsiTheme="minorHAnsi"/>
          <w:bCs/>
          <w:sz w:val="22"/>
          <w:szCs w:val="22"/>
          <w:lang w:eastAsia="en-US"/>
        </w:rPr>
        <w:t>Patrimoine 3ooo</w:t>
      </w:r>
      <w:r w:rsidRPr="007C0EFD">
        <w:rPr>
          <w:rFonts w:asciiTheme="minorHAnsi" w:eastAsia="Times New Roman" w:hAnsiTheme="minorHAnsi"/>
          <w:sz w:val="22"/>
          <w:szCs w:val="22"/>
          <w:lang w:eastAsia="en-US"/>
        </w:rPr>
        <w:t>.</w:t>
      </w:r>
    </w:p>
    <w:p w14:paraId="51160C73" w14:textId="77777777" w:rsidR="003D07E3" w:rsidRPr="007C0EFD" w:rsidRDefault="003D07E3" w:rsidP="003D07E3">
      <w:pPr>
        <w:suppressAutoHyphens w:val="0"/>
        <w:spacing w:line="240" w:lineRule="auto"/>
        <w:ind w:right="283"/>
        <w:jc w:val="both"/>
        <w:rPr>
          <w:rFonts w:asciiTheme="minorHAnsi" w:eastAsia="Times New Roman" w:hAnsiTheme="minorHAnsi" w:cs="Calibri"/>
          <w:sz w:val="22"/>
          <w:szCs w:val="22"/>
          <w:lang w:eastAsia="fr-FR"/>
        </w:rPr>
      </w:pPr>
    </w:p>
    <w:p w14:paraId="55E8834C" w14:textId="03AF9787" w:rsidR="003D07E3" w:rsidRPr="007C0EFD" w:rsidRDefault="003D07E3" w:rsidP="003D07E3">
      <w:pPr>
        <w:suppressAutoHyphens w:val="0"/>
        <w:spacing w:line="240" w:lineRule="auto"/>
        <w:ind w:right="283"/>
        <w:jc w:val="both"/>
        <w:rPr>
          <w:rFonts w:asciiTheme="minorHAnsi" w:eastAsia="Times New Roman" w:hAnsiTheme="minorHAnsi" w:cs="Calibri"/>
          <w:sz w:val="22"/>
          <w:szCs w:val="22"/>
          <w:lang w:eastAsia="fr-FR"/>
        </w:rPr>
      </w:pPr>
      <w:r w:rsidRPr="007C0EFD">
        <w:rPr>
          <w:rFonts w:asciiTheme="minorHAnsi" w:eastAsia="Times New Roman" w:hAnsiTheme="minorHAnsi" w:cs="Calibri"/>
          <w:sz w:val="22"/>
          <w:szCs w:val="22"/>
          <w:lang w:eastAsia="fr-FR"/>
        </w:rPr>
        <w:t xml:space="preserve">Dans ce contexte, Expertise France a été choisi </w:t>
      </w:r>
      <w:r w:rsidR="00303559" w:rsidRPr="007C0EFD">
        <w:rPr>
          <w:rFonts w:asciiTheme="minorHAnsi" w:eastAsia="Times New Roman" w:hAnsiTheme="minorHAnsi" w:cs="Calibri"/>
          <w:sz w:val="22"/>
          <w:szCs w:val="22"/>
          <w:lang w:eastAsia="fr-FR"/>
        </w:rPr>
        <w:t xml:space="preserve">par l’Union européenne </w:t>
      </w:r>
      <w:r w:rsidRPr="007C0EFD">
        <w:rPr>
          <w:rFonts w:asciiTheme="minorHAnsi" w:eastAsia="Times New Roman" w:hAnsiTheme="minorHAnsi" w:cs="Calibri"/>
          <w:sz w:val="22"/>
          <w:szCs w:val="22"/>
          <w:lang w:eastAsia="fr-FR"/>
        </w:rPr>
        <w:t xml:space="preserve">comme opérateur de mise en œuvre de la composante « Valorisation du patrimoine culturel dans l’offre touristique – </w:t>
      </w:r>
      <w:r w:rsidRPr="007C0EFD">
        <w:rPr>
          <w:rFonts w:asciiTheme="minorHAnsi" w:eastAsia="Times New Roman" w:hAnsiTheme="minorHAnsi" w:cs="Calibri"/>
          <w:bCs/>
          <w:sz w:val="22"/>
          <w:szCs w:val="22"/>
          <w:lang w:eastAsia="fr-FR"/>
        </w:rPr>
        <w:t xml:space="preserve">Patrimoine 3ooo </w:t>
      </w:r>
      <w:r w:rsidRPr="007C0EFD">
        <w:rPr>
          <w:rFonts w:asciiTheme="minorHAnsi" w:eastAsia="Times New Roman" w:hAnsiTheme="minorHAnsi" w:cs="Calibri"/>
          <w:sz w:val="22"/>
          <w:szCs w:val="22"/>
          <w:lang w:eastAsia="fr-FR"/>
        </w:rPr>
        <w:t>» et est responsable à ce titre de la gestion des fonds de deux composantes :</w:t>
      </w:r>
    </w:p>
    <w:p w14:paraId="5401ED8C" w14:textId="77777777" w:rsidR="003D07E3" w:rsidRPr="007C0EFD" w:rsidRDefault="003D07E3" w:rsidP="003D07E3">
      <w:pPr>
        <w:numPr>
          <w:ilvl w:val="0"/>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heme="minorEastAsia" w:hAnsiTheme="minorHAnsi"/>
          <w:sz w:val="22"/>
          <w:szCs w:val="21"/>
          <w:lang w:eastAsia="en-US"/>
        </w:rPr>
        <w:t>requalification de l’Acropole de Byrsa et réhabilitation du musée national de Carthage</w:t>
      </w:r>
    </w:p>
    <w:p w14:paraId="6903061F" w14:textId="77777777" w:rsidR="003D07E3" w:rsidRPr="007C0EFD" w:rsidRDefault="003D07E3" w:rsidP="003D07E3">
      <w:pPr>
        <w:numPr>
          <w:ilvl w:val="0"/>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heme="minorEastAsia" w:hAnsiTheme="minorHAnsi"/>
          <w:sz w:val="22"/>
          <w:szCs w:val="21"/>
          <w:lang w:eastAsia="en-US"/>
        </w:rPr>
        <w:t>dispositif de concessions culturelles et touristiques de bâtiments historiques</w:t>
      </w:r>
    </w:p>
    <w:p w14:paraId="340ED38A" w14:textId="77777777" w:rsidR="003D07E3" w:rsidRPr="007C0EFD" w:rsidRDefault="003D07E3" w:rsidP="003D07E3">
      <w:pPr>
        <w:suppressAutoHyphens w:val="0"/>
        <w:spacing w:line="240" w:lineRule="auto"/>
        <w:ind w:right="283"/>
        <w:jc w:val="both"/>
        <w:rPr>
          <w:rFonts w:asciiTheme="minorHAnsi" w:eastAsia="Times New Roman" w:hAnsiTheme="minorHAnsi" w:cs="Calibri"/>
          <w:sz w:val="22"/>
          <w:szCs w:val="22"/>
          <w:lang w:eastAsia="fr-FR"/>
        </w:rPr>
      </w:pPr>
    </w:p>
    <w:p w14:paraId="37D62DC6" w14:textId="77777777" w:rsidR="003D07E3" w:rsidRPr="007C0EFD" w:rsidRDefault="003D07E3" w:rsidP="003D07E3">
      <w:pPr>
        <w:suppressAutoHyphens w:val="0"/>
        <w:spacing w:line="240" w:lineRule="auto"/>
        <w:ind w:right="283"/>
        <w:jc w:val="both"/>
        <w:rPr>
          <w:rFonts w:asciiTheme="minorHAnsi" w:eastAsia="Times New Roman" w:hAnsiTheme="minorHAnsi" w:cs="Calibri"/>
          <w:b/>
          <w:bCs/>
          <w:i/>
          <w:sz w:val="22"/>
          <w:szCs w:val="22"/>
          <w:lang w:eastAsia="fr-FR"/>
        </w:rPr>
      </w:pPr>
      <w:r w:rsidRPr="007C0EFD">
        <w:rPr>
          <w:rFonts w:asciiTheme="minorHAnsi" w:eastAsia="Times New Roman" w:hAnsiTheme="minorHAnsi" w:cs="Calibri"/>
          <w:b/>
          <w:bCs/>
          <w:i/>
          <w:sz w:val="22"/>
          <w:szCs w:val="22"/>
          <w:lang w:eastAsia="fr-FR"/>
        </w:rPr>
        <w:t xml:space="preserve">Requalification de l’Acropole de Byrsa et réhabilitation du musée national de Carthage </w:t>
      </w:r>
    </w:p>
    <w:p w14:paraId="2EA6DA33" w14:textId="77777777" w:rsidR="003D07E3" w:rsidRPr="007C0EFD" w:rsidRDefault="003D07E3" w:rsidP="003D07E3">
      <w:pPr>
        <w:suppressAutoHyphens w:val="0"/>
        <w:spacing w:line="240" w:lineRule="auto"/>
        <w:ind w:right="283"/>
        <w:jc w:val="both"/>
        <w:rPr>
          <w:rFonts w:asciiTheme="minorHAnsi" w:eastAsia="Times New Roman" w:hAnsiTheme="minorHAnsi" w:cs="Calibri"/>
          <w:sz w:val="22"/>
          <w:szCs w:val="22"/>
          <w:lang w:eastAsia="fr-FR"/>
        </w:rPr>
      </w:pPr>
    </w:p>
    <w:p w14:paraId="520DA520" w14:textId="0254DB6E" w:rsidR="003D07E3" w:rsidRPr="007C0EFD" w:rsidRDefault="003D07E3" w:rsidP="003D07E3">
      <w:pPr>
        <w:suppressAutoHyphens w:val="0"/>
        <w:spacing w:line="240" w:lineRule="auto"/>
        <w:ind w:right="283"/>
        <w:jc w:val="both"/>
        <w:rPr>
          <w:rFonts w:asciiTheme="minorHAnsi" w:eastAsia="Times New Roman" w:hAnsiTheme="minorHAnsi" w:cs="Calibri"/>
          <w:b/>
          <w:bCs/>
          <w:sz w:val="22"/>
          <w:szCs w:val="22"/>
          <w:lang w:eastAsia="fr-FR"/>
        </w:rPr>
      </w:pPr>
      <w:r w:rsidRPr="007C0EFD">
        <w:rPr>
          <w:rFonts w:asciiTheme="minorHAnsi" w:eastAsia="Times New Roman" w:hAnsiTheme="minorHAnsi" w:cs="Calibri"/>
          <w:sz w:val="22"/>
          <w:szCs w:val="22"/>
          <w:lang w:eastAsia="fr-FR"/>
        </w:rPr>
        <w:t>L’Acropole de Carthage est l'un des sites culturels majeurs en Tunisie. Classé patrimoine mondial de l’UNESCO en 1979, il est composé de vestiges archéologiques et des trois bâtiments historiques : la cathédrale Saint-Louis de Carthage, le séminaire des Pères-Blancs et la maison du Père Delattre.</w:t>
      </w:r>
    </w:p>
    <w:p w14:paraId="7084AB37" w14:textId="77777777" w:rsidR="003D07E3" w:rsidRPr="007C0EFD" w:rsidRDefault="003D07E3" w:rsidP="003D07E3">
      <w:pPr>
        <w:suppressAutoHyphens w:val="0"/>
        <w:spacing w:line="240" w:lineRule="auto"/>
        <w:ind w:right="283"/>
        <w:jc w:val="both"/>
        <w:rPr>
          <w:rFonts w:asciiTheme="minorHAnsi" w:eastAsia="Times New Roman" w:hAnsiTheme="minorHAnsi" w:cs="Calibri"/>
          <w:sz w:val="22"/>
          <w:szCs w:val="22"/>
          <w:lang w:eastAsia="fr-FR"/>
        </w:rPr>
      </w:pPr>
    </w:p>
    <w:p w14:paraId="21CC7A1B" w14:textId="3AB05642" w:rsidR="003D07E3" w:rsidRPr="007C0EFD" w:rsidRDefault="003D07E3" w:rsidP="003D07E3">
      <w:pPr>
        <w:suppressAutoHyphens w:val="0"/>
        <w:spacing w:line="240" w:lineRule="auto"/>
        <w:ind w:right="283"/>
        <w:jc w:val="both"/>
        <w:rPr>
          <w:rFonts w:asciiTheme="minorHAnsi" w:eastAsia="Times New Roman" w:hAnsiTheme="minorHAnsi"/>
          <w:sz w:val="22"/>
          <w:szCs w:val="22"/>
          <w:lang w:eastAsia="en-US"/>
        </w:rPr>
      </w:pPr>
      <w:r w:rsidRPr="007C0EFD">
        <w:rPr>
          <w:rFonts w:asciiTheme="minorHAnsi" w:eastAsia="Times New Roman" w:hAnsiTheme="minorHAnsi" w:cs="Calibri"/>
          <w:sz w:val="22"/>
          <w:szCs w:val="22"/>
          <w:lang w:eastAsia="fr-FR"/>
        </w:rPr>
        <w:t xml:space="preserve">Le musée qui était installé dans l’ancien séminaire des Pères-Blancs est fermé depuis 2018. </w:t>
      </w:r>
      <w:r w:rsidR="00303559" w:rsidRPr="007C0EFD">
        <w:rPr>
          <w:rFonts w:asciiTheme="minorHAnsi" w:eastAsia="Times New Roman" w:hAnsiTheme="minorHAnsi" w:cs="Calibri"/>
          <w:sz w:val="22"/>
          <w:szCs w:val="22"/>
          <w:lang w:eastAsia="fr-FR"/>
        </w:rPr>
        <w:t xml:space="preserve">Il assumait une double fonction. </w:t>
      </w:r>
      <w:r w:rsidRPr="007C0EFD">
        <w:rPr>
          <w:rFonts w:asciiTheme="minorHAnsi" w:eastAsia="Times New Roman" w:hAnsiTheme="minorHAnsi" w:cs="Calibri"/>
          <w:sz w:val="22"/>
          <w:szCs w:val="22"/>
          <w:lang w:eastAsia="fr-FR"/>
        </w:rPr>
        <w:t xml:space="preserve">La cathédrale Saint-Louis de Carthage était un lieux culturel géré par un opérateur privé depuis une vingtaine d’année à travers un contrat de concession qui a pris fin en 2020. Elle fait actuellement l’objet de travaux de sécurisation. </w:t>
      </w:r>
    </w:p>
    <w:p w14:paraId="3C751A34" w14:textId="77777777" w:rsidR="003D07E3" w:rsidRPr="007C0EFD" w:rsidRDefault="003D07E3" w:rsidP="003D07E3">
      <w:pPr>
        <w:suppressAutoHyphens w:val="0"/>
        <w:spacing w:line="240" w:lineRule="auto"/>
        <w:ind w:right="283"/>
        <w:jc w:val="both"/>
        <w:rPr>
          <w:rFonts w:asciiTheme="minorHAnsi" w:eastAsia="Times New Roman" w:hAnsiTheme="minorHAnsi" w:cs="Calibri"/>
          <w:sz w:val="22"/>
          <w:szCs w:val="22"/>
          <w:lang w:eastAsia="fr-FR"/>
        </w:rPr>
      </w:pPr>
    </w:p>
    <w:p w14:paraId="0EFD76D2" w14:textId="31C18A31" w:rsidR="00303559" w:rsidRPr="007C0EFD" w:rsidRDefault="003D07E3" w:rsidP="00303559">
      <w:pPr>
        <w:suppressAutoHyphens w:val="0"/>
        <w:spacing w:line="240" w:lineRule="auto"/>
        <w:ind w:right="283"/>
        <w:jc w:val="both"/>
        <w:rPr>
          <w:rFonts w:asciiTheme="minorHAnsi" w:eastAsia="Times New Roman" w:hAnsiTheme="minorHAnsi" w:cs="Calibri"/>
          <w:sz w:val="22"/>
          <w:szCs w:val="22"/>
          <w:lang w:eastAsia="fr-FR"/>
        </w:rPr>
      </w:pPr>
      <w:r w:rsidRPr="007C0EFD">
        <w:rPr>
          <w:rFonts w:asciiTheme="minorHAnsi" w:eastAsia="Times New Roman" w:hAnsiTheme="minorHAnsi" w:cs="Calibri"/>
          <w:sz w:val="22"/>
          <w:szCs w:val="22"/>
          <w:lang w:eastAsia="fr-FR"/>
        </w:rPr>
        <w:t xml:space="preserve">Le ministère tunisien des Affaires culturelles a mandaté Expertise France comme maitrise d’ouvrage déléguée pour le projet de requalification de la colline de Byrsa et la réhabilitation du musée national de Carthage. Ainsi, Expertise France accompagne le ministère tunisien des Affaires culturelles dans la réouverture du musée de Carthage </w:t>
      </w:r>
      <w:r w:rsidR="00303559" w:rsidRPr="007C0EFD">
        <w:rPr>
          <w:rFonts w:asciiTheme="minorHAnsi" w:eastAsia="Times New Roman" w:hAnsiTheme="minorHAnsi" w:cs="Calibri"/>
          <w:sz w:val="22"/>
          <w:szCs w:val="22"/>
          <w:lang w:eastAsia="fr-FR"/>
        </w:rPr>
        <w:t>en assurant un double rôle :</w:t>
      </w:r>
    </w:p>
    <w:p w14:paraId="50B43D2E" w14:textId="1626DB76" w:rsidR="003D07E3" w:rsidRPr="007C0EFD" w:rsidRDefault="00303559" w:rsidP="00303559">
      <w:pPr>
        <w:numPr>
          <w:ilvl w:val="0"/>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mandataire pour le s</w:t>
      </w:r>
      <w:r w:rsidR="003D07E3" w:rsidRPr="007C0EFD">
        <w:rPr>
          <w:rFonts w:asciiTheme="minorHAnsi" w:eastAsia="Times New Roman" w:hAnsiTheme="minorHAnsi"/>
          <w:sz w:val="22"/>
          <w:szCs w:val="22"/>
          <w:lang w:eastAsia="en-US"/>
        </w:rPr>
        <w:t>uivi et</w:t>
      </w:r>
      <w:r w:rsidRPr="007C0EFD">
        <w:rPr>
          <w:rFonts w:asciiTheme="minorHAnsi" w:eastAsia="Times New Roman" w:hAnsiTheme="minorHAnsi"/>
          <w:sz w:val="22"/>
          <w:szCs w:val="22"/>
          <w:lang w:eastAsia="en-US"/>
        </w:rPr>
        <w:t xml:space="preserve"> le</w:t>
      </w:r>
      <w:r w:rsidR="003D07E3" w:rsidRPr="007C0EFD">
        <w:rPr>
          <w:rFonts w:asciiTheme="minorHAnsi" w:eastAsia="Times New Roman" w:hAnsiTheme="minorHAnsi"/>
          <w:sz w:val="22"/>
          <w:szCs w:val="22"/>
          <w:lang w:eastAsia="en-US"/>
        </w:rPr>
        <w:t xml:space="preserve"> financement</w:t>
      </w:r>
      <w:r w:rsidRPr="007C0EFD">
        <w:rPr>
          <w:rFonts w:asciiTheme="minorHAnsi" w:eastAsia="Times New Roman" w:hAnsiTheme="minorHAnsi"/>
          <w:sz w:val="22"/>
          <w:szCs w:val="22"/>
          <w:lang w:eastAsia="en-US"/>
        </w:rPr>
        <w:t xml:space="preserve"> des études et des travaux du nouveau musée ;</w:t>
      </w:r>
    </w:p>
    <w:p w14:paraId="0E5344A9" w14:textId="77777777" w:rsidR="00303559" w:rsidRPr="007C0EFD" w:rsidRDefault="00303559" w:rsidP="003D07E3">
      <w:pPr>
        <w:numPr>
          <w:ilvl w:val="0"/>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lastRenderedPageBreak/>
        <w:t>assistant à maitrise d’ouvrage pour :</w:t>
      </w:r>
    </w:p>
    <w:p w14:paraId="2D9BE228" w14:textId="73AE679B" w:rsidR="003D07E3" w:rsidRPr="007C0EFD" w:rsidRDefault="003D07E3" w:rsidP="00303559">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répondre aux enjeux scientifiques de la collection</w:t>
      </w:r>
      <w:r w:rsidR="00303559" w:rsidRPr="007C0EFD">
        <w:rPr>
          <w:rFonts w:asciiTheme="minorHAnsi" w:eastAsia="Times New Roman" w:hAnsiTheme="minorHAnsi"/>
          <w:sz w:val="22"/>
          <w:szCs w:val="22"/>
          <w:lang w:eastAsia="en-US"/>
        </w:rPr>
        <w:t> ;</w:t>
      </w:r>
      <w:r w:rsidRPr="007C0EFD">
        <w:rPr>
          <w:rFonts w:asciiTheme="minorHAnsi" w:eastAsia="Times New Roman" w:hAnsiTheme="minorHAnsi"/>
          <w:sz w:val="22"/>
          <w:szCs w:val="22"/>
          <w:lang w:eastAsia="en-US"/>
        </w:rPr>
        <w:t xml:space="preserve">    </w:t>
      </w:r>
    </w:p>
    <w:p w14:paraId="05438282" w14:textId="430BE2C2" w:rsidR="00303559" w:rsidRPr="007C0EFD" w:rsidRDefault="00303559" w:rsidP="00303559">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renforcer les</w:t>
      </w:r>
      <w:r w:rsidR="003D07E3" w:rsidRPr="007C0EFD">
        <w:rPr>
          <w:rFonts w:asciiTheme="minorHAnsi" w:eastAsia="Times New Roman" w:hAnsiTheme="minorHAnsi"/>
          <w:sz w:val="22"/>
          <w:szCs w:val="22"/>
          <w:lang w:eastAsia="en-US"/>
        </w:rPr>
        <w:t xml:space="preserve"> politique</w:t>
      </w:r>
      <w:r w:rsidRPr="007C0EFD">
        <w:rPr>
          <w:rFonts w:asciiTheme="minorHAnsi" w:eastAsia="Times New Roman" w:hAnsiTheme="minorHAnsi"/>
          <w:sz w:val="22"/>
          <w:szCs w:val="22"/>
          <w:lang w:eastAsia="en-US"/>
        </w:rPr>
        <w:t>s</w:t>
      </w:r>
      <w:r w:rsidR="003D07E3" w:rsidRPr="007C0EFD">
        <w:rPr>
          <w:rFonts w:asciiTheme="minorHAnsi" w:eastAsia="Times New Roman" w:hAnsiTheme="minorHAnsi"/>
          <w:sz w:val="22"/>
          <w:szCs w:val="22"/>
          <w:lang w:eastAsia="en-US"/>
        </w:rPr>
        <w:t xml:space="preserve"> publique</w:t>
      </w:r>
      <w:r w:rsidRPr="007C0EFD">
        <w:rPr>
          <w:rFonts w:asciiTheme="minorHAnsi" w:eastAsia="Times New Roman" w:hAnsiTheme="minorHAnsi"/>
          <w:sz w:val="22"/>
          <w:szCs w:val="22"/>
          <w:lang w:eastAsia="en-US"/>
        </w:rPr>
        <w:t>s en matière de gouvernance muséale et territoriale ;</w:t>
      </w:r>
    </w:p>
    <w:p w14:paraId="54209C54" w14:textId="0F246FC9" w:rsidR="00303559" w:rsidRPr="007C0EFD" w:rsidRDefault="00303559" w:rsidP="00303559">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dynamiser les </w:t>
      </w:r>
      <w:r w:rsidR="003D07E3" w:rsidRPr="007C0EFD">
        <w:rPr>
          <w:rFonts w:asciiTheme="minorHAnsi" w:eastAsia="Times New Roman" w:hAnsiTheme="minorHAnsi"/>
          <w:sz w:val="22"/>
          <w:szCs w:val="22"/>
          <w:lang w:eastAsia="en-US"/>
        </w:rPr>
        <w:t>synergies sectorielles (tourisme, a</w:t>
      </w:r>
      <w:r w:rsidRPr="007C0EFD">
        <w:rPr>
          <w:rFonts w:asciiTheme="minorHAnsi" w:eastAsia="Times New Roman" w:hAnsiTheme="minorHAnsi"/>
          <w:sz w:val="22"/>
          <w:szCs w:val="22"/>
          <w:lang w:eastAsia="en-US"/>
        </w:rPr>
        <w:t>rtisanat etc.).</w:t>
      </w:r>
    </w:p>
    <w:p w14:paraId="6FFAE436" w14:textId="77777777" w:rsidR="00303559" w:rsidRPr="007C0EFD" w:rsidRDefault="00303559" w:rsidP="003D07E3">
      <w:pPr>
        <w:rPr>
          <w:rFonts w:asciiTheme="minorHAnsi" w:hAnsiTheme="minorHAnsi" w:cstheme="minorHAnsi"/>
          <w:b/>
          <w:bCs/>
          <w:i/>
          <w:sz w:val="22"/>
          <w:szCs w:val="22"/>
        </w:rPr>
      </w:pPr>
    </w:p>
    <w:p w14:paraId="66D00D46" w14:textId="03E12952" w:rsidR="003D07E3" w:rsidRPr="007C0EFD" w:rsidRDefault="003D07E3" w:rsidP="003D07E3">
      <w:pPr>
        <w:rPr>
          <w:rFonts w:asciiTheme="minorHAnsi" w:hAnsiTheme="minorHAnsi" w:cstheme="minorHAnsi"/>
          <w:b/>
          <w:bCs/>
          <w:i/>
          <w:sz w:val="22"/>
          <w:szCs w:val="22"/>
        </w:rPr>
      </w:pPr>
      <w:r w:rsidRPr="007C0EFD">
        <w:rPr>
          <w:rFonts w:asciiTheme="minorHAnsi" w:hAnsiTheme="minorHAnsi" w:cstheme="minorHAnsi"/>
          <w:b/>
          <w:bCs/>
          <w:i/>
          <w:sz w:val="22"/>
          <w:szCs w:val="22"/>
        </w:rPr>
        <w:t>Dispositif de concessions culturelles et touristiques de bâtiments historiques</w:t>
      </w:r>
    </w:p>
    <w:p w14:paraId="569A29E5" w14:textId="77777777" w:rsidR="003D07E3" w:rsidRPr="007C0EFD" w:rsidRDefault="003D07E3" w:rsidP="003D07E3">
      <w:pPr>
        <w:spacing w:line="276" w:lineRule="auto"/>
        <w:jc w:val="both"/>
        <w:rPr>
          <w:rFonts w:asciiTheme="minorHAnsi" w:hAnsiTheme="minorHAnsi" w:cstheme="minorHAnsi"/>
          <w:b/>
          <w:bCs/>
          <w:i/>
          <w:sz w:val="22"/>
          <w:szCs w:val="22"/>
        </w:rPr>
      </w:pPr>
    </w:p>
    <w:p w14:paraId="73460C82" w14:textId="1D28C12A" w:rsidR="003D07E3" w:rsidRPr="007C0EFD" w:rsidRDefault="00303559" w:rsidP="003D07E3">
      <w:pPr>
        <w:spacing w:line="240" w:lineRule="auto"/>
        <w:jc w:val="both"/>
        <w:rPr>
          <w:rFonts w:asciiTheme="minorHAnsi" w:eastAsia="Times New Roman" w:hAnsiTheme="minorHAnsi" w:cs="Calibri"/>
          <w:sz w:val="22"/>
          <w:szCs w:val="22"/>
          <w:lang w:eastAsia="fr-FR"/>
        </w:rPr>
      </w:pPr>
      <w:r w:rsidRPr="007C0EFD">
        <w:rPr>
          <w:rFonts w:asciiTheme="minorHAnsi" w:eastAsia="Times New Roman" w:hAnsiTheme="minorHAnsi" w:cs="Calibri"/>
          <w:sz w:val="22"/>
          <w:szCs w:val="22"/>
          <w:lang w:eastAsia="fr-FR"/>
        </w:rPr>
        <w:t>L</w:t>
      </w:r>
      <w:r w:rsidR="0018279C" w:rsidRPr="007C0EFD">
        <w:rPr>
          <w:rFonts w:asciiTheme="minorHAnsi" w:eastAsia="Times New Roman" w:hAnsiTheme="minorHAnsi" w:cs="Calibri"/>
          <w:sz w:val="22"/>
          <w:szCs w:val="22"/>
          <w:lang w:eastAsia="fr-FR"/>
        </w:rPr>
        <w:t xml:space="preserve">e patrimoine bâti </w:t>
      </w:r>
      <w:r w:rsidRPr="007C0EFD">
        <w:rPr>
          <w:rFonts w:asciiTheme="minorHAnsi" w:eastAsia="Times New Roman" w:hAnsiTheme="minorHAnsi" w:cs="Calibri"/>
          <w:sz w:val="22"/>
          <w:szCs w:val="22"/>
          <w:lang w:eastAsia="fr-FR"/>
        </w:rPr>
        <w:t>représente un potentiel</w:t>
      </w:r>
      <w:r w:rsidR="0018279C" w:rsidRPr="007C0EFD">
        <w:rPr>
          <w:rFonts w:asciiTheme="minorHAnsi" w:eastAsia="Times New Roman" w:hAnsiTheme="minorHAnsi" w:cs="Calibri"/>
          <w:sz w:val="22"/>
          <w:szCs w:val="22"/>
          <w:lang w:eastAsia="fr-FR"/>
        </w:rPr>
        <w:t xml:space="preserve"> pour dynamiser le secteur de la culture et du tourisme en Tunisie</w:t>
      </w:r>
      <w:r w:rsidR="003D07E3" w:rsidRPr="007C0EFD">
        <w:rPr>
          <w:rFonts w:asciiTheme="minorHAnsi" w:eastAsia="Times New Roman" w:hAnsiTheme="minorHAnsi" w:cs="Calibri"/>
          <w:sz w:val="22"/>
          <w:szCs w:val="22"/>
          <w:lang w:eastAsia="fr-FR"/>
        </w:rPr>
        <w:t xml:space="preserve">. Néanmoins, </w:t>
      </w:r>
      <w:r w:rsidR="0018279C" w:rsidRPr="007C0EFD">
        <w:rPr>
          <w:rFonts w:asciiTheme="minorHAnsi" w:eastAsia="Times New Roman" w:hAnsiTheme="minorHAnsi" w:cs="Calibri"/>
          <w:sz w:val="22"/>
          <w:szCs w:val="22"/>
          <w:lang w:eastAsia="fr-FR"/>
        </w:rPr>
        <w:t xml:space="preserve">les propriétaires publics et privés de bâtiments protégés, classés ou répertoriés </w:t>
      </w:r>
      <w:r w:rsidR="003D07E3" w:rsidRPr="007C0EFD">
        <w:rPr>
          <w:rFonts w:asciiTheme="minorHAnsi" w:eastAsia="Times New Roman" w:hAnsiTheme="minorHAnsi" w:cs="Calibri"/>
          <w:sz w:val="22"/>
          <w:szCs w:val="22"/>
          <w:lang w:eastAsia="fr-FR"/>
        </w:rPr>
        <w:t xml:space="preserve">rencontrent des difficultés à </w:t>
      </w:r>
      <w:r w:rsidR="0018279C" w:rsidRPr="007C0EFD">
        <w:rPr>
          <w:rFonts w:asciiTheme="minorHAnsi" w:eastAsia="Times New Roman" w:hAnsiTheme="minorHAnsi" w:cs="Calibri"/>
          <w:sz w:val="22"/>
          <w:szCs w:val="22"/>
          <w:lang w:eastAsia="fr-FR"/>
        </w:rPr>
        <w:t>valoriser ses biens</w:t>
      </w:r>
      <w:r w:rsidR="003D07E3" w:rsidRPr="007C0EFD">
        <w:rPr>
          <w:rFonts w:asciiTheme="minorHAnsi" w:eastAsia="Times New Roman" w:hAnsiTheme="minorHAnsi" w:cs="Calibri"/>
          <w:sz w:val="22"/>
          <w:szCs w:val="22"/>
          <w:lang w:eastAsia="fr-FR"/>
        </w:rPr>
        <w:t xml:space="preserve">. Ce capital </w:t>
      </w:r>
      <w:r w:rsidR="0018279C" w:rsidRPr="007C0EFD">
        <w:rPr>
          <w:rFonts w:asciiTheme="minorHAnsi" w:eastAsia="Times New Roman" w:hAnsiTheme="minorHAnsi" w:cs="Calibri"/>
          <w:sz w:val="22"/>
          <w:szCs w:val="22"/>
          <w:lang w:eastAsia="fr-FR"/>
        </w:rPr>
        <w:t xml:space="preserve">foncier et culturel </w:t>
      </w:r>
      <w:r w:rsidR="003D07E3" w:rsidRPr="007C0EFD">
        <w:rPr>
          <w:rFonts w:asciiTheme="minorHAnsi" w:eastAsia="Times New Roman" w:hAnsiTheme="minorHAnsi" w:cs="Calibri"/>
          <w:sz w:val="22"/>
          <w:szCs w:val="22"/>
          <w:lang w:eastAsia="fr-FR"/>
        </w:rPr>
        <w:t xml:space="preserve">est </w:t>
      </w:r>
      <w:r w:rsidR="0018279C" w:rsidRPr="007C0EFD">
        <w:rPr>
          <w:rFonts w:asciiTheme="minorHAnsi" w:eastAsia="Times New Roman" w:hAnsiTheme="minorHAnsi" w:cs="Calibri"/>
          <w:sz w:val="22"/>
          <w:szCs w:val="22"/>
          <w:lang w:eastAsia="fr-FR"/>
        </w:rPr>
        <w:t>particulièrement</w:t>
      </w:r>
      <w:r w:rsidR="003D07E3" w:rsidRPr="007C0EFD">
        <w:rPr>
          <w:rFonts w:asciiTheme="minorHAnsi" w:eastAsia="Times New Roman" w:hAnsiTheme="minorHAnsi" w:cs="Calibri"/>
          <w:sz w:val="22"/>
          <w:szCs w:val="22"/>
          <w:lang w:eastAsia="fr-FR"/>
        </w:rPr>
        <w:t xml:space="preserve"> soumis </w:t>
      </w:r>
      <w:r w:rsidR="0018279C" w:rsidRPr="007C0EFD">
        <w:rPr>
          <w:rFonts w:asciiTheme="minorHAnsi" w:eastAsia="Times New Roman" w:hAnsiTheme="minorHAnsi" w:cs="Calibri"/>
          <w:sz w:val="22"/>
          <w:szCs w:val="22"/>
          <w:lang w:eastAsia="fr-FR"/>
        </w:rPr>
        <w:t>aux détériorations naturelles et</w:t>
      </w:r>
      <w:r w:rsidR="003D07E3" w:rsidRPr="007C0EFD">
        <w:rPr>
          <w:rFonts w:asciiTheme="minorHAnsi" w:eastAsia="Times New Roman" w:hAnsiTheme="minorHAnsi" w:cs="Calibri"/>
          <w:sz w:val="22"/>
          <w:szCs w:val="22"/>
          <w:lang w:eastAsia="fr-FR"/>
        </w:rPr>
        <w:t xml:space="preserve"> humaines</w:t>
      </w:r>
      <w:r w:rsidR="0018279C" w:rsidRPr="007C0EFD">
        <w:rPr>
          <w:rFonts w:asciiTheme="minorHAnsi" w:eastAsia="Times New Roman" w:hAnsiTheme="minorHAnsi" w:cs="Calibri"/>
          <w:sz w:val="22"/>
          <w:szCs w:val="22"/>
          <w:lang w:eastAsia="fr-FR"/>
        </w:rPr>
        <w:t xml:space="preserve"> et leur restauration et maintenance </w:t>
      </w:r>
      <w:r w:rsidR="003D07E3" w:rsidRPr="007C0EFD">
        <w:rPr>
          <w:rFonts w:asciiTheme="minorHAnsi" w:eastAsia="Times New Roman" w:hAnsiTheme="minorHAnsi" w:cs="Calibri"/>
          <w:sz w:val="22"/>
          <w:szCs w:val="22"/>
          <w:lang w:eastAsia="fr-FR"/>
        </w:rPr>
        <w:t xml:space="preserve">requièrent </w:t>
      </w:r>
      <w:r w:rsidR="0018279C" w:rsidRPr="007C0EFD">
        <w:rPr>
          <w:rFonts w:asciiTheme="minorHAnsi" w:eastAsia="Times New Roman" w:hAnsiTheme="minorHAnsi" w:cs="Calibri"/>
          <w:sz w:val="22"/>
          <w:szCs w:val="22"/>
          <w:lang w:eastAsia="fr-FR"/>
        </w:rPr>
        <w:t xml:space="preserve">souvent </w:t>
      </w:r>
      <w:r w:rsidR="003D07E3" w:rsidRPr="007C0EFD">
        <w:rPr>
          <w:rFonts w:asciiTheme="minorHAnsi" w:eastAsia="Times New Roman" w:hAnsiTheme="minorHAnsi" w:cs="Calibri"/>
          <w:sz w:val="22"/>
          <w:szCs w:val="22"/>
          <w:lang w:eastAsia="fr-FR"/>
        </w:rPr>
        <w:t xml:space="preserve">technicité et </w:t>
      </w:r>
      <w:r w:rsidR="0018279C" w:rsidRPr="007C0EFD">
        <w:rPr>
          <w:rFonts w:asciiTheme="minorHAnsi" w:eastAsia="Times New Roman" w:hAnsiTheme="minorHAnsi" w:cs="Calibri"/>
          <w:sz w:val="22"/>
          <w:szCs w:val="22"/>
          <w:lang w:eastAsia="fr-FR"/>
        </w:rPr>
        <w:t>investissements significatifs.</w:t>
      </w:r>
    </w:p>
    <w:p w14:paraId="615ABAA8" w14:textId="77777777" w:rsidR="00C5355D" w:rsidRPr="007C0EFD" w:rsidRDefault="00C5355D" w:rsidP="003D07E3">
      <w:pPr>
        <w:spacing w:line="240" w:lineRule="auto"/>
        <w:jc w:val="both"/>
        <w:rPr>
          <w:rFonts w:asciiTheme="minorHAnsi" w:eastAsia="Times New Roman" w:hAnsiTheme="minorHAnsi" w:cs="Calibri"/>
          <w:sz w:val="22"/>
          <w:szCs w:val="22"/>
          <w:lang w:eastAsia="fr-FR"/>
        </w:rPr>
      </w:pPr>
    </w:p>
    <w:p w14:paraId="70B79A5E" w14:textId="2D6F4901" w:rsidR="00C5355D" w:rsidRPr="007C0EFD" w:rsidRDefault="00CB11FC" w:rsidP="00C5355D">
      <w:pPr>
        <w:spacing w:line="240" w:lineRule="auto"/>
        <w:jc w:val="both"/>
        <w:rPr>
          <w:rFonts w:asciiTheme="minorHAnsi" w:eastAsia="Times New Roman" w:hAnsiTheme="minorHAnsi" w:cs="Calibri"/>
          <w:sz w:val="22"/>
          <w:szCs w:val="22"/>
          <w:lang w:eastAsia="fr-FR"/>
        </w:rPr>
      </w:pPr>
      <w:r w:rsidRPr="007C0EFD">
        <w:rPr>
          <w:rFonts w:asciiTheme="minorHAnsi" w:eastAsia="Times New Roman" w:hAnsiTheme="minorHAnsi" w:cs="Calibri"/>
          <w:sz w:val="22"/>
          <w:szCs w:val="22"/>
          <w:lang w:eastAsia="fr-FR"/>
        </w:rPr>
        <w:t>L’objectif de ce dispositif est</w:t>
      </w:r>
      <w:r w:rsidR="00C5355D" w:rsidRPr="007C0EFD">
        <w:rPr>
          <w:rFonts w:asciiTheme="minorHAnsi" w:eastAsia="Times New Roman" w:hAnsiTheme="minorHAnsi" w:cs="Calibri"/>
          <w:sz w:val="22"/>
          <w:szCs w:val="22"/>
          <w:lang w:eastAsia="fr-FR"/>
        </w:rPr>
        <w:t xml:space="preserve"> d’impulser une nouvelle dynamique entre les acteurs publics et privés </w:t>
      </w:r>
      <w:r w:rsidRPr="007C0EFD">
        <w:rPr>
          <w:rFonts w:asciiTheme="minorHAnsi" w:eastAsia="Times New Roman" w:hAnsiTheme="minorHAnsi" w:cs="Calibri"/>
          <w:sz w:val="22"/>
          <w:szCs w:val="22"/>
          <w:lang w:eastAsia="fr-FR"/>
        </w:rPr>
        <w:t xml:space="preserve">pour favoriser </w:t>
      </w:r>
      <w:r w:rsidR="00C5355D" w:rsidRPr="007C0EFD">
        <w:rPr>
          <w:rFonts w:asciiTheme="minorHAnsi" w:eastAsia="Times New Roman" w:hAnsiTheme="minorHAnsi" w:cs="Calibri"/>
          <w:sz w:val="22"/>
          <w:szCs w:val="22"/>
          <w:lang w:eastAsia="fr-FR"/>
        </w:rPr>
        <w:t>la réhabilitation de</w:t>
      </w:r>
      <w:r w:rsidRPr="007C0EFD">
        <w:rPr>
          <w:rFonts w:asciiTheme="minorHAnsi" w:eastAsia="Times New Roman" w:hAnsiTheme="minorHAnsi" w:cs="Calibri"/>
          <w:sz w:val="22"/>
          <w:szCs w:val="22"/>
          <w:lang w:eastAsia="fr-FR"/>
        </w:rPr>
        <w:t>s</w:t>
      </w:r>
      <w:r w:rsidR="00C5355D" w:rsidRPr="007C0EFD">
        <w:rPr>
          <w:rFonts w:asciiTheme="minorHAnsi" w:eastAsia="Times New Roman" w:hAnsiTheme="minorHAnsi" w:cs="Calibri"/>
          <w:sz w:val="22"/>
          <w:szCs w:val="22"/>
          <w:lang w:eastAsia="fr-FR"/>
        </w:rPr>
        <w:t xml:space="preserve"> bâtiments historiques </w:t>
      </w:r>
      <w:r w:rsidRPr="007C0EFD">
        <w:rPr>
          <w:rFonts w:asciiTheme="minorHAnsi" w:eastAsia="Times New Roman" w:hAnsiTheme="minorHAnsi" w:cs="Calibri"/>
          <w:sz w:val="22"/>
          <w:szCs w:val="22"/>
          <w:lang w:eastAsia="fr-FR"/>
        </w:rPr>
        <w:t xml:space="preserve">et leu transformation </w:t>
      </w:r>
      <w:r w:rsidR="00C5355D" w:rsidRPr="007C0EFD">
        <w:rPr>
          <w:rFonts w:asciiTheme="minorHAnsi" w:eastAsia="Times New Roman" w:hAnsiTheme="minorHAnsi" w:cs="Calibri"/>
          <w:sz w:val="22"/>
          <w:szCs w:val="22"/>
          <w:lang w:eastAsia="fr-FR"/>
        </w:rPr>
        <w:t>en lieux de vie économiquement viables et à fort impact social et</w:t>
      </w:r>
      <w:r w:rsidRPr="007C0EFD">
        <w:rPr>
          <w:rFonts w:asciiTheme="minorHAnsi" w:eastAsia="Times New Roman" w:hAnsiTheme="minorHAnsi" w:cs="Calibri"/>
          <w:sz w:val="22"/>
          <w:szCs w:val="22"/>
          <w:lang w:eastAsia="fr-FR"/>
        </w:rPr>
        <w:t xml:space="preserve"> culturel (</w:t>
      </w:r>
      <w:r w:rsidR="00C5355D" w:rsidRPr="007C0EFD">
        <w:rPr>
          <w:rFonts w:asciiTheme="minorHAnsi" w:eastAsia="Times New Roman" w:hAnsiTheme="minorHAnsi" w:cs="Calibri"/>
          <w:sz w:val="22"/>
          <w:szCs w:val="22"/>
          <w:lang w:eastAsia="fr-FR"/>
        </w:rPr>
        <w:t>hôtellerie,</w:t>
      </w:r>
      <w:r w:rsidRPr="007C0EFD">
        <w:rPr>
          <w:rFonts w:asciiTheme="minorHAnsi" w:eastAsia="Times New Roman" w:hAnsiTheme="minorHAnsi" w:cs="Calibri"/>
          <w:sz w:val="22"/>
          <w:szCs w:val="22"/>
          <w:lang w:eastAsia="fr-FR"/>
        </w:rPr>
        <w:t xml:space="preserve"> restauration,</w:t>
      </w:r>
      <w:r w:rsidR="00C5355D" w:rsidRPr="007C0EFD">
        <w:rPr>
          <w:rFonts w:asciiTheme="minorHAnsi" w:eastAsia="Times New Roman" w:hAnsiTheme="minorHAnsi" w:cs="Calibri"/>
          <w:sz w:val="22"/>
          <w:szCs w:val="22"/>
          <w:lang w:eastAsia="fr-FR"/>
        </w:rPr>
        <w:t xml:space="preserve"> musées, usages liés aux industries créatives, etc.).</w:t>
      </w:r>
    </w:p>
    <w:p w14:paraId="4EA9F219" w14:textId="77777777" w:rsidR="00C5355D" w:rsidRPr="007C0EFD" w:rsidRDefault="00C5355D" w:rsidP="00C5355D">
      <w:pPr>
        <w:spacing w:line="240" w:lineRule="auto"/>
        <w:jc w:val="both"/>
        <w:rPr>
          <w:rFonts w:asciiTheme="minorHAnsi" w:eastAsia="Times New Roman" w:hAnsiTheme="minorHAnsi" w:cs="Calibri"/>
          <w:sz w:val="22"/>
          <w:szCs w:val="22"/>
          <w:lang w:eastAsia="fr-FR"/>
        </w:rPr>
      </w:pPr>
    </w:p>
    <w:p w14:paraId="24B1D7DA" w14:textId="2A2C8E00" w:rsidR="003D07E3" w:rsidRPr="007C0EFD" w:rsidRDefault="003D07E3" w:rsidP="003D07E3">
      <w:pPr>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cs="Calibri"/>
          <w:sz w:val="22"/>
          <w:szCs w:val="22"/>
          <w:lang w:eastAsia="fr-FR"/>
        </w:rPr>
        <w:t xml:space="preserve">Les autorités tunisiennes se sont engagées dans une réforme du cadre applicable aux concessions. Le décret gouvernemental n°2020-316 du 20 mai 2020 fixant les conditions et procédures </w:t>
      </w:r>
      <w:r w:rsidRPr="007C0EFD">
        <w:rPr>
          <w:rFonts w:asciiTheme="minorHAnsi" w:eastAsia="Times New Roman" w:hAnsiTheme="minorHAnsi"/>
          <w:sz w:val="22"/>
          <w:szCs w:val="22"/>
          <w:lang w:eastAsia="en-US"/>
        </w:rPr>
        <w:t>d’octroi des concessions et leur suivi apporte 5 innovations majeures (mesures spécifiques pour les petits projets, dispositions incitatives aux initiateurs des offres spontanées, encouragement de la participation de la PME tunisienne dans ce type de contrat, accompagnement et d’assistance technique au profit des concédants pour la préparation des projets, référé précontractuel administratif).</w:t>
      </w:r>
      <w:r w:rsidR="00CB11FC" w:rsidRPr="007C0EFD">
        <w:rPr>
          <w:rFonts w:asciiTheme="minorHAnsi" w:eastAsia="Times New Roman" w:hAnsiTheme="minorHAnsi"/>
          <w:sz w:val="22"/>
          <w:szCs w:val="22"/>
          <w:lang w:eastAsia="en-US"/>
        </w:rPr>
        <w:t xml:space="preserve"> </w:t>
      </w:r>
      <w:r w:rsidRPr="007C0EFD">
        <w:rPr>
          <w:rFonts w:asciiTheme="minorHAnsi" w:eastAsia="Times New Roman" w:hAnsiTheme="minorHAnsi" w:cs="Calibri"/>
          <w:sz w:val="22"/>
          <w:szCs w:val="22"/>
          <w:lang w:eastAsia="fr-FR"/>
        </w:rPr>
        <w:t>Cette réforme est portée par l’IGPPP créée sous la tutelle de la présidence du gouvernement (Décret Présidentiel n° 2022-451 du 6 mai 2022).</w:t>
      </w:r>
    </w:p>
    <w:p w14:paraId="55B290F9" w14:textId="77777777" w:rsidR="003D07E3" w:rsidRPr="007C0EFD" w:rsidRDefault="003D07E3" w:rsidP="003D07E3">
      <w:pPr>
        <w:suppressAutoHyphens w:val="0"/>
        <w:spacing w:line="240" w:lineRule="auto"/>
        <w:jc w:val="both"/>
        <w:rPr>
          <w:rFonts w:asciiTheme="minorHAnsi" w:eastAsia="Times New Roman" w:hAnsiTheme="minorHAnsi"/>
          <w:sz w:val="22"/>
          <w:szCs w:val="22"/>
          <w:lang w:eastAsia="en-US"/>
        </w:rPr>
      </w:pPr>
    </w:p>
    <w:p w14:paraId="4C316B05" w14:textId="2942AE13" w:rsidR="003D07E3" w:rsidRPr="007C0EFD" w:rsidRDefault="003D07E3" w:rsidP="003D07E3">
      <w:pPr>
        <w:suppressAutoHyphens w:val="0"/>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L</w:t>
      </w:r>
      <w:r w:rsidR="00CB11FC" w:rsidRPr="007C0EFD">
        <w:rPr>
          <w:rFonts w:asciiTheme="minorHAnsi" w:eastAsia="Times New Roman" w:hAnsiTheme="minorHAnsi"/>
          <w:sz w:val="22"/>
          <w:szCs w:val="22"/>
          <w:lang w:eastAsia="en-US"/>
        </w:rPr>
        <w:t>es premières</w:t>
      </w:r>
      <w:r w:rsidRPr="007C0EFD">
        <w:rPr>
          <w:rFonts w:asciiTheme="minorHAnsi" w:eastAsia="Times New Roman" w:hAnsiTheme="minorHAnsi"/>
          <w:sz w:val="22"/>
          <w:szCs w:val="22"/>
          <w:lang w:eastAsia="en-US"/>
        </w:rPr>
        <w:t xml:space="preserve"> collaboration</w:t>
      </w:r>
      <w:r w:rsidR="00CB11FC" w:rsidRPr="007C0EFD">
        <w:rPr>
          <w:rFonts w:asciiTheme="minorHAnsi" w:eastAsia="Times New Roman" w:hAnsiTheme="minorHAnsi"/>
          <w:sz w:val="22"/>
          <w:szCs w:val="22"/>
          <w:lang w:eastAsia="en-US"/>
        </w:rPr>
        <w:t>s</w:t>
      </w:r>
      <w:r w:rsidRPr="007C0EFD">
        <w:rPr>
          <w:rFonts w:asciiTheme="minorHAnsi" w:eastAsia="Times New Roman" w:hAnsiTheme="minorHAnsi"/>
          <w:sz w:val="22"/>
          <w:szCs w:val="22"/>
          <w:lang w:eastAsia="en-US"/>
        </w:rPr>
        <w:t xml:space="preserve"> entre Expertise France et </w:t>
      </w:r>
      <w:r w:rsidR="00CB11FC" w:rsidRPr="007C0EFD">
        <w:rPr>
          <w:rFonts w:asciiTheme="minorHAnsi" w:eastAsia="Times New Roman" w:hAnsiTheme="minorHAnsi"/>
          <w:sz w:val="22"/>
          <w:szCs w:val="22"/>
          <w:lang w:eastAsia="en-US"/>
        </w:rPr>
        <w:t>l’IGPPP pour la mise en place de ce</w:t>
      </w:r>
      <w:r w:rsidRPr="007C0EFD">
        <w:rPr>
          <w:rFonts w:asciiTheme="minorHAnsi" w:eastAsia="Times New Roman" w:hAnsiTheme="minorHAnsi"/>
          <w:sz w:val="22"/>
          <w:szCs w:val="22"/>
          <w:lang w:eastAsia="en-US"/>
        </w:rPr>
        <w:t xml:space="preserve"> dispositif a permis d’identifier de nouveaux besoins et d’élargir l</w:t>
      </w:r>
      <w:r w:rsidR="006124B1" w:rsidRPr="007C0EFD">
        <w:rPr>
          <w:rFonts w:asciiTheme="minorHAnsi" w:eastAsia="Times New Roman" w:hAnsiTheme="minorHAnsi"/>
          <w:sz w:val="22"/>
          <w:szCs w:val="22"/>
          <w:lang w:eastAsia="en-US"/>
        </w:rPr>
        <w:t xml:space="preserve">e partenariat </w:t>
      </w:r>
      <w:r w:rsidR="0018285C" w:rsidRPr="007C0EFD">
        <w:rPr>
          <w:rFonts w:asciiTheme="minorHAnsi" w:eastAsia="Times New Roman" w:hAnsiTheme="minorHAnsi"/>
          <w:sz w:val="22"/>
          <w:szCs w:val="22"/>
          <w:lang w:eastAsia="en-US"/>
        </w:rPr>
        <w:t xml:space="preserve">institutionnel </w:t>
      </w:r>
      <w:r w:rsidR="006124B1" w:rsidRPr="007C0EFD">
        <w:rPr>
          <w:rFonts w:asciiTheme="minorHAnsi" w:eastAsia="Times New Roman" w:hAnsiTheme="minorHAnsi"/>
          <w:sz w:val="22"/>
          <w:szCs w:val="22"/>
          <w:lang w:eastAsia="en-US"/>
        </w:rPr>
        <w:t>en y intégrant l’I</w:t>
      </w:r>
      <w:r w:rsidRPr="007C0EFD">
        <w:rPr>
          <w:rFonts w:asciiTheme="minorHAnsi" w:eastAsia="Times New Roman" w:hAnsiTheme="minorHAnsi"/>
          <w:sz w:val="22"/>
          <w:szCs w:val="22"/>
          <w:lang w:eastAsia="en-US"/>
        </w:rPr>
        <w:t>nstitut national du patri</w:t>
      </w:r>
      <w:r w:rsidR="006124B1" w:rsidRPr="007C0EFD">
        <w:rPr>
          <w:rFonts w:asciiTheme="minorHAnsi" w:eastAsia="Times New Roman" w:hAnsiTheme="minorHAnsi"/>
          <w:sz w:val="22"/>
          <w:szCs w:val="22"/>
          <w:lang w:eastAsia="en-US"/>
        </w:rPr>
        <w:t>moine (INP)</w:t>
      </w:r>
      <w:r w:rsidR="001C0A1B" w:rsidRPr="007C0EFD">
        <w:rPr>
          <w:rFonts w:asciiTheme="minorHAnsi" w:eastAsia="Times New Roman" w:hAnsiTheme="minorHAnsi"/>
          <w:sz w:val="22"/>
          <w:szCs w:val="22"/>
          <w:lang w:eastAsia="en-US"/>
        </w:rPr>
        <w:t xml:space="preserve"> </w:t>
      </w:r>
      <w:r w:rsidR="006124B1" w:rsidRPr="007C0EFD">
        <w:rPr>
          <w:rFonts w:asciiTheme="minorHAnsi" w:eastAsia="Times New Roman" w:hAnsiTheme="minorHAnsi"/>
          <w:sz w:val="22"/>
          <w:szCs w:val="22"/>
          <w:lang w:eastAsia="en-US"/>
        </w:rPr>
        <w:t>et le ministère des D</w:t>
      </w:r>
      <w:r w:rsidRPr="007C0EFD">
        <w:rPr>
          <w:rFonts w:asciiTheme="minorHAnsi" w:eastAsia="Times New Roman" w:hAnsiTheme="minorHAnsi"/>
          <w:sz w:val="22"/>
          <w:szCs w:val="22"/>
          <w:lang w:eastAsia="en-US"/>
        </w:rPr>
        <w:t>omaines de l’état et des affaires foncières</w:t>
      </w:r>
      <w:r w:rsidR="006124B1" w:rsidRPr="007C0EFD">
        <w:rPr>
          <w:rFonts w:asciiTheme="minorHAnsi" w:eastAsia="Times New Roman" w:hAnsiTheme="minorHAnsi"/>
          <w:sz w:val="22"/>
          <w:szCs w:val="22"/>
          <w:lang w:eastAsia="en-US"/>
        </w:rPr>
        <w:t xml:space="preserve"> </w:t>
      </w:r>
      <w:r w:rsidRPr="007C0EFD">
        <w:rPr>
          <w:rFonts w:asciiTheme="minorHAnsi" w:eastAsia="Times New Roman" w:hAnsiTheme="minorHAnsi"/>
          <w:sz w:val="22"/>
          <w:szCs w:val="22"/>
          <w:lang w:eastAsia="en-US"/>
        </w:rPr>
        <w:t xml:space="preserve">(MEDAF). Ce partenariat s’est traduit par la signature </w:t>
      </w:r>
      <w:r w:rsidR="00C5355D" w:rsidRPr="007C0EFD">
        <w:rPr>
          <w:rFonts w:asciiTheme="minorHAnsi" w:eastAsia="Times New Roman" w:hAnsiTheme="minorHAnsi"/>
          <w:sz w:val="22"/>
          <w:szCs w:val="22"/>
          <w:lang w:eastAsia="en-US"/>
        </w:rPr>
        <w:t xml:space="preserve">en juin 2022 </w:t>
      </w:r>
      <w:r w:rsidRPr="007C0EFD">
        <w:rPr>
          <w:rFonts w:asciiTheme="minorHAnsi" w:eastAsia="Times New Roman" w:hAnsiTheme="minorHAnsi"/>
          <w:sz w:val="22"/>
          <w:szCs w:val="22"/>
          <w:lang w:eastAsia="en-US"/>
        </w:rPr>
        <w:t xml:space="preserve">d’un protocole de coopération </w:t>
      </w:r>
      <w:r w:rsidR="0018285C" w:rsidRPr="007C0EFD">
        <w:rPr>
          <w:rFonts w:asciiTheme="minorHAnsi" w:eastAsia="Times New Roman" w:hAnsiTheme="minorHAnsi"/>
          <w:sz w:val="22"/>
          <w:szCs w:val="22"/>
          <w:lang w:eastAsia="en-US"/>
        </w:rPr>
        <w:t xml:space="preserve">et la mise en place de différents outils : </w:t>
      </w:r>
    </w:p>
    <w:p w14:paraId="7E1CE046" w14:textId="34D4D850" w:rsidR="001C0A1B" w:rsidRPr="007C0EFD" w:rsidRDefault="001C0A1B" w:rsidP="003D07E3">
      <w:pPr>
        <w:suppressAutoHyphens w:val="0"/>
        <w:spacing w:line="240" w:lineRule="auto"/>
        <w:jc w:val="both"/>
        <w:rPr>
          <w:rFonts w:asciiTheme="minorHAnsi" w:eastAsia="Times New Roman" w:hAnsiTheme="minorHAnsi"/>
          <w:sz w:val="22"/>
          <w:szCs w:val="22"/>
          <w:lang w:eastAsia="en-US"/>
        </w:rPr>
      </w:pPr>
    </w:p>
    <w:tbl>
      <w:tblPr>
        <w:tblStyle w:val="Grilledutableau"/>
        <w:tblW w:w="0" w:type="auto"/>
        <w:tblLook w:val="04A0" w:firstRow="1" w:lastRow="0" w:firstColumn="1" w:lastColumn="0" w:noHBand="0" w:noVBand="1"/>
      </w:tblPr>
      <w:tblGrid>
        <w:gridCol w:w="3114"/>
        <w:gridCol w:w="5948"/>
      </w:tblGrid>
      <w:tr w:rsidR="001C0A1B" w:rsidRPr="007C0EFD" w14:paraId="73D84FD4" w14:textId="77777777" w:rsidTr="0059709E">
        <w:tc>
          <w:tcPr>
            <w:tcW w:w="3114" w:type="dxa"/>
          </w:tcPr>
          <w:p w14:paraId="74D450C5" w14:textId="06E470F7" w:rsidR="001C0A1B" w:rsidRPr="007C0EFD" w:rsidRDefault="00F5336C" w:rsidP="001C0A1B">
            <w:pPr>
              <w:pStyle w:val="Paragraphedeliste"/>
              <w:numPr>
                <w:ilvl w:val="1"/>
                <w:numId w:val="1"/>
              </w:numPr>
              <w:spacing w:line="240" w:lineRule="auto"/>
              <w:ind w:left="306"/>
              <w:jc w:val="both"/>
              <w:rPr>
                <w:rFonts w:eastAsia="Times New Roman"/>
                <w:sz w:val="22"/>
                <w:szCs w:val="22"/>
              </w:rPr>
            </w:pPr>
            <w:r w:rsidRPr="007C0EFD">
              <w:rPr>
                <w:rFonts w:eastAsia="Times New Roman"/>
                <w:sz w:val="22"/>
                <w:szCs w:val="22"/>
              </w:rPr>
              <w:t xml:space="preserve">Une </w:t>
            </w:r>
            <w:r w:rsidR="001C0A1B" w:rsidRPr="007C0EFD">
              <w:rPr>
                <w:rFonts w:eastAsia="Times New Roman"/>
                <w:sz w:val="22"/>
                <w:szCs w:val="22"/>
              </w:rPr>
              <w:t xml:space="preserve">plateforme dédiée aux demandes d’assistance </w:t>
            </w:r>
            <w:r w:rsidR="0059709E" w:rsidRPr="007C0EFD">
              <w:rPr>
                <w:rFonts w:eastAsia="Times New Roman"/>
                <w:sz w:val="22"/>
                <w:szCs w:val="22"/>
              </w:rPr>
              <w:t>technique</w:t>
            </w:r>
          </w:p>
        </w:tc>
        <w:tc>
          <w:tcPr>
            <w:tcW w:w="5948" w:type="dxa"/>
          </w:tcPr>
          <w:p w14:paraId="70828107" w14:textId="55117F83" w:rsidR="00F5336C" w:rsidRPr="007C0EFD" w:rsidRDefault="00F5336C" w:rsidP="00E36F63">
            <w:pPr>
              <w:suppressAutoHyphens w:val="0"/>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Il s’agit d’une plateforme</w:t>
            </w:r>
            <w:r w:rsidR="00E36F63" w:rsidRPr="007C0EFD">
              <w:rPr>
                <w:rFonts w:asciiTheme="minorHAnsi" w:eastAsia="Times New Roman" w:hAnsiTheme="minorHAnsi"/>
                <w:sz w:val="22"/>
                <w:szCs w:val="22"/>
                <w:lang w:eastAsia="en-US"/>
              </w:rPr>
              <w:t xml:space="preserve"> sécurisée et hébergée</w:t>
            </w:r>
            <w:r w:rsidRPr="007C0EFD">
              <w:rPr>
                <w:rFonts w:asciiTheme="minorHAnsi" w:eastAsia="Times New Roman" w:hAnsiTheme="minorHAnsi"/>
                <w:sz w:val="22"/>
                <w:szCs w:val="22"/>
                <w:lang w:eastAsia="en-US"/>
              </w:rPr>
              <w:t xml:space="preserve"> sur le site internet de l</w:t>
            </w:r>
            <w:r w:rsidR="00E36F63" w:rsidRPr="007C0EFD">
              <w:rPr>
                <w:rFonts w:asciiTheme="minorHAnsi" w:eastAsia="Times New Roman" w:hAnsiTheme="minorHAnsi"/>
                <w:sz w:val="22"/>
                <w:szCs w:val="22"/>
                <w:lang w:eastAsia="en-US"/>
              </w:rPr>
              <w:t>’IGPPP, elle est destinée aux propriétaires publics souhaitant mettre en concession des biens à caractère patrimoniale. Elle simplifie le traitement et le suivi des demandes d’assistance technique.</w:t>
            </w:r>
          </w:p>
          <w:p w14:paraId="1B559FB5" w14:textId="77777777" w:rsidR="0059709E" w:rsidRPr="007C0EFD" w:rsidRDefault="0059709E" w:rsidP="00E36F63">
            <w:pPr>
              <w:suppressAutoHyphens w:val="0"/>
              <w:spacing w:line="240" w:lineRule="auto"/>
              <w:jc w:val="both"/>
              <w:rPr>
                <w:rFonts w:asciiTheme="minorHAnsi" w:eastAsia="Times New Roman" w:hAnsiTheme="minorHAnsi"/>
                <w:sz w:val="22"/>
                <w:szCs w:val="22"/>
                <w:lang w:eastAsia="en-US"/>
              </w:rPr>
            </w:pPr>
          </w:p>
          <w:p w14:paraId="102B9AA4" w14:textId="2EC42F62" w:rsidR="001C0A1B" w:rsidRPr="007C0EFD" w:rsidRDefault="00E36F63" w:rsidP="0059709E">
            <w:pPr>
              <w:suppressAutoHyphens w:val="0"/>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Lien : </w:t>
            </w:r>
            <w:hyperlink r:id="rId8" w:history="1">
              <w:r w:rsidR="001C0A1B" w:rsidRPr="007C0EFD">
                <w:rPr>
                  <w:rStyle w:val="Lienhypertexte"/>
                  <w:rFonts w:asciiTheme="minorHAnsi" w:eastAsia="Times New Roman" w:hAnsiTheme="minorHAnsi"/>
                  <w:sz w:val="22"/>
                  <w:szCs w:val="22"/>
                  <w:lang w:eastAsia="en-US"/>
                </w:rPr>
                <w:t>https://app.igppp.tn/</w:t>
              </w:r>
            </w:hyperlink>
          </w:p>
        </w:tc>
      </w:tr>
      <w:tr w:rsidR="00F5336C" w:rsidRPr="007C0EFD" w14:paraId="41E044E8" w14:textId="77777777" w:rsidTr="0059709E">
        <w:tc>
          <w:tcPr>
            <w:tcW w:w="3114" w:type="dxa"/>
          </w:tcPr>
          <w:p w14:paraId="6F582924" w14:textId="199B82ED" w:rsidR="00F5336C" w:rsidRPr="007C0EFD" w:rsidRDefault="00F5336C" w:rsidP="001C0A1B">
            <w:pPr>
              <w:pStyle w:val="Paragraphedeliste"/>
              <w:numPr>
                <w:ilvl w:val="1"/>
                <w:numId w:val="1"/>
              </w:numPr>
              <w:spacing w:line="240" w:lineRule="auto"/>
              <w:ind w:left="306"/>
              <w:jc w:val="both"/>
              <w:rPr>
                <w:rFonts w:eastAsia="Times New Roman"/>
                <w:sz w:val="22"/>
                <w:szCs w:val="22"/>
              </w:rPr>
            </w:pPr>
            <w:r w:rsidRPr="007C0EFD">
              <w:rPr>
                <w:rFonts w:eastAsia="Times New Roman"/>
                <w:sz w:val="22"/>
                <w:szCs w:val="22"/>
              </w:rPr>
              <w:t xml:space="preserve">vidéo pédagogique </w:t>
            </w:r>
          </w:p>
        </w:tc>
        <w:tc>
          <w:tcPr>
            <w:tcW w:w="5948" w:type="dxa"/>
          </w:tcPr>
          <w:p w14:paraId="2A36210A" w14:textId="7BD5FD58" w:rsidR="00E36F63" w:rsidRPr="007C0EFD" w:rsidRDefault="00E36F63" w:rsidP="00E36F63">
            <w:pPr>
              <w:suppressAutoHyphens w:val="0"/>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Une vidéo explicatives, destinés aux propriétaires publics et aux investisseurs privés, expliquant les différentes démarches à suivre pour la mise en concession d’un bien à caractère patrimonial.</w:t>
            </w:r>
          </w:p>
          <w:p w14:paraId="0B0EF800" w14:textId="77777777" w:rsidR="00E36F63" w:rsidRPr="007C0EFD" w:rsidRDefault="00E36F63" w:rsidP="00E36F63">
            <w:pPr>
              <w:suppressAutoHyphens w:val="0"/>
              <w:spacing w:line="240" w:lineRule="auto"/>
              <w:jc w:val="both"/>
              <w:rPr>
                <w:rFonts w:asciiTheme="minorHAnsi" w:eastAsia="Times New Roman" w:hAnsiTheme="minorHAnsi"/>
                <w:sz w:val="22"/>
                <w:szCs w:val="22"/>
                <w:lang w:eastAsia="en-US"/>
              </w:rPr>
            </w:pPr>
          </w:p>
          <w:p w14:paraId="242F33BB" w14:textId="4690FA20" w:rsidR="00E36F63" w:rsidRPr="007C0EFD" w:rsidRDefault="00E36F63" w:rsidP="0059709E">
            <w:pPr>
              <w:suppressAutoHyphens w:val="0"/>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Lien : </w:t>
            </w:r>
            <w:hyperlink r:id="rId9" w:history="1">
              <w:r w:rsidRPr="007C0EFD">
                <w:rPr>
                  <w:rStyle w:val="Lienhypertexte"/>
                  <w:rFonts w:asciiTheme="minorHAnsi" w:eastAsia="Times New Roman" w:hAnsiTheme="minorHAnsi"/>
                  <w:sz w:val="22"/>
                  <w:szCs w:val="22"/>
                  <w:lang w:eastAsia="en-US"/>
                </w:rPr>
                <w:t>https://youtu.be/4BfS6Yf_zew?si=p7PSh6Cdv2raMLg0</w:t>
              </w:r>
            </w:hyperlink>
          </w:p>
        </w:tc>
      </w:tr>
      <w:tr w:rsidR="001C0A1B" w:rsidRPr="007C0EFD" w14:paraId="1F284642" w14:textId="77777777" w:rsidTr="0059709E">
        <w:tc>
          <w:tcPr>
            <w:tcW w:w="3114" w:type="dxa"/>
          </w:tcPr>
          <w:p w14:paraId="4C7B7871" w14:textId="7CDE937C" w:rsidR="001C0A1B" w:rsidRPr="007C0EFD" w:rsidRDefault="0059709E" w:rsidP="001C0A1B">
            <w:pPr>
              <w:pStyle w:val="Paragraphedeliste"/>
              <w:numPr>
                <w:ilvl w:val="1"/>
                <w:numId w:val="1"/>
              </w:numPr>
              <w:spacing w:line="240" w:lineRule="auto"/>
              <w:ind w:left="306"/>
              <w:jc w:val="both"/>
              <w:rPr>
                <w:rFonts w:eastAsia="Times New Roman"/>
                <w:sz w:val="22"/>
                <w:szCs w:val="22"/>
              </w:rPr>
            </w:pPr>
            <w:r w:rsidRPr="007C0EFD">
              <w:rPr>
                <w:rFonts w:eastAsia="Times New Roman"/>
                <w:sz w:val="22"/>
                <w:szCs w:val="22"/>
              </w:rPr>
              <w:lastRenderedPageBreak/>
              <w:t>boite à outils</w:t>
            </w:r>
          </w:p>
        </w:tc>
        <w:tc>
          <w:tcPr>
            <w:tcW w:w="5948" w:type="dxa"/>
          </w:tcPr>
          <w:p w14:paraId="122F9761" w14:textId="3F2CF2EA" w:rsidR="003A4435" w:rsidRPr="007C0EFD" w:rsidRDefault="00E36F63" w:rsidP="003A4435">
            <w:pPr>
              <w:suppressAutoHyphens w:val="0"/>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Plusieurs modèle types de document nécessaire à la mise en concession d’un bien à cratère patrimonial ont été développés</w:t>
            </w:r>
            <w:r w:rsidR="003A4435" w:rsidRPr="007C0EFD">
              <w:rPr>
                <w:rFonts w:asciiTheme="minorHAnsi" w:eastAsia="Times New Roman" w:hAnsiTheme="minorHAnsi"/>
                <w:sz w:val="22"/>
                <w:szCs w:val="22"/>
                <w:lang w:eastAsia="en-US"/>
              </w:rPr>
              <w:t>, tels que : modèle type de : contrat de concession, cahier des charges, offre spontané, modèle de calcul de redevance, règlement de consultation…</w:t>
            </w:r>
            <w:r w:rsidRPr="007C0EFD">
              <w:rPr>
                <w:rFonts w:asciiTheme="minorHAnsi" w:eastAsia="Times New Roman" w:hAnsiTheme="minorHAnsi"/>
                <w:sz w:val="22"/>
                <w:szCs w:val="22"/>
                <w:lang w:eastAsia="en-US"/>
              </w:rPr>
              <w:t xml:space="preserve"> </w:t>
            </w:r>
          </w:p>
          <w:p w14:paraId="2D3013CD" w14:textId="0FEDFE7C" w:rsidR="00F5336C" w:rsidRPr="007C0EFD" w:rsidRDefault="00E36F63" w:rsidP="003A4435">
            <w:pPr>
              <w:suppressAutoHyphens w:val="0"/>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Ils sont </w:t>
            </w:r>
            <w:r w:rsidR="003A4435" w:rsidRPr="007C0EFD">
              <w:rPr>
                <w:rFonts w:asciiTheme="minorHAnsi" w:eastAsia="Times New Roman" w:hAnsiTheme="minorHAnsi"/>
                <w:sz w:val="22"/>
                <w:szCs w:val="22"/>
                <w:lang w:eastAsia="en-US"/>
              </w:rPr>
              <w:t>disponibles</w:t>
            </w:r>
            <w:r w:rsidRPr="007C0EFD">
              <w:rPr>
                <w:rFonts w:asciiTheme="minorHAnsi" w:eastAsia="Times New Roman" w:hAnsiTheme="minorHAnsi"/>
                <w:sz w:val="22"/>
                <w:szCs w:val="22"/>
                <w:lang w:eastAsia="en-US"/>
              </w:rPr>
              <w:t xml:space="preserve"> sur le site internet de l’</w:t>
            </w:r>
            <w:r w:rsidR="003A4435" w:rsidRPr="007C0EFD">
              <w:rPr>
                <w:rFonts w:asciiTheme="minorHAnsi" w:eastAsia="Times New Roman" w:hAnsiTheme="minorHAnsi"/>
                <w:sz w:val="22"/>
                <w:szCs w:val="22"/>
                <w:lang w:eastAsia="en-US"/>
              </w:rPr>
              <w:t>IGPPP</w:t>
            </w:r>
          </w:p>
          <w:p w14:paraId="38489F3B" w14:textId="77777777" w:rsidR="0059709E" w:rsidRPr="007C0EFD" w:rsidRDefault="0059709E" w:rsidP="003A4435">
            <w:pPr>
              <w:suppressAutoHyphens w:val="0"/>
              <w:spacing w:line="240" w:lineRule="auto"/>
              <w:jc w:val="both"/>
              <w:rPr>
                <w:rFonts w:asciiTheme="minorHAnsi" w:eastAsia="Times New Roman" w:hAnsiTheme="minorHAnsi"/>
                <w:sz w:val="22"/>
                <w:szCs w:val="22"/>
                <w:lang w:eastAsia="en-US"/>
              </w:rPr>
            </w:pPr>
          </w:p>
          <w:p w14:paraId="37C86DC7" w14:textId="32A21AE1" w:rsidR="00F5336C" w:rsidRPr="007C0EFD" w:rsidRDefault="0059709E" w:rsidP="0059709E">
            <w:pPr>
              <w:suppressAutoHyphens w:val="0"/>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Lien : </w:t>
            </w:r>
            <w:hyperlink r:id="rId10" w:history="1">
              <w:r w:rsidR="001C0A1B" w:rsidRPr="007C0EFD">
                <w:rPr>
                  <w:rStyle w:val="Lienhypertexte"/>
                  <w:rFonts w:asciiTheme="minorHAnsi" w:eastAsia="Times New Roman" w:hAnsiTheme="minorHAnsi"/>
                  <w:sz w:val="22"/>
                  <w:szCs w:val="22"/>
                  <w:lang w:eastAsia="en-US"/>
                </w:rPr>
                <w:t>https://igppp.tn/fr/boite-outils</w:t>
              </w:r>
            </w:hyperlink>
          </w:p>
        </w:tc>
      </w:tr>
      <w:tr w:rsidR="001C0A1B" w:rsidRPr="007C0EFD" w14:paraId="2C77D84F" w14:textId="77777777" w:rsidTr="0059709E">
        <w:tc>
          <w:tcPr>
            <w:tcW w:w="3114" w:type="dxa"/>
          </w:tcPr>
          <w:p w14:paraId="671C1915" w14:textId="2DB42F11" w:rsidR="001C0A1B" w:rsidRPr="007C0EFD" w:rsidRDefault="0059709E" w:rsidP="001C0A1B">
            <w:pPr>
              <w:pStyle w:val="Paragraphedeliste"/>
              <w:numPr>
                <w:ilvl w:val="1"/>
                <w:numId w:val="1"/>
              </w:numPr>
              <w:spacing w:line="240" w:lineRule="auto"/>
              <w:ind w:left="306"/>
              <w:jc w:val="both"/>
              <w:rPr>
                <w:rFonts w:eastAsia="Times New Roman"/>
                <w:sz w:val="22"/>
                <w:szCs w:val="22"/>
              </w:rPr>
            </w:pPr>
            <w:r w:rsidRPr="007C0EFD">
              <w:rPr>
                <w:rFonts w:eastAsia="Times New Roman"/>
                <w:sz w:val="22"/>
                <w:szCs w:val="22"/>
              </w:rPr>
              <w:t>contrat cadre avec l’OTC</w:t>
            </w:r>
          </w:p>
        </w:tc>
        <w:tc>
          <w:tcPr>
            <w:tcW w:w="5948" w:type="dxa"/>
          </w:tcPr>
          <w:p w14:paraId="3B59B17D" w14:textId="24F88F96" w:rsidR="003A4435" w:rsidRPr="007C0EFD" w:rsidRDefault="003A4435" w:rsidP="0059709E">
            <w:pPr>
              <w:suppressAutoHyphens w:val="0"/>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L’Office de la topographie et du cadastre est en appui au dispositif. Il </w:t>
            </w:r>
            <w:r w:rsidR="0059709E" w:rsidRPr="007C0EFD">
              <w:rPr>
                <w:rFonts w:asciiTheme="minorHAnsi" w:eastAsia="Times New Roman" w:hAnsiTheme="minorHAnsi"/>
                <w:sz w:val="22"/>
                <w:szCs w:val="22"/>
                <w:lang w:eastAsia="en-US"/>
              </w:rPr>
              <w:t>élabore notamment les</w:t>
            </w:r>
            <w:r w:rsidRPr="007C0EFD">
              <w:rPr>
                <w:rFonts w:asciiTheme="minorHAnsi" w:eastAsia="Times New Roman" w:hAnsiTheme="minorHAnsi"/>
                <w:sz w:val="22"/>
                <w:szCs w:val="22"/>
                <w:lang w:eastAsia="en-US"/>
              </w:rPr>
              <w:fldChar w:fldCharType="begin"/>
            </w:r>
            <w:r w:rsidRPr="007C0EFD">
              <w:rPr>
                <w:rFonts w:asciiTheme="minorHAnsi" w:eastAsia="Times New Roman" w:hAnsiTheme="minorHAnsi"/>
                <w:sz w:val="22"/>
                <w:szCs w:val="22"/>
                <w:lang w:eastAsia="en-US"/>
              </w:rPr>
              <w:instrText xml:space="preserve"> HYPERLINK "https://www.otc.nat.tn/topography/tpd" </w:instrText>
            </w:r>
            <w:r w:rsidRPr="007C0EFD">
              <w:rPr>
                <w:rFonts w:asciiTheme="minorHAnsi" w:eastAsia="Times New Roman" w:hAnsiTheme="minorHAnsi"/>
                <w:sz w:val="22"/>
                <w:szCs w:val="22"/>
                <w:lang w:eastAsia="en-US"/>
              </w:rPr>
              <w:fldChar w:fldCharType="separate"/>
            </w:r>
            <w:r w:rsidRPr="007C0EFD">
              <w:rPr>
                <w:rFonts w:asciiTheme="minorHAnsi" w:eastAsia="Times New Roman" w:hAnsiTheme="minorHAnsi"/>
                <w:sz w:val="22"/>
                <w:szCs w:val="22"/>
                <w:lang w:eastAsia="en-US"/>
              </w:rPr>
              <w:t xml:space="preserve"> Travaux Particuliers Divers (TPD) </w:t>
            </w:r>
            <w:r w:rsidR="0059709E" w:rsidRPr="007C0EFD">
              <w:rPr>
                <w:rFonts w:asciiTheme="minorHAnsi" w:eastAsia="Times New Roman" w:hAnsiTheme="minorHAnsi"/>
                <w:sz w:val="22"/>
                <w:szCs w:val="22"/>
                <w:lang w:eastAsia="en-US"/>
              </w:rPr>
              <w:t>et les enquête foncières nécessaire  à la définition des périmètres de concession</w:t>
            </w:r>
          </w:p>
          <w:p w14:paraId="2C713F3C" w14:textId="69685B81" w:rsidR="003A4435" w:rsidRPr="007C0EFD" w:rsidRDefault="003A4435" w:rsidP="0059709E">
            <w:pPr>
              <w:suppressAutoHyphens w:val="0"/>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fldChar w:fldCharType="end"/>
            </w:r>
          </w:p>
          <w:p w14:paraId="3BFB22EE" w14:textId="57650D6E" w:rsidR="003A4435" w:rsidRPr="007C0EFD" w:rsidRDefault="0059709E" w:rsidP="0059709E">
            <w:pPr>
              <w:suppressAutoHyphens w:val="0"/>
              <w:spacing w:line="240" w:lineRule="auto"/>
              <w:jc w:val="both"/>
              <w:rPr>
                <w:color w:val="0563C1" w:themeColor="hyperlink"/>
                <w:u w:val="single"/>
              </w:rPr>
            </w:pPr>
            <w:r w:rsidRPr="007C0EFD">
              <w:rPr>
                <w:rFonts w:asciiTheme="minorHAnsi" w:eastAsia="Times New Roman" w:hAnsiTheme="minorHAnsi"/>
                <w:sz w:val="22"/>
                <w:szCs w:val="22"/>
                <w:lang w:eastAsia="en-US"/>
              </w:rPr>
              <w:t xml:space="preserve">Lien : </w:t>
            </w:r>
            <w:hyperlink r:id="rId11" w:history="1">
              <w:r w:rsidR="003A4435" w:rsidRPr="007C0EFD">
                <w:rPr>
                  <w:rStyle w:val="Lienhypertexte"/>
                  <w:rFonts w:asciiTheme="minorHAnsi" w:eastAsia="Times New Roman" w:hAnsiTheme="minorHAnsi"/>
                  <w:sz w:val="22"/>
                  <w:szCs w:val="22"/>
                  <w:lang w:eastAsia="en-US"/>
                </w:rPr>
                <w:t>https://www.otc.nat.tn/</w:t>
              </w:r>
            </w:hyperlink>
          </w:p>
        </w:tc>
      </w:tr>
    </w:tbl>
    <w:p w14:paraId="647B4AB4" w14:textId="68EDCCD4" w:rsidR="001C0A1B" w:rsidRPr="007C0EFD" w:rsidRDefault="001C0A1B" w:rsidP="003D07E3">
      <w:pPr>
        <w:suppressAutoHyphens w:val="0"/>
        <w:spacing w:line="240" w:lineRule="auto"/>
        <w:jc w:val="both"/>
        <w:rPr>
          <w:rFonts w:asciiTheme="minorHAnsi" w:eastAsia="Times New Roman" w:hAnsiTheme="minorHAnsi"/>
          <w:sz w:val="22"/>
          <w:szCs w:val="22"/>
          <w:lang w:eastAsia="en-US"/>
        </w:rPr>
      </w:pPr>
    </w:p>
    <w:p w14:paraId="1EE37BF4" w14:textId="5AC125F4" w:rsidR="00C5355D" w:rsidRPr="007C0EFD" w:rsidRDefault="00C5355D" w:rsidP="001C0A1B">
      <w:pPr>
        <w:suppressAutoHyphens w:val="0"/>
        <w:spacing w:after="200" w:line="240" w:lineRule="auto"/>
        <w:ind w:right="283"/>
        <w:contextualSpacing/>
        <w:jc w:val="both"/>
        <w:rPr>
          <w:rFonts w:asciiTheme="minorHAnsi" w:eastAsia="Times New Roman" w:hAnsiTheme="minorHAnsi"/>
          <w:sz w:val="22"/>
          <w:szCs w:val="22"/>
          <w:lang w:eastAsia="en-US"/>
        </w:rPr>
      </w:pPr>
    </w:p>
    <w:p w14:paraId="65FD457F" w14:textId="75CE9E8B" w:rsidR="00CB11FC" w:rsidRPr="007C0EFD" w:rsidRDefault="00C5355D" w:rsidP="006124B1">
      <w:pPr>
        <w:suppressAutoHyphens w:val="0"/>
        <w:spacing w:line="240" w:lineRule="auto"/>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Plusieurs projets à Tunis et en région font aujourd’hui l’objet d’</w:t>
      </w:r>
      <w:r w:rsidR="006124B1" w:rsidRPr="007C0EFD">
        <w:rPr>
          <w:rFonts w:asciiTheme="minorHAnsi" w:eastAsia="Times New Roman" w:hAnsiTheme="minorHAnsi"/>
          <w:sz w:val="22"/>
          <w:szCs w:val="22"/>
          <w:lang w:eastAsia="en-US"/>
        </w:rPr>
        <w:t>un</w:t>
      </w:r>
      <w:r w:rsidR="00465770" w:rsidRPr="007C0EFD">
        <w:rPr>
          <w:rFonts w:asciiTheme="minorHAnsi" w:eastAsia="Times New Roman" w:hAnsiTheme="minorHAnsi"/>
          <w:sz w:val="22"/>
          <w:szCs w:val="22"/>
          <w:lang w:eastAsia="en-US"/>
        </w:rPr>
        <w:t>e convention d’assistance technique pour</w:t>
      </w:r>
      <w:r w:rsidR="006124B1" w:rsidRPr="007C0EFD">
        <w:rPr>
          <w:rFonts w:asciiTheme="minorHAnsi" w:eastAsia="Times New Roman" w:hAnsiTheme="minorHAnsi"/>
          <w:sz w:val="22"/>
          <w:szCs w:val="22"/>
          <w:lang w:eastAsia="en-US"/>
        </w:rPr>
        <w:t xml:space="preserve"> </w:t>
      </w:r>
      <w:r w:rsidR="00CB11FC" w:rsidRPr="007C0EFD">
        <w:rPr>
          <w:rFonts w:asciiTheme="minorHAnsi" w:eastAsia="Times New Roman" w:hAnsiTheme="minorHAnsi"/>
          <w:sz w:val="22"/>
          <w:szCs w:val="22"/>
          <w:lang w:eastAsia="en-US"/>
        </w:rPr>
        <w:t>leur mise en concession :</w:t>
      </w:r>
    </w:p>
    <w:p w14:paraId="4647550C" w14:textId="39967C42" w:rsidR="0059709E" w:rsidRPr="007C0EFD" w:rsidRDefault="0059709E" w:rsidP="0059709E">
      <w:pPr>
        <w:suppressAutoHyphens w:val="0"/>
        <w:spacing w:after="200" w:line="240" w:lineRule="auto"/>
        <w:ind w:right="283"/>
        <w:contextualSpacing/>
        <w:jc w:val="both"/>
        <w:rPr>
          <w:rFonts w:asciiTheme="minorHAnsi" w:eastAsia="Times New Roman" w:hAnsiTheme="minorHAnsi"/>
          <w:sz w:val="22"/>
          <w:szCs w:val="22"/>
          <w:lang w:eastAsia="en-US"/>
        </w:rPr>
      </w:pPr>
    </w:p>
    <w:tbl>
      <w:tblPr>
        <w:tblStyle w:val="Grilledutableau"/>
        <w:tblW w:w="9305" w:type="dxa"/>
        <w:tblLook w:val="04A0" w:firstRow="1" w:lastRow="0" w:firstColumn="1" w:lastColumn="0" w:noHBand="0" w:noVBand="1"/>
      </w:tblPr>
      <w:tblGrid>
        <w:gridCol w:w="3681"/>
        <w:gridCol w:w="5617"/>
        <w:gridCol w:w="7"/>
      </w:tblGrid>
      <w:tr w:rsidR="009C3C26" w:rsidRPr="007C0EFD" w14:paraId="1FB6BC5A" w14:textId="77777777" w:rsidTr="00705067">
        <w:tc>
          <w:tcPr>
            <w:tcW w:w="9305" w:type="dxa"/>
            <w:gridSpan w:val="3"/>
            <w:shd w:val="clear" w:color="auto" w:fill="D9D9D9" w:themeFill="background1" w:themeFillShade="D9"/>
          </w:tcPr>
          <w:p w14:paraId="4960C01C" w14:textId="4AB1DCB9" w:rsidR="009C3C26" w:rsidRPr="007C0EFD" w:rsidRDefault="009C3C26" w:rsidP="0059709E">
            <w:pPr>
              <w:suppressAutoHyphens w:val="0"/>
              <w:spacing w:after="200" w:line="240" w:lineRule="auto"/>
              <w:ind w:right="283"/>
              <w:contextualSpacing/>
              <w:jc w:val="both"/>
              <w:rPr>
                <w:rFonts w:asciiTheme="minorHAnsi" w:eastAsia="Times New Roman" w:hAnsiTheme="minorHAnsi"/>
                <w:b/>
                <w:bCs/>
                <w:sz w:val="22"/>
                <w:szCs w:val="22"/>
                <w:lang w:eastAsia="en-US"/>
              </w:rPr>
            </w:pPr>
            <w:r w:rsidRPr="007C0EFD">
              <w:rPr>
                <w:rFonts w:asciiTheme="minorHAnsi" w:eastAsia="Times New Roman" w:hAnsiTheme="minorHAnsi"/>
                <w:b/>
                <w:bCs/>
                <w:sz w:val="22"/>
                <w:szCs w:val="22"/>
                <w:lang w:eastAsia="en-US"/>
              </w:rPr>
              <w:t>Casino d’Hammam Lif</w:t>
            </w:r>
          </w:p>
        </w:tc>
      </w:tr>
      <w:tr w:rsidR="0059709E" w:rsidRPr="007C0EFD" w14:paraId="7F59ADA4" w14:textId="77777777" w:rsidTr="0050713E">
        <w:trPr>
          <w:gridAfter w:val="1"/>
          <w:wAfter w:w="7" w:type="dxa"/>
          <w:trHeight w:val="1173"/>
        </w:trPr>
        <w:tc>
          <w:tcPr>
            <w:tcW w:w="3681" w:type="dxa"/>
          </w:tcPr>
          <w:p w14:paraId="7EB3BDDC" w14:textId="3748951A" w:rsidR="0059709E" w:rsidRPr="007C0EFD" w:rsidRDefault="001F0765" w:rsidP="0059709E">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Prestation sommaire </w:t>
            </w:r>
            <w:r w:rsidR="00C90DC5" w:rsidRPr="007C0EFD">
              <w:rPr>
                <w:rFonts w:asciiTheme="minorHAnsi" w:eastAsia="Times New Roman" w:hAnsiTheme="minorHAnsi"/>
                <w:sz w:val="22"/>
                <w:szCs w:val="22"/>
                <w:lang w:eastAsia="en-US"/>
              </w:rPr>
              <w:t xml:space="preserve">du bâtiment </w:t>
            </w:r>
          </w:p>
        </w:tc>
        <w:tc>
          <w:tcPr>
            <w:tcW w:w="5617" w:type="dxa"/>
          </w:tcPr>
          <w:p w14:paraId="5087A88B" w14:textId="1AD0B4F7" w:rsidR="006D644B" w:rsidRPr="007C0EFD" w:rsidRDefault="0050713E"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Ce monument historique, d'une superficie d’environ 800m², situé à Hammam Lif, fut construit en 1894 dans un style néo-mauresque distinctif et est protégé par un arrêté depuis le 1er septembre 2000.</w:t>
            </w:r>
          </w:p>
        </w:tc>
      </w:tr>
      <w:tr w:rsidR="0059709E" w:rsidRPr="007C0EFD" w14:paraId="220739E2" w14:textId="77777777" w:rsidTr="0050713E">
        <w:trPr>
          <w:gridAfter w:val="1"/>
          <w:wAfter w:w="7" w:type="dxa"/>
          <w:trHeight w:val="381"/>
        </w:trPr>
        <w:tc>
          <w:tcPr>
            <w:tcW w:w="3681" w:type="dxa"/>
          </w:tcPr>
          <w:p w14:paraId="3BB46380" w14:textId="23B5395C" w:rsidR="0059709E" w:rsidRPr="007C0EFD" w:rsidRDefault="00C90DC5" w:rsidP="0059709E">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L</w:t>
            </w:r>
            <w:r w:rsidR="001F0765" w:rsidRPr="007C0EFD">
              <w:rPr>
                <w:rFonts w:asciiTheme="minorHAnsi" w:eastAsia="Times New Roman" w:hAnsiTheme="minorHAnsi"/>
                <w:sz w:val="22"/>
                <w:szCs w:val="22"/>
                <w:lang w:eastAsia="en-US"/>
              </w:rPr>
              <w:t>ocalisation</w:t>
            </w:r>
          </w:p>
        </w:tc>
        <w:tc>
          <w:tcPr>
            <w:tcW w:w="5617" w:type="dxa"/>
          </w:tcPr>
          <w:p w14:paraId="125A01E4" w14:textId="751B2ABF" w:rsidR="0059709E" w:rsidRPr="007C0EFD" w:rsidRDefault="002D5414" w:rsidP="00C90DC5">
            <w:pPr>
              <w:suppressAutoHyphens w:val="0"/>
              <w:spacing w:after="200" w:line="240" w:lineRule="auto"/>
              <w:ind w:right="283"/>
              <w:contextualSpacing/>
              <w:jc w:val="both"/>
              <w:rPr>
                <w:rFonts w:asciiTheme="minorHAnsi" w:eastAsia="Times New Roman" w:hAnsiTheme="minorHAnsi"/>
                <w:sz w:val="22"/>
                <w:szCs w:val="22"/>
                <w:lang w:eastAsia="en-US"/>
              </w:rPr>
            </w:pPr>
            <w:hyperlink r:id="rId12" w:history="1">
              <w:r w:rsidR="00C90DC5" w:rsidRPr="007C0EFD">
                <w:rPr>
                  <w:rStyle w:val="Lienhypertexte"/>
                  <w:rFonts w:ascii="Calibri" w:hAnsi="Calibri" w:cs="Calibri"/>
                  <w:bCs/>
                  <w:sz w:val="22"/>
                  <w:szCs w:val="22"/>
                </w:rPr>
                <w:t>https://maps.app.goo.gl/kVz9rGUfk9JsxMjb9</w:t>
              </w:r>
            </w:hyperlink>
          </w:p>
        </w:tc>
      </w:tr>
      <w:tr w:rsidR="006D644B" w:rsidRPr="007C0EFD" w14:paraId="1BB6FCC7" w14:textId="77777777" w:rsidTr="0050713E">
        <w:trPr>
          <w:gridAfter w:val="1"/>
          <w:wAfter w:w="7" w:type="dxa"/>
          <w:trHeight w:val="381"/>
        </w:trPr>
        <w:tc>
          <w:tcPr>
            <w:tcW w:w="3681" w:type="dxa"/>
          </w:tcPr>
          <w:p w14:paraId="786D0E7A" w14:textId="0E208D9D" w:rsidR="006D644B" w:rsidRPr="007C0EFD" w:rsidRDefault="006D644B"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Propriétaire </w:t>
            </w:r>
          </w:p>
        </w:tc>
        <w:tc>
          <w:tcPr>
            <w:tcW w:w="5617" w:type="dxa"/>
          </w:tcPr>
          <w:p w14:paraId="0AD15503" w14:textId="4F3AC2BD" w:rsidR="006D644B" w:rsidRPr="007C0EFD" w:rsidRDefault="006D644B" w:rsidP="006D644B">
            <w:pPr>
              <w:suppressAutoHyphens w:val="0"/>
              <w:spacing w:after="200" w:line="240" w:lineRule="auto"/>
              <w:ind w:right="283"/>
              <w:contextualSpacing/>
              <w:jc w:val="both"/>
              <w:rPr>
                <w:rFonts w:ascii="Calibri" w:hAnsi="Calibri" w:cs="Calibri"/>
                <w:bCs/>
                <w:sz w:val="22"/>
                <w:szCs w:val="22"/>
              </w:rPr>
            </w:pPr>
            <w:r w:rsidRPr="007C0EFD">
              <w:rPr>
                <w:rFonts w:asciiTheme="minorHAnsi" w:eastAsia="Times New Roman" w:hAnsiTheme="minorHAnsi"/>
                <w:sz w:val="22"/>
                <w:szCs w:val="22"/>
                <w:lang w:eastAsia="en-US"/>
              </w:rPr>
              <w:t>Municipalité de Hammam Lif (Maitre d’ouvrage)</w:t>
            </w:r>
          </w:p>
        </w:tc>
      </w:tr>
      <w:tr w:rsidR="006D644B" w:rsidRPr="007C0EFD" w14:paraId="12CEC0EB" w14:textId="77777777" w:rsidTr="00C90DC5">
        <w:trPr>
          <w:gridAfter w:val="1"/>
          <w:wAfter w:w="7" w:type="dxa"/>
        </w:trPr>
        <w:tc>
          <w:tcPr>
            <w:tcW w:w="3681" w:type="dxa"/>
          </w:tcPr>
          <w:p w14:paraId="30E952DA" w14:textId="10BEE3AD" w:rsidR="006D644B" w:rsidRPr="007C0EFD" w:rsidRDefault="006D644B"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Rôle d’expertise France</w:t>
            </w:r>
          </w:p>
        </w:tc>
        <w:tc>
          <w:tcPr>
            <w:tcW w:w="5617" w:type="dxa"/>
          </w:tcPr>
          <w:p w14:paraId="675722E0" w14:textId="4D671D9E" w:rsidR="006D644B" w:rsidRPr="007C0EFD" w:rsidRDefault="006D644B"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Maîtrise d’ouvrage déléguée (convention signée)</w:t>
            </w:r>
          </w:p>
          <w:p w14:paraId="6C238946" w14:textId="6F6877C7" w:rsidR="006D644B" w:rsidRPr="007C0EFD" w:rsidRDefault="006D644B" w:rsidP="006D644B">
            <w:pPr>
              <w:pStyle w:val="Paragraphedeliste"/>
              <w:numPr>
                <w:ilvl w:val="1"/>
                <w:numId w:val="1"/>
              </w:numPr>
              <w:spacing w:line="240" w:lineRule="auto"/>
              <w:ind w:right="283"/>
              <w:jc w:val="both"/>
              <w:rPr>
                <w:rFonts w:eastAsia="Times New Roman"/>
                <w:sz w:val="22"/>
                <w:szCs w:val="22"/>
              </w:rPr>
            </w:pPr>
            <w:r w:rsidRPr="007C0EFD">
              <w:rPr>
                <w:rFonts w:eastAsia="Times New Roman"/>
                <w:sz w:val="22"/>
                <w:szCs w:val="22"/>
              </w:rPr>
              <w:t xml:space="preserve">Financement des études et des travaux de restauration  </w:t>
            </w:r>
          </w:p>
          <w:p w14:paraId="021C4D51" w14:textId="3A654F41" w:rsidR="006D644B" w:rsidRPr="007C0EFD" w:rsidRDefault="006D644B" w:rsidP="006D644B">
            <w:pPr>
              <w:pStyle w:val="Paragraphedeliste"/>
              <w:numPr>
                <w:ilvl w:val="1"/>
                <w:numId w:val="1"/>
              </w:numPr>
              <w:spacing w:line="240" w:lineRule="auto"/>
              <w:ind w:right="283"/>
              <w:jc w:val="both"/>
              <w:rPr>
                <w:rFonts w:eastAsia="Times New Roman"/>
                <w:sz w:val="22"/>
                <w:szCs w:val="22"/>
              </w:rPr>
            </w:pPr>
            <w:r w:rsidRPr="007C0EFD">
              <w:rPr>
                <w:rFonts w:eastAsia="Times New Roman"/>
                <w:sz w:val="22"/>
                <w:szCs w:val="22"/>
              </w:rPr>
              <w:t>Appui à la Municipalité de Hammam Lif à l’élaboration de l’appel d’offre pour la mise en concession culturelle et touristique du Casino.</w:t>
            </w:r>
          </w:p>
        </w:tc>
      </w:tr>
      <w:tr w:rsidR="006D644B" w:rsidRPr="007C0EFD" w14:paraId="0221FAD3" w14:textId="77777777" w:rsidTr="00C90DC5">
        <w:trPr>
          <w:gridAfter w:val="1"/>
          <w:wAfter w:w="7" w:type="dxa"/>
        </w:trPr>
        <w:tc>
          <w:tcPr>
            <w:tcW w:w="3681" w:type="dxa"/>
          </w:tcPr>
          <w:p w14:paraId="65DC92DB" w14:textId="6BBEFDAC" w:rsidR="006D644B" w:rsidRPr="007C0EFD" w:rsidRDefault="006D644B"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Etat d’avancement et planning prévisionnel</w:t>
            </w:r>
          </w:p>
        </w:tc>
        <w:tc>
          <w:tcPr>
            <w:tcW w:w="5617" w:type="dxa"/>
          </w:tcPr>
          <w:p w14:paraId="613A6ADB" w14:textId="2D4E4E5B" w:rsidR="006D644B" w:rsidRPr="007C0EFD" w:rsidRDefault="006D644B" w:rsidP="006D644B">
            <w:pPr>
              <w:spacing w:line="240" w:lineRule="auto"/>
              <w:ind w:right="283"/>
              <w:jc w:val="both"/>
              <w:rPr>
                <w:rFonts w:eastAsia="Times New Roman"/>
                <w:sz w:val="22"/>
                <w:szCs w:val="22"/>
              </w:rPr>
            </w:pPr>
          </w:p>
          <w:p w14:paraId="7434D3B0" w14:textId="5913A1FE" w:rsidR="006D644B" w:rsidRPr="007C0EFD" w:rsidRDefault="006D644B" w:rsidP="006D644B">
            <w:pPr>
              <w:pStyle w:val="Paragraphedeliste"/>
              <w:numPr>
                <w:ilvl w:val="1"/>
                <w:numId w:val="1"/>
              </w:numPr>
              <w:spacing w:line="240" w:lineRule="auto"/>
              <w:ind w:right="283"/>
              <w:jc w:val="both"/>
              <w:rPr>
                <w:rFonts w:eastAsia="Times New Roman"/>
                <w:sz w:val="22"/>
                <w:szCs w:val="22"/>
              </w:rPr>
            </w:pPr>
            <w:r w:rsidRPr="007C0EFD">
              <w:rPr>
                <w:rFonts w:eastAsia="Times New Roman"/>
                <w:sz w:val="22"/>
                <w:szCs w:val="22"/>
              </w:rPr>
              <w:t xml:space="preserve">Phase études PRO </w:t>
            </w:r>
          </w:p>
          <w:p w14:paraId="2C3064EF" w14:textId="77777777" w:rsidR="006D644B" w:rsidRPr="007C0EFD" w:rsidRDefault="006D644B" w:rsidP="006D644B">
            <w:pPr>
              <w:pStyle w:val="Paragraphedeliste"/>
              <w:numPr>
                <w:ilvl w:val="1"/>
                <w:numId w:val="1"/>
              </w:numPr>
              <w:spacing w:line="240" w:lineRule="auto"/>
              <w:ind w:right="283"/>
              <w:jc w:val="both"/>
              <w:rPr>
                <w:rFonts w:eastAsia="Times New Roman"/>
                <w:sz w:val="22"/>
                <w:szCs w:val="22"/>
              </w:rPr>
            </w:pPr>
            <w:r w:rsidRPr="007C0EFD">
              <w:rPr>
                <w:rFonts w:eastAsia="Times New Roman"/>
                <w:sz w:val="22"/>
                <w:szCs w:val="22"/>
              </w:rPr>
              <w:t xml:space="preserve">Permis de bâtir en cours d’instruction </w:t>
            </w:r>
          </w:p>
          <w:p w14:paraId="59FAB5EC" w14:textId="71C632DB" w:rsidR="006D644B" w:rsidRPr="007C0EFD" w:rsidRDefault="006D644B" w:rsidP="006D644B">
            <w:pPr>
              <w:pStyle w:val="Paragraphedeliste"/>
              <w:numPr>
                <w:ilvl w:val="1"/>
                <w:numId w:val="1"/>
              </w:numPr>
              <w:spacing w:line="240" w:lineRule="auto"/>
              <w:ind w:right="283"/>
              <w:jc w:val="both"/>
              <w:rPr>
                <w:rFonts w:eastAsia="Times New Roman"/>
                <w:sz w:val="22"/>
                <w:szCs w:val="22"/>
              </w:rPr>
            </w:pPr>
            <w:r w:rsidRPr="007C0EFD">
              <w:rPr>
                <w:rFonts w:eastAsia="Times New Roman"/>
                <w:sz w:val="22"/>
                <w:szCs w:val="22"/>
              </w:rPr>
              <w:t>Démarrage des travaux juin 2025</w:t>
            </w:r>
          </w:p>
        </w:tc>
      </w:tr>
    </w:tbl>
    <w:p w14:paraId="5D29D414" w14:textId="77777777" w:rsidR="0059709E" w:rsidRPr="007C0EFD" w:rsidRDefault="0059709E" w:rsidP="0059709E">
      <w:pPr>
        <w:suppressAutoHyphens w:val="0"/>
        <w:spacing w:after="200" w:line="240" w:lineRule="auto"/>
        <w:ind w:right="283"/>
        <w:contextualSpacing/>
        <w:jc w:val="both"/>
        <w:rPr>
          <w:rFonts w:asciiTheme="minorHAnsi" w:eastAsia="Times New Roman" w:hAnsiTheme="minorHAnsi"/>
          <w:sz w:val="22"/>
          <w:szCs w:val="22"/>
          <w:lang w:eastAsia="en-US"/>
        </w:rPr>
      </w:pPr>
    </w:p>
    <w:tbl>
      <w:tblPr>
        <w:tblStyle w:val="Grilledutableau"/>
        <w:tblW w:w="9305" w:type="dxa"/>
        <w:tblLook w:val="04A0" w:firstRow="1" w:lastRow="0" w:firstColumn="1" w:lastColumn="0" w:noHBand="0" w:noVBand="1"/>
      </w:tblPr>
      <w:tblGrid>
        <w:gridCol w:w="3681"/>
        <w:gridCol w:w="5617"/>
        <w:gridCol w:w="7"/>
      </w:tblGrid>
      <w:tr w:rsidR="00705067" w:rsidRPr="007C0EFD" w14:paraId="55E657E6" w14:textId="77777777" w:rsidTr="00B2200B">
        <w:tc>
          <w:tcPr>
            <w:tcW w:w="9305" w:type="dxa"/>
            <w:gridSpan w:val="3"/>
            <w:shd w:val="clear" w:color="auto" w:fill="D9D9D9" w:themeFill="background1" w:themeFillShade="D9"/>
          </w:tcPr>
          <w:p w14:paraId="12EE2AA3" w14:textId="0A43996B" w:rsidR="00705067" w:rsidRPr="007C0EFD" w:rsidRDefault="00705067" w:rsidP="00B2200B">
            <w:pPr>
              <w:suppressAutoHyphens w:val="0"/>
              <w:spacing w:after="200" w:line="240" w:lineRule="auto"/>
              <w:ind w:right="283"/>
              <w:contextualSpacing/>
              <w:jc w:val="both"/>
              <w:rPr>
                <w:rFonts w:asciiTheme="minorHAnsi" w:eastAsia="Times New Roman" w:hAnsiTheme="minorHAnsi"/>
                <w:b/>
                <w:bCs/>
                <w:sz w:val="22"/>
                <w:szCs w:val="22"/>
                <w:lang w:eastAsia="en-US"/>
              </w:rPr>
            </w:pPr>
            <w:r w:rsidRPr="007C0EFD">
              <w:rPr>
                <w:rFonts w:asciiTheme="minorHAnsi" w:eastAsia="Times New Roman" w:hAnsiTheme="minorHAnsi"/>
                <w:b/>
                <w:bCs/>
                <w:sz w:val="22"/>
                <w:szCs w:val="22"/>
                <w:lang w:eastAsia="en-US"/>
              </w:rPr>
              <w:t>Cinéma de Djerba</w:t>
            </w:r>
          </w:p>
        </w:tc>
      </w:tr>
      <w:tr w:rsidR="00705067" w:rsidRPr="007C0EFD" w14:paraId="49BD53DC" w14:textId="77777777" w:rsidTr="00B2200B">
        <w:trPr>
          <w:gridAfter w:val="1"/>
          <w:wAfter w:w="7" w:type="dxa"/>
          <w:trHeight w:val="1173"/>
        </w:trPr>
        <w:tc>
          <w:tcPr>
            <w:tcW w:w="3681" w:type="dxa"/>
          </w:tcPr>
          <w:p w14:paraId="00C7049A" w14:textId="77777777" w:rsidR="00705067" w:rsidRPr="007C0EFD" w:rsidRDefault="00705067" w:rsidP="00B2200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Prestation sommaire du bâtiment </w:t>
            </w:r>
          </w:p>
        </w:tc>
        <w:tc>
          <w:tcPr>
            <w:tcW w:w="5617" w:type="dxa"/>
          </w:tcPr>
          <w:p w14:paraId="1D5599DD" w14:textId="77777777" w:rsidR="00705067" w:rsidRPr="007C0EFD" w:rsidRDefault="00705067" w:rsidP="00A71963">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Construit en 1946, le cinéma de Djerba est situé à Houmt Souk, est un lieu historique adossé à l’église Saint-Joseph classé</w:t>
            </w:r>
            <w:r w:rsidR="00A71963" w:rsidRPr="007C0EFD">
              <w:rPr>
                <w:rFonts w:asciiTheme="minorHAnsi" w:eastAsia="Times New Roman" w:hAnsiTheme="minorHAnsi"/>
                <w:sz w:val="22"/>
                <w:szCs w:val="22"/>
                <w:lang w:eastAsia="en-US"/>
              </w:rPr>
              <w:t>e monument historique</w:t>
            </w:r>
            <w:r w:rsidRPr="007C0EFD">
              <w:rPr>
                <w:rFonts w:asciiTheme="minorHAnsi" w:eastAsia="Times New Roman" w:hAnsiTheme="minorHAnsi"/>
                <w:sz w:val="22"/>
                <w:szCs w:val="22"/>
                <w:lang w:eastAsia="en-US"/>
              </w:rPr>
              <w:t xml:space="preserve">. Il est l’un des rares cinémas de l’île et a longtemps été un point de rencontre culturel. </w:t>
            </w:r>
            <w:r w:rsidRPr="007C0EFD">
              <w:rPr>
                <w:rFonts w:asciiTheme="minorHAnsi" w:eastAsia="Times New Roman" w:hAnsiTheme="minorHAnsi"/>
                <w:sz w:val="22"/>
                <w:szCs w:val="22"/>
                <w:lang w:eastAsia="en-US"/>
              </w:rPr>
              <w:lastRenderedPageBreak/>
              <w:t>Cependant, aujourd’hui il se trouve dans un état de délabrement avancé.</w:t>
            </w:r>
          </w:p>
          <w:p w14:paraId="6E082697" w14:textId="0E0032EA" w:rsidR="001F2F20" w:rsidRPr="007C0EFD" w:rsidRDefault="001F2F20" w:rsidP="001F2F20">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Surface : environ 450 m²</w:t>
            </w:r>
          </w:p>
        </w:tc>
      </w:tr>
      <w:tr w:rsidR="00705067" w:rsidRPr="007C0EFD" w14:paraId="2C271874" w14:textId="77777777" w:rsidTr="00B2200B">
        <w:trPr>
          <w:gridAfter w:val="1"/>
          <w:wAfter w:w="7" w:type="dxa"/>
          <w:trHeight w:val="381"/>
        </w:trPr>
        <w:tc>
          <w:tcPr>
            <w:tcW w:w="3681" w:type="dxa"/>
          </w:tcPr>
          <w:p w14:paraId="7F46FE9A" w14:textId="77777777" w:rsidR="00705067" w:rsidRPr="007C0EFD" w:rsidRDefault="00705067" w:rsidP="00B2200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lastRenderedPageBreak/>
              <w:t>Localisation</w:t>
            </w:r>
          </w:p>
        </w:tc>
        <w:tc>
          <w:tcPr>
            <w:tcW w:w="5617" w:type="dxa"/>
          </w:tcPr>
          <w:p w14:paraId="1AB39C7D" w14:textId="7E6FC4C0" w:rsidR="00A71963" w:rsidRPr="007C0EFD" w:rsidRDefault="002D5414" w:rsidP="00A71963">
            <w:pPr>
              <w:suppressAutoHyphens w:val="0"/>
              <w:spacing w:after="200" w:line="240" w:lineRule="auto"/>
              <w:ind w:right="283"/>
              <w:contextualSpacing/>
              <w:jc w:val="both"/>
              <w:rPr>
                <w:rFonts w:asciiTheme="minorHAnsi" w:eastAsia="Times New Roman" w:hAnsiTheme="minorHAnsi"/>
                <w:sz w:val="22"/>
                <w:szCs w:val="22"/>
                <w:lang w:eastAsia="en-US"/>
              </w:rPr>
            </w:pPr>
            <w:hyperlink r:id="rId13" w:history="1">
              <w:r w:rsidR="00A71963" w:rsidRPr="007C0EFD">
                <w:rPr>
                  <w:rStyle w:val="Lienhypertexte"/>
                  <w:rFonts w:asciiTheme="minorHAnsi" w:eastAsia="Times New Roman" w:hAnsiTheme="minorHAnsi"/>
                  <w:sz w:val="22"/>
                  <w:szCs w:val="22"/>
                  <w:lang w:eastAsia="en-US"/>
                </w:rPr>
                <w:t>https://maps.app.goo.gl/FQyeh8SkyZAUKZrP6</w:t>
              </w:r>
            </w:hyperlink>
          </w:p>
          <w:p w14:paraId="61A2586C" w14:textId="555AE297" w:rsidR="00A71963" w:rsidRPr="007C0EFD" w:rsidRDefault="00A71963" w:rsidP="00A71963">
            <w:pPr>
              <w:suppressAutoHyphens w:val="0"/>
              <w:spacing w:after="200" w:line="240" w:lineRule="auto"/>
              <w:ind w:right="283"/>
              <w:contextualSpacing/>
              <w:jc w:val="both"/>
              <w:rPr>
                <w:rFonts w:asciiTheme="minorHAnsi" w:eastAsia="Times New Roman" w:hAnsiTheme="minorHAnsi"/>
                <w:sz w:val="22"/>
                <w:szCs w:val="22"/>
                <w:lang w:eastAsia="en-US"/>
              </w:rPr>
            </w:pPr>
          </w:p>
        </w:tc>
      </w:tr>
      <w:tr w:rsidR="006D644B" w:rsidRPr="007C0EFD" w14:paraId="3B5B11F5" w14:textId="77777777" w:rsidTr="00B2200B">
        <w:trPr>
          <w:gridAfter w:val="1"/>
          <w:wAfter w:w="7" w:type="dxa"/>
          <w:trHeight w:val="381"/>
        </w:trPr>
        <w:tc>
          <w:tcPr>
            <w:tcW w:w="3681" w:type="dxa"/>
          </w:tcPr>
          <w:p w14:paraId="49C9F972" w14:textId="179A3FD1" w:rsidR="006D644B" w:rsidRPr="007C0EFD" w:rsidRDefault="006D644B" w:rsidP="00B2200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Propriétaire </w:t>
            </w:r>
          </w:p>
        </w:tc>
        <w:tc>
          <w:tcPr>
            <w:tcW w:w="5617" w:type="dxa"/>
          </w:tcPr>
          <w:p w14:paraId="64736E4B" w14:textId="5F11EE63" w:rsidR="006D644B" w:rsidRPr="007C0EFD" w:rsidRDefault="006D644B" w:rsidP="00A71963">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Municipalité de Houet Essouk (Djerba)</w:t>
            </w:r>
          </w:p>
        </w:tc>
      </w:tr>
      <w:tr w:rsidR="00705067" w:rsidRPr="007C0EFD" w14:paraId="1B13DC4C" w14:textId="77777777" w:rsidTr="00B2200B">
        <w:trPr>
          <w:gridAfter w:val="1"/>
          <w:wAfter w:w="7" w:type="dxa"/>
        </w:trPr>
        <w:tc>
          <w:tcPr>
            <w:tcW w:w="3681" w:type="dxa"/>
          </w:tcPr>
          <w:p w14:paraId="72E1DF39" w14:textId="77777777" w:rsidR="00705067" w:rsidRPr="007C0EFD" w:rsidRDefault="00705067" w:rsidP="00B2200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Rôle d’expertise France</w:t>
            </w:r>
          </w:p>
        </w:tc>
        <w:tc>
          <w:tcPr>
            <w:tcW w:w="5617" w:type="dxa"/>
          </w:tcPr>
          <w:p w14:paraId="657B767E" w14:textId="633CB7F5" w:rsidR="00A71963" w:rsidRPr="007C0EFD" w:rsidRDefault="00A71963" w:rsidP="00A71963">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Maîtrise d’ouvrage déléguée (convention en cours d’élaboration)</w:t>
            </w:r>
          </w:p>
          <w:p w14:paraId="7ACA616C" w14:textId="77777777" w:rsidR="00A71963" w:rsidRPr="007C0EFD" w:rsidRDefault="00A71963" w:rsidP="00A71963">
            <w:pPr>
              <w:pStyle w:val="Paragraphedeliste"/>
              <w:numPr>
                <w:ilvl w:val="1"/>
                <w:numId w:val="1"/>
              </w:numPr>
              <w:spacing w:line="240" w:lineRule="auto"/>
              <w:ind w:right="283"/>
              <w:jc w:val="both"/>
              <w:rPr>
                <w:rFonts w:eastAsia="Times New Roman"/>
                <w:sz w:val="22"/>
                <w:szCs w:val="22"/>
              </w:rPr>
            </w:pPr>
            <w:r w:rsidRPr="007C0EFD">
              <w:rPr>
                <w:rFonts w:eastAsia="Times New Roman"/>
                <w:sz w:val="22"/>
                <w:szCs w:val="22"/>
              </w:rPr>
              <w:t xml:space="preserve">Financement des études et des travaux de restauration  </w:t>
            </w:r>
          </w:p>
          <w:p w14:paraId="65842F34" w14:textId="5A2FE754" w:rsidR="00705067" w:rsidRPr="007C0EFD" w:rsidRDefault="00A71963" w:rsidP="00A71963">
            <w:pPr>
              <w:pStyle w:val="Paragraphedeliste"/>
              <w:numPr>
                <w:ilvl w:val="1"/>
                <w:numId w:val="1"/>
              </w:numPr>
              <w:spacing w:line="240" w:lineRule="auto"/>
              <w:ind w:right="283"/>
              <w:jc w:val="both"/>
              <w:rPr>
                <w:rFonts w:eastAsia="Times New Roman"/>
                <w:sz w:val="22"/>
                <w:szCs w:val="22"/>
              </w:rPr>
            </w:pPr>
            <w:r w:rsidRPr="007C0EFD">
              <w:rPr>
                <w:rFonts w:eastAsia="Times New Roman"/>
                <w:sz w:val="22"/>
                <w:szCs w:val="22"/>
              </w:rPr>
              <w:t>Appui à la Municipalité de Hammam Lif à l’élaboration de l’appel d’offre pour la mise en concession culturelle et touristique du Casino.</w:t>
            </w:r>
          </w:p>
        </w:tc>
      </w:tr>
      <w:tr w:rsidR="00705067" w:rsidRPr="007C0EFD" w14:paraId="4893EB78" w14:textId="77777777" w:rsidTr="00B2200B">
        <w:trPr>
          <w:gridAfter w:val="1"/>
          <w:wAfter w:w="7" w:type="dxa"/>
        </w:trPr>
        <w:tc>
          <w:tcPr>
            <w:tcW w:w="3681" w:type="dxa"/>
          </w:tcPr>
          <w:p w14:paraId="63F7137E" w14:textId="77777777" w:rsidR="00705067" w:rsidRPr="007C0EFD" w:rsidRDefault="00705067" w:rsidP="00B2200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Etat d’avancement et planning prévisionnel</w:t>
            </w:r>
          </w:p>
        </w:tc>
        <w:tc>
          <w:tcPr>
            <w:tcW w:w="5617" w:type="dxa"/>
          </w:tcPr>
          <w:p w14:paraId="29D41770" w14:textId="71168397" w:rsidR="00705067" w:rsidRPr="007C0EFD" w:rsidRDefault="00A71963" w:rsidP="00B2200B">
            <w:pPr>
              <w:pStyle w:val="Paragraphedeliste"/>
              <w:numPr>
                <w:ilvl w:val="1"/>
                <w:numId w:val="1"/>
              </w:numPr>
              <w:spacing w:line="240" w:lineRule="auto"/>
              <w:ind w:right="283"/>
              <w:jc w:val="both"/>
              <w:rPr>
                <w:rFonts w:eastAsia="Times New Roman"/>
                <w:sz w:val="22"/>
                <w:szCs w:val="22"/>
              </w:rPr>
            </w:pPr>
            <w:r w:rsidRPr="007C0EFD">
              <w:rPr>
                <w:rFonts w:eastAsia="Times New Roman"/>
                <w:sz w:val="22"/>
                <w:szCs w:val="22"/>
              </w:rPr>
              <w:t>Etude de faisabilité préliminaire</w:t>
            </w:r>
          </w:p>
        </w:tc>
      </w:tr>
    </w:tbl>
    <w:p w14:paraId="2A3A6C17" w14:textId="1E70A01E" w:rsidR="003D07E3" w:rsidRPr="007C0EFD" w:rsidRDefault="003D07E3" w:rsidP="003D07E3">
      <w:pPr>
        <w:suppressAutoHyphens w:val="0"/>
        <w:spacing w:line="240" w:lineRule="auto"/>
        <w:jc w:val="both"/>
        <w:rPr>
          <w:rFonts w:asciiTheme="minorHAnsi" w:eastAsia="Times New Roman" w:hAnsiTheme="minorHAnsi"/>
          <w:sz w:val="22"/>
          <w:szCs w:val="22"/>
          <w:lang w:eastAsia="en-US"/>
        </w:rPr>
      </w:pPr>
    </w:p>
    <w:tbl>
      <w:tblPr>
        <w:tblStyle w:val="Grilledutableau"/>
        <w:tblW w:w="9305" w:type="dxa"/>
        <w:tblLook w:val="04A0" w:firstRow="1" w:lastRow="0" w:firstColumn="1" w:lastColumn="0" w:noHBand="0" w:noVBand="1"/>
      </w:tblPr>
      <w:tblGrid>
        <w:gridCol w:w="3681"/>
        <w:gridCol w:w="5617"/>
        <w:gridCol w:w="7"/>
      </w:tblGrid>
      <w:tr w:rsidR="00A71963" w:rsidRPr="007C0EFD" w14:paraId="6493768A" w14:textId="77777777" w:rsidTr="00B2200B">
        <w:tc>
          <w:tcPr>
            <w:tcW w:w="9305" w:type="dxa"/>
            <w:gridSpan w:val="3"/>
            <w:shd w:val="clear" w:color="auto" w:fill="D9D9D9" w:themeFill="background1" w:themeFillShade="D9"/>
          </w:tcPr>
          <w:p w14:paraId="2F3021F5" w14:textId="5A7AE599" w:rsidR="00A71963" w:rsidRPr="007C0EFD" w:rsidRDefault="00A71963" w:rsidP="00B2200B">
            <w:pPr>
              <w:suppressAutoHyphens w:val="0"/>
              <w:spacing w:after="200" w:line="240" w:lineRule="auto"/>
              <w:ind w:right="283"/>
              <w:contextualSpacing/>
              <w:jc w:val="both"/>
              <w:rPr>
                <w:rFonts w:asciiTheme="minorHAnsi" w:eastAsia="Times New Roman" w:hAnsiTheme="minorHAnsi"/>
                <w:b/>
                <w:bCs/>
                <w:sz w:val="22"/>
                <w:szCs w:val="22"/>
                <w:lang w:eastAsia="en-US"/>
              </w:rPr>
            </w:pPr>
            <w:r w:rsidRPr="007C0EFD">
              <w:rPr>
                <w:rFonts w:asciiTheme="minorHAnsi" w:eastAsia="Times New Roman" w:hAnsiTheme="minorHAnsi"/>
                <w:b/>
                <w:bCs/>
                <w:sz w:val="22"/>
                <w:szCs w:val="22"/>
                <w:lang w:eastAsia="en-US"/>
              </w:rPr>
              <w:t>La ferme Bichka</w:t>
            </w:r>
          </w:p>
        </w:tc>
      </w:tr>
      <w:tr w:rsidR="00A71963" w:rsidRPr="007C0EFD" w14:paraId="1B3251C3" w14:textId="77777777" w:rsidTr="00B2200B">
        <w:trPr>
          <w:gridAfter w:val="1"/>
          <w:wAfter w:w="7" w:type="dxa"/>
          <w:trHeight w:val="1173"/>
        </w:trPr>
        <w:tc>
          <w:tcPr>
            <w:tcW w:w="3681" w:type="dxa"/>
          </w:tcPr>
          <w:p w14:paraId="0837715D" w14:textId="77777777" w:rsidR="00A71963" w:rsidRPr="007C0EFD" w:rsidRDefault="00A71963" w:rsidP="00B2200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Prestation sommaire du bâtiment </w:t>
            </w:r>
          </w:p>
        </w:tc>
        <w:tc>
          <w:tcPr>
            <w:tcW w:w="5617" w:type="dxa"/>
          </w:tcPr>
          <w:p w14:paraId="5204BF78" w14:textId="16B1E1A2" w:rsidR="00A71963" w:rsidRPr="007C0EFD" w:rsidRDefault="006D644B"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Le Palais de Bourguiba à Sfax, situé à la ferme Bichka, est un ancien site présidentiel construit au début du XXe siècle. Entouré d’une vaste oliveraie de 2 450 hectares,. Ce palais, autrefois résidence de Habib Bourguiba, représente un potentiel touristique pour la région, notamment dans le développement du tourisme agricole et culture.</w:t>
            </w:r>
          </w:p>
        </w:tc>
      </w:tr>
      <w:tr w:rsidR="00A71963" w:rsidRPr="007C0EFD" w14:paraId="2C7DF261" w14:textId="77777777" w:rsidTr="00B2200B">
        <w:trPr>
          <w:gridAfter w:val="1"/>
          <w:wAfter w:w="7" w:type="dxa"/>
          <w:trHeight w:val="381"/>
        </w:trPr>
        <w:tc>
          <w:tcPr>
            <w:tcW w:w="3681" w:type="dxa"/>
          </w:tcPr>
          <w:p w14:paraId="74776048" w14:textId="77777777" w:rsidR="00A71963" w:rsidRPr="007C0EFD" w:rsidRDefault="00A71963" w:rsidP="00B2200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Localisation</w:t>
            </w:r>
          </w:p>
        </w:tc>
        <w:tc>
          <w:tcPr>
            <w:tcW w:w="5617" w:type="dxa"/>
          </w:tcPr>
          <w:p w14:paraId="4DAE006E" w14:textId="1893CFDB" w:rsidR="00A71963" w:rsidRPr="007C0EFD" w:rsidRDefault="002D5414" w:rsidP="00A71963">
            <w:pPr>
              <w:suppressAutoHyphens w:val="0"/>
              <w:spacing w:after="200" w:line="240" w:lineRule="auto"/>
              <w:ind w:right="283"/>
              <w:contextualSpacing/>
              <w:jc w:val="both"/>
              <w:rPr>
                <w:rFonts w:asciiTheme="minorHAnsi" w:eastAsia="Times New Roman" w:hAnsiTheme="minorHAnsi"/>
                <w:sz w:val="22"/>
                <w:szCs w:val="22"/>
                <w:lang w:eastAsia="en-US"/>
              </w:rPr>
            </w:pPr>
            <w:hyperlink r:id="rId14" w:history="1">
              <w:r w:rsidR="001F2F20" w:rsidRPr="007C0EFD">
                <w:rPr>
                  <w:rStyle w:val="Lienhypertexte"/>
                  <w:rFonts w:asciiTheme="minorHAnsi" w:eastAsia="Times New Roman" w:hAnsiTheme="minorHAnsi"/>
                  <w:sz w:val="22"/>
                  <w:szCs w:val="22"/>
                  <w:lang w:eastAsia="en-US"/>
                </w:rPr>
                <w:t>https://maps.app.goo.gl/8KQm2bVCdg45K5Qb9</w:t>
              </w:r>
            </w:hyperlink>
          </w:p>
          <w:p w14:paraId="22B59E13" w14:textId="55DE569F" w:rsidR="001F2F20" w:rsidRPr="007C0EFD" w:rsidRDefault="001F2F20" w:rsidP="00A71963">
            <w:pPr>
              <w:suppressAutoHyphens w:val="0"/>
              <w:spacing w:after="200" w:line="240" w:lineRule="auto"/>
              <w:ind w:right="283"/>
              <w:contextualSpacing/>
              <w:jc w:val="both"/>
              <w:rPr>
                <w:rFonts w:asciiTheme="minorHAnsi" w:eastAsia="Times New Roman" w:hAnsiTheme="minorHAnsi"/>
                <w:sz w:val="22"/>
                <w:szCs w:val="22"/>
                <w:lang w:eastAsia="en-US"/>
              </w:rPr>
            </w:pPr>
          </w:p>
        </w:tc>
      </w:tr>
      <w:tr w:rsidR="006D644B" w:rsidRPr="007C0EFD" w14:paraId="54F65879" w14:textId="77777777" w:rsidTr="00B2200B">
        <w:trPr>
          <w:gridAfter w:val="1"/>
          <w:wAfter w:w="7" w:type="dxa"/>
          <w:trHeight w:val="381"/>
        </w:trPr>
        <w:tc>
          <w:tcPr>
            <w:tcW w:w="3681" w:type="dxa"/>
          </w:tcPr>
          <w:p w14:paraId="63EC2F31" w14:textId="2AB27D31" w:rsidR="006D644B" w:rsidRPr="007C0EFD" w:rsidRDefault="006D644B"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Propriétaire </w:t>
            </w:r>
          </w:p>
        </w:tc>
        <w:tc>
          <w:tcPr>
            <w:tcW w:w="5617" w:type="dxa"/>
          </w:tcPr>
          <w:p w14:paraId="76DB4516" w14:textId="7A70EBD1" w:rsidR="006D644B" w:rsidRPr="007C0EFD" w:rsidRDefault="006D644B"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Municipalité de Sfax</w:t>
            </w:r>
          </w:p>
        </w:tc>
      </w:tr>
      <w:tr w:rsidR="006D644B" w:rsidRPr="007C0EFD" w14:paraId="592BDEA4" w14:textId="77777777" w:rsidTr="00B2200B">
        <w:trPr>
          <w:gridAfter w:val="1"/>
          <w:wAfter w:w="7" w:type="dxa"/>
        </w:trPr>
        <w:tc>
          <w:tcPr>
            <w:tcW w:w="3681" w:type="dxa"/>
          </w:tcPr>
          <w:p w14:paraId="76C844E8" w14:textId="77777777" w:rsidR="006D644B" w:rsidRPr="007C0EFD" w:rsidRDefault="006D644B"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Rôle d’expertise France</w:t>
            </w:r>
          </w:p>
        </w:tc>
        <w:tc>
          <w:tcPr>
            <w:tcW w:w="5617" w:type="dxa"/>
          </w:tcPr>
          <w:p w14:paraId="6E92ED15" w14:textId="77777777" w:rsidR="006D644B" w:rsidRPr="007C0EFD" w:rsidRDefault="006D644B"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Assistant à maitrise d’ouvrage </w:t>
            </w:r>
          </w:p>
          <w:p w14:paraId="344F16D6" w14:textId="159E2595" w:rsidR="006D644B" w:rsidRPr="007C0EFD" w:rsidRDefault="006D644B" w:rsidP="006D644B">
            <w:pPr>
              <w:pStyle w:val="Paragraphedeliste"/>
              <w:numPr>
                <w:ilvl w:val="1"/>
                <w:numId w:val="1"/>
              </w:numPr>
              <w:spacing w:line="240" w:lineRule="auto"/>
              <w:ind w:right="283"/>
              <w:jc w:val="both"/>
              <w:rPr>
                <w:rFonts w:eastAsia="Times New Roman"/>
                <w:sz w:val="22"/>
                <w:szCs w:val="22"/>
              </w:rPr>
            </w:pPr>
            <w:r w:rsidRPr="007C0EFD">
              <w:rPr>
                <w:rFonts w:eastAsia="Times New Roman"/>
                <w:sz w:val="22"/>
                <w:szCs w:val="22"/>
              </w:rPr>
              <w:t>Appui à la Municipalité de Hammam Lif à l’élaboration de l’appel d’offre pour la mise en concession culturelle et touristique du Casino</w:t>
            </w:r>
          </w:p>
        </w:tc>
      </w:tr>
      <w:tr w:rsidR="006D644B" w:rsidRPr="007C0EFD" w14:paraId="7BF2EFE7" w14:textId="77777777" w:rsidTr="00B2200B">
        <w:trPr>
          <w:gridAfter w:val="1"/>
          <w:wAfter w:w="7" w:type="dxa"/>
        </w:trPr>
        <w:tc>
          <w:tcPr>
            <w:tcW w:w="3681" w:type="dxa"/>
          </w:tcPr>
          <w:p w14:paraId="03091DB0" w14:textId="77777777" w:rsidR="006D644B" w:rsidRPr="007C0EFD" w:rsidRDefault="006D644B"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Etat d’avancement et planning prévisionnel</w:t>
            </w:r>
          </w:p>
        </w:tc>
        <w:tc>
          <w:tcPr>
            <w:tcW w:w="5617" w:type="dxa"/>
          </w:tcPr>
          <w:p w14:paraId="4D90B460" w14:textId="44674B82" w:rsidR="006D644B" w:rsidRPr="007C0EFD" w:rsidRDefault="006D644B" w:rsidP="006D644B">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Les travaux de restauration sont à la charge de la municipalité de Sfax.</w:t>
            </w:r>
          </w:p>
          <w:p w14:paraId="458E3779" w14:textId="2F71FB83" w:rsidR="006D644B" w:rsidRPr="007C0EFD" w:rsidRDefault="006D644B" w:rsidP="006D644B">
            <w:pPr>
              <w:suppressAutoHyphens w:val="0"/>
              <w:spacing w:after="200" w:line="240" w:lineRule="auto"/>
              <w:ind w:right="283"/>
              <w:contextualSpacing/>
              <w:jc w:val="both"/>
              <w:rPr>
                <w:rFonts w:eastAsia="Times New Roman"/>
                <w:sz w:val="22"/>
                <w:szCs w:val="22"/>
              </w:rPr>
            </w:pPr>
            <w:r w:rsidRPr="007C0EFD">
              <w:rPr>
                <w:rFonts w:asciiTheme="minorHAnsi" w:eastAsia="Times New Roman" w:hAnsiTheme="minorHAnsi"/>
                <w:sz w:val="22"/>
                <w:szCs w:val="22"/>
                <w:lang w:eastAsia="en-US"/>
              </w:rPr>
              <w:t xml:space="preserve">La fin des travaux est prévue pour Juin 2025 </w:t>
            </w:r>
          </w:p>
        </w:tc>
      </w:tr>
    </w:tbl>
    <w:p w14:paraId="61BB5F8F" w14:textId="6C4DE7C8" w:rsidR="0018285C" w:rsidRPr="007C0EFD" w:rsidRDefault="0018285C" w:rsidP="003D07E3">
      <w:pPr>
        <w:suppressAutoHyphens w:val="0"/>
        <w:spacing w:line="240" w:lineRule="auto"/>
        <w:jc w:val="both"/>
        <w:rPr>
          <w:rFonts w:asciiTheme="minorHAnsi" w:eastAsia="Times New Roman" w:hAnsiTheme="minorHAnsi"/>
          <w:sz w:val="22"/>
          <w:szCs w:val="22"/>
          <w:lang w:eastAsia="en-US"/>
        </w:rPr>
      </w:pPr>
    </w:p>
    <w:p w14:paraId="03C1E702" w14:textId="77777777" w:rsidR="0018285C" w:rsidRPr="007C0EFD" w:rsidRDefault="0018285C" w:rsidP="003D07E3">
      <w:pPr>
        <w:suppressAutoHyphens w:val="0"/>
        <w:spacing w:line="240" w:lineRule="auto"/>
        <w:jc w:val="both"/>
        <w:rPr>
          <w:rFonts w:asciiTheme="minorHAnsi" w:eastAsia="Times New Roman" w:hAnsiTheme="minorHAnsi"/>
          <w:sz w:val="22"/>
          <w:szCs w:val="22"/>
          <w:lang w:eastAsia="en-US"/>
        </w:rPr>
      </w:pPr>
    </w:p>
    <w:p w14:paraId="1E51886C" w14:textId="77777777" w:rsidR="00130246" w:rsidRPr="007C0EFD" w:rsidRDefault="005D398D" w:rsidP="003D07E3">
      <w:pPr>
        <w:pStyle w:val="Paragraphedeliste"/>
        <w:numPr>
          <w:ilvl w:val="0"/>
          <w:numId w:val="11"/>
        </w:numPr>
        <w:spacing w:line="240" w:lineRule="auto"/>
        <w:ind w:right="283"/>
        <w:jc w:val="both"/>
        <w:rPr>
          <w:rFonts w:eastAsia="Times New Roman" w:cs="Calibri"/>
          <w:b/>
          <w:sz w:val="22"/>
          <w:szCs w:val="22"/>
          <w:lang w:eastAsia="fr-FR"/>
        </w:rPr>
      </w:pPr>
      <w:r w:rsidRPr="007C0EFD">
        <w:rPr>
          <w:rFonts w:eastAsia="Times New Roman" w:cs="Calibri"/>
          <w:b/>
          <w:sz w:val="22"/>
          <w:szCs w:val="22"/>
          <w:lang w:eastAsia="fr-FR"/>
        </w:rPr>
        <w:t>Objectifs de la mission</w:t>
      </w:r>
    </w:p>
    <w:p w14:paraId="4916B96C" w14:textId="7A1AE980" w:rsidR="0018285C" w:rsidRPr="007C0EFD" w:rsidRDefault="00130246" w:rsidP="003D07E3">
      <w:pPr>
        <w:spacing w:after="240" w:line="240" w:lineRule="auto"/>
        <w:ind w:right="283"/>
        <w:jc w:val="both"/>
        <w:rPr>
          <w:rFonts w:asciiTheme="minorHAnsi" w:hAnsiTheme="minorHAnsi" w:cstheme="minorHAnsi"/>
          <w:sz w:val="22"/>
          <w:szCs w:val="22"/>
        </w:rPr>
      </w:pPr>
      <w:r w:rsidRPr="007C0EFD">
        <w:rPr>
          <w:rFonts w:asciiTheme="minorHAnsi" w:hAnsiTheme="minorHAnsi" w:cstheme="minorHAnsi"/>
          <w:sz w:val="22"/>
          <w:szCs w:val="22"/>
        </w:rPr>
        <w:t xml:space="preserve">Le </w:t>
      </w:r>
      <w:r w:rsidR="00CB11FC" w:rsidRPr="007C0EFD">
        <w:rPr>
          <w:rFonts w:asciiTheme="minorHAnsi" w:hAnsiTheme="minorHAnsi" w:cstheme="minorHAnsi"/>
          <w:sz w:val="22"/>
          <w:szCs w:val="22"/>
        </w:rPr>
        <w:t xml:space="preserve">dispositif </w:t>
      </w:r>
      <w:r w:rsidRPr="007C0EFD">
        <w:rPr>
          <w:rFonts w:asciiTheme="minorHAnsi" w:hAnsiTheme="minorHAnsi" w:cstheme="minorHAnsi"/>
          <w:sz w:val="22"/>
          <w:szCs w:val="22"/>
        </w:rPr>
        <w:t>cherche à recruter un</w:t>
      </w:r>
      <w:r w:rsidR="00CB11FC" w:rsidRPr="007C0EFD">
        <w:rPr>
          <w:rFonts w:asciiTheme="minorHAnsi" w:hAnsiTheme="minorHAnsi" w:cstheme="minorHAnsi"/>
          <w:sz w:val="22"/>
          <w:szCs w:val="22"/>
        </w:rPr>
        <w:t xml:space="preserve"> bureau d’étude </w:t>
      </w:r>
      <w:r w:rsidR="00ED2628" w:rsidRPr="007C0EFD">
        <w:rPr>
          <w:rFonts w:asciiTheme="minorHAnsi" w:hAnsiTheme="minorHAnsi" w:cstheme="minorHAnsi"/>
          <w:sz w:val="22"/>
          <w:szCs w:val="22"/>
        </w:rPr>
        <w:t>pluridisciplinaire</w:t>
      </w:r>
      <w:r w:rsidR="00CB11FC" w:rsidRPr="007C0EFD">
        <w:rPr>
          <w:rFonts w:asciiTheme="minorHAnsi" w:hAnsiTheme="minorHAnsi" w:cstheme="minorHAnsi"/>
          <w:sz w:val="22"/>
          <w:szCs w:val="22"/>
        </w:rPr>
        <w:t xml:space="preserve"> </w:t>
      </w:r>
      <w:r w:rsidR="0018285C" w:rsidRPr="007C0EFD">
        <w:rPr>
          <w:rFonts w:asciiTheme="minorHAnsi" w:hAnsiTheme="minorHAnsi" w:cstheme="minorHAnsi"/>
          <w:sz w:val="22"/>
          <w:szCs w:val="22"/>
        </w:rPr>
        <w:t xml:space="preserve">spécialisé dans les secteurs de la culture et du tourisme </w:t>
      </w:r>
      <w:r w:rsidR="00CB11FC" w:rsidRPr="007C0EFD">
        <w:rPr>
          <w:rFonts w:asciiTheme="minorHAnsi" w:hAnsiTheme="minorHAnsi" w:cstheme="minorHAnsi"/>
          <w:sz w:val="22"/>
          <w:szCs w:val="22"/>
        </w:rPr>
        <w:t>pour</w:t>
      </w:r>
      <w:r w:rsidR="00465770" w:rsidRPr="007C0EFD">
        <w:rPr>
          <w:rFonts w:asciiTheme="minorHAnsi" w:hAnsiTheme="minorHAnsi" w:cstheme="minorHAnsi"/>
          <w:sz w:val="22"/>
          <w:szCs w:val="22"/>
        </w:rPr>
        <w:t xml:space="preserve"> l’accompagner à</w:t>
      </w:r>
      <w:r w:rsidR="0018285C" w:rsidRPr="007C0EFD">
        <w:rPr>
          <w:rFonts w:asciiTheme="minorHAnsi" w:hAnsiTheme="minorHAnsi" w:cstheme="minorHAnsi"/>
          <w:sz w:val="22"/>
          <w:szCs w:val="22"/>
        </w:rPr>
        <w:t> :</w:t>
      </w:r>
    </w:p>
    <w:p w14:paraId="62EA7C2A" w14:textId="5E5A6408" w:rsidR="0018285C" w:rsidRPr="007C0EFD" w:rsidRDefault="00465770" w:rsidP="00ED2628">
      <w:pPr>
        <w:numPr>
          <w:ilvl w:val="0"/>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b/>
          <w:bCs/>
          <w:sz w:val="22"/>
          <w:szCs w:val="22"/>
          <w:u w:val="single"/>
          <w:lang w:eastAsia="en-US"/>
        </w:rPr>
        <w:lastRenderedPageBreak/>
        <w:t>mission  1</w:t>
      </w:r>
      <w:r w:rsidRPr="007C0EFD">
        <w:rPr>
          <w:rFonts w:asciiTheme="minorHAnsi" w:eastAsia="Times New Roman" w:hAnsiTheme="minorHAnsi"/>
          <w:sz w:val="22"/>
          <w:szCs w:val="22"/>
          <w:lang w:eastAsia="en-US"/>
        </w:rPr>
        <w:t xml:space="preserve"> : </w:t>
      </w:r>
      <w:r w:rsidR="0018285C" w:rsidRPr="007C0EFD">
        <w:rPr>
          <w:rFonts w:asciiTheme="minorHAnsi" w:eastAsia="Times New Roman" w:hAnsiTheme="minorHAnsi"/>
          <w:sz w:val="22"/>
          <w:szCs w:val="22"/>
          <w:lang w:eastAsia="en-US"/>
        </w:rPr>
        <w:t>étudier le potentiel économique et social des projets de concession validés par le dispositif (</w:t>
      </w:r>
      <w:r w:rsidRPr="007C0EFD">
        <w:rPr>
          <w:rFonts w:asciiTheme="minorHAnsi" w:eastAsia="Times New Roman" w:hAnsiTheme="minorHAnsi"/>
          <w:sz w:val="22"/>
          <w:szCs w:val="22"/>
          <w:lang w:eastAsia="en-US"/>
        </w:rPr>
        <w:t xml:space="preserve">convention signée entre </w:t>
      </w:r>
      <w:r w:rsidR="00ED2628" w:rsidRPr="007C0EFD">
        <w:rPr>
          <w:rFonts w:asciiTheme="minorHAnsi" w:eastAsia="Times New Roman" w:hAnsiTheme="minorHAnsi"/>
          <w:sz w:val="22"/>
          <w:szCs w:val="22"/>
          <w:lang w:eastAsia="en-US"/>
        </w:rPr>
        <w:t>le concédant</w:t>
      </w:r>
      <w:r w:rsidRPr="007C0EFD">
        <w:rPr>
          <w:rFonts w:asciiTheme="minorHAnsi" w:eastAsia="Times New Roman" w:hAnsiTheme="minorHAnsi"/>
          <w:sz w:val="22"/>
          <w:szCs w:val="22"/>
          <w:lang w:eastAsia="en-US"/>
        </w:rPr>
        <w:t xml:space="preserve"> et l’IGPPP) ;</w:t>
      </w:r>
    </w:p>
    <w:p w14:paraId="38EB5773" w14:textId="4F053B87" w:rsidR="00A56669" w:rsidRPr="007C0EFD" w:rsidRDefault="00465770" w:rsidP="001618A0">
      <w:pPr>
        <w:numPr>
          <w:ilvl w:val="0"/>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b/>
          <w:bCs/>
          <w:sz w:val="22"/>
          <w:szCs w:val="22"/>
          <w:u w:val="single"/>
          <w:lang w:eastAsia="en-US"/>
        </w:rPr>
        <w:t>mission 2</w:t>
      </w:r>
      <w:r w:rsidRPr="007C0EFD">
        <w:rPr>
          <w:rFonts w:asciiTheme="minorHAnsi" w:eastAsia="Times New Roman" w:hAnsiTheme="minorHAnsi"/>
          <w:sz w:val="22"/>
          <w:szCs w:val="22"/>
          <w:lang w:eastAsia="en-US"/>
        </w:rPr>
        <w:t xml:space="preserve"> : </w:t>
      </w:r>
      <w:r w:rsidR="00CB11FC" w:rsidRPr="007C0EFD">
        <w:rPr>
          <w:rFonts w:asciiTheme="minorHAnsi" w:eastAsia="Times New Roman" w:hAnsiTheme="minorHAnsi"/>
          <w:sz w:val="22"/>
          <w:szCs w:val="22"/>
          <w:lang w:eastAsia="en-US"/>
        </w:rPr>
        <w:t>accomp</w:t>
      </w:r>
      <w:r w:rsidR="0018285C" w:rsidRPr="007C0EFD">
        <w:rPr>
          <w:rFonts w:asciiTheme="minorHAnsi" w:eastAsia="Times New Roman" w:hAnsiTheme="minorHAnsi"/>
          <w:sz w:val="22"/>
          <w:szCs w:val="22"/>
          <w:lang w:eastAsia="en-US"/>
        </w:rPr>
        <w:t xml:space="preserve">agner la </w:t>
      </w:r>
      <w:r w:rsidRPr="007C0EFD">
        <w:rPr>
          <w:rFonts w:asciiTheme="minorHAnsi" w:eastAsia="Times New Roman" w:hAnsiTheme="minorHAnsi"/>
          <w:sz w:val="22"/>
          <w:szCs w:val="22"/>
          <w:lang w:eastAsia="en-US"/>
        </w:rPr>
        <w:t xml:space="preserve">procédure de mise en concession de ces bâtiments. </w:t>
      </w:r>
    </w:p>
    <w:p w14:paraId="16C98648" w14:textId="77777777" w:rsidR="001618A0" w:rsidRPr="007C0EFD" w:rsidRDefault="001618A0" w:rsidP="001618A0">
      <w:pPr>
        <w:suppressAutoHyphens w:val="0"/>
        <w:spacing w:after="200" w:line="240" w:lineRule="auto"/>
        <w:ind w:left="720" w:right="283"/>
        <w:contextualSpacing/>
        <w:jc w:val="both"/>
        <w:rPr>
          <w:rFonts w:asciiTheme="minorHAnsi" w:eastAsia="Times New Roman" w:hAnsiTheme="minorHAnsi"/>
          <w:sz w:val="22"/>
          <w:szCs w:val="22"/>
          <w:lang w:eastAsia="en-US"/>
        </w:rPr>
      </w:pPr>
    </w:p>
    <w:p w14:paraId="14658E2B" w14:textId="3C60AC91" w:rsidR="001618A0" w:rsidRPr="007C0EFD" w:rsidRDefault="00F73C63" w:rsidP="001618A0">
      <w:pPr>
        <w:spacing w:after="240" w:line="240" w:lineRule="auto"/>
        <w:ind w:right="283"/>
        <w:jc w:val="both"/>
        <w:rPr>
          <w:rFonts w:asciiTheme="minorHAnsi" w:hAnsiTheme="minorHAnsi" w:cstheme="minorHAnsi"/>
          <w:b/>
          <w:sz w:val="22"/>
          <w:szCs w:val="22"/>
        </w:rPr>
      </w:pPr>
      <w:r w:rsidRPr="007C0EFD">
        <w:rPr>
          <w:rFonts w:asciiTheme="minorHAnsi" w:hAnsiTheme="minorHAnsi" w:cstheme="minorHAnsi"/>
          <w:b/>
          <w:sz w:val="22"/>
          <w:szCs w:val="22"/>
        </w:rPr>
        <w:t>MISSION 1 : POTENTIEL ECONOMIQUE ET SOCIAL</w:t>
      </w:r>
    </w:p>
    <w:p w14:paraId="2B7379BF" w14:textId="5036846A" w:rsidR="00ED2628" w:rsidRPr="007C0EFD" w:rsidRDefault="00465770" w:rsidP="00ED2628">
      <w:pPr>
        <w:spacing w:after="240" w:line="240" w:lineRule="auto"/>
        <w:ind w:right="283"/>
        <w:jc w:val="both"/>
        <w:rPr>
          <w:rFonts w:asciiTheme="minorHAnsi" w:hAnsiTheme="minorHAnsi" w:cstheme="minorHAnsi"/>
          <w:sz w:val="22"/>
          <w:szCs w:val="22"/>
        </w:rPr>
      </w:pPr>
      <w:r w:rsidRPr="007C0EFD">
        <w:rPr>
          <w:rFonts w:asciiTheme="minorHAnsi" w:hAnsiTheme="minorHAnsi" w:cstheme="minorHAnsi"/>
          <w:sz w:val="22"/>
          <w:szCs w:val="22"/>
        </w:rPr>
        <w:t xml:space="preserve">L'objectif est de réaliser une étude de marché </w:t>
      </w:r>
      <w:r w:rsidR="00ED2628" w:rsidRPr="007C0EFD">
        <w:rPr>
          <w:rFonts w:asciiTheme="minorHAnsi" w:hAnsiTheme="minorHAnsi" w:cstheme="minorHAnsi"/>
          <w:sz w:val="22"/>
          <w:szCs w:val="22"/>
        </w:rPr>
        <w:t>puis, le cas échéant, une étude de faisabilité afin</w:t>
      </w:r>
      <w:r w:rsidRPr="007C0EFD">
        <w:rPr>
          <w:rFonts w:asciiTheme="minorHAnsi" w:hAnsiTheme="minorHAnsi" w:cstheme="minorHAnsi"/>
          <w:sz w:val="22"/>
          <w:szCs w:val="22"/>
        </w:rPr>
        <w:t xml:space="preserve"> d’évaluer les opportunités et contraintes </w:t>
      </w:r>
      <w:r w:rsidR="00ED2628" w:rsidRPr="007C0EFD">
        <w:rPr>
          <w:rFonts w:asciiTheme="minorHAnsi" w:hAnsiTheme="minorHAnsi" w:cstheme="minorHAnsi"/>
          <w:sz w:val="22"/>
          <w:szCs w:val="22"/>
        </w:rPr>
        <w:t>de développer des activités culturelles et/ou touristiques dans le territoire d’implantation du bâtiment historique objet de la mise en concession.</w:t>
      </w:r>
    </w:p>
    <w:p w14:paraId="6EB969BC" w14:textId="7BE8291D" w:rsidR="00465770" w:rsidRPr="007C0EFD" w:rsidRDefault="00ED2628" w:rsidP="00ED2628">
      <w:pPr>
        <w:spacing w:after="240" w:line="240" w:lineRule="auto"/>
        <w:ind w:right="283"/>
        <w:jc w:val="both"/>
        <w:rPr>
          <w:rFonts w:asciiTheme="minorHAnsi" w:hAnsiTheme="minorHAnsi" w:cstheme="minorHAnsi"/>
          <w:sz w:val="22"/>
          <w:szCs w:val="22"/>
        </w:rPr>
      </w:pPr>
      <w:r w:rsidRPr="007C0EFD">
        <w:rPr>
          <w:rFonts w:asciiTheme="minorHAnsi" w:hAnsiTheme="minorHAnsi" w:cstheme="minorHAnsi"/>
          <w:sz w:val="22"/>
          <w:szCs w:val="22"/>
        </w:rPr>
        <w:t>C</w:t>
      </w:r>
      <w:r w:rsidR="00465770" w:rsidRPr="007C0EFD">
        <w:rPr>
          <w:rFonts w:asciiTheme="minorHAnsi" w:hAnsiTheme="minorHAnsi" w:cstheme="minorHAnsi"/>
          <w:sz w:val="22"/>
          <w:szCs w:val="22"/>
        </w:rPr>
        <w:t xml:space="preserve">ette mission comprend </w:t>
      </w:r>
      <w:r w:rsidR="001618A0" w:rsidRPr="007C0EFD">
        <w:rPr>
          <w:rFonts w:asciiTheme="minorHAnsi" w:hAnsiTheme="minorHAnsi" w:cstheme="minorHAnsi"/>
          <w:sz w:val="22"/>
          <w:szCs w:val="22"/>
        </w:rPr>
        <w:t>deux phases</w:t>
      </w:r>
      <w:r w:rsidR="00F73C63" w:rsidRPr="007C0EFD">
        <w:rPr>
          <w:rFonts w:asciiTheme="minorHAnsi" w:hAnsiTheme="minorHAnsi" w:cstheme="minorHAnsi"/>
          <w:sz w:val="22"/>
          <w:szCs w:val="22"/>
        </w:rPr>
        <w:t>.</w:t>
      </w:r>
    </w:p>
    <w:p w14:paraId="51458145" w14:textId="50167BF6" w:rsidR="0015126D" w:rsidRPr="007C0EFD" w:rsidRDefault="0015126D" w:rsidP="0015126D">
      <w:pPr>
        <w:numPr>
          <w:ilvl w:val="0"/>
          <w:numId w:val="1"/>
        </w:numPr>
        <w:suppressAutoHyphens w:val="0"/>
        <w:spacing w:after="200" w:line="240" w:lineRule="auto"/>
        <w:ind w:right="283"/>
        <w:contextualSpacing/>
        <w:jc w:val="both"/>
        <w:rPr>
          <w:rFonts w:asciiTheme="minorHAnsi" w:eastAsia="Times New Roman" w:hAnsiTheme="minorHAnsi"/>
          <w:b/>
          <w:sz w:val="22"/>
          <w:szCs w:val="22"/>
          <w:lang w:eastAsia="en-US"/>
        </w:rPr>
      </w:pPr>
      <w:r w:rsidRPr="007C0EFD">
        <w:rPr>
          <w:rFonts w:asciiTheme="minorHAnsi" w:eastAsia="Times New Roman" w:hAnsiTheme="minorHAnsi"/>
          <w:b/>
          <w:sz w:val="22"/>
          <w:szCs w:val="22"/>
          <w:lang w:eastAsia="en-US"/>
        </w:rPr>
        <w:t xml:space="preserve">Etude de marché et de programmation  </w:t>
      </w:r>
    </w:p>
    <w:p w14:paraId="5D88127B" w14:textId="2B69EB27" w:rsidR="001618A0" w:rsidRPr="007C0EFD" w:rsidRDefault="0015126D" w:rsidP="0015126D">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Évaluation quantitative </w:t>
      </w:r>
      <w:r w:rsidR="001618A0" w:rsidRPr="007C0EFD">
        <w:rPr>
          <w:rFonts w:asciiTheme="minorHAnsi" w:eastAsia="Times New Roman" w:hAnsiTheme="minorHAnsi"/>
          <w:sz w:val="22"/>
          <w:szCs w:val="22"/>
          <w:lang w:eastAsia="en-US"/>
        </w:rPr>
        <w:t>: fréquentation, profil des publics, saisonnalités et principaux facteurs d’attractivité</w:t>
      </w:r>
    </w:p>
    <w:p w14:paraId="1604D6E1" w14:textId="32A79F78" w:rsidR="001618A0" w:rsidRPr="007C0EFD" w:rsidRDefault="001618A0" w:rsidP="0015126D">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Élaboration d’un ou </w:t>
      </w:r>
      <w:r w:rsidR="0015126D" w:rsidRPr="007C0EFD">
        <w:rPr>
          <w:rFonts w:asciiTheme="minorHAnsi" w:eastAsia="Times New Roman" w:hAnsiTheme="minorHAnsi"/>
          <w:sz w:val="22"/>
          <w:szCs w:val="22"/>
          <w:lang w:eastAsia="en-US"/>
        </w:rPr>
        <w:t xml:space="preserve">plusieurs </w:t>
      </w:r>
      <w:r w:rsidRPr="007C0EFD">
        <w:rPr>
          <w:rFonts w:asciiTheme="minorHAnsi" w:eastAsia="Times New Roman" w:hAnsiTheme="minorHAnsi"/>
          <w:sz w:val="22"/>
          <w:szCs w:val="22"/>
          <w:lang w:eastAsia="en-US"/>
        </w:rPr>
        <w:t>scenario</w:t>
      </w:r>
      <w:r w:rsidR="0015126D" w:rsidRPr="007C0EFD">
        <w:rPr>
          <w:rFonts w:asciiTheme="minorHAnsi" w:eastAsia="Times New Roman" w:hAnsiTheme="minorHAnsi"/>
          <w:sz w:val="22"/>
          <w:szCs w:val="22"/>
          <w:lang w:eastAsia="en-US"/>
        </w:rPr>
        <w:t>s</w:t>
      </w:r>
      <w:r w:rsidRPr="007C0EFD">
        <w:rPr>
          <w:rFonts w:asciiTheme="minorHAnsi" w:eastAsia="Times New Roman" w:hAnsiTheme="minorHAnsi"/>
          <w:sz w:val="22"/>
          <w:szCs w:val="22"/>
          <w:lang w:eastAsia="en-US"/>
        </w:rPr>
        <w:t xml:space="preserve"> de positionnement : services proposés, positionnement, capacité d’accueil, politique tarifaire, etc. </w:t>
      </w:r>
    </w:p>
    <w:p w14:paraId="639D9F8D" w14:textId="77777777" w:rsidR="00BD6944" w:rsidRPr="007C0EFD" w:rsidRDefault="00BD6944" w:rsidP="00BD6944">
      <w:pPr>
        <w:suppressAutoHyphens w:val="0"/>
        <w:spacing w:after="200" w:line="240" w:lineRule="auto"/>
        <w:ind w:left="644" w:right="283"/>
        <w:contextualSpacing/>
        <w:jc w:val="both"/>
        <w:rPr>
          <w:rFonts w:asciiTheme="minorHAnsi" w:eastAsia="Times New Roman" w:hAnsiTheme="minorHAnsi"/>
          <w:sz w:val="22"/>
          <w:szCs w:val="22"/>
          <w:lang w:eastAsia="en-US"/>
        </w:rPr>
      </w:pPr>
    </w:p>
    <w:p w14:paraId="6B8CDA54" w14:textId="77777777" w:rsidR="001618A0" w:rsidRPr="007C0EFD" w:rsidRDefault="001618A0" w:rsidP="001618A0">
      <w:pPr>
        <w:suppressAutoHyphens w:val="0"/>
        <w:spacing w:after="200" w:line="240" w:lineRule="auto"/>
        <w:ind w:right="283"/>
        <w:contextualSpacing/>
        <w:jc w:val="both"/>
        <w:rPr>
          <w:rFonts w:asciiTheme="minorHAnsi" w:eastAsia="Times New Roman" w:hAnsiTheme="minorHAnsi"/>
          <w:i/>
          <w:sz w:val="22"/>
          <w:szCs w:val="22"/>
          <w:lang w:eastAsia="en-US"/>
        </w:rPr>
      </w:pPr>
      <w:r w:rsidRPr="007C0EFD">
        <w:rPr>
          <w:rFonts w:asciiTheme="minorHAnsi" w:eastAsia="Times New Roman" w:hAnsiTheme="minorHAnsi"/>
          <w:i/>
          <w:sz w:val="22"/>
          <w:szCs w:val="22"/>
          <w:lang w:eastAsia="en-US"/>
        </w:rPr>
        <w:t xml:space="preserve">Livrables attendus : </w:t>
      </w:r>
    </w:p>
    <w:p w14:paraId="0E562936" w14:textId="77777777" w:rsidR="001618A0" w:rsidRPr="007C0EFD" w:rsidRDefault="001618A0" w:rsidP="001618A0">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Rapport d’analyse du contexte local</w:t>
      </w:r>
    </w:p>
    <w:p w14:paraId="24DC1D22" w14:textId="48B3868C" w:rsidR="0015126D" w:rsidRPr="007C0EFD" w:rsidRDefault="001618A0" w:rsidP="0015126D">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Synthèse de l’étude de programmation </w:t>
      </w:r>
    </w:p>
    <w:p w14:paraId="4F20B18C" w14:textId="77777777" w:rsidR="001618A0" w:rsidRPr="007C0EFD" w:rsidRDefault="001618A0" w:rsidP="001618A0">
      <w:pPr>
        <w:suppressAutoHyphens w:val="0"/>
        <w:spacing w:after="200" w:line="240" w:lineRule="auto"/>
        <w:ind w:right="283"/>
        <w:contextualSpacing/>
        <w:jc w:val="both"/>
        <w:rPr>
          <w:rFonts w:asciiTheme="minorHAnsi" w:eastAsia="Times New Roman" w:hAnsiTheme="minorHAnsi"/>
          <w:sz w:val="22"/>
          <w:szCs w:val="22"/>
          <w:lang w:eastAsia="en-US"/>
        </w:rPr>
      </w:pPr>
    </w:p>
    <w:p w14:paraId="31DF7A63" w14:textId="1C7D3B89" w:rsidR="001618A0" w:rsidRPr="007C0EFD" w:rsidRDefault="00F73C63" w:rsidP="001618A0">
      <w:pPr>
        <w:numPr>
          <w:ilvl w:val="0"/>
          <w:numId w:val="1"/>
        </w:numPr>
        <w:suppressAutoHyphens w:val="0"/>
        <w:spacing w:after="200" w:line="240" w:lineRule="auto"/>
        <w:ind w:right="283"/>
        <w:contextualSpacing/>
        <w:jc w:val="both"/>
        <w:rPr>
          <w:rFonts w:asciiTheme="minorHAnsi" w:eastAsia="Times New Roman" w:hAnsiTheme="minorHAnsi"/>
          <w:b/>
          <w:sz w:val="22"/>
          <w:szCs w:val="22"/>
          <w:lang w:eastAsia="en-US"/>
        </w:rPr>
      </w:pPr>
      <w:r w:rsidRPr="007C0EFD">
        <w:rPr>
          <w:rFonts w:asciiTheme="minorHAnsi" w:eastAsia="Times New Roman" w:hAnsiTheme="minorHAnsi"/>
          <w:b/>
          <w:sz w:val="22"/>
          <w:szCs w:val="22"/>
          <w:lang w:eastAsia="en-US"/>
        </w:rPr>
        <w:t>Étude de faisabilité</w:t>
      </w:r>
    </w:p>
    <w:p w14:paraId="3AA63A0E" w14:textId="77777777" w:rsidR="001618A0" w:rsidRPr="007C0EFD" w:rsidRDefault="001618A0" w:rsidP="001618A0">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Analyse de la faisabilité technique des aménagements : répartition et implantation des activités, capacités d’accueil, identification des contraintes techniques à anticiper, gestion de la saisonnalité, impact sur l’accessibilité et les flux, ainsi que les incidences réglementaires, environnementales et contraintes patrimoniales </w:t>
      </w:r>
    </w:p>
    <w:p w14:paraId="261DC52B" w14:textId="26D5B212" w:rsidR="001618A0" w:rsidRPr="007C0EFD" w:rsidRDefault="001618A0" w:rsidP="001618A0">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Analyse de la faisabilité financière du projet : projection des niveaux de fréquentation par type d’offre, modélisation des équilibres économiques par activité à partir d’une analyse des charges et produits prévisionnels, première évaluation de la rentabilité du projet et chiffrage du budget d’investissement initial</w:t>
      </w:r>
    </w:p>
    <w:p w14:paraId="6F1D1BB3" w14:textId="77777777" w:rsidR="00BD6944" w:rsidRPr="007C0EFD" w:rsidRDefault="00BD6944" w:rsidP="00BD6944">
      <w:pPr>
        <w:suppressAutoHyphens w:val="0"/>
        <w:spacing w:after="200" w:line="240" w:lineRule="auto"/>
        <w:ind w:left="644" w:right="283"/>
        <w:contextualSpacing/>
        <w:jc w:val="both"/>
        <w:rPr>
          <w:rFonts w:asciiTheme="minorHAnsi" w:eastAsia="Times New Roman" w:hAnsiTheme="minorHAnsi"/>
          <w:sz w:val="22"/>
          <w:szCs w:val="22"/>
          <w:lang w:eastAsia="en-US"/>
        </w:rPr>
      </w:pPr>
    </w:p>
    <w:p w14:paraId="425D9B1C" w14:textId="380D7AA4" w:rsidR="00BD6944" w:rsidRPr="007C0EFD" w:rsidRDefault="001618A0" w:rsidP="00BD6944">
      <w:pPr>
        <w:suppressAutoHyphens w:val="0"/>
        <w:spacing w:after="200" w:line="240" w:lineRule="auto"/>
        <w:ind w:right="283"/>
        <w:contextualSpacing/>
        <w:jc w:val="both"/>
        <w:rPr>
          <w:rFonts w:asciiTheme="minorHAnsi" w:eastAsia="Times New Roman" w:hAnsiTheme="minorHAnsi"/>
          <w:i/>
          <w:sz w:val="22"/>
          <w:szCs w:val="22"/>
          <w:lang w:eastAsia="en-US"/>
        </w:rPr>
      </w:pPr>
      <w:r w:rsidRPr="007C0EFD">
        <w:rPr>
          <w:rFonts w:asciiTheme="minorHAnsi" w:eastAsia="Times New Roman" w:hAnsiTheme="minorHAnsi"/>
          <w:i/>
          <w:sz w:val="22"/>
          <w:szCs w:val="22"/>
          <w:lang w:eastAsia="en-US"/>
        </w:rPr>
        <w:t xml:space="preserve">Livrables attendus : </w:t>
      </w:r>
    </w:p>
    <w:p w14:paraId="6A2FF316" w14:textId="4ABCA6F3" w:rsidR="001618A0" w:rsidRPr="007C0EFD" w:rsidRDefault="001618A0" w:rsidP="001618A0">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Rapport d’étude de faisabilité et première vision de la spatialisation envisagée</w:t>
      </w:r>
    </w:p>
    <w:p w14:paraId="42B0973F" w14:textId="77777777" w:rsidR="001618A0" w:rsidRPr="007C0EFD" w:rsidRDefault="001618A0" w:rsidP="001618A0">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Rapport sur la faisabilité financière du projet de réhabilitation </w:t>
      </w:r>
    </w:p>
    <w:p w14:paraId="4546EE56" w14:textId="77777777" w:rsidR="001618A0" w:rsidRPr="007C0EFD" w:rsidRDefault="001618A0" w:rsidP="001618A0">
      <w:pPr>
        <w:suppressAutoHyphens w:val="0"/>
        <w:spacing w:after="200" w:line="240" w:lineRule="auto"/>
        <w:ind w:right="283"/>
        <w:contextualSpacing/>
        <w:jc w:val="both"/>
        <w:rPr>
          <w:rFonts w:asciiTheme="minorHAnsi" w:eastAsia="Times New Roman" w:hAnsiTheme="minorHAnsi"/>
          <w:sz w:val="22"/>
          <w:szCs w:val="22"/>
          <w:lang w:eastAsia="en-US"/>
        </w:rPr>
      </w:pPr>
    </w:p>
    <w:p w14:paraId="38A1CC3E" w14:textId="38693142" w:rsidR="001618A0" w:rsidRPr="007C0EFD" w:rsidRDefault="00F73C63" w:rsidP="001618A0">
      <w:pPr>
        <w:spacing w:after="240" w:line="240" w:lineRule="auto"/>
        <w:ind w:right="283"/>
        <w:jc w:val="both"/>
        <w:rPr>
          <w:rFonts w:asciiTheme="minorHAnsi" w:hAnsiTheme="minorHAnsi" w:cstheme="minorHAnsi"/>
          <w:b/>
          <w:sz w:val="22"/>
          <w:szCs w:val="22"/>
        </w:rPr>
      </w:pPr>
      <w:r w:rsidRPr="007C0EFD">
        <w:rPr>
          <w:rFonts w:asciiTheme="minorHAnsi" w:hAnsiTheme="minorHAnsi" w:cstheme="minorHAnsi"/>
          <w:b/>
          <w:sz w:val="22"/>
          <w:szCs w:val="22"/>
        </w:rPr>
        <w:t xml:space="preserve">MISSION 2 : PROCEDURE DE MISE EN CONCESSION </w:t>
      </w:r>
    </w:p>
    <w:p w14:paraId="417E60FF" w14:textId="27840749" w:rsidR="001618A0" w:rsidRPr="007C0EFD" w:rsidRDefault="001618A0" w:rsidP="001618A0">
      <w:p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L'objectif est d’accompagner la rédaction des pièces du dossier d</w:t>
      </w:r>
      <w:r w:rsidR="00F73C63" w:rsidRPr="007C0EFD">
        <w:rPr>
          <w:rFonts w:asciiTheme="minorHAnsi" w:eastAsia="Times New Roman" w:hAnsiTheme="minorHAnsi"/>
          <w:sz w:val="22"/>
          <w:szCs w:val="22"/>
          <w:lang w:eastAsia="en-US"/>
        </w:rPr>
        <w:t>’appel d’offre pour la mise en concession ainsi qu</w:t>
      </w:r>
      <w:r w:rsidRPr="007C0EFD">
        <w:rPr>
          <w:rFonts w:asciiTheme="minorHAnsi" w:eastAsia="Times New Roman" w:hAnsiTheme="minorHAnsi"/>
          <w:sz w:val="22"/>
          <w:szCs w:val="22"/>
          <w:lang w:eastAsia="en-US"/>
        </w:rPr>
        <w:t>e l’attribution du contra</w:t>
      </w:r>
      <w:r w:rsidR="00F73C63" w:rsidRPr="007C0EFD">
        <w:rPr>
          <w:rFonts w:asciiTheme="minorHAnsi" w:eastAsia="Times New Roman" w:hAnsiTheme="minorHAnsi"/>
          <w:sz w:val="22"/>
          <w:szCs w:val="22"/>
          <w:lang w:eastAsia="en-US"/>
        </w:rPr>
        <w:t>t de concession. Cette mission comprend deux phases.</w:t>
      </w:r>
    </w:p>
    <w:p w14:paraId="0F184A6C" w14:textId="31EBCEFA" w:rsidR="00F73C63" w:rsidRPr="007C0EFD" w:rsidRDefault="00F73C63" w:rsidP="001618A0">
      <w:pPr>
        <w:suppressAutoHyphens w:val="0"/>
        <w:spacing w:after="200" w:line="240" w:lineRule="auto"/>
        <w:ind w:right="283"/>
        <w:contextualSpacing/>
        <w:jc w:val="both"/>
        <w:rPr>
          <w:rFonts w:asciiTheme="minorHAnsi" w:eastAsia="Times New Roman" w:hAnsiTheme="minorHAnsi"/>
          <w:sz w:val="22"/>
          <w:szCs w:val="22"/>
          <w:lang w:eastAsia="en-US"/>
        </w:rPr>
      </w:pPr>
    </w:p>
    <w:p w14:paraId="216E9A58" w14:textId="7B8CF187" w:rsidR="00F73C63" w:rsidRPr="007C0EFD" w:rsidRDefault="00F73C63" w:rsidP="00E21421">
      <w:pPr>
        <w:numPr>
          <w:ilvl w:val="0"/>
          <w:numId w:val="1"/>
        </w:numPr>
        <w:suppressAutoHyphens w:val="0"/>
        <w:spacing w:line="240" w:lineRule="auto"/>
        <w:ind w:right="284"/>
        <w:contextualSpacing/>
        <w:jc w:val="both"/>
        <w:rPr>
          <w:rFonts w:asciiTheme="minorHAnsi" w:eastAsia="Times New Roman" w:hAnsiTheme="minorHAnsi"/>
          <w:b/>
          <w:sz w:val="22"/>
          <w:szCs w:val="22"/>
          <w:lang w:eastAsia="en-US"/>
        </w:rPr>
      </w:pPr>
      <w:r w:rsidRPr="007C0EFD">
        <w:rPr>
          <w:rFonts w:asciiTheme="minorHAnsi" w:eastAsia="Times New Roman" w:hAnsiTheme="minorHAnsi"/>
          <w:b/>
          <w:sz w:val="22"/>
          <w:szCs w:val="22"/>
          <w:lang w:eastAsia="en-US"/>
        </w:rPr>
        <w:t xml:space="preserve">Accompagnement à l’élaboration du dossier </w:t>
      </w:r>
      <w:r w:rsidR="00E21421" w:rsidRPr="007C0EFD">
        <w:rPr>
          <w:rFonts w:asciiTheme="minorHAnsi" w:eastAsia="Times New Roman" w:hAnsiTheme="minorHAnsi"/>
          <w:b/>
          <w:sz w:val="22"/>
          <w:szCs w:val="22"/>
          <w:lang w:eastAsia="en-US"/>
        </w:rPr>
        <w:t>d’appel d’offre</w:t>
      </w:r>
      <w:r w:rsidRPr="007C0EFD">
        <w:rPr>
          <w:rFonts w:asciiTheme="minorHAnsi" w:eastAsia="Times New Roman" w:hAnsiTheme="minorHAnsi"/>
          <w:b/>
          <w:sz w:val="22"/>
          <w:szCs w:val="22"/>
          <w:lang w:eastAsia="en-US"/>
        </w:rPr>
        <w:t xml:space="preserve"> </w:t>
      </w:r>
    </w:p>
    <w:p w14:paraId="2367C603" w14:textId="77777777" w:rsidR="002E5674" w:rsidRPr="007C0EFD" w:rsidRDefault="001618A0" w:rsidP="002E5674">
      <w:pPr>
        <w:pStyle w:val="Paragraphedeliste"/>
        <w:numPr>
          <w:ilvl w:val="1"/>
          <w:numId w:val="1"/>
        </w:numPr>
        <w:spacing w:after="0" w:line="240" w:lineRule="auto"/>
        <w:ind w:right="284"/>
        <w:jc w:val="both"/>
        <w:rPr>
          <w:rFonts w:eastAsia="Times New Roman"/>
          <w:b/>
          <w:sz w:val="22"/>
          <w:szCs w:val="22"/>
        </w:rPr>
      </w:pPr>
      <w:r w:rsidRPr="007C0EFD">
        <w:rPr>
          <w:rFonts w:eastAsia="Times New Roman"/>
          <w:sz w:val="22"/>
          <w:szCs w:val="22"/>
        </w:rPr>
        <w:t>Pre-sourc</w:t>
      </w:r>
      <w:r w:rsidR="00E21421" w:rsidRPr="007C0EFD">
        <w:rPr>
          <w:rFonts w:eastAsia="Times New Roman"/>
          <w:sz w:val="22"/>
          <w:szCs w:val="22"/>
        </w:rPr>
        <w:t>ing de partenaires potentiels</w:t>
      </w:r>
      <w:r w:rsidR="002E5674" w:rsidRPr="007C0EFD">
        <w:rPr>
          <w:rFonts w:eastAsia="Times New Roman"/>
          <w:sz w:val="22"/>
          <w:szCs w:val="22"/>
        </w:rPr>
        <w:t xml:space="preserve"> </w:t>
      </w:r>
    </w:p>
    <w:p w14:paraId="4511E88D" w14:textId="39317215" w:rsidR="00E21421" w:rsidRPr="007C0EFD" w:rsidRDefault="002E5674" w:rsidP="002E5674">
      <w:pPr>
        <w:pStyle w:val="Paragraphedeliste"/>
        <w:numPr>
          <w:ilvl w:val="1"/>
          <w:numId w:val="1"/>
        </w:numPr>
        <w:spacing w:after="0" w:line="240" w:lineRule="auto"/>
        <w:ind w:right="284"/>
        <w:jc w:val="both"/>
        <w:rPr>
          <w:rFonts w:eastAsia="Times New Roman"/>
          <w:b/>
          <w:sz w:val="22"/>
          <w:szCs w:val="22"/>
        </w:rPr>
      </w:pPr>
      <w:r w:rsidRPr="007C0EFD">
        <w:rPr>
          <w:rFonts w:eastAsia="Times New Roman"/>
          <w:sz w:val="22"/>
          <w:szCs w:val="22"/>
        </w:rPr>
        <w:t>Conseil sur les modalités de mise en concurrence adaptées selon la règlementation tunisienne.</w:t>
      </w:r>
    </w:p>
    <w:p w14:paraId="7FC541EF" w14:textId="7B30672F" w:rsidR="00E21421" w:rsidRPr="007C0EFD" w:rsidRDefault="001618A0" w:rsidP="00E21421">
      <w:pPr>
        <w:pStyle w:val="Paragraphedeliste"/>
        <w:numPr>
          <w:ilvl w:val="1"/>
          <w:numId w:val="1"/>
        </w:numPr>
        <w:spacing w:after="0" w:line="240" w:lineRule="auto"/>
        <w:ind w:right="284"/>
        <w:jc w:val="both"/>
        <w:rPr>
          <w:rFonts w:eastAsia="Times New Roman"/>
          <w:b/>
          <w:sz w:val="22"/>
          <w:szCs w:val="22"/>
        </w:rPr>
      </w:pPr>
      <w:r w:rsidRPr="007C0EFD">
        <w:rPr>
          <w:rFonts w:eastAsia="Times New Roman"/>
          <w:sz w:val="22"/>
          <w:szCs w:val="22"/>
        </w:rPr>
        <w:t>Rédacti</w:t>
      </w:r>
      <w:r w:rsidR="00E21421" w:rsidRPr="007C0EFD">
        <w:rPr>
          <w:rFonts w:eastAsia="Times New Roman"/>
          <w:sz w:val="22"/>
          <w:szCs w:val="22"/>
        </w:rPr>
        <w:t xml:space="preserve">on du cahier des charges de </w:t>
      </w:r>
      <w:r w:rsidRPr="007C0EFD">
        <w:rPr>
          <w:rFonts w:eastAsia="Times New Roman"/>
          <w:sz w:val="22"/>
          <w:szCs w:val="22"/>
        </w:rPr>
        <w:t>la consultation, en veillant à l’intégration des conclusions issues de l’ét</w:t>
      </w:r>
      <w:r w:rsidR="00E21421" w:rsidRPr="007C0EFD">
        <w:rPr>
          <w:rFonts w:eastAsia="Times New Roman"/>
          <w:sz w:val="22"/>
          <w:szCs w:val="22"/>
        </w:rPr>
        <w:t>ude de marché et de faisabilité</w:t>
      </w:r>
    </w:p>
    <w:p w14:paraId="0AF37F46" w14:textId="023BC294" w:rsidR="00012C6E" w:rsidRPr="007C0EFD" w:rsidRDefault="00012C6E" w:rsidP="00E21421">
      <w:pPr>
        <w:pStyle w:val="Paragraphedeliste"/>
        <w:numPr>
          <w:ilvl w:val="1"/>
          <w:numId w:val="1"/>
        </w:numPr>
        <w:spacing w:after="0" w:line="240" w:lineRule="auto"/>
        <w:ind w:right="284"/>
        <w:jc w:val="both"/>
        <w:rPr>
          <w:rFonts w:eastAsia="Times New Roman"/>
          <w:b/>
          <w:sz w:val="22"/>
          <w:szCs w:val="22"/>
        </w:rPr>
      </w:pPr>
      <w:r w:rsidRPr="007C0EFD">
        <w:rPr>
          <w:rFonts w:eastAsia="Times New Roman"/>
          <w:sz w:val="22"/>
          <w:szCs w:val="22"/>
        </w:rPr>
        <w:lastRenderedPageBreak/>
        <w:t>Appui à l’élaboration du contrat de concession notamment les aspects liés à l’équilibre économique.</w:t>
      </w:r>
    </w:p>
    <w:p w14:paraId="20424C7E" w14:textId="2CB247E4" w:rsidR="00E21421" w:rsidRPr="007C0EFD" w:rsidRDefault="001618A0" w:rsidP="00E21421">
      <w:pPr>
        <w:pStyle w:val="Paragraphedeliste"/>
        <w:numPr>
          <w:ilvl w:val="1"/>
          <w:numId w:val="1"/>
        </w:numPr>
        <w:spacing w:after="0" w:line="240" w:lineRule="auto"/>
        <w:ind w:right="284"/>
        <w:jc w:val="both"/>
        <w:rPr>
          <w:rFonts w:eastAsia="Times New Roman"/>
          <w:b/>
          <w:sz w:val="22"/>
          <w:szCs w:val="22"/>
        </w:rPr>
      </w:pPr>
      <w:r w:rsidRPr="007C0EFD">
        <w:rPr>
          <w:rFonts w:eastAsia="Times New Roman"/>
          <w:sz w:val="22"/>
          <w:szCs w:val="22"/>
        </w:rPr>
        <w:t>Élaboration d’une grille d’analyse des offres : critères de sélection et d’attribution, modalités de notation inclu</w:t>
      </w:r>
      <w:r w:rsidR="00BD6944" w:rsidRPr="007C0EFD">
        <w:rPr>
          <w:rFonts w:eastAsia="Times New Roman"/>
          <w:sz w:val="22"/>
          <w:szCs w:val="22"/>
        </w:rPr>
        <w:t>ant la pondération des critères</w:t>
      </w:r>
    </w:p>
    <w:p w14:paraId="44752993" w14:textId="77777777" w:rsidR="00BD6944" w:rsidRPr="007C0EFD" w:rsidRDefault="00BD6944" w:rsidP="00BD6944">
      <w:pPr>
        <w:pStyle w:val="Paragraphedeliste"/>
        <w:spacing w:after="0" w:line="240" w:lineRule="auto"/>
        <w:ind w:left="644" w:right="284"/>
        <w:jc w:val="both"/>
        <w:rPr>
          <w:rFonts w:eastAsia="Times New Roman"/>
          <w:b/>
          <w:sz w:val="22"/>
          <w:szCs w:val="22"/>
        </w:rPr>
      </w:pPr>
    </w:p>
    <w:p w14:paraId="6226F255" w14:textId="40778128" w:rsidR="00E21421" w:rsidRPr="007C0EFD" w:rsidRDefault="001618A0" w:rsidP="00E21421">
      <w:pPr>
        <w:spacing w:line="240" w:lineRule="auto"/>
        <w:ind w:right="284"/>
        <w:jc w:val="both"/>
        <w:rPr>
          <w:rFonts w:eastAsia="Times New Roman"/>
          <w:sz w:val="22"/>
          <w:szCs w:val="22"/>
        </w:rPr>
      </w:pPr>
      <w:r w:rsidRPr="007C0EFD">
        <w:rPr>
          <w:rFonts w:asciiTheme="minorHAnsi" w:eastAsia="Times New Roman" w:hAnsiTheme="minorHAnsi"/>
          <w:i/>
          <w:sz w:val="22"/>
          <w:szCs w:val="22"/>
          <w:lang w:eastAsia="en-US"/>
        </w:rPr>
        <w:t>Li</w:t>
      </w:r>
      <w:r w:rsidR="00E21421" w:rsidRPr="007C0EFD">
        <w:rPr>
          <w:rFonts w:asciiTheme="minorHAnsi" w:eastAsia="Times New Roman" w:hAnsiTheme="minorHAnsi"/>
          <w:i/>
          <w:sz w:val="22"/>
          <w:szCs w:val="22"/>
          <w:lang w:eastAsia="en-US"/>
        </w:rPr>
        <w:t xml:space="preserve">vrables attendus </w:t>
      </w:r>
    </w:p>
    <w:p w14:paraId="246A266C" w14:textId="2D5C8639" w:rsidR="00BD6944" w:rsidRPr="007C0EFD" w:rsidRDefault="00BD6944" w:rsidP="00BD6944">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Note d’analyse des concessionnaires potentiels</w:t>
      </w:r>
    </w:p>
    <w:p w14:paraId="028696BD" w14:textId="3E259BC1" w:rsidR="00BD6944" w:rsidRPr="007C0EFD" w:rsidRDefault="00BD6944" w:rsidP="00012C6E">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Cahier</w:t>
      </w:r>
      <w:r w:rsidR="00E21421" w:rsidRPr="007C0EFD">
        <w:rPr>
          <w:rFonts w:asciiTheme="minorHAnsi" w:eastAsia="Times New Roman" w:hAnsiTheme="minorHAnsi"/>
          <w:sz w:val="22"/>
          <w:szCs w:val="22"/>
          <w:lang w:eastAsia="en-US"/>
        </w:rPr>
        <w:t xml:space="preserve"> des charges</w:t>
      </w:r>
    </w:p>
    <w:p w14:paraId="43D51C5F" w14:textId="2E642949" w:rsidR="00012C6E" w:rsidRPr="007C0EFD" w:rsidRDefault="00012C6E" w:rsidP="00012C6E">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 xml:space="preserve">Contrat de concession </w:t>
      </w:r>
    </w:p>
    <w:p w14:paraId="3C76871D" w14:textId="30A58FFE" w:rsidR="00465770" w:rsidRPr="007C0EFD" w:rsidRDefault="00BD6944" w:rsidP="00E21421">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Grille</w:t>
      </w:r>
      <w:r w:rsidR="001618A0" w:rsidRPr="007C0EFD">
        <w:rPr>
          <w:rFonts w:asciiTheme="minorHAnsi" w:eastAsia="Times New Roman" w:hAnsiTheme="minorHAnsi"/>
          <w:sz w:val="22"/>
          <w:szCs w:val="22"/>
          <w:lang w:eastAsia="en-US"/>
        </w:rPr>
        <w:t xml:space="preserve"> d’analyse des offres</w:t>
      </w:r>
    </w:p>
    <w:p w14:paraId="46CC623F" w14:textId="29E1D2F8" w:rsidR="00E21421" w:rsidRPr="007C0EFD" w:rsidRDefault="00E21421" w:rsidP="00E21421">
      <w:pPr>
        <w:suppressAutoHyphens w:val="0"/>
        <w:spacing w:after="200" w:line="240" w:lineRule="auto"/>
        <w:ind w:right="283"/>
        <w:contextualSpacing/>
        <w:jc w:val="both"/>
        <w:rPr>
          <w:rFonts w:asciiTheme="minorHAnsi" w:eastAsia="Times New Roman" w:hAnsiTheme="minorHAnsi"/>
          <w:sz w:val="22"/>
          <w:szCs w:val="22"/>
          <w:lang w:eastAsia="en-US"/>
        </w:rPr>
      </w:pPr>
    </w:p>
    <w:p w14:paraId="32EBC14D" w14:textId="172F55CF" w:rsidR="00E21421" w:rsidRPr="007C0EFD" w:rsidRDefault="00E21421" w:rsidP="00E21421">
      <w:pPr>
        <w:numPr>
          <w:ilvl w:val="0"/>
          <w:numId w:val="1"/>
        </w:numPr>
        <w:suppressAutoHyphens w:val="0"/>
        <w:spacing w:line="240" w:lineRule="auto"/>
        <w:ind w:right="284"/>
        <w:contextualSpacing/>
        <w:jc w:val="both"/>
        <w:rPr>
          <w:rFonts w:asciiTheme="minorHAnsi" w:eastAsia="Times New Roman" w:hAnsiTheme="minorHAnsi"/>
          <w:b/>
          <w:sz w:val="22"/>
          <w:szCs w:val="22"/>
          <w:lang w:eastAsia="en-US"/>
        </w:rPr>
      </w:pPr>
      <w:r w:rsidRPr="007C0EFD">
        <w:rPr>
          <w:rFonts w:asciiTheme="minorHAnsi" w:eastAsia="Times New Roman" w:hAnsiTheme="minorHAnsi"/>
          <w:b/>
          <w:sz w:val="22"/>
          <w:szCs w:val="22"/>
          <w:lang w:eastAsia="en-US"/>
        </w:rPr>
        <w:t xml:space="preserve">Accompagnement à l’attribution du contrat de concession </w:t>
      </w:r>
    </w:p>
    <w:p w14:paraId="033EF309" w14:textId="4E771724" w:rsidR="00E21421" w:rsidRPr="007C0EFD" w:rsidRDefault="00E21421" w:rsidP="00012C6E">
      <w:pPr>
        <w:pStyle w:val="Paragraphedeliste"/>
        <w:numPr>
          <w:ilvl w:val="1"/>
          <w:numId w:val="1"/>
        </w:numPr>
        <w:spacing w:after="0" w:line="240" w:lineRule="auto"/>
        <w:ind w:right="284"/>
        <w:jc w:val="both"/>
        <w:rPr>
          <w:rFonts w:eastAsia="Times New Roman"/>
          <w:sz w:val="22"/>
          <w:szCs w:val="22"/>
        </w:rPr>
      </w:pPr>
      <w:r w:rsidRPr="007C0EFD">
        <w:rPr>
          <w:rFonts w:eastAsia="Times New Roman"/>
          <w:sz w:val="22"/>
          <w:szCs w:val="22"/>
        </w:rPr>
        <w:t xml:space="preserve">Assistance pour répondre aux questions des candidats </w:t>
      </w:r>
      <w:r w:rsidR="00012C6E" w:rsidRPr="007C0EFD">
        <w:rPr>
          <w:rFonts w:eastAsia="Times New Roman"/>
          <w:sz w:val="22"/>
          <w:szCs w:val="22"/>
        </w:rPr>
        <w:t xml:space="preserve">durant l’appel d’offre </w:t>
      </w:r>
      <w:r w:rsidRPr="007C0EFD">
        <w:rPr>
          <w:rFonts w:eastAsia="Times New Roman"/>
          <w:sz w:val="22"/>
          <w:szCs w:val="22"/>
        </w:rPr>
        <w:t>via la tenue d’un registre des questions réponses</w:t>
      </w:r>
    </w:p>
    <w:p w14:paraId="53348F60" w14:textId="26DFE154" w:rsidR="00E21421" w:rsidRPr="007C0EFD" w:rsidRDefault="00E21421" w:rsidP="00E21421">
      <w:pPr>
        <w:pStyle w:val="Paragraphedeliste"/>
        <w:numPr>
          <w:ilvl w:val="1"/>
          <w:numId w:val="1"/>
        </w:numPr>
        <w:spacing w:after="0" w:line="240" w:lineRule="auto"/>
        <w:ind w:right="284"/>
        <w:jc w:val="both"/>
        <w:rPr>
          <w:rFonts w:eastAsia="Times New Roman"/>
          <w:sz w:val="22"/>
          <w:szCs w:val="22"/>
        </w:rPr>
      </w:pPr>
      <w:r w:rsidRPr="007C0EFD">
        <w:rPr>
          <w:rFonts w:eastAsia="Times New Roman"/>
          <w:sz w:val="22"/>
          <w:szCs w:val="22"/>
        </w:rPr>
        <w:t xml:space="preserve">Analyse des candidatures et des offres de la consultation, établissant un diagnostic des points positifs, négatifs et des axes d’amélioration de chaque candidat, avant et après la phase de négociation </w:t>
      </w:r>
    </w:p>
    <w:p w14:paraId="75D41107" w14:textId="77777777" w:rsidR="002E5674" w:rsidRPr="007C0EFD" w:rsidRDefault="002E5674" w:rsidP="002E5674">
      <w:pPr>
        <w:pStyle w:val="Paragraphedeliste"/>
        <w:spacing w:after="0" w:line="240" w:lineRule="auto"/>
        <w:ind w:left="644" w:right="284"/>
        <w:jc w:val="both"/>
        <w:rPr>
          <w:rFonts w:eastAsia="Times New Roman"/>
          <w:sz w:val="22"/>
          <w:szCs w:val="22"/>
        </w:rPr>
      </w:pPr>
    </w:p>
    <w:p w14:paraId="0A7EE77B" w14:textId="77777777" w:rsidR="00E21421" w:rsidRPr="007C0EFD" w:rsidRDefault="00E21421" w:rsidP="00E21421">
      <w:pPr>
        <w:spacing w:line="240" w:lineRule="auto"/>
        <w:ind w:right="284"/>
        <w:jc w:val="both"/>
        <w:rPr>
          <w:rFonts w:asciiTheme="minorHAnsi" w:eastAsia="Times New Roman" w:hAnsiTheme="minorHAnsi"/>
          <w:i/>
          <w:sz w:val="22"/>
          <w:szCs w:val="22"/>
          <w:lang w:eastAsia="en-US"/>
        </w:rPr>
      </w:pPr>
      <w:r w:rsidRPr="007C0EFD">
        <w:rPr>
          <w:rFonts w:asciiTheme="minorHAnsi" w:eastAsia="Times New Roman" w:hAnsiTheme="minorHAnsi"/>
          <w:i/>
          <w:sz w:val="22"/>
          <w:szCs w:val="22"/>
          <w:lang w:eastAsia="en-US"/>
        </w:rPr>
        <w:t xml:space="preserve">Livrables attendus </w:t>
      </w:r>
    </w:p>
    <w:p w14:paraId="429F8735" w14:textId="63F113FE" w:rsidR="00E21421" w:rsidRPr="007C0EFD" w:rsidRDefault="00E21421" w:rsidP="00E21421">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Registre des questions/réponses</w:t>
      </w:r>
    </w:p>
    <w:p w14:paraId="37A0ED79" w14:textId="2085A88A" w:rsidR="00E21421" w:rsidRPr="007C0EFD" w:rsidRDefault="00E21421" w:rsidP="00E21421">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Grilles d’analyse des offres complétées pour chaque candidat</w:t>
      </w:r>
    </w:p>
    <w:p w14:paraId="3CBFE975" w14:textId="3AF33F89" w:rsidR="00E21421" w:rsidRPr="007C0EFD" w:rsidRDefault="00E21421" w:rsidP="00E21421">
      <w:pPr>
        <w:numPr>
          <w:ilvl w:val="1"/>
          <w:numId w:val="1"/>
        </w:numPr>
        <w:suppressAutoHyphens w:val="0"/>
        <w:spacing w:after="200" w:line="240" w:lineRule="auto"/>
        <w:ind w:right="283"/>
        <w:contextualSpacing/>
        <w:jc w:val="both"/>
        <w:rPr>
          <w:rFonts w:asciiTheme="minorHAnsi" w:eastAsia="Times New Roman" w:hAnsiTheme="minorHAnsi"/>
          <w:sz w:val="22"/>
          <w:szCs w:val="22"/>
          <w:lang w:eastAsia="en-US"/>
        </w:rPr>
      </w:pPr>
      <w:r w:rsidRPr="007C0EFD">
        <w:rPr>
          <w:rFonts w:asciiTheme="minorHAnsi" w:eastAsia="Times New Roman" w:hAnsiTheme="minorHAnsi"/>
          <w:sz w:val="22"/>
          <w:szCs w:val="22"/>
          <w:lang w:eastAsia="en-US"/>
        </w:rPr>
        <w:t>Fiches synthétiques analysant chaque candidature et chaque offre avant et après négociations</w:t>
      </w:r>
    </w:p>
    <w:p w14:paraId="153636A1" w14:textId="77777777" w:rsidR="007978AA" w:rsidRPr="007C0EFD" w:rsidRDefault="007978AA" w:rsidP="007978AA">
      <w:pPr>
        <w:spacing w:after="240" w:line="240" w:lineRule="auto"/>
        <w:ind w:right="283"/>
        <w:jc w:val="both"/>
        <w:rPr>
          <w:rFonts w:asciiTheme="minorHAnsi" w:hAnsiTheme="minorHAnsi" w:cstheme="minorHAnsi"/>
          <w:sz w:val="22"/>
          <w:szCs w:val="22"/>
        </w:rPr>
      </w:pPr>
    </w:p>
    <w:p w14:paraId="46C00DA9" w14:textId="70EB7D63" w:rsidR="007978AA" w:rsidRPr="007C0EFD" w:rsidRDefault="007978AA" w:rsidP="007978AA">
      <w:pPr>
        <w:spacing w:after="240" w:line="240" w:lineRule="auto"/>
        <w:ind w:right="283"/>
        <w:jc w:val="both"/>
        <w:rPr>
          <w:rFonts w:asciiTheme="minorHAnsi" w:hAnsiTheme="minorHAnsi" w:cstheme="minorHAnsi"/>
          <w:sz w:val="22"/>
          <w:szCs w:val="22"/>
        </w:rPr>
      </w:pPr>
      <w:r w:rsidRPr="007C0EFD">
        <w:rPr>
          <w:rFonts w:asciiTheme="minorHAnsi" w:hAnsiTheme="minorHAnsi" w:cstheme="minorHAnsi"/>
          <w:sz w:val="22"/>
          <w:szCs w:val="22"/>
        </w:rPr>
        <w:t xml:space="preserve">La vérification et la validation des livrables est effectuée par les équipes projet. </w:t>
      </w:r>
    </w:p>
    <w:p w14:paraId="4D92F0EC" w14:textId="77777777" w:rsidR="00E21421" w:rsidRPr="007C0EFD" w:rsidRDefault="00E21421" w:rsidP="00E21421">
      <w:pPr>
        <w:pStyle w:val="Paragraphedeliste"/>
        <w:spacing w:line="240" w:lineRule="auto"/>
        <w:ind w:left="1440" w:right="283"/>
        <w:jc w:val="both"/>
        <w:rPr>
          <w:rFonts w:eastAsia="Times New Roman"/>
          <w:b/>
          <w:sz w:val="22"/>
          <w:szCs w:val="22"/>
        </w:rPr>
      </w:pPr>
    </w:p>
    <w:p w14:paraId="57A622DB" w14:textId="100162D0" w:rsidR="003F78A6" w:rsidRPr="007C0EFD" w:rsidRDefault="003D07E3" w:rsidP="003D07E3">
      <w:pPr>
        <w:pStyle w:val="Paragraphedeliste"/>
        <w:numPr>
          <w:ilvl w:val="0"/>
          <w:numId w:val="11"/>
        </w:numPr>
        <w:spacing w:line="240" w:lineRule="auto"/>
        <w:ind w:right="283"/>
        <w:jc w:val="both"/>
        <w:rPr>
          <w:rFonts w:eastAsia="Times New Roman" w:cs="Calibri"/>
          <w:b/>
          <w:sz w:val="22"/>
          <w:szCs w:val="22"/>
          <w:lang w:eastAsia="fr-FR"/>
        </w:rPr>
      </w:pPr>
      <w:r w:rsidRPr="007C0EFD">
        <w:rPr>
          <w:rFonts w:eastAsia="Times New Roman" w:cs="Calibri"/>
          <w:b/>
          <w:sz w:val="22"/>
          <w:szCs w:val="22"/>
          <w:lang w:eastAsia="fr-FR"/>
        </w:rPr>
        <w:t>C</w:t>
      </w:r>
      <w:r w:rsidR="003F78A6" w:rsidRPr="007C0EFD">
        <w:rPr>
          <w:rFonts w:eastAsia="Times New Roman" w:cs="Calibri"/>
          <w:b/>
          <w:sz w:val="22"/>
          <w:szCs w:val="22"/>
          <w:lang w:eastAsia="fr-FR"/>
        </w:rPr>
        <w:t>onditions</w:t>
      </w:r>
      <w:r w:rsidR="00EC7805" w:rsidRPr="007C0EFD">
        <w:rPr>
          <w:rFonts w:eastAsia="Times New Roman" w:cs="Calibri"/>
          <w:b/>
          <w:sz w:val="22"/>
          <w:szCs w:val="22"/>
          <w:lang w:eastAsia="fr-FR"/>
        </w:rPr>
        <w:t> </w:t>
      </w:r>
      <w:r w:rsidRPr="007C0EFD">
        <w:rPr>
          <w:rFonts w:eastAsia="Times New Roman" w:cs="Calibri"/>
          <w:b/>
          <w:sz w:val="22"/>
          <w:szCs w:val="22"/>
          <w:lang w:eastAsia="fr-FR"/>
        </w:rPr>
        <w:t>de la mission</w:t>
      </w:r>
    </w:p>
    <w:p w14:paraId="339E6CB5" w14:textId="77777777" w:rsidR="00132838" w:rsidRPr="007C0EFD" w:rsidRDefault="00132838" w:rsidP="00024A1A">
      <w:pPr>
        <w:pBdr>
          <w:top w:val="nil"/>
          <w:left w:val="nil"/>
          <w:bottom w:val="nil"/>
          <w:right w:val="nil"/>
          <w:between w:val="nil"/>
        </w:pBdr>
        <w:spacing w:before="60" w:after="240"/>
        <w:ind w:left="-142" w:right="283" w:firstLine="142"/>
        <w:jc w:val="both"/>
        <w:rPr>
          <w:rFonts w:asciiTheme="minorHAnsi" w:hAnsiTheme="minorHAnsi" w:cstheme="minorHAnsi"/>
          <w:b/>
          <w:i/>
          <w:sz w:val="22"/>
          <w:szCs w:val="22"/>
        </w:rPr>
      </w:pPr>
      <w:bookmarkStart w:id="1" w:name="_GoBack"/>
      <w:bookmarkEnd w:id="1"/>
      <w:r w:rsidRPr="007C0EFD">
        <w:rPr>
          <w:rFonts w:asciiTheme="minorHAnsi" w:hAnsiTheme="minorHAnsi" w:cstheme="minorHAnsi"/>
          <w:b/>
          <w:i/>
          <w:sz w:val="22"/>
          <w:szCs w:val="22"/>
        </w:rPr>
        <w:t>Contractualisation</w:t>
      </w:r>
    </w:p>
    <w:p w14:paraId="5FBD35E4" w14:textId="5B052FF1" w:rsidR="00132838" w:rsidRPr="007C0EFD" w:rsidRDefault="00132838" w:rsidP="00EC27A0">
      <w:pPr>
        <w:pBdr>
          <w:top w:val="nil"/>
          <w:left w:val="nil"/>
          <w:bottom w:val="nil"/>
          <w:right w:val="nil"/>
          <w:between w:val="nil"/>
        </w:pBdr>
        <w:spacing w:before="60" w:after="240"/>
        <w:ind w:right="283"/>
        <w:jc w:val="both"/>
        <w:rPr>
          <w:rFonts w:asciiTheme="minorHAnsi" w:hAnsiTheme="minorHAnsi" w:cstheme="minorHAnsi"/>
          <w:sz w:val="22"/>
          <w:szCs w:val="22"/>
        </w:rPr>
      </w:pPr>
      <w:r w:rsidRPr="007C0EFD">
        <w:rPr>
          <w:rFonts w:asciiTheme="minorHAnsi" w:hAnsiTheme="minorHAnsi" w:cstheme="minorHAnsi"/>
          <w:sz w:val="22"/>
          <w:szCs w:val="22"/>
        </w:rPr>
        <w:t>La contractualisation sera sous forme d’un accord-cadre</w:t>
      </w:r>
      <w:r w:rsidR="007978AA" w:rsidRPr="007C0EFD">
        <w:rPr>
          <w:rFonts w:asciiTheme="minorHAnsi" w:hAnsiTheme="minorHAnsi" w:cstheme="minorHAnsi"/>
          <w:sz w:val="22"/>
          <w:szCs w:val="22"/>
        </w:rPr>
        <w:t xml:space="preserve"> à bons</w:t>
      </w:r>
      <w:r w:rsidR="00EC27A0" w:rsidRPr="007C0EFD">
        <w:rPr>
          <w:rFonts w:asciiTheme="minorHAnsi" w:hAnsiTheme="minorHAnsi" w:cstheme="minorHAnsi"/>
          <w:sz w:val="22"/>
          <w:szCs w:val="22"/>
        </w:rPr>
        <w:t xml:space="preserve"> de commande.</w:t>
      </w:r>
    </w:p>
    <w:p w14:paraId="5F7680C7" w14:textId="77777777" w:rsidR="003D07E3" w:rsidRPr="007C0EFD" w:rsidRDefault="003D07E3" w:rsidP="003D07E3">
      <w:pPr>
        <w:suppressAutoHyphens w:val="0"/>
        <w:spacing w:after="120" w:line="240" w:lineRule="auto"/>
        <w:jc w:val="both"/>
        <w:rPr>
          <w:rFonts w:asciiTheme="minorHAnsi" w:hAnsiTheme="minorHAnsi" w:cstheme="minorHAnsi"/>
          <w:i/>
          <w:sz w:val="22"/>
          <w:szCs w:val="22"/>
        </w:rPr>
      </w:pPr>
      <w:r w:rsidRPr="007C0EFD">
        <w:rPr>
          <w:rFonts w:asciiTheme="minorHAnsi" w:hAnsiTheme="minorHAnsi" w:cstheme="minorHAnsi"/>
          <w:b/>
          <w:bCs/>
          <w:i/>
          <w:sz w:val="22"/>
          <w:szCs w:val="22"/>
        </w:rPr>
        <w:t>Données d’entrée </w:t>
      </w:r>
    </w:p>
    <w:p w14:paraId="60374874" w14:textId="38F2631A" w:rsidR="003D07E3" w:rsidRPr="007C0EFD" w:rsidRDefault="003D07E3" w:rsidP="003D07E3">
      <w:pPr>
        <w:spacing w:before="60" w:after="240"/>
        <w:ind w:right="283"/>
        <w:jc w:val="both"/>
        <w:rPr>
          <w:rFonts w:asciiTheme="minorHAnsi" w:hAnsiTheme="minorHAnsi" w:cstheme="minorHAnsi"/>
          <w:sz w:val="22"/>
          <w:szCs w:val="22"/>
        </w:rPr>
      </w:pPr>
      <w:r w:rsidRPr="007C0EFD">
        <w:rPr>
          <w:rFonts w:asciiTheme="minorHAnsi" w:hAnsiTheme="minorHAnsi" w:cstheme="minorHAnsi"/>
          <w:sz w:val="22"/>
          <w:szCs w:val="22"/>
        </w:rPr>
        <w:t>L’équ</w:t>
      </w:r>
      <w:r w:rsidR="00451B74" w:rsidRPr="007C0EFD">
        <w:rPr>
          <w:rFonts w:asciiTheme="minorHAnsi" w:hAnsiTheme="minorHAnsi" w:cstheme="minorHAnsi"/>
          <w:sz w:val="22"/>
          <w:szCs w:val="22"/>
        </w:rPr>
        <w:t xml:space="preserve">ipe projet met à disposition du </w:t>
      </w:r>
      <w:r w:rsidR="00BB7524" w:rsidRPr="007C0EFD">
        <w:rPr>
          <w:rFonts w:asciiTheme="minorHAnsi" w:hAnsiTheme="minorHAnsi" w:cstheme="minorHAnsi"/>
          <w:sz w:val="22"/>
          <w:szCs w:val="22"/>
        </w:rPr>
        <w:t>prestataire</w:t>
      </w:r>
      <w:r w:rsidRPr="007C0EFD">
        <w:rPr>
          <w:rFonts w:asciiTheme="minorHAnsi" w:hAnsiTheme="minorHAnsi" w:cstheme="minorHAnsi"/>
          <w:sz w:val="22"/>
          <w:szCs w:val="22"/>
        </w:rPr>
        <w:t xml:space="preserve"> toutes les informations nécessaires à l’exécution de ces missions ainsi qu’une personne de référence.</w:t>
      </w:r>
    </w:p>
    <w:p w14:paraId="60CA230A" w14:textId="77777777" w:rsidR="00267CE6" w:rsidRPr="007C0EFD" w:rsidRDefault="00267CE6" w:rsidP="00267CE6">
      <w:pPr>
        <w:pStyle w:val="Paragraphedeliste"/>
        <w:numPr>
          <w:ilvl w:val="0"/>
          <w:numId w:val="6"/>
        </w:numPr>
        <w:spacing w:before="60" w:after="240"/>
        <w:ind w:right="283"/>
        <w:jc w:val="both"/>
        <w:rPr>
          <w:rFonts w:cstheme="minorHAnsi"/>
          <w:sz w:val="22"/>
          <w:szCs w:val="22"/>
        </w:rPr>
      </w:pPr>
      <w:r w:rsidRPr="007C0EFD">
        <w:rPr>
          <w:rFonts w:cstheme="minorHAnsi"/>
          <w:sz w:val="22"/>
          <w:szCs w:val="22"/>
        </w:rPr>
        <w:t>Décret gouvernemental n° 2020-316 du 20 mai 2020, fixant les conditions et procédures d'octroi des concessions et leur suivi</w:t>
      </w:r>
    </w:p>
    <w:p w14:paraId="4CD354BB" w14:textId="18138647" w:rsidR="002E5674" w:rsidRPr="004B79B4" w:rsidRDefault="002E5674" w:rsidP="00267CE6">
      <w:pPr>
        <w:pStyle w:val="Paragraphedeliste"/>
        <w:numPr>
          <w:ilvl w:val="0"/>
          <w:numId w:val="6"/>
        </w:numPr>
        <w:spacing w:before="60" w:after="240"/>
        <w:ind w:right="283"/>
        <w:jc w:val="both"/>
        <w:rPr>
          <w:rFonts w:cstheme="minorHAnsi"/>
          <w:sz w:val="22"/>
          <w:szCs w:val="22"/>
          <w:highlight w:val="yellow"/>
        </w:rPr>
      </w:pPr>
      <w:r w:rsidRPr="004B79B4">
        <w:rPr>
          <w:rFonts w:cstheme="minorHAnsi"/>
          <w:sz w:val="22"/>
          <w:szCs w:val="22"/>
          <w:highlight w:val="yellow"/>
        </w:rPr>
        <w:t xml:space="preserve">Boite </w:t>
      </w:r>
      <w:r w:rsidR="00267CE6" w:rsidRPr="004B79B4">
        <w:rPr>
          <w:rFonts w:cstheme="minorHAnsi"/>
          <w:sz w:val="22"/>
          <w:szCs w:val="22"/>
          <w:highlight w:val="yellow"/>
        </w:rPr>
        <w:t xml:space="preserve">à outils :  </w:t>
      </w:r>
      <w:r w:rsidR="00267CE6" w:rsidRPr="004B79B4">
        <w:rPr>
          <w:rFonts w:cstheme="minorHAnsi"/>
          <w:color w:val="2E74B5" w:themeColor="accent1" w:themeShade="BF"/>
          <w:sz w:val="22"/>
          <w:szCs w:val="22"/>
          <w:highlight w:val="yellow"/>
          <w:u w:val="single"/>
        </w:rPr>
        <w:t>lien</w:t>
      </w:r>
      <w:r w:rsidR="00267CE6" w:rsidRPr="004B79B4">
        <w:rPr>
          <w:rFonts w:cstheme="minorHAnsi"/>
          <w:color w:val="9CC2E5" w:themeColor="accent1" w:themeTint="99"/>
          <w:sz w:val="22"/>
          <w:szCs w:val="22"/>
          <w:highlight w:val="yellow"/>
        </w:rPr>
        <w:t xml:space="preserve"> </w:t>
      </w:r>
      <w:r w:rsidR="00971425" w:rsidRPr="004B79B4">
        <w:rPr>
          <w:rFonts w:cstheme="minorHAnsi"/>
          <w:color w:val="9CC2E5" w:themeColor="accent1" w:themeTint="99"/>
          <w:sz w:val="22"/>
          <w:szCs w:val="22"/>
          <w:highlight w:val="yellow"/>
        </w:rPr>
        <w:t>(à compléter)</w:t>
      </w:r>
    </w:p>
    <w:p w14:paraId="4A413EA5" w14:textId="5644AA31" w:rsidR="00267CE6" w:rsidRPr="004B79B4" w:rsidRDefault="00267CE6" w:rsidP="00BB09EF">
      <w:pPr>
        <w:pStyle w:val="Paragraphedeliste"/>
        <w:numPr>
          <w:ilvl w:val="0"/>
          <w:numId w:val="6"/>
        </w:numPr>
        <w:spacing w:before="60" w:after="240"/>
        <w:ind w:right="283"/>
        <w:jc w:val="both"/>
        <w:rPr>
          <w:rFonts w:cstheme="minorHAnsi"/>
          <w:sz w:val="22"/>
          <w:szCs w:val="22"/>
          <w:highlight w:val="yellow"/>
        </w:rPr>
      </w:pPr>
      <w:r w:rsidRPr="004B79B4">
        <w:rPr>
          <w:rFonts w:cstheme="minorHAnsi"/>
          <w:sz w:val="22"/>
          <w:szCs w:val="22"/>
          <w:highlight w:val="yellow"/>
        </w:rPr>
        <w:t>Vidéo pédagogique :</w:t>
      </w:r>
      <w:r w:rsidR="00BB09EF" w:rsidRPr="004B79B4">
        <w:rPr>
          <w:rFonts w:cstheme="minorHAnsi"/>
          <w:sz w:val="22"/>
          <w:szCs w:val="22"/>
          <w:highlight w:val="yellow"/>
        </w:rPr>
        <w:t xml:space="preserve"> </w:t>
      </w:r>
      <w:r w:rsidR="00971425" w:rsidRPr="004B79B4">
        <w:rPr>
          <w:rFonts w:cstheme="minorHAnsi"/>
          <w:color w:val="2E74B5" w:themeColor="accent1" w:themeShade="BF"/>
          <w:sz w:val="22"/>
          <w:szCs w:val="22"/>
          <w:highlight w:val="yellow"/>
          <w:u w:val="single"/>
        </w:rPr>
        <w:t xml:space="preserve">lien </w:t>
      </w:r>
      <w:r w:rsidR="00971425" w:rsidRPr="004B79B4">
        <w:rPr>
          <w:rFonts w:cstheme="minorHAnsi"/>
          <w:color w:val="9CC2E5" w:themeColor="accent1" w:themeTint="99"/>
          <w:sz w:val="22"/>
          <w:szCs w:val="22"/>
          <w:highlight w:val="yellow"/>
        </w:rPr>
        <w:t>(à compléter)</w:t>
      </w:r>
    </w:p>
    <w:p w14:paraId="7247617E" w14:textId="5FE29A44" w:rsidR="00267CE6" w:rsidRPr="007C0EFD" w:rsidRDefault="00267CE6" w:rsidP="00267CE6">
      <w:pPr>
        <w:pStyle w:val="Paragraphedeliste"/>
        <w:numPr>
          <w:ilvl w:val="0"/>
          <w:numId w:val="6"/>
        </w:numPr>
        <w:spacing w:before="60" w:after="240"/>
        <w:ind w:right="283"/>
        <w:jc w:val="both"/>
        <w:rPr>
          <w:rFonts w:cstheme="minorHAnsi"/>
          <w:sz w:val="22"/>
          <w:szCs w:val="22"/>
        </w:rPr>
      </w:pPr>
      <w:r w:rsidRPr="007C0EFD">
        <w:rPr>
          <w:rFonts w:cstheme="minorHAnsi"/>
          <w:sz w:val="22"/>
          <w:szCs w:val="22"/>
        </w:rPr>
        <w:t>Appel d’offre : restauration et mise en concession du casino de hammam Lif</w:t>
      </w:r>
    </w:p>
    <w:p w14:paraId="43E37523" w14:textId="7CAA8EC9" w:rsidR="003D07E3" w:rsidRPr="007C0EFD" w:rsidRDefault="00451B74" w:rsidP="003D07E3">
      <w:pPr>
        <w:pBdr>
          <w:top w:val="nil"/>
          <w:left w:val="nil"/>
          <w:bottom w:val="nil"/>
          <w:right w:val="nil"/>
          <w:between w:val="nil"/>
        </w:pBdr>
        <w:spacing w:before="60" w:after="240"/>
        <w:ind w:right="283"/>
        <w:rPr>
          <w:rFonts w:asciiTheme="minorHAnsi" w:hAnsiTheme="minorHAnsi" w:cstheme="minorHAnsi"/>
          <w:b/>
          <w:bCs/>
          <w:i/>
          <w:sz w:val="22"/>
          <w:szCs w:val="22"/>
        </w:rPr>
      </w:pPr>
      <w:r w:rsidRPr="007C0EFD">
        <w:rPr>
          <w:rFonts w:asciiTheme="minorHAnsi" w:hAnsiTheme="minorHAnsi" w:cstheme="minorHAnsi"/>
          <w:b/>
          <w:bCs/>
          <w:i/>
          <w:sz w:val="22"/>
          <w:szCs w:val="22"/>
        </w:rPr>
        <w:t xml:space="preserve">Autorisation, </w:t>
      </w:r>
      <w:r w:rsidR="003D07E3" w:rsidRPr="007C0EFD">
        <w:rPr>
          <w:rFonts w:asciiTheme="minorHAnsi" w:hAnsiTheme="minorHAnsi" w:cstheme="minorHAnsi"/>
          <w:b/>
          <w:bCs/>
          <w:i/>
          <w:sz w:val="22"/>
          <w:szCs w:val="22"/>
        </w:rPr>
        <w:t>accès</w:t>
      </w:r>
      <w:r w:rsidRPr="007C0EFD">
        <w:rPr>
          <w:rFonts w:asciiTheme="minorHAnsi" w:hAnsiTheme="minorHAnsi" w:cstheme="minorHAnsi"/>
          <w:b/>
          <w:bCs/>
          <w:i/>
          <w:sz w:val="22"/>
          <w:szCs w:val="22"/>
        </w:rPr>
        <w:t xml:space="preserve"> et mis en contact</w:t>
      </w:r>
    </w:p>
    <w:p w14:paraId="0811A83E" w14:textId="560E578D" w:rsidR="003D07E3" w:rsidRPr="007C0EFD" w:rsidRDefault="003D07E3" w:rsidP="003D07E3">
      <w:pPr>
        <w:pBdr>
          <w:top w:val="nil"/>
          <w:left w:val="nil"/>
          <w:bottom w:val="nil"/>
          <w:right w:val="nil"/>
          <w:between w:val="nil"/>
        </w:pBdr>
        <w:spacing w:before="60" w:after="240"/>
        <w:ind w:right="283"/>
        <w:jc w:val="both"/>
        <w:rPr>
          <w:rFonts w:asciiTheme="minorHAnsi" w:hAnsiTheme="minorHAnsi" w:cstheme="minorHAnsi"/>
          <w:sz w:val="22"/>
          <w:szCs w:val="22"/>
        </w:rPr>
      </w:pPr>
      <w:r w:rsidRPr="007C0EFD">
        <w:rPr>
          <w:rFonts w:asciiTheme="minorHAnsi" w:hAnsiTheme="minorHAnsi" w:cstheme="minorHAnsi"/>
          <w:sz w:val="22"/>
          <w:szCs w:val="22"/>
        </w:rPr>
        <w:lastRenderedPageBreak/>
        <w:t>Le prestataire est appuyé par le projet pour des questions relatives à l’obtention des aut</w:t>
      </w:r>
      <w:r w:rsidR="0024041C" w:rsidRPr="007C0EFD">
        <w:rPr>
          <w:rFonts w:asciiTheme="minorHAnsi" w:hAnsiTheme="minorHAnsi" w:cstheme="minorHAnsi"/>
          <w:sz w:val="22"/>
          <w:szCs w:val="22"/>
        </w:rPr>
        <w:t>orisations d’accès aux sites et mise en relation avec les autorités locales.</w:t>
      </w:r>
    </w:p>
    <w:p w14:paraId="5A5AD2FB" w14:textId="47BA4A1D" w:rsidR="00E32347" w:rsidRPr="007C0EFD" w:rsidRDefault="00E32347" w:rsidP="003D07E3">
      <w:pPr>
        <w:pBdr>
          <w:top w:val="nil"/>
          <w:left w:val="nil"/>
          <w:bottom w:val="nil"/>
          <w:right w:val="nil"/>
          <w:between w:val="nil"/>
        </w:pBdr>
        <w:spacing w:before="60" w:after="240"/>
        <w:ind w:right="283"/>
        <w:jc w:val="both"/>
        <w:rPr>
          <w:rFonts w:asciiTheme="minorHAnsi" w:hAnsiTheme="minorHAnsi" w:cstheme="minorHAnsi"/>
          <w:sz w:val="22"/>
          <w:szCs w:val="22"/>
        </w:rPr>
      </w:pPr>
    </w:p>
    <w:p w14:paraId="18FE4AEB" w14:textId="77777777" w:rsidR="00930BA8" w:rsidRPr="007C0EFD" w:rsidRDefault="00930BA8">
      <w:pPr>
        <w:suppressAutoHyphens w:val="0"/>
        <w:spacing w:after="160" w:line="259" w:lineRule="auto"/>
        <w:rPr>
          <w:rFonts w:asciiTheme="minorHAnsi" w:hAnsiTheme="minorHAnsi" w:cstheme="minorHAnsi"/>
          <w:b/>
          <w:bCs/>
          <w:i/>
          <w:sz w:val="22"/>
          <w:szCs w:val="22"/>
        </w:rPr>
      </w:pPr>
      <w:r w:rsidRPr="007C0EFD">
        <w:rPr>
          <w:rFonts w:asciiTheme="minorHAnsi" w:hAnsiTheme="minorHAnsi" w:cstheme="minorHAnsi"/>
          <w:b/>
          <w:bCs/>
          <w:i/>
          <w:sz w:val="22"/>
          <w:szCs w:val="22"/>
        </w:rPr>
        <w:br w:type="page"/>
      </w:r>
    </w:p>
    <w:p w14:paraId="275FB1F4" w14:textId="33F495F7" w:rsidR="00132838" w:rsidRPr="007C0EFD" w:rsidRDefault="00132838" w:rsidP="00451B74">
      <w:pPr>
        <w:pBdr>
          <w:top w:val="nil"/>
          <w:left w:val="nil"/>
          <w:bottom w:val="nil"/>
          <w:right w:val="nil"/>
          <w:between w:val="nil"/>
        </w:pBdr>
        <w:spacing w:before="60" w:after="240"/>
        <w:ind w:right="283"/>
        <w:rPr>
          <w:rFonts w:asciiTheme="minorHAnsi" w:hAnsiTheme="minorHAnsi" w:cstheme="minorHAnsi"/>
          <w:b/>
          <w:bCs/>
          <w:i/>
          <w:sz w:val="22"/>
          <w:szCs w:val="22"/>
        </w:rPr>
      </w:pPr>
      <w:r w:rsidRPr="007C0EFD">
        <w:rPr>
          <w:rFonts w:asciiTheme="minorHAnsi" w:hAnsiTheme="minorHAnsi" w:cstheme="minorHAnsi"/>
          <w:b/>
          <w:bCs/>
          <w:i/>
          <w:sz w:val="22"/>
          <w:szCs w:val="22"/>
        </w:rPr>
        <w:lastRenderedPageBreak/>
        <w:t>Annexe financière :</w:t>
      </w:r>
      <w:r w:rsidR="009A300C" w:rsidRPr="007C0EFD">
        <w:rPr>
          <w:rFonts w:asciiTheme="minorHAnsi" w:hAnsiTheme="minorHAnsi" w:cstheme="minorHAnsi"/>
          <w:b/>
          <w:bCs/>
          <w:i/>
          <w:sz w:val="22"/>
          <w:szCs w:val="22"/>
        </w:rPr>
        <w:t xml:space="preserve"> DPGF</w:t>
      </w:r>
    </w:p>
    <w:tbl>
      <w:tblPr>
        <w:tblW w:w="8560" w:type="dxa"/>
        <w:tblCellMar>
          <w:left w:w="70" w:type="dxa"/>
          <w:right w:w="70" w:type="dxa"/>
        </w:tblCellMar>
        <w:tblLook w:val="04A0" w:firstRow="1" w:lastRow="0" w:firstColumn="1" w:lastColumn="0" w:noHBand="0" w:noVBand="1"/>
      </w:tblPr>
      <w:tblGrid>
        <w:gridCol w:w="860"/>
        <w:gridCol w:w="5094"/>
        <w:gridCol w:w="2606"/>
      </w:tblGrid>
      <w:tr w:rsidR="00930BA8" w:rsidRPr="007C0EFD" w14:paraId="5602D00B" w14:textId="77777777" w:rsidTr="00930BA8">
        <w:trPr>
          <w:trHeight w:val="300"/>
        </w:trPr>
        <w:tc>
          <w:tcPr>
            <w:tcW w:w="860" w:type="dxa"/>
            <w:tcBorders>
              <w:top w:val="nil"/>
              <w:left w:val="nil"/>
              <w:bottom w:val="nil"/>
              <w:right w:val="nil"/>
            </w:tcBorders>
            <w:shd w:val="clear" w:color="auto" w:fill="auto"/>
            <w:noWrap/>
            <w:vAlign w:val="bottom"/>
            <w:hideMark/>
          </w:tcPr>
          <w:p w14:paraId="6FF749E0" w14:textId="77777777" w:rsidR="00930BA8" w:rsidRPr="007C0EFD" w:rsidRDefault="00930BA8" w:rsidP="00930BA8">
            <w:pPr>
              <w:suppressAutoHyphens w:val="0"/>
              <w:spacing w:line="240" w:lineRule="auto"/>
              <w:rPr>
                <w:rFonts w:ascii="Times New Roman" w:eastAsia="Times New Roman" w:hAnsi="Times New Roman" w:cs="Times New Roman"/>
                <w:sz w:val="24"/>
                <w:szCs w:val="24"/>
                <w:lang w:eastAsia="fr-FR"/>
              </w:rPr>
            </w:pPr>
          </w:p>
        </w:tc>
        <w:tc>
          <w:tcPr>
            <w:tcW w:w="7700" w:type="dxa"/>
            <w:gridSpan w:val="2"/>
            <w:tcBorders>
              <w:top w:val="nil"/>
              <w:left w:val="nil"/>
              <w:bottom w:val="nil"/>
              <w:right w:val="nil"/>
            </w:tcBorders>
            <w:shd w:val="clear" w:color="auto" w:fill="auto"/>
            <w:noWrap/>
            <w:vAlign w:val="bottom"/>
            <w:hideMark/>
          </w:tcPr>
          <w:p w14:paraId="7CDA1920" w14:textId="77777777" w:rsidR="00930BA8" w:rsidRPr="007C0EFD" w:rsidRDefault="00930BA8" w:rsidP="00930BA8">
            <w:pPr>
              <w:suppressAutoHyphens w:val="0"/>
              <w:spacing w:line="240" w:lineRule="auto"/>
              <w:jc w:val="center"/>
              <w:rPr>
                <w:rFonts w:ascii="Calibri" w:eastAsia="Times New Roman" w:hAnsi="Calibri" w:cs="Calibri"/>
                <w:b/>
                <w:bCs/>
                <w:color w:val="000000"/>
                <w:sz w:val="22"/>
                <w:szCs w:val="22"/>
                <w:lang w:eastAsia="fr-FR"/>
              </w:rPr>
            </w:pPr>
            <w:r w:rsidRPr="007C0EFD">
              <w:rPr>
                <w:rFonts w:ascii="Calibri" w:eastAsia="Times New Roman" w:hAnsi="Calibri" w:cs="Calibri"/>
                <w:b/>
                <w:bCs/>
                <w:color w:val="000000"/>
                <w:sz w:val="22"/>
                <w:szCs w:val="22"/>
                <w:lang w:eastAsia="fr-FR"/>
              </w:rPr>
              <w:t>Décomposition du Prix Global et Forfaitaire</w:t>
            </w:r>
          </w:p>
        </w:tc>
      </w:tr>
      <w:tr w:rsidR="00930BA8" w:rsidRPr="007C0EFD" w14:paraId="1C330554" w14:textId="77777777" w:rsidTr="00971425">
        <w:trPr>
          <w:trHeight w:val="300"/>
        </w:trPr>
        <w:tc>
          <w:tcPr>
            <w:tcW w:w="860" w:type="dxa"/>
            <w:tcBorders>
              <w:top w:val="nil"/>
              <w:left w:val="nil"/>
              <w:bottom w:val="nil"/>
              <w:right w:val="nil"/>
            </w:tcBorders>
            <w:shd w:val="clear" w:color="auto" w:fill="auto"/>
            <w:noWrap/>
            <w:vAlign w:val="bottom"/>
            <w:hideMark/>
          </w:tcPr>
          <w:p w14:paraId="44F413BB" w14:textId="77777777" w:rsidR="00930BA8" w:rsidRPr="007C0EFD" w:rsidRDefault="00930BA8" w:rsidP="00930BA8">
            <w:pPr>
              <w:suppressAutoHyphens w:val="0"/>
              <w:spacing w:line="240" w:lineRule="auto"/>
              <w:jc w:val="center"/>
              <w:rPr>
                <w:rFonts w:ascii="Calibri" w:eastAsia="Times New Roman" w:hAnsi="Calibri" w:cs="Calibri"/>
                <w:b/>
                <w:bCs/>
                <w:color w:val="000000"/>
                <w:sz w:val="22"/>
                <w:szCs w:val="22"/>
                <w:lang w:eastAsia="fr-FR"/>
              </w:rPr>
            </w:pPr>
          </w:p>
        </w:tc>
        <w:tc>
          <w:tcPr>
            <w:tcW w:w="5094" w:type="dxa"/>
            <w:tcBorders>
              <w:top w:val="nil"/>
              <w:left w:val="nil"/>
              <w:bottom w:val="nil"/>
              <w:right w:val="nil"/>
            </w:tcBorders>
            <w:shd w:val="clear" w:color="auto" w:fill="auto"/>
            <w:noWrap/>
            <w:vAlign w:val="bottom"/>
            <w:hideMark/>
          </w:tcPr>
          <w:p w14:paraId="62A5CFB0" w14:textId="77777777" w:rsidR="00930BA8" w:rsidRPr="007C0EFD" w:rsidRDefault="00930BA8" w:rsidP="00930BA8">
            <w:pPr>
              <w:suppressAutoHyphens w:val="0"/>
              <w:spacing w:line="240" w:lineRule="auto"/>
              <w:rPr>
                <w:rFonts w:ascii="Times New Roman" w:eastAsia="Times New Roman" w:hAnsi="Times New Roman" w:cs="Times New Roman"/>
                <w:lang w:eastAsia="fr-FR"/>
              </w:rPr>
            </w:pPr>
          </w:p>
        </w:tc>
        <w:tc>
          <w:tcPr>
            <w:tcW w:w="2606" w:type="dxa"/>
            <w:tcBorders>
              <w:top w:val="nil"/>
              <w:left w:val="nil"/>
              <w:bottom w:val="nil"/>
              <w:right w:val="nil"/>
            </w:tcBorders>
            <w:shd w:val="clear" w:color="auto" w:fill="auto"/>
            <w:noWrap/>
            <w:vAlign w:val="bottom"/>
            <w:hideMark/>
          </w:tcPr>
          <w:p w14:paraId="0E1D7C37" w14:textId="77777777" w:rsidR="00930BA8" w:rsidRPr="007C0EFD" w:rsidRDefault="00930BA8" w:rsidP="00930BA8">
            <w:pPr>
              <w:suppressAutoHyphens w:val="0"/>
              <w:spacing w:line="240" w:lineRule="auto"/>
              <w:rPr>
                <w:rFonts w:ascii="Times New Roman" w:eastAsia="Times New Roman" w:hAnsi="Times New Roman" w:cs="Times New Roman"/>
                <w:lang w:eastAsia="fr-FR"/>
              </w:rPr>
            </w:pPr>
          </w:p>
        </w:tc>
      </w:tr>
      <w:tr w:rsidR="00930BA8" w:rsidRPr="007C0EFD" w14:paraId="430D63B4" w14:textId="77777777" w:rsidTr="00971425">
        <w:trPr>
          <w:trHeight w:val="300"/>
        </w:trPr>
        <w:tc>
          <w:tcPr>
            <w:tcW w:w="860" w:type="dxa"/>
            <w:tcBorders>
              <w:top w:val="nil"/>
              <w:left w:val="nil"/>
              <w:bottom w:val="nil"/>
              <w:right w:val="nil"/>
            </w:tcBorders>
            <w:shd w:val="clear" w:color="auto" w:fill="auto"/>
            <w:noWrap/>
            <w:vAlign w:val="bottom"/>
            <w:hideMark/>
          </w:tcPr>
          <w:p w14:paraId="6C601598" w14:textId="77777777" w:rsidR="00930BA8" w:rsidRPr="007C0EFD" w:rsidRDefault="00930BA8" w:rsidP="00930BA8">
            <w:pPr>
              <w:suppressAutoHyphens w:val="0"/>
              <w:spacing w:line="240" w:lineRule="auto"/>
              <w:rPr>
                <w:rFonts w:ascii="Times New Roman" w:eastAsia="Times New Roman" w:hAnsi="Times New Roman" w:cs="Times New Roman"/>
                <w:lang w:eastAsia="fr-FR"/>
              </w:rPr>
            </w:pPr>
          </w:p>
        </w:tc>
        <w:tc>
          <w:tcPr>
            <w:tcW w:w="509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D295D42" w14:textId="77777777" w:rsidR="00930BA8" w:rsidRPr="007C0EFD" w:rsidRDefault="00930BA8" w:rsidP="00930BA8">
            <w:pPr>
              <w:suppressAutoHyphens w:val="0"/>
              <w:spacing w:line="240" w:lineRule="auto"/>
              <w:rPr>
                <w:rFonts w:ascii="Calibri" w:eastAsia="Times New Roman" w:hAnsi="Calibri" w:cs="Calibri"/>
                <w:b/>
                <w:bCs/>
                <w:color w:val="000000"/>
                <w:sz w:val="22"/>
                <w:szCs w:val="22"/>
                <w:lang w:eastAsia="fr-FR"/>
              </w:rPr>
            </w:pPr>
            <w:r w:rsidRPr="007C0EFD">
              <w:rPr>
                <w:rFonts w:ascii="Calibri" w:eastAsia="Times New Roman" w:hAnsi="Calibri" w:cs="Calibri"/>
                <w:b/>
                <w:bCs/>
                <w:color w:val="000000"/>
                <w:sz w:val="22"/>
                <w:szCs w:val="22"/>
                <w:lang w:eastAsia="fr-FR"/>
              </w:rPr>
              <w:t xml:space="preserve">Profils </w:t>
            </w:r>
          </w:p>
        </w:tc>
        <w:tc>
          <w:tcPr>
            <w:tcW w:w="2606" w:type="dxa"/>
            <w:tcBorders>
              <w:top w:val="single" w:sz="4" w:space="0" w:color="auto"/>
              <w:left w:val="nil"/>
              <w:bottom w:val="single" w:sz="4" w:space="0" w:color="auto"/>
              <w:right w:val="single" w:sz="4" w:space="0" w:color="auto"/>
            </w:tcBorders>
            <w:shd w:val="clear" w:color="auto" w:fill="auto"/>
            <w:noWrap/>
            <w:vAlign w:val="bottom"/>
            <w:hideMark/>
          </w:tcPr>
          <w:p w14:paraId="76EB7C53" w14:textId="77777777" w:rsidR="00930BA8" w:rsidRPr="007C0EFD" w:rsidRDefault="00930BA8" w:rsidP="00930BA8">
            <w:pPr>
              <w:suppressAutoHyphens w:val="0"/>
              <w:spacing w:line="240" w:lineRule="auto"/>
              <w:jc w:val="center"/>
              <w:rPr>
                <w:rFonts w:ascii="Calibri" w:eastAsia="Times New Roman" w:hAnsi="Calibri" w:cs="Calibri"/>
                <w:b/>
                <w:bCs/>
                <w:color w:val="000000"/>
                <w:sz w:val="22"/>
                <w:szCs w:val="22"/>
                <w:lang w:eastAsia="fr-FR"/>
              </w:rPr>
            </w:pPr>
            <w:r w:rsidRPr="007C0EFD">
              <w:rPr>
                <w:rFonts w:ascii="Calibri" w:eastAsia="Times New Roman" w:hAnsi="Calibri" w:cs="Calibri"/>
                <w:b/>
                <w:bCs/>
                <w:color w:val="000000"/>
                <w:sz w:val="22"/>
                <w:szCs w:val="22"/>
                <w:lang w:eastAsia="fr-FR"/>
              </w:rPr>
              <w:t>prix unitaire jour/homme en € HT</w:t>
            </w:r>
          </w:p>
        </w:tc>
      </w:tr>
      <w:tr w:rsidR="00930BA8" w:rsidRPr="007C0EFD" w14:paraId="0E2909BE" w14:textId="77777777" w:rsidTr="00971425">
        <w:trPr>
          <w:trHeight w:val="300"/>
        </w:trPr>
        <w:tc>
          <w:tcPr>
            <w:tcW w:w="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B6CB6D" w14:textId="77777777" w:rsidR="00930BA8" w:rsidRPr="007C0EFD" w:rsidRDefault="00930BA8" w:rsidP="00930BA8">
            <w:pPr>
              <w:suppressAutoHyphens w:val="0"/>
              <w:spacing w:line="240" w:lineRule="auto"/>
              <w:rPr>
                <w:rFonts w:ascii="Calibri" w:eastAsia="Times New Roman" w:hAnsi="Calibri" w:cs="Calibri"/>
                <w:b/>
                <w:bCs/>
                <w:color w:val="000000"/>
                <w:sz w:val="22"/>
                <w:szCs w:val="22"/>
                <w:lang w:eastAsia="fr-FR"/>
              </w:rPr>
            </w:pPr>
            <w:r w:rsidRPr="007C0EFD">
              <w:rPr>
                <w:rFonts w:ascii="Calibri" w:eastAsia="Times New Roman" w:hAnsi="Calibri" w:cs="Calibri"/>
                <w:b/>
                <w:bCs/>
                <w:color w:val="000000"/>
                <w:sz w:val="22"/>
                <w:szCs w:val="22"/>
                <w:lang w:eastAsia="fr-FR"/>
              </w:rPr>
              <w:t>Poste 1</w:t>
            </w:r>
          </w:p>
        </w:tc>
        <w:tc>
          <w:tcPr>
            <w:tcW w:w="5094" w:type="dxa"/>
            <w:tcBorders>
              <w:top w:val="nil"/>
              <w:left w:val="nil"/>
              <w:bottom w:val="single" w:sz="4" w:space="0" w:color="auto"/>
              <w:right w:val="single" w:sz="4" w:space="0" w:color="auto"/>
            </w:tcBorders>
            <w:shd w:val="clear" w:color="auto" w:fill="auto"/>
            <w:noWrap/>
            <w:vAlign w:val="bottom"/>
            <w:hideMark/>
          </w:tcPr>
          <w:p w14:paraId="46A70909" w14:textId="77777777" w:rsidR="00930BA8" w:rsidRPr="007C0EFD" w:rsidRDefault="00930BA8" w:rsidP="00930BA8">
            <w:pPr>
              <w:suppressAutoHyphens w:val="0"/>
              <w:spacing w:line="240" w:lineRule="auto"/>
              <w:rPr>
                <w:rFonts w:ascii="Calibri" w:eastAsia="Times New Roman" w:hAnsi="Calibri" w:cs="Calibri"/>
                <w:color w:val="000000"/>
                <w:sz w:val="22"/>
                <w:szCs w:val="22"/>
                <w:lang w:eastAsia="fr-FR"/>
              </w:rPr>
            </w:pPr>
            <w:r w:rsidRPr="007C0EFD">
              <w:rPr>
                <w:rFonts w:ascii="Calibri" w:eastAsia="Times New Roman" w:hAnsi="Calibri" w:cs="Calibri"/>
                <w:color w:val="000000"/>
                <w:sz w:val="22"/>
                <w:szCs w:val="22"/>
                <w:lang w:eastAsia="fr-FR"/>
              </w:rPr>
              <w:t>Chef de projet</w:t>
            </w:r>
          </w:p>
        </w:tc>
        <w:tc>
          <w:tcPr>
            <w:tcW w:w="2606" w:type="dxa"/>
            <w:tcBorders>
              <w:top w:val="nil"/>
              <w:left w:val="nil"/>
              <w:bottom w:val="single" w:sz="4" w:space="0" w:color="auto"/>
              <w:right w:val="single" w:sz="4" w:space="0" w:color="auto"/>
            </w:tcBorders>
            <w:shd w:val="clear" w:color="auto" w:fill="auto"/>
            <w:noWrap/>
            <w:vAlign w:val="bottom"/>
            <w:hideMark/>
          </w:tcPr>
          <w:p w14:paraId="1112829A" w14:textId="77777777" w:rsidR="00930BA8" w:rsidRPr="007C0EFD" w:rsidRDefault="00930BA8" w:rsidP="00930BA8">
            <w:pPr>
              <w:suppressAutoHyphens w:val="0"/>
              <w:spacing w:line="240" w:lineRule="auto"/>
              <w:rPr>
                <w:rFonts w:ascii="Calibri" w:eastAsia="Times New Roman" w:hAnsi="Calibri" w:cs="Calibri"/>
                <w:color w:val="000000"/>
                <w:sz w:val="22"/>
                <w:szCs w:val="22"/>
                <w:lang w:eastAsia="fr-FR"/>
              </w:rPr>
            </w:pPr>
            <w:r w:rsidRPr="007C0EFD">
              <w:rPr>
                <w:rFonts w:ascii="Calibri" w:eastAsia="Times New Roman" w:hAnsi="Calibri" w:cs="Calibri"/>
                <w:color w:val="000000"/>
                <w:sz w:val="22"/>
                <w:szCs w:val="22"/>
                <w:lang w:eastAsia="fr-FR"/>
              </w:rPr>
              <w:t> </w:t>
            </w:r>
          </w:p>
        </w:tc>
      </w:tr>
      <w:tr w:rsidR="00930BA8" w:rsidRPr="007C0EFD" w14:paraId="129E4DD5" w14:textId="77777777" w:rsidTr="00971425">
        <w:trPr>
          <w:trHeight w:val="30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14:paraId="57676F8D" w14:textId="77777777" w:rsidR="00930BA8" w:rsidRPr="007C0EFD" w:rsidRDefault="00930BA8" w:rsidP="00930BA8">
            <w:pPr>
              <w:suppressAutoHyphens w:val="0"/>
              <w:spacing w:line="240" w:lineRule="auto"/>
              <w:rPr>
                <w:rFonts w:ascii="Calibri" w:eastAsia="Times New Roman" w:hAnsi="Calibri" w:cs="Calibri"/>
                <w:b/>
                <w:bCs/>
                <w:color w:val="000000"/>
                <w:sz w:val="22"/>
                <w:szCs w:val="22"/>
                <w:lang w:eastAsia="fr-FR"/>
              </w:rPr>
            </w:pPr>
            <w:r w:rsidRPr="007C0EFD">
              <w:rPr>
                <w:rFonts w:ascii="Calibri" w:eastAsia="Times New Roman" w:hAnsi="Calibri" w:cs="Calibri"/>
                <w:b/>
                <w:bCs/>
                <w:color w:val="000000"/>
                <w:sz w:val="22"/>
                <w:szCs w:val="22"/>
                <w:lang w:eastAsia="fr-FR"/>
              </w:rPr>
              <w:t>Poste 2</w:t>
            </w:r>
          </w:p>
        </w:tc>
        <w:tc>
          <w:tcPr>
            <w:tcW w:w="5094" w:type="dxa"/>
            <w:tcBorders>
              <w:top w:val="nil"/>
              <w:left w:val="nil"/>
              <w:bottom w:val="single" w:sz="4" w:space="0" w:color="auto"/>
              <w:right w:val="single" w:sz="4" w:space="0" w:color="auto"/>
            </w:tcBorders>
            <w:shd w:val="clear" w:color="auto" w:fill="auto"/>
            <w:noWrap/>
            <w:vAlign w:val="bottom"/>
            <w:hideMark/>
          </w:tcPr>
          <w:p w14:paraId="362F5089" w14:textId="77777777" w:rsidR="00930BA8" w:rsidRPr="007C0EFD" w:rsidRDefault="00930BA8" w:rsidP="00930BA8">
            <w:pPr>
              <w:suppressAutoHyphens w:val="0"/>
              <w:spacing w:line="240" w:lineRule="auto"/>
              <w:rPr>
                <w:rFonts w:ascii="Calibri" w:eastAsia="Times New Roman" w:hAnsi="Calibri" w:cs="Calibri"/>
                <w:color w:val="000000"/>
                <w:sz w:val="22"/>
                <w:szCs w:val="22"/>
                <w:lang w:eastAsia="fr-FR"/>
              </w:rPr>
            </w:pPr>
            <w:r w:rsidRPr="007C0EFD">
              <w:rPr>
                <w:rFonts w:ascii="Calibri" w:eastAsia="Times New Roman" w:hAnsi="Calibri" w:cs="Calibri"/>
                <w:color w:val="000000"/>
                <w:sz w:val="22"/>
                <w:szCs w:val="22"/>
                <w:lang w:eastAsia="fr-FR"/>
              </w:rPr>
              <w:t>Expert senior international</w:t>
            </w:r>
          </w:p>
        </w:tc>
        <w:tc>
          <w:tcPr>
            <w:tcW w:w="2606" w:type="dxa"/>
            <w:tcBorders>
              <w:top w:val="nil"/>
              <w:left w:val="nil"/>
              <w:bottom w:val="single" w:sz="4" w:space="0" w:color="auto"/>
              <w:right w:val="single" w:sz="4" w:space="0" w:color="auto"/>
            </w:tcBorders>
            <w:shd w:val="clear" w:color="auto" w:fill="auto"/>
            <w:noWrap/>
            <w:vAlign w:val="bottom"/>
            <w:hideMark/>
          </w:tcPr>
          <w:p w14:paraId="50316937" w14:textId="77777777" w:rsidR="00930BA8" w:rsidRPr="007C0EFD" w:rsidRDefault="00930BA8" w:rsidP="00930BA8">
            <w:pPr>
              <w:suppressAutoHyphens w:val="0"/>
              <w:spacing w:line="240" w:lineRule="auto"/>
              <w:rPr>
                <w:rFonts w:ascii="Calibri" w:eastAsia="Times New Roman" w:hAnsi="Calibri" w:cs="Calibri"/>
                <w:color w:val="000000"/>
                <w:sz w:val="22"/>
                <w:szCs w:val="22"/>
                <w:lang w:eastAsia="fr-FR"/>
              </w:rPr>
            </w:pPr>
            <w:r w:rsidRPr="007C0EFD">
              <w:rPr>
                <w:rFonts w:ascii="Calibri" w:eastAsia="Times New Roman" w:hAnsi="Calibri" w:cs="Calibri"/>
                <w:color w:val="000000"/>
                <w:sz w:val="22"/>
                <w:szCs w:val="22"/>
                <w:lang w:eastAsia="fr-FR"/>
              </w:rPr>
              <w:t> </w:t>
            </w:r>
          </w:p>
        </w:tc>
      </w:tr>
      <w:tr w:rsidR="00930BA8" w:rsidRPr="007C0EFD" w14:paraId="11DB6CE9" w14:textId="77777777" w:rsidTr="00971425">
        <w:trPr>
          <w:trHeight w:val="30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14:paraId="5E1C989A" w14:textId="77777777" w:rsidR="00930BA8" w:rsidRPr="007C0EFD" w:rsidRDefault="00930BA8" w:rsidP="00930BA8">
            <w:pPr>
              <w:suppressAutoHyphens w:val="0"/>
              <w:spacing w:line="240" w:lineRule="auto"/>
              <w:rPr>
                <w:rFonts w:ascii="Calibri" w:eastAsia="Times New Roman" w:hAnsi="Calibri" w:cs="Calibri"/>
                <w:b/>
                <w:bCs/>
                <w:color w:val="000000"/>
                <w:sz w:val="22"/>
                <w:szCs w:val="22"/>
                <w:lang w:eastAsia="fr-FR"/>
              </w:rPr>
            </w:pPr>
            <w:r w:rsidRPr="007C0EFD">
              <w:rPr>
                <w:rFonts w:ascii="Calibri" w:eastAsia="Times New Roman" w:hAnsi="Calibri" w:cs="Calibri"/>
                <w:b/>
                <w:bCs/>
                <w:color w:val="000000"/>
                <w:sz w:val="22"/>
                <w:szCs w:val="22"/>
                <w:lang w:eastAsia="fr-FR"/>
              </w:rPr>
              <w:t xml:space="preserve">Poste 3 </w:t>
            </w:r>
          </w:p>
        </w:tc>
        <w:tc>
          <w:tcPr>
            <w:tcW w:w="5094" w:type="dxa"/>
            <w:tcBorders>
              <w:top w:val="nil"/>
              <w:left w:val="nil"/>
              <w:bottom w:val="single" w:sz="4" w:space="0" w:color="auto"/>
              <w:right w:val="single" w:sz="4" w:space="0" w:color="auto"/>
            </w:tcBorders>
            <w:shd w:val="clear" w:color="auto" w:fill="auto"/>
            <w:noWrap/>
            <w:vAlign w:val="bottom"/>
            <w:hideMark/>
          </w:tcPr>
          <w:p w14:paraId="0A173CF1" w14:textId="77777777" w:rsidR="00930BA8" w:rsidRPr="007C0EFD" w:rsidRDefault="00930BA8" w:rsidP="00930BA8">
            <w:pPr>
              <w:suppressAutoHyphens w:val="0"/>
              <w:spacing w:line="240" w:lineRule="auto"/>
              <w:rPr>
                <w:rFonts w:ascii="Calibri" w:eastAsia="Times New Roman" w:hAnsi="Calibri" w:cs="Calibri"/>
                <w:color w:val="000000"/>
                <w:sz w:val="22"/>
                <w:szCs w:val="22"/>
                <w:lang w:eastAsia="fr-FR"/>
              </w:rPr>
            </w:pPr>
            <w:r w:rsidRPr="007C0EFD">
              <w:rPr>
                <w:rFonts w:ascii="Calibri" w:eastAsia="Times New Roman" w:hAnsi="Calibri" w:cs="Calibri"/>
                <w:color w:val="000000"/>
                <w:sz w:val="22"/>
                <w:szCs w:val="22"/>
                <w:lang w:eastAsia="fr-FR"/>
              </w:rPr>
              <w:t>Expert senior résident</w:t>
            </w:r>
          </w:p>
        </w:tc>
        <w:tc>
          <w:tcPr>
            <w:tcW w:w="2606" w:type="dxa"/>
            <w:tcBorders>
              <w:top w:val="nil"/>
              <w:left w:val="nil"/>
              <w:bottom w:val="single" w:sz="4" w:space="0" w:color="auto"/>
              <w:right w:val="single" w:sz="4" w:space="0" w:color="auto"/>
            </w:tcBorders>
            <w:shd w:val="clear" w:color="auto" w:fill="auto"/>
            <w:noWrap/>
            <w:vAlign w:val="bottom"/>
            <w:hideMark/>
          </w:tcPr>
          <w:p w14:paraId="388999BB" w14:textId="77777777" w:rsidR="00930BA8" w:rsidRPr="007C0EFD" w:rsidRDefault="00930BA8" w:rsidP="00930BA8">
            <w:pPr>
              <w:suppressAutoHyphens w:val="0"/>
              <w:spacing w:line="240" w:lineRule="auto"/>
              <w:rPr>
                <w:rFonts w:ascii="Calibri" w:eastAsia="Times New Roman" w:hAnsi="Calibri" w:cs="Calibri"/>
                <w:color w:val="000000"/>
                <w:sz w:val="22"/>
                <w:szCs w:val="22"/>
                <w:lang w:eastAsia="fr-FR"/>
              </w:rPr>
            </w:pPr>
            <w:r w:rsidRPr="007C0EFD">
              <w:rPr>
                <w:rFonts w:ascii="Calibri" w:eastAsia="Times New Roman" w:hAnsi="Calibri" w:cs="Calibri"/>
                <w:color w:val="000000"/>
                <w:sz w:val="22"/>
                <w:szCs w:val="22"/>
                <w:lang w:eastAsia="fr-FR"/>
              </w:rPr>
              <w:t> </w:t>
            </w:r>
          </w:p>
        </w:tc>
      </w:tr>
      <w:tr w:rsidR="00930BA8" w:rsidRPr="007C0EFD" w14:paraId="5441F89A" w14:textId="77777777" w:rsidTr="00971425">
        <w:trPr>
          <w:trHeight w:val="30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14:paraId="29EDCF2F" w14:textId="77777777" w:rsidR="00930BA8" w:rsidRPr="007C0EFD" w:rsidRDefault="00930BA8" w:rsidP="00930BA8">
            <w:pPr>
              <w:suppressAutoHyphens w:val="0"/>
              <w:spacing w:line="240" w:lineRule="auto"/>
              <w:rPr>
                <w:rFonts w:ascii="Calibri" w:eastAsia="Times New Roman" w:hAnsi="Calibri" w:cs="Calibri"/>
                <w:b/>
                <w:bCs/>
                <w:color w:val="000000"/>
                <w:sz w:val="22"/>
                <w:szCs w:val="22"/>
                <w:lang w:eastAsia="fr-FR"/>
              </w:rPr>
            </w:pPr>
            <w:r w:rsidRPr="007C0EFD">
              <w:rPr>
                <w:rFonts w:ascii="Calibri" w:eastAsia="Times New Roman" w:hAnsi="Calibri" w:cs="Calibri"/>
                <w:b/>
                <w:bCs/>
                <w:color w:val="000000"/>
                <w:sz w:val="22"/>
                <w:szCs w:val="22"/>
                <w:lang w:eastAsia="fr-FR"/>
              </w:rPr>
              <w:t xml:space="preserve">Poste 4 </w:t>
            </w:r>
          </w:p>
        </w:tc>
        <w:tc>
          <w:tcPr>
            <w:tcW w:w="5094" w:type="dxa"/>
            <w:tcBorders>
              <w:top w:val="nil"/>
              <w:left w:val="nil"/>
              <w:bottom w:val="single" w:sz="4" w:space="0" w:color="auto"/>
              <w:right w:val="single" w:sz="4" w:space="0" w:color="auto"/>
            </w:tcBorders>
            <w:shd w:val="clear" w:color="auto" w:fill="auto"/>
            <w:noWrap/>
            <w:vAlign w:val="bottom"/>
            <w:hideMark/>
          </w:tcPr>
          <w:p w14:paraId="2331FBD1" w14:textId="77777777" w:rsidR="00930BA8" w:rsidRPr="007C0EFD" w:rsidRDefault="00930BA8" w:rsidP="00930BA8">
            <w:pPr>
              <w:suppressAutoHyphens w:val="0"/>
              <w:spacing w:line="240" w:lineRule="auto"/>
              <w:rPr>
                <w:rFonts w:ascii="Calibri" w:eastAsia="Times New Roman" w:hAnsi="Calibri" w:cs="Calibri"/>
                <w:color w:val="000000"/>
                <w:sz w:val="22"/>
                <w:szCs w:val="22"/>
                <w:lang w:eastAsia="fr-FR"/>
              </w:rPr>
            </w:pPr>
            <w:r w:rsidRPr="007C0EFD">
              <w:rPr>
                <w:rFonts w:ascii="Calibri" w:eastAsia="Times New Roman" w:hAnsi="Calibri" w:cs="Calibri"/>
                <w:color w:val="000000"/>
                <w:sz w:val="22"/>
                <w:szCs w:val="22"/>
                <w:lang w:eastAsia="fr-FR"/>
              </w:rPr>
              <w:t>Expert junior international</w:t>
            </w:r>
          </w:p>
        </w:tc>
        <w:tc>
          <w:tcPr>
            <w:tcW w:w="2606" w:type="dxa"/>
            <w:tcBorders>
              <w:top w:val="nil"/>
              <w:left w:val="nil"/>
              <w:bottom w:val="single" w:sz="4" w:space="0" w:color="auto"/>
              <w:right w:val="single" w:sz="4" w:space="0" w:color="auto"/>
            </w:tcBorders>
            <w:shd w:val="clear" w:color="auto" w:fill="auto"/>
            <w:noWrap/>
            <w:vAlign w:val="bottom"/>
            <w:hideMark/>
          </w:tcPr>
          <w:p w14:paraId="4F964E2D" w14:textId="77777777" w:rsidR="00930BA8" w:rsidRPr="007C0EFD" w:rsidRDefault="00930BA8" w:rsidP="00930BA8">
            <w:pPr>
              <w:suppressAutoHyphens w:val="0"/>
              <w:spacing w:line="240" w:lineRule="auto"/>
              <w:rPr>
                <w:rFonts w:ascii="Calibri" w:eastAsia="Times New Roman" w:hAnsi="Calibri" w:cs="Calibri"/>
                <w:color w:val="000000"/>
                <w:sz w:val="22"/>
                <w:szCs w:val="22"/>
                <w:lang w:eastAsia="fr-FR"/>
              </w:rPr>
            </w:pPr>
            <w:r w:rsidRPr="007C0EFD">
              <w:rPr>
                <w:rFonts w:ascii="Calibri" w:eastAsia="Times New Roman" w:hAnsi="Calibri" w:cs="Calibri"/>
                <w:color w:val="000000"/>
                <w:sz w:val="22"/>
                <w:szCs w:val="22"/>
                <w:lang w:eastAsia="fr-FR"/>
              </w:rPr>
              <w:t> </w:t>
            </w:r>
          </w:p>
        </w:tc>
      </w:tr>
      <w:tr w:rsidR="00930BA8" w:rsidRPr="007C0EFD" w14:paraId="68521B2D" w14:textId="77777777" w:rsidTr="00971425">
        <w:trPr>
          <w:trHeight w:val="300"/>
        </w:trPr>
        <w:tc>
          <w:tcPr>
            <w:tcW w:w="860" w:type="dxa"/>
            <w:tcBorders>
              <w:top w:val="nil"/>
              <w:left w:val="single" w:sz="4" w:space="0" w:color="auto"/>
              <w:bottom w:val="single" w:sz="4" w:space="0" w:color="auto"/>
              <w:right w:val="single" w:sz="4" w:space="0" w:color="auto"/>
            </w:tcBorders>
            <w:shd w:val="clear" w:color="auto" w:fill="auto"/>
            <w:noWrap/>
            <w:vAlign w:val="bottom"/>
            <w:hideMark/>
          </w:tcPr>
          <w:p w14:paraId="01EB0723" w14:textId="77777777" w:rsidR="00930BA8" w:rsidRPr="007C0EFD" w:rsidRDefault="00930BA8" w:rsidP="00930BA8">
            <w:pPr>
              <w:suppressAutoHyphens w:val="0"/>
              <w:spacing w:line="240" w:lineRule="auto"/>
              <w:rPr>
                <w:rFonts w:ascii="Calibri" w:eastAsia="Times New Roman" w:hAnsi="Calibri" w:cs="Calibri"/>
                <w:b/>
                <w:bCs/>
                <w:color w:val="000000"/>
                <w:sz w:val="22"/>
                <w:szCs w:val="22"/>
                <w:lang w:eastAsia="fr-FR"/>
              </w:rPr>
            </w:pPr>
            <w:r w:rsidRPr="007C0EFD">
              <w:rPr>
                <w:rFonts w:ascii="Calibri" w:eastAsia="Times New Roman" w:hAnsi="Calibri" w:cs="Calibri"/>
                <w:b/>
                <w:bCs/>
                <w:color w:val="000000"/>
                <w:sz w:val="22"/>
                <w:szCs w:val="22"/>
                <w:lang w:eastAsia="fr-FR"/>
              </w:rPr>
              <w:t xml:space="preserve">Poste 5 </w:t>
            </w:r>
          </w:p>
        </w:tc>
        <w:tc>
          <w:tcPr>
            <w:tcW w:w="5094" w:type="dxa"/>
            <w:tcBorders>
              <w:top w:val="nil"/>
              <w:left w:val="nil"/>
              <w:bottom w:val="single" w:sz="4" w:space="0" w:color="auto"/>
              <w:right w:val="single" w:sz="4" w:space="0" w:color="auto"/>
            </w:tcBorders>
            <w:shd w:val="clear" w:color="auto" w:fill="auto"/>
            <w:noWrap/>
            <w:vAlign w:val="bottom"/>
            <w:hideMark/>
          </w:tcPr>
          <w:p w14:paraId="307D7F5D" w14:textId="77777777" w:rsidR="00930BA8" w:rsidRPr="007C0EFD" w:rsidRDefault="00930BA8" w:rsidP="00930BA8">
            <w:pPr>
              <w:suppressAutoHyphens w:val="0"/>
              <w:spacing w:line="240" w:lineRule="auto"/>
              <w:rPr>
                <w:rFonts w:ascii="Calibri" w:eastAsia="Times New Roman" w:hAnsi="Calibri" w:cs="Calibri"/>
                <w:color w:val="000000"/>
                <w:sz w:val="22"/>
                <w:szCs w:val="22"/>
                <w:lang w:eastAsia="fr-FR"/>
              </w:rPr>
            </w:pPr>
            <w:r w:rsidRPr="007C0EFD">
              <w:rPr>
                <w:rFonts w:ascii="Calibri" w:eastAsia="Times New Roman" w:hAnsi="Calibri" w:cs="Calibri"/>
                <w:color w:val="000000"/>
                <w:sz w:val="22"/>
                <w:szCs w:val="22"/>
                <w:lang w:eastAsia="fr-FR"/>
              </w:rPr>
              <w:t>Expert junior résident</w:t>
            </w:r>
          </w:p>
        </w:tc>
        <w:tc>
          <w:tcPr>
            <w:tcW w:w="2606" w:type="dxa"/>
            <w:tcBorders>
              <w:top w:val="nil"/>
              <w:left w:val="nil"/>
              <w:bottom w:val="single" w:sz="4" w:space="0" w:color="auto"/>
              <w:right w:val="single" w:sz="4" w:space="0" w:color="auto"/>
            </w:tcBorders>
            <w:shd w:val="clear" w:color="auto" w:fill="auto"/>
            <w:noWrap/>
            <w:vAlign w:val="bottom"/>
            <w:hideMark/>
          </w:tcPr>
          <w:p w14:paraId="598BEEB9" w14:textId="77777777" w:rsidR="00930BA8" w:rsidRPr="007C0EFD" w:rsidRDefault="00930BA8" w:rsidP="00930BA8">
            <w:pPr>
              <w:suppressAutoHyphens w:val="0"/>
              <w:spacing w:line="240" w:lineRule="auto"/>
              <w:rPr>
                <w:rFonts w:ascii="Calibri" w:eastAsia="Times New Roman" w:hAnsi="Calibri" w:cs="Calibri"/>
                <w:color w:val="000000"/>
                <w:sz w:val="22"/>
                <w:szCs w:val="22"/>
                <w:lang w:eastAsia="fr-FR"/>
              </w:rPr>
            </w:pPr>
            <w:r w:rsidRPr="007C0EFD">
              <w:rPr>
                <w:rFonts w:ascii="Calibri" w:eastAsia="Times New Roman" w:hAnsi="Calibri" w:cs="Calibri"/>
                <w:color w:val="000000"/>
                <w:sz w:val="22"/>
                <w:szCs w:val="22"/>
                <w:lang w:eastAsia="fr-FR"/>
              </w:rPr>
              <w:t> </w:t>
            </w:r>
          </w:p>
        </w:tc>
      </w:tr>
    </w:tbl>
    <w:p w14:paraId="293A96EB" w14:textId="77777777" w:rsidR="00930BA8" w:rsidRPr="007C0EFD" w:rsidRDefault="00930BA8" w:rsidP="00451B74">
      <w:pPr>
        <w:pBdr>
          <w:top w:val="nil"/>
          <w:left w:val="nil"/>
          <w:bottom w:val="nil"/>
          <w:right w:val="nil"/>
          <w:between w:val="nil"/>
        </w:pBdr>
        <w:spacing w:before="60" w:after="240"/>
        <w:ind w:right="283"/>
        <w:rPr>
          <w:rFonts w:asciiTheme="minorHAnsi" w:hAnsiTheme="minorHAnsi" w:cstheme="minorHAnsi"/>
          <w:b/>
          <w:bCs/>
          <w:i/>
          <w:sz w:val="22"/>
          <w:szCs w:val="22"/>
        </w:rPr>
      </w:pPr>
    </w:p>
    <w:p w14:paraId="166206A2" w14:textId="77777777" w:rsidR="00930BA8" w:rsidRDefault="00930BA8" w:rsidP="003D07E3">
      <w:pPr>
        <w:pBdr>
          <w:top w:val="nil"/>
          <w:left w:val="nil"/>
          <w:bottom w:val="nil"/>
          <w:right w:val="nil"/>
          <w:between w:val="nil"/>
        </w:pBdr>
        <w:spacing w:before="60" w:after="240"/>
        <w:ind w:right="283"/>
        <w:jc w:val="both"/>
        <w:rPr>
          <w:rFonts w:asciiTheme="minorHAnsi" w:hAnsiTheme="minorHAnsi" w:cstheme="minorHAnsi"/>
          <w:sz w:val="22"/>
          <w:szCs w:val="22"/>
        </w:rPr>
      </w:pPr>
    </w:p>
    <w:p w14:paraId="5FB4C57C" w14:textId="77777777" w:rsidR="00930BA8" w:rsidRPr="00B914EA" w:rsidRDefault="00930BA8" w:rsidP="003D07E3">
      <w:pPr>
        <w:pBdr>
          <w:top w:val="nil"/>
          <w:left w:val="nil"/>
          <w:bottom w:val="nil"/>
          <w:right w:val="nil"/>
          <w:between w:val="nil"/>
        </w:pBdr>
        <w:spacing w:before="60" w:after="240"/>
        <w:ind w:right="283"/>
        <w:jc w:val="both"/>
        <w:rPr>
          <w:rFonts w:asciiTheme="minorHAnsi" w:hAnsiTheme="minorHAnsi" w:cstheme="minorHAnsi"/>
          <w:sz w:val="22"/>
          <w:szCs w:val="22"/>
        </w:rPr>
      </w:pPr>
    </w:p>
    <w:p w14:paraId="6261C80A" w14:textId="77777777" w:rsidR="00132838" w:rsidRPr="00B914EA" w:rsidRDefault="00132838" w:rsidP="003D07E3">
      <w:pPr>
        <w:pBdr>
          <w:top w:val="nil"/>
          <w:left w:val="nil"/>
          <w:bottom w:val="nil"/>
          <w:right w:val="nil"/>
          <w:between w:val="nil"/>
        </w:pBdr>
        <w:spacing w:before="60" w:after="240"/>
        <w:ind w:right="283"/>
        <w:jc w:val="both"/>
        <w:rPr>
          <w:rFonts w:asciiTheme="minorHAnsi" w:hAnsiTheme="minorHAnsi" w:cstheme="minorHAnsi"/>
          <w:sz w:val="22"/>
          <w:szCs w:val="22"/>
        </w:rPr>
      </w:pPr>
    </w:p>
    <w:sectPr w:rsidR="00132838" w:rsidRPr="00B914EA" w:rsidSect="006C18C1">
      <w:headerReference w:type="default" r:id="rId15"/>
      <w:footerReference w:type="default" r:id="rId16"/>
      <w:headerReference w:type="first" r:id="rId17"/>
      <w:footerReference w:type="first" r:id="rId18"/>
      <w:pgSz w:w="11906" w:h="16838"/>
      <w:pgMar w:top="426" w:right="1417" w:bottom="142"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1DA796" w14:textId="77777777" w:rsidR="002D5414" w:rsidRDefault="002D5414" w:rsidP="003F1BC6">
      <w:pPr>
        <w:spacing w:line="240" w:lineRule="auto"/>
      </w:pPr>
      <w:r>
        <w:separator/>
      </w:r>
    </w:p>
  </w:endnote>
  <w:endnote w:type="continuationSeparator" w:id="0">
    <w:p w14:paraId="1819223E" w14:textId="77777777" w:rsidR="002D5414" w:rsidRDefault="002D5414" w:rsidP="003F1BC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Verdana">
    <w:panose1 w:val="020B0604030504040204"/>
    <w:charset w:val="00"/>
    <w:family w:val="swiss"/>
    <w:pitch w:val="variable"/>
    <w:sig w:usb0="A00006FF" w:usb1="4000205B" w:usb2="00000010" w:usb3="00000000" w:csb0="0000019F" w:csb1="00000000"/>
  </w:font>
  <w:font w:name="SymbolMT">
    <w:altName w:val="Times New Roman"/>
    <w:panose1 w:val="00000000000000000000"/>
    <w:charset w:val="00"/>
    <w:family w:val="roman"/>
    <w:notTrueType/>
    <w:pitch w:val="default"/>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A7BD2E" w14:textId="77777777" w:rsidR="00340298" w:rsidRDefault="00340298">
    <w:pPr>
      <w:pStyle w:val="Pieddepage"/>
    </w:pPr>
  </w:p>
  <w:p w14:paraId="391161A2" w14:textId="77777777" w:rsidR="00BA3187" w:rsidRDefault="00B259BE" w:rsidP="00A1097B">
    <w:pPr>
      <w:pStyle w:val="Pieddepage"/>
      <w:jc w:val="center"/>
      <w:rPr>
        <w:noProof/>
        <w:color w:val="404040"/>
        <w:lang w:eastAsia="fr-FR"/>
      </w:rPr>
    </w:pPr>
    <w:r>
      <w:rPr>
        <w:noProof/>
        <w:lang w:eastAsia="fr-FR"/>
      </w:rPr>
      <mc:AlternateContent>
        <mc:Choice Requires="wpg">
          <w:drawing>
            <wp:anchor distT="0" distB="0" distL="114300" distR="114300" simplePos="0" relativeHeight="251662336" behindDoc="0" locked="0" layoutInCell="1" allowOverlap="1" wp14:anchorId="603B213B" wp14:editId="5776B52A">
              <wp:simplePos x="0" y="0"/>
              <wp:positionH relativeFrom="margin">
                <wp:posOffset>271780</wp:posOffset>
              </wp:positionH>
              <wp:positionV relativeFrom="paragraph">
                <wp:posOffset>186690</wp:posOffset>
              </wp:positionV>
              <wp:extent cx="5205730" cy="583565"/>
              <wp:effectExtent l="0" t="0" r="0" b="6985"/>
              <wp:wrapNone/>
              <wp:docPr id="25" name="Groupe 25"/>
              <wp:cNvGraphicFramePr/>
              <a:graphic xmlns:a="http://schemas.openxmlformats.org/drawingml/2006/main">
                <a:graphicData uri="http://schemas.microsoft.com/office/word/2010/wordprocessingGroup">
                  <wpg:wgp>
                    <wpg:cNvGrpSpPr/>
                    <wpg:grpSpPr>
                      <a:xfrm>
                        <a:off x="0" y="0"/>
                        <a:ext cx="5205730" cy="583565"/>
                        <a:chOff x="474452" y="-66988"/>
                        <a:chExt cx="5206266" cy="584109"/>
                      </a:xfrm>
                    </wpg:grpSpPr>
                    <wpg:grpSp>
                      <wpg:cNvPr id="26" name="Groupe 26"/>
                      <wpg:cNvGrpSpPr/>
                      <wpg:grpSpPr>
                        <a:xfrm>
                          <a:off x="474452" y="-66988"/>
                          <a:ext cx="5206266" cy="584109"/>
                          <a:chOff x="474452" y="-66988"/>
                          <a:chExt cx="5206266" cy="584109"/>
                        </a:xfrm>
                      </wpg:grpSpPr>
                      <pic:pic xmlns:pic="http://schemas.openxmlformats.org/drawingml/2006/picture">
                        <pic:nvPicPr>
                          <pic:cNvPr id="27" name="Image 27"/>
                          <pic:cNvPicPr/>
                        </pic:nvPicPr>
                        <pic:blipFill rotWithShape="1">
                          <a:blip r:embed="rId1">
                            <a:extLst>
                              <a:ext uri="{28A0092B-C50C-407E-A947-70E740481C1C}">
                                <a14:useLocalDpi xmlns:a14="http://schemas.microsoft.com/office/drawing/2010/main" val="0"/>
                              </a:ext>
                            </a:extLst>
                          </a:blip>
                          <a:srcRect r="8108" b="-11424"/>
                          <a:stretch/>
                        </pic:blipFill>
                        <pic:spPr bwMode="auto">
                          <a:xfrm>
                            <a:off x="474452" y="-66988"/>
                            <a:ext cx="5181600" cy="562498"/>
                          </a:xfrm>
                          <a:prstGeom prst="rect">
                            <a:avLst/>
                          </a:prstGeom>
                          <a:noFill/>
                          <a:ln>
                            <a:noFill/>
                          </a:ln>
                        </pic:spPr>
                      </pic:pic>
                      <wps:wsp>
                        <wps:cNvPr id="28" name="Rectangle 28"/>
                        <wps:cNvSpPr/>
                        <wps:spPr>
                          <a:xfrm>
                            <a:off x="4174336" y="12296"/>
                            <a:ext cx="1506382" cy="5048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E95E7AA" w14:textId="77777777" w:rsidR="001E11CE" w:rsidRDefault="001E11CE" w:rsidP="001E11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29" name="Image 29"/>
                        <pic:cNvPicPr>
                          <a:picLocks noChangeAspect="1"/>
                        </pic:cNvPicPr>
                      </pic:nvPicPr>
                      <pic:blipFill rotWithShape="1">
                        <a:blip r:embed="rId2">
                          <a:extLst>
                            <a:ext uri="{28A0092B-C50C-407E-A947-70E740481C1C}">
                              <a14:useLocalDpi xmlns:a14="http://schemas.microsoft.com/office/drawing/2010/main" val="0"/>
                            </a:ext>
                          </a:extLst>
                        </a:blip>
                        <a:srcRect t="20454" b="18088"/>
                        <a:stretch/>
                      </pic:blipFill>
                      <pic:spPr bwMode="auto">
                        <a:xfrm>
                          <a:off x="4097547" y="-1582"/>
                          <a:ext cx="1398270" cy="439420"/>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603B213B" id="Groupe 25" o:spid="_x0000_s1026" style="position:absolute;left:0;text-align:left;margin-left:21.4pt;margin-top:14.7pt;width:409.9pt;height:45.95pt;z-index:251662336;mso-position-horizontal-relative:margin;mso-width-relative:margin;mso-height-relative:margin" coordorigin="4744,-669" coordsize="52062,584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4yHOvSEFAAD1DgAADgAAAGRycy9lMm9Eb2MueG1s1Fdt&#10;b9s2EP4+YP9B0HfXkkzJtlCncJ20KJC1Qduhn2masoVKokbSsdNh/33PkZLivHQtsg5YC9Thy/F4&#10;d7znudPzF8e6Cq6lNqVqFmH8LAoD2Qi1KZvtIvz946vRLAyM5c2GV6qRi/BGmvDF2a+/PD+0uUzU&#10;TlUbqQMoaUx+aBfhzto2H4+N2Mmam2eqlQ02C6VrbjHV2/FG8wO019U4iaJsfFB602olpDFYPfeb&#10;4ZnTXxRS2HdFYaQNqkUI26z71e53Tb/js+c832re7krRmcGfYEXNywaXDqrOueXBXpcPVNWl0Mqo&#10;wj4Tqh6roiiFdD7Amzi6581rrfat82WbH7btECaE9l6cnqxWvL2+0kG5WYRJGgYNr/FG7loZYAHR&#10;ObTbHEKvdfuhvdLdwtbPyOFjoWv6C1eCo4vrzRBXebSBwGKaROl0gvAL7KWzSZo51TwXO7wOHWNT&#10;xtIkDLA/yrL5bOYfRuwublVkSZb1KlgczUlk3BswJjsHs4bJYH/vJDTcdTJ7gpNfsfbE3cds/e/c&#10;bUuR43+XHxg9yI9v4win7F7LsFNSf5eOmuvP+3aEVG65LddlVdobB0skLRnVXF+V4kr7yUmqTftX&#10;eFPzLTJtSo9AB0iGTtDTPlCwrsr2VVlVgVb2U2l3H3a8RbrGDni02dkOeN+DxyPue+idK7GvZWM9&#10;l2hZwQ3VmF3ZmjDQuazXEtDQbzb+ErzwpbGU7vTWDt9/JrNlFM2Tl6NVGq1GLJpejJZzNh1No4sp&#10;i9gsXsWrv8jEmOV7Iy+V4NV5W3a2YvWBtY+CuaM9TxOOboJr7kjNwwAGOTj0JgIZFBKy1WjxHkQY&#10;IC6zOAIhg/lGccwSRmHHvtXSil0f8z7M/kUMUB+sD7+pDULN91a5aN9D/bcAEc/iLOrxnyVs7vA9&#10;gJfnrTb2tVR1QAMEHOa6e/g14u0d7EXI4kZRHjjjq+bOAnTSikseMr0bIpeIClBjTJ8lmH1f5KnC&#10;PMbOLv1gJak9yW3E1zMMxZw32wr57dzt5AYaNbk3sKewgUNZPGWTCZgKbBgnydxRlE85YtM4jbLJ&#10;DGTp2BQZ5on66dE0qio3FFCXDFR55arSPr3W25iSBMrvSH0l6uSid8qN7E0lSWfVvJcFigyMT9yz&#10;uvJ+ewkXAhj0EDM7vpH+7jTCv/723ixni1NImgtYPejuFPSSXkmv2zvRydNR6bqD4XD0T4b5w8MJ&#10;d7Nq7HC4LhulH1NQwavuZi8P809CQ0N7XB8hQsO12twAbaA3V0hNK16VwMMlN/aKa/QlgBB6LfsO&#10;P0WlDotQdaMw2Cn95bF1kkeeYzcMDuhzFqH5Y8+J6Ks3DRAwjxmjxshNWDpNMNGnO+vTnWZfrxRY&#10;J0ZX1wo3JHlb9cNCq/oTALOkW7HFG4G7F6Gwup+sLObYQlMn5HLpxr6CXDYfWtQd/46E94/HT1y3&#10;HSlYUNtb1aOO5/e4wcvS0zRqCZ4qSkcct3HtQg8GcKOuXfAsB374earnvGeYrnq6ToiqZV89KQiY&#10;o9R8NkGjVjvQkFyaFoRE0aWEvCv+/6q1niP6QvZz1loEOolYylyxjWdR39H+gFobzacpQwdFvXKc&#10;ohDgPU+qw2Q+S6aAF1UHNpkzANozUF+z+0L6o2qtu/tBW5ROMoa2KBstl+fTEWPns9HLlxitVhdz&#10;Nokzll4MbRFxvjq8WxuBDnTz7zsj7++Djohy/n5P4L4b8G0FSNz5eDudO7q4/Vo9+xsAAP//AwBQ&#10;SwMEFAAGAAgAAAAhAIyaf7vIAAAApgEAABkAAABkcnMvX3JlbHMvZTJvRG9jLnhtbC5yZWxzvJDB&#10;igIxDIbvC75Dyd3pzBxkWex4kQWviz5AaDOd6jQtbXfRt7foZQXBm8ck/N//kfXm7GfxRym7wAq6&#10;pgVBrINxbBUc9t/LTxC5IBucA5OCC2XYDIuP9Q/NWGooTy5mUSmcFUylxC8ps57IY25CJK6XMSSP&#10;pY7Jyoj6hJZk37Yrmf4zYHhgip1RkHamB7G/xNr8mh3G0WnaBv3ricuTCul87a5ATJaKAk/G4X3Z&#10;N8dIFuRzie49El0T+eYgH747XAEAAP//AwBQSwMEFAAGAAgAAAAhAGV/CcbgAAAACQEAAA8AAABk&#10;cnMvZG93bnJldi54bWxMj0FLw0AUhO+C/2F5gje7SVpDG7MppainItgK0ts2+5qEZt+G7DZJ/73P&#10;kx6HGWa+ydeTbcWAvW8cKYhnEQik0pmGKgVfh7enJQgfNBndOkIFN/SwLu7vcp0ZN9InDvtQCS4h&#10;n2kFdQhdJqUva7Taz1yHxN7Z9VYHln0lTa9HLretTKIolVY3xAu17nBbY3nZX62C91GPm3n8Ouwu&#10;5+3teHj++N7FqNTjw7R5ARFwCn9h+MVndCiY6eSuZLxoFSwSJg8KktUCBPvLNElBnDiYxHOQRS7/&#10;Pyh+AAAA//8DAFBLAwQKAAAAAAAAACEA1ZhKX9LYAADS2AAAFAAAAGRycy9tZWRpYS9pbWFnZTEu&#10;cG5niVBORw0KGgoAAAANSUhEUgAACJcAAADHCAIAAAAhsLecAAAACXBIWXMAAC4jAAAuIwF4pT92&#10;AAAgAElEQVR4nOzdC1xT9f8/8KMlBGxs3iYXiWGCUvBlzLxkxoaYly+WMy+gqQxD/2aYw/KWoQO+&#10;aVnfGGnpLwmHVoKXHAlf77Gh4S1xBIUCXxlfRBBvG0MJ9av/B3z8Ho9nF3bfYO/nw0ePsZ2d8zmf&#10;M9DOi/f704MZ9TUGADDbyL/55HzJs+o8crlcmUzG4XCkUilcMAAAAABYllQqjYyMxDCssLCQy+Va&#10;dXbr3X3g6gFge9Q1H3iu+QAmXhe1Wl1VVYW/GBgYSKVS9b+lsrKypaVF6/YlJSXoAZvN1vpetVpd&#10;VCRraGhQq9XtV4dKpVCobDY7KChI6/YNHQw/HV3H1TX+TlEoFOLY8BPsdKLQlqS3G6ihoUEmk7W0&#10;qBsaGry9vSkUKofD8fb2NnBCvDuYNmB8DvFZIu5ND/yDhJ8yvkM99IzKLpfekM8/cWD6D2rIKZj2&#10;CQEA6Pf3Zfu6zQwNcHFJW8Id6NvJjyZjPWysuZnwHtb2rA1OwWT0L9Y79PgAAAAAAAAAAAAAbKCq&#10;qmrx4nfx4wgESbGxsXoOq1ar582bi3/5zTdbiDey8V2dPn1G840iUXpBQYHW3QYGBiYlLdO8J15Q&#10;kJ+ZmWn4NGgeV1N6evqFC50HDEh4OHvLli34l/gJxsTEJCUt0/NGtCXp7Z1qaGhITU3VHJ5IlB4d&#10;HS0QJBkyIQntFpAGTLpSugaMz2Fubg66WIGBgTt3ft/pyPGLGx0dnZy8lrhD/by8vJKSlnE4HNJW&#10;9rr0Xl5ekydPjomJ1RXnpKd/WVRUhB7v3y/RE3EZfgoxMTEJCQs6DZAAAAY6+Xt995iqlOkj3pnN&#10;9vR0sfiee3oFUN596+Zbqyy+Zwt6qFL1dOTxAQAAAAAAAAAAANheQUG+/mPqimH0U6vVc+fO0fNe&#10;FCZ1enTHkZuba0itiVEqKyvnzp2jK2YoKChYvPhdVMNkAzExsfilMaQmRiaToQf4Gw3U2Ni4cuUK&#10;x7n0jY2NmZmZuqa6oaEBj3AwDMvM3GaRg+bm5try4gIAHJ+nm8vpTW8nLRpljQgHcYtOoGUscvCZ&#10;gFocAAAAAAAAAAAAgKegW/b6ywtMmLEVK1Y0Njai/lHR0dEcDhf16SopKamsrMzJ2YVeTUtL8/b2&#10;0VoyEh7OHjas85ZZRomOju60V5ieDVJTU3bu/N6C9RNpaal4v6/o6Gg2mx0RwaFSqTKZLDNzW1UH&#10;PFDRM3g2e5j5gwkKCgoMDERN0mQymf4KrYKCfDTywMBAzf5gAkGS5pNqtbqk5LxMJsMvfUNDA15C&#10;RGTLS5+fn4/GU1VVJRKlo6IiIjysQmQymUCg7vQzEN1usubzJSXnz58vQbkdCjINKXsCADgD0Tuc&#10;F4P7WvtEnxs1VoVtdeTphBQHAAAAAAAAAAAAgEzPLfuGhgbiIjoGqqysxOtLkpKSiLez2R2io6MX&#10;L34X7TknZ5fWFGfYMLbWW/zmiI6ebMhiKrp0FG1s099XzXAop0Gb79ixkxh7cDgcNpuNpogQ85g1&#10;eEPExsampaWhi6I/xcGzDa1ZRVBQkNahcjichIQFc+fOQcFJTk6O1ktsy0sfExOblpaKqm0KCgo0&#10;N8vJ2fW/LWNyc3NbWlqKimRaz5rI29tb6+HYbHZCQvulR43XqqqqCgryO90bAKDb+2Bi2HResA3O&#10;su30Lw4+l9BRDQAAAAAAAAAAAOCxwMBA9EBPtQ1+s97Ly8vwecM7j3l5eWm9Q02lUvEshNiuyvFZ&#10;sK9afv7jaU9ISNCsXKFSqd98s4VCodhySiIiHq9V09jYWFlZqWsztVqNX7Xo6GijDkGlUmNjZ6HH&#10;LS0teo5iG1QqdePGz/F5Lik5TzxsSUkJCpwiIiLwT3JOTo6ZQ4uJiSUc0cJt+gAAXY6nu0vSwles&#10;N+r78l/u5nzRsuXjli0fK5c6dCEOpDgAAAAAAAAAAAAAT1Ao1IiICP3roKCAJzAw0Nvbx4Sp0wwn&#10;cGw2G0+G7H4rv1Ph4ezw8MelFampKeYvZ4LHAxQKRde6MlQq1diMxEzEI+rJ9vDljqKjo03oL0c8&#10;KbzSyL44nMfx1fnzT2Uq+CRwOJygoCD0ia2qqjIzeiHO89WrnS9BBADo3hZEBFtvLRwMw3qxxvYa&#10;yr67/6hS4OgRDqQ4AAAAAAAAAAAAAE/Bb16TFv9A8HZqxnZ8wntJFRUV6Vknf8uWradPnzl9+oye&#10;sMdxrF27FtVPoL5qZo4Lr/lgs9l6ghDb99rCj6j1I4Hg2YZpw9PzkbAXrUvmqNVqfBJQldLkyZNJ&#10;M2AyfBKoVJuWWwEAHE1W4uvrPuRYe1C9WGMZR85Q02Y5/vWHFAcAAAAAAAAAAADgCbyDlta70vgt&#10;bDzsMRBetYBh2LvvLsrJydF6417XWv2OydvbG1+sxfy+anjNh/4Ey/b5Fl4j1djYqDXIqaysRNme&#10;l5eXaev05OY+7khGoVCsvdKPgfDLMWzYk/EUFclQqVBERARK2vDUqqCgwJx6rMrKSrwlHZs9zNpn&#10;BwBwWDZbDgehrdhEy1jk4B+HZx1gDAAAx6LogA+JxWLR6XS4RgAAAAAAAAAnQaW2N1UrKipCTdVI&#10;sQqKdiIiIkyIWxYsWIDWyW9sbBSJ0kWidC8vr2HDhrHbDTNkhw0NDZ0mJYGBgUZ19DKkdZueXCE2&#10;NlYmk124UIL6qu3c+b0J/cQ0DtfJTfzAwECUmugZvGWzkMmTJ6O194uKZJoBHh744cvbGK6ysjIt&#10;LRWdjp41daxx6fUoKMhH17Rjt09is/x8vHHc4/DG29s7PJyNNi4oKIiN1d4KT4+GhgaZTCYSpaNN&#10;KBSKjZvmAQAcR0A/ig2qcEioi/7R63lm81ffPrx698GlRgf8OECKAwAgE4vFKSkp+JOFhYVcLhdm&#10;CQAAAAAAAOA8OBwOKgvIydmVlLQMP2+85MLYQhwE3fhOT0/HFz5pbGws6IDKODgcTmzsLD1xDr6x&#10;Ht98s8WoAAO/e67H6dNn9Ly6du3auXPntLS0oL5qxBkzCh4bdIpCoXY6eP1jNlZ09OMURyaTJSeT&#10;34xfFD0fjMWL3+30mIGBgXhtk+YhLH7ptWZgDQ1XS0pK8GMFBgbiJ9XQ0ICuEYVCIZ7p5MnR6Pmc&#10;nF16UpzMDp2OKjl5raWyKABAl/Ptsol2GbLLsCjGoQTlR/NaLv3LAecMUhwAAAAAAAAAAACAp3Q0&#10;VUtDt+yJmQRecoF3XTNWdPTkiAhOxw35fLz8AmlsbMztkNBO+618x+Tt7Z2UlITKjHJzczkcroP0&#10;BLMgb29vVKHV0tJSUJBPXPxGJnvSZMzkhngUCiU2NjYmJtaWAUanAR6FQklOXot/mZOzCz0g1cpE&#10;RHAolHQU45WUlJh89cPD2UlJSV1iRSgAgDXMCA8YOcLHLlPbc0CAauOSln86YoQDKQ4AAAAAAAAA&#10;AAAAGd5UrbGxsbKyEr+tjNZEwVcEMQ2VSo3toFarS9qdl8lkjY1PWrhkZmY2NDQQ757jwsPZxEVK&#10;tDI2SIiOjjZ/MZ7o6MkymQwVMJncV41CoeBVSgYf1wKDN/hYk9EJymQyYoqDZ3vEJzUFBgbiJUQt&#10;LWpihvfZZxs7re6yxqXXLyIiIilpGXGf+JpApDOlUqkcDgeV7+Tk7NKV4nh5eXl7P7k/W1VViV/u&#10;6OjohIQFXWtRKACAxaUI7NkN6P75iw57SSHFAQAAAAAAAAAAACDDm6oVFOQHBS1D7adQ1mJaOzVN&#10;6N43h8NJSlrW0NBQUJCP95sqKCiIjp6seTd82DC2xct0tB7IBMnJa6dO5ZnTVy0wMMjApmpVVZWW&#10;HbwhOBwOypmKiorUajWKqdRqNfqcoIZ4enaTlLSMOFTicjhpaane3lv016BY59Jrz8DY7GGaS+wQ&#10;s8b0dHIRT0PDVfSgqKhIczUpZPLkycRTUKvVubk56DOPEiCtySUAwEm889rQgb727KbYa9jQvyQX&#10;HHOyezrAGAAAAAAAAAAAAAAcC94zDa8/ML+dGlpZROvz3t7eCQkLduzY6eXlRTpcV0GlUvG78Lm5&#10;uZ0uxa+JSqWg50pKzuvf0tiSHQqFYshmnY4Z7yRWVCQjPZg8WV8hjqagoKBvvtkSGBiITmfx4ne1&#10;rlJjVdHR7bGK5h82m61ZSkX8QF64UEL6QywmM/CjS6VSExIWJP9vlaGCgoL09C9tPAMAAMcROynE&#10;vmPxeCveoSaECFIcAAAAAAAAAAAAADIqlYpu2aOmanicEx0dbUKvsJKSklGjRo4aNTI1NVXPZkFB&#10;QbGxs9Djq1e15z2OjMPhREREoAGmpqao1WqjBosXo+jPM0zIhwIDjVtqBYUrmvCrk5OTQ3qgv52a&#10;VlQqdePGz1HC1NLSkpaWauyM2QxecoR6u2n9g09afr4RAWTHSlGPPzO5ubl4aAoAcDb2WhEH9+xg&#10;9rNDvBxz1qGjWheQMO7e8ZLnam49dPaJAN2IXC5XKpUYhjE7WPbE8J2zWCw6nW7gu6RSKXrA5dqz&#10;BScAANiYaT8zgVEUHYz9Ww8uDQAAOIKIiMdLfaB6C1RtYFohDl4LUlVViTfj0qqrLw1C6qtm1Hsj&#10;IjiovxaxZZkmE6qUiFU+ejqw4TVA+AI2JN7e3oGBgVUdUFkVaokWHs427cKhGiyRKB3tyrROdDaA&#10;vhHQmW7ZskXrARsaGqZO5aHvFJlMZnjjweTktXPnzkHfX2lpqWy2xJx1pwAAXdSZs1ftHuS4vx3Z&#10;vHaXA84f1OJ0AbzI0ij2X84+C6C7UCqVPB4vPDw8skNAQIBQKLTUuSmVShaLhe+cyWSKxeJO3yWX&#10;y+l0euT/MJlMuVwOHzgAQLenUChM+JkJjCUQCAICAvC/9QQCQac7UCqVXC4XLg0AADgCtA4KqsJB&#10;yQGFQjFtUZygoCDUKq2lpQXdstcF79Dl49Ml4xxSXzWj3ovPEoZhuhKgyspKPFEwHJs9DG2bk5Oj&#10;p9AHLyLRc5VjY2PRA5lMlpPz+Gbf5MnRxg6JuMPw8MfBUm5uru37qhnCkDP19vbGq2rwEiVDUKnU&#10;tWvXoQ07/QYBAHRXdVdVdj8ztwlTHXN2IcVxdAF9eg4KkPIiS519IkB3wefz8/LyiCeTkpIiEoks&#10;cnpcLre09Mk3i0qlio+Px4tstFIoFFwuV6V68vdEbW0tl8tFv/4MAADdGI/HM/ZnJjCWUCjMyMgg&#10;vikjI6PTIIfL5RJ7iaBLI5FIYPoBAMAu0N38qqoq9MPZtAgHwddNKSgoePfdd7X2zsrM3IZHFCZ0&#10;6HIQxL5qxsIrUXJzczVrbtRqdVqavpZ0uuAXrqWlZcWK5VonPy0tFV/cRc+Fjoh4nO0VFOSjTwWF&#10;QjHzYq1duxav1jLtBK2qsrISnxn9tWj4PFy4UKJrCSit2Gw2/pkpKCgwoWkeAKCr+6O6ye5n0Is1&#10;1jFnETqqOTpUhTMoQBrQZyQ0VQNdnUKhIEU4iEgkMuR3k/WTSCTE25HEnetpkiYUCokRDqJSqcRi&#10;sflDAgAAhyUWi034mQmMlZKSovmOjIwMPb++IJVKdV0aHo8HVwAAAGwPb6pmTjs1JCYmViaToQZc&#10;Fy6UTJ3Ki46ODgoK8vb2Qb288vPzCffKI7Q2/jp/vgTDOm9TxmYP09M3jKSgIB/vJKZHdPRkw5uG&#10;4X3VDNwehxIgtARLWlqaTCZLSFgQFBTUsS6LLD09He0TtTXrdPAJCQvQA29v75iYGFQb1NjYOHfu&#10;HA6Hw2YPo1KpDQ1XKysrZTIZPvkxMTF6zpRKpXI47Z8KNAC0VJKxp0mi2VcNHznOGpfeQLm5+No/&#10;nSwKhcrX0DXKydllVHc44mcmNTVl587voa8aAE6lVHHDEU6312uD75+odoCBPAVSHEeHV+FEsf/K&#10;PObi7NMBuji0KoCm2tpa809MVxs0/VU1uoYEtTgAgO4NfvrZgJ7CJqlUqist0/UuWOkXAADshXhX&#10;2uR2agiVSv3mmy2LF7+L7v63tLToajgWGBiINyUjuXCh5MKFzssUEhIwY1IcgxqUsdnDDE9xUF+1&#10;lStXGLg9UXLyWnyWijqQNoiOjvb29v5fiqNv8MQsJClpWUNDA9pbY2NjbgfNt0RHR3eaPcTExBKP&#10;Gxs7y9hz1BQbG1tQkI9OKicnRzMzs8alN4Rarcb/HWJIihkdHY0mtqCgwKgUh0qlJiUlpaWl/e8C&#10;5WhGWQCAbuzYxXobn9y9trarVxtu3ryJYdjt27cGDw5kBjCf6Uu973iTDB3VHIinW4/RgU/9mchq&#10;r8JBI+RFlpJeDfWFywcAAAAA4KCYTKaugdHpdGNfotFocKEBAMBe8OTG/JILKpW6c+f3CQkJ+Oov&#10;JF5eXsnJyd2jCsHkvmr4LOFNxnAUCkUgSNIVcXVq48bPk5OT9U++ITsnrt8THs42PNzSDz90S0tL&#10;aqqj9FUrKpIZlWLimVZLS4tmTzz9oqMn40sEZWZmOuYSQQAA6/mz4qZtZvdeW9v5384fPXbsjz//&#10;aLzW+J+6/9ReuVJ08uS9tjbHvLw9mFFfO8AwuqHRgT2Kqx4Ze15JU1oXxGw2ZMvWO75LNr5t1CEC&#10;+rSnPtCWzUpG/s0n50vr9jlBXfI5HI61Fy0QCoXEDjCFhYWW6q6jVCqZTKZmBzOLnJRcLg8PD9d8&#10;Pi4uTs+i0CKRKCkpSfP5/fv3Q+MaAEA3putn5tKlSy21VhlAQY5mvam/v7+uWihUJhUQEKD5vP6/&#10;zixCKpVGRkZa9q9+Xerdfay6fwCAVtQ1H3iu+QDmxnFUVlY2NDRUVT2+T+3t7R0YGBQUFOTs8/K0&#10;knaPG6YFBgax2WyL5FuVlZVVVZX4wi0w+QCAbslz3Fdd67SyEl+fzgu2wYHQ6mjoL5R7bW1FRUW1&#10;V66MfPnlkNDQGzGv/yW5YIMxGK7/0TzoqGYVnm49Nq34YdiC2cbuPD3P7cyfKzat+MHNQ18Fmbz8&#10;jUXpwc2txqVEUey/vPu3pu2CX+QEdkOn00UiUXx8PHEANBrNIncMWSxWXFxcdnY28Ul/f3/9O+fz&#10;+ZqLQ0yZMgUiHABA96b1Z2ZYWJhQKIQrb0EikWjq1Kmk/en/i4nJZC5dujQjI4P4JI1Gg0sDAADd&#10;T1AHc1q0OQN2B4ufKJp8Z59cAABwML/K62yT4uC/EKBWq48dO3aro7U4heK4VbDQkssqJrIeuHnU&#10;T2SZsu/iqkfTV865XKPz9x+35SbOXj/U2AgH9WSLGnnW2ucOgH58Pn///v1hYWFoqylTpkilUhbL&#10;pO8WDWKxeN26df7+/uiFuLg4uVyup2sNCpakUmlcXBzqVEOj0datWyeRSOAyAgC6Pc2fmVKpVP/P&#10;TGAsHo9XWFiI/60XFhZWWFjY6S8KiESi9PR0/NJMmTJFLpfr6c8GAAAAAAAAAN1A7Q21zU7iXlub&#10;okaxX5KHIpwobiQzoP3/uXr0JjfzdARQi2MVY4e3V9JEDWs6JGeYsP+aWw+X/HNkwWYtDabk5W+k&#10;57mZsM+APj3REjuhvhPK6qGpGrAnXgcrDUDYwai30Ol0a/eoAQAAx2TCz0xgLC6XK5fLjX2XoANM&#10;NgAAAAAAAMB5HLtY39x8z9PTxQZn7OLqSqVSfLwG1F650v6ly+ODei5a0rr9hKNNOdTiWJ6nW4+I&#10;UbntWc6oYybv3Luv9lKbIQElpu0wiv0XesCLuG35cwYAAAAAAAAAAAAAAAAAzLDn5z9tNn19+/Xz&#10;8vLq09GRwsf38cqdvVhjn3tLyyKy9gW1OJY3kfUA7RM1VTtk9C9fthv54l2tz7t51Hu69TCtnRp6&#10;EDXybNqu1613+gAAc8jlcmVHISf+AMdisegdLNWADgAAAAAAAAAAAAAAy+rj5jJiYD+0y7NXbtxq&#10;vWf47r/KL3lnju1ufIWEhoaEhpKepKd91vjTeJuNwRCQ4pgr1Lfn6rinEkIfRh3+eBX/6LwmP+Kr&#10;G7JfNKSh2RD/6+hBUxNryecTxr18Z0HMZvRMyECsuKqTtyfPUgUHNBCfQe3UMAxjMOQ/fvTUkCpq&#10;vNN20Sw+MwCATimVSqlUKpfLpVKpQqGora01cM7CwsJYLBa3A6yUAAAAAAAAAAAAAAAcwYcTWUn/&#10;bxSV6lJx8dbhwqqzV24YNaiaGy3LUo58uc6eIcqzg9m9xatu8z+14xhIIMUxV1n9w817gjet+MHN&#10;o15zVwyGnMF4XIyD8hgD16QZOugShmG7DizMkNCbWx+W1bsd+23lpuWHGQz5yBfvFld1sjRO2i5a&#10;8ixs1hvfan2VFXIAf1xwPC5DQscwo4t7AAAmk8vlYrFYKpWWlpaato/SDtnZ2SjR4fF4fD4f4hwA&#10;AAAAAAAAAAAAYBd93Fx2r31zxHAftfreB8Ij205exEfh349ae0Pd6aBobi6q1nuZJy76bfVMWjTK&#10;jpfRY9aHrT8f/uunC3YcAxGkOBZQXPUo8v23f/z4LF7voqnodMyKbf7NrQZFOJ5uPage15dtXN7R&#10;je1xvlJW//DN1eM3LhjSUabzfKc7SdtFO1ex/JP3ftQaL2EY1nrH97OsmN2nnoEIBwDbUCgU4g6G&#10;19wYAiU6KSkpHA6H3wGuJwBdnVgsVigU+EkIhUK4pAAAAAAAAAAAHNYo377bN0zx9aFUXLy1dMPB&#10;0/U3Pd1dRPM548e+4OnpgmHYlXr1nxdvnCr5T/vdb8pz7be7a66d+89NYrozfqhv+9I4F2rW7T07&#10;mv38yBE+djzdPqJvr/403EHmG1Icy2hufTR5zfCt7w+IGJWrucNtuYnpeW5GhSWR77+tufhNc+uj&#10;RV89H+rbE8MMSoMOybF64Ryx8HvNIKf1ji9fOMfAwiAAgJlQeCOTyaw6kbIOwg6Q5QDQpZF+YkCK&#10;AwAAAAAAAADAYY3y7btv8wwq1UWtvocinOF+fbP/8WZ7JPPznweLq3s8wkIG9Z/ICVy3nEM6ib2S&#10;CsF3subWe57uLqq7bVkb3pz0y2U/H09fX6p9T7fngIDneOF/SRyiHAdSHEuqv26Z1WU08xsio6KX&#10;svqHWmtx3DzqIcIBwNqUSqVIJDKw+CYsLIzJZLJYjxdw43K5aA9y+eOujIoOcrlcpVLp2U9tbW18&#10;fLxQKBSLxWgnAAAAAAAAAAAAAABYAx7hYBj23fcXUBVOxIt+UwR7+ri7Lp83WrRmwkDdkcx0XvCo&#10;4QP/vHijWf3XdF5wxzND7X6hHrXcvvP9P9uk1XYfCQIpjiUFBzRo3ZtPPzWGdbKSjZV0FO5oNzqw&#10;R3EV9FIDwCpQfiMSifQnLhwOh8fjsVgsPXELj8cjPYOiHWkHXfU9tbW1kZGRU6ZMEYvFdDodrjIA&#10;AAAAAAAAAAAAsCxihFN/tUX0r/bKlbSZr6jUf1XdbsFut0zfcACtixPUjzrmJb/Rw/w0+6QN9KXq&#10;iXls70F1SeNL4x3qkwIpjiWxQg6gvbXe8f3l9LjoqGz0ZfCgWgxj2GVIwc/fxx9fruE236Hig3zR&#10;v624ysUuowKg22MymXrym7CwMIFAwOPxTMtX6HQ6twNKdCQd8vLyNLfMy8tjsVhQlAMAAAAAAAAA&#10;AAAALAuPcOqvttTXNy/ZePhW673tSyZMmzJEtOXMKN++p+tvogPW3lDX3lAfvXgV23fG091lxrBB&#10;C2YOezG4r9bh7JVUvDiEoetVG3jUonS0T4rOQg1gLLzq5XINd/rKOcu/Y8QsX9nU1N4caVCA1F7T&#10;OYTZgh5sy02cvGb47PVDt+Umome8+7faa1QAdHuaBTQYhtFotLi4uAsXLsjlcj6fb5ESGTqdzufz&#10;JRJJTU3N0qVLaTRyX0dUlCMSieBDBwAAAAAAAAAAAAAsInXayCPZb1OpLtu/L41blZdbUF5xWz0x&#10;0GfalCEYhgnebX/1zOY5C8aQ26M137333YmLo5b8kJRypLn5HvGlK/XqpJQj8zcftW9pzrODw+14&#10;dK2gFsdifPs/RGFJep4bhj1Ea9K8uXr8xgVDIkbl2qt9WXBAQ1MTa8nnE/BVcNLz3M78uWL9e0c6&#10;+r9ZZiEfAAAJn8/Pzs7Gn/P39xcKhSYX3xiCyWSKRCJhh4yMDNI7kpKS5HK5WCyGCwUAAAAAAAAA&#10;AAAAzJE6baTg3ZFq9T3hP6XbTl7EMOzs1faym9F/81Or76EGa+23pof2+adwfMLFl0//VrfraDle&#10;moN8d+Li74rrk0e80B7t3GmT/nnl/H/aN5jOZnp62rOD1H8ba+x4dK0gxbEYT7f/xixfiYclSHPr&#10;o0VfPT/z3DJ7jaqixntRenBz61OjKq569Obq8cmzr9lrVMDJKRQKYpyANwezAaFQiB+EyWTy+Xwr&#10;HZPL5XI4HJlMhvIb6x2IhE6ni0QifofS0lLiiyhV6pZBjlQqxZcLwp+k0+ksFgv9166jM4VcLlcq&#10;lcQH+ln1w+yYbPa93O2hFbbws+Tz+Uwm03FOGv++Jn2D6+Fop9ApsVisUCjwrYifbQAAAAAAAABw&#10;QMG9qe/MCVer701L3EMKZkT/ujD6Zb8Rw59a+SZ4aJ/goX3i54Sp1feO/FLzfz/9hr/rXN3Nc3U3&#10;SacYGjDAjifddmLf9XH/z44D0ApSHIvZfeoZVIKjqeMlOxTitK8ltYum9dDNrY+Wf2efpXoAUCgU&#10;KSkpxGmwWYpDPC6Hw7HqnV+RSIQ6p1nvELqwWCy5XC4UCknz3G2CHLlcjm49y+Xy2traTrcPCwvj&#10;crl8Pt8xEx2lUonOBf1Xz4pKulj7w+yAbPm93L1JpVLiZHK5XPtGIPj3gkKhIEXRBrL7KRhLLBbL&#10;ZDL8TZDiAAAAAAAAABzcijmjMQzTjHDanxw2iEp9TtfwqVSXaVOGTJsy5Oy5q19kFR+quqq5jae7&#10;nddxd31tmlv8963bT9h3GCSQ4gAAgFWwOthxboVCIYvF4vP5xFQgOzubyWR20buECoVCJBJJJBJD&#10;khui0g4ZGRn+/v58Pl8gEFivtZ3hUI87qVRq2q1qALoNpVIp6SCVSk1IMQEAAAAAACx5c20AACAA&#10;SURBVAAA2MzEQJ/xYwO0Rjjtq42cvDg63D94aB/9wxkx3Gf38On78i59kFl4q/WppXH2ffzmyBE+&#10;ut9qC8/0seeqPFpBigMAAN0Wj8eTSqVcLpd4YzQlJaXLdaCSSqVCoZD46+qmqa2tTUlJEYlEgg52&#10;yXLQDWuRSAThDQBSqVQsFhNXEQMAAAAAAAAA4LD6uLmkLB2rK8LBMGz7kgnTpgwxZPj1V1v+qCKv&#10;9xHYh6JSt9n37FUbl7T881/2HYMmSHE6Eerbs/bWo+ZW+/RDcxyhvj1JS/4AALoEFoulGeQIBIKu&#10;0nTIUvkNkUqlQlmOWCzm8XgW3LN+SqVS1AGqDQCwxrc2AAAAAAAAAACr+mdC5NINB3VFOB9OZHUa&#10;4VRcvHX6t7pdR8tJOxnUl/p/H0wgVuE0N9/z9LRDd7UHl6/Y/qCdghSnE/MmNp77s2/HwjbOayIL&#10;ixrWCOvoANBFoSAnPDwcH75KpeLz+cQlzR2QQqEQCoX6f0mfRqOxWCy0rhJxdSW0EDr6r67bxCqV&#10;aurUqXFxcSKRyAZFOWKxWCAQ6M9v0OmwWCw6nY7+q2djgUAA1Ty2gRZhwg/V5RbPdzQKhYLP53ea&#10;34SFhbFYLOb/6NkSqnkAAAAAAAAAwDY2fl9ccVut9VCp00YK3h2JHqvV9you3gge2o9KdVGr7+3N&#10;q1Cp/yr+ve7slRuk/mnI+CCf5fzRpAjnnZU/79ky3fYXtlfAwFbbH7UzkOJ0YuyoY1SPMbtPPe/Q&#10;o7SyqGFN0VHZaT+ugJokALooFou1ffv2+Ph4fPgymQw1FnPYE+LxeLpSCg6Hw+PxuFyunpWHiEU2&#10;qGuTRCLRDFGys7PRUurWC3I6vWcdFhbG5/P1n44mR1jax0lIpdKUlBT8XLvc4vkORSgUEieThEaj&#10;8TpwuVzDP+EOHkgDAAAAAAAAQLehK8LBG6mdPXd1W+75XHkN8dWJgT6j/+ZXe0OtGeEE9KN8sYD7&#10;etQg4pN/VtycsGLPsmj7rDZ9r+SiXY6rH6Q4+kxkYW4e9RGjcj23OXWAMXbUsY7ZeODkNUkAdGl8&#10;Pl8ikeTl5eEnIRQK+Xy+w4YBmimOv78/v4Ox99C5HdCCNEKhsLa2lvhqaWkpl8u1UpAjkUj4fL7W&#10;Ehwajcbn8wUCQdeNBIj1TywWSyQS2XU4wKEplUoej6crzuRwOAKBwJYdDgEAAAAAAAAAWETqtJHT&#10;pgw5+kvNx1ukmjHPhxNZr7D9DhVVkZ73dHdJmfHKO3PDSM9/t7M0KVuW8NrQpEWjrHF9HlSXPGpR&#10;9mKN1frqo5bbDyoarHFcM0GKo0/UsCb0qjMHGCjKas9yhtc7eU0SAF2dWCxmMpl4oqBSqUQikVAo&#10;dMzT4vP5+O/s02g0kUjE5/PN2SGdTkchkGY1gJWCHJFIlJSUpPk8jUYTdOjq9TSwqAkwkFwu5/P5&#10;WqvrOByOSCQyqhANAAAAAAAAAICDGOXbd8aUlxZ8eIBUf4P74pAcOyTXfD51xqjxY58qwTlyvGb5&#10;tsJbd+7tWz2ZWJ2TtVP+4c4TDx4+8qO6/7E/weTzbi3IVK0WPbjUiL7s2YfSizPYjTOqJ53eK5jd&#10;HvDUX1atebKBQ4EURx9Ug9K+Os7kkt2nhjvoKK0Mj7KgJgmAro5Op4tEImJfNdRUzTGzBCaTOWXK&#10;lLy8vKVLlwqFQgsOUigU8ng80j3l0tJSHo9nwdZMfD5f61odFj8dABycXC7ncrmaFWn+/v5isZhY&#10;0QUAAAAAAAAAoGs5XX8zeF6WCUMur7720hBGfb26+Hzdf66pjl2sr72hfue1oSlJXE9PF7TNitRj&#10;8n9fO11/E8OwHliPD9562eS5aS3IvPnWKuIzD2+1tO2Xt+3XkjA5IEhxnkiepQoOeFIw5emhRjUo&#10;GIYNCpD++BGVuPG5P/zT89zsM1BrmvnKf3mRTxW4DQkowR//+PHZ5jtP5qH+Wp+0HwdArgNAF4Iq&#10;UfCWYg5ejiMUCgUCgTVu8rJYLKlUyuVyiUGOBdcKEolEmhEOjUaTSCRwzxo4FYVCoTXCgTgTAAAA&#10;AAAAAJxZ5q+XMn+9NG6oL929V2gA45+vBY4a7ovnN/kHqxO+Onz3/n/Rl+69nsn/ZNrLbC/TJqzt&#10;xF5ShNPlQIrzRIaEnjy7LTpKy69Ot9/yCzmAP96Wm9gtIxwMw3afesbTY9Cy+RlaXx0U8OS31ItO&#10;x0CEA4DFyeVypVKJ75XFYln8LqdQKCSW44jFYodNcazaZIlOp2sGOahMx8yFaiQSiWYjtbCwMCst&#10;vQOAw0Jr4ZAiHIs0SAQAAAAAAAAA0BX596NOf3nQK+HPvzi030BfqtYzWPDhgd1yxSPs8W1n917P&#10;nM+M8/WlmHa6j1pu317ioDe+DAcpzhPNrY+Wf8c49+eylfNz8SocktY7vks2vl1c1Z2ji8xjLmcq&#10;Vm5afpjB0FlQ9mXW0sxjLhgGEQ4A5kJL7kskErlcTlp1H8fhcLhcLo/Hs0iqQSrHqa2tlUgkzrmo&#10;OApyWCwWsThJIBBIJBKT96lQKDRvT8fFxYnFYvMGC0DXIxAISGvh0Gg09E0HVxOArqLX68yedEpP&#10;uqdLaIjmkB+qVPd+/wPDsPu/Xn549S5cVQAAAAAAZzbs+b5vDh88epjfyBE+Z85e/WhL4bm6m/h8&#10;DOpL/b8PJowc4aNrhj77qnhH4Z916qf+Ven6TE9zIpz2+/kHvntQ4YhL3RgFUhyy3aeeqfjPnNzP&#10;P9N8qamJ9ebq8c5QfVJW//DN1eN/3oBpDXIS1q3o3jkWALahUCiEQqHWpVNIZB1SUlL8/f2FQqH5&#10;v8MuEAiIxSJisdg5UxwU5EgkkvDwcPyZvLw8VKNj2g75fD6p8gAiHOCcJBIJ6ecbRDgAOL6ePu69&#10;Xh303GujXYayng0K78nwN2rI90tl9y9duFf++73Si/ePKuCCAwAAAAA4CU93l30fv4kSmubmeylf&#10;yP556Mmv9NHcXIb2pi6PG402yD9YXXROIf/3tcqb6lt/3dMzQz2wHtsFE82JcNrH81l3uCcDKY4W&#10;La3an6d6XHeeBmJ6zlR9twdU4QBgDqVSKRAIDMlvSGpra+Pj40UikVgsNudOKJ/PJ6Y4eXl5SqXS&#10;aZt9sVisdevWpaSk4M+YvOK6WCyWyWTEZ8LCwkQikSWGCUAXo7nElEQigQgHAMfU63Wm+xvj3SKn&#10;PvNCmDkD7BXG6RXGcZ/Z/vhhU+2984V3D+W3FcihTAcAAAAAwC6Orp9um8P6+lKJ7dEmRgROjAgk&#10;boCX4NTXtzTdaBka0G9oQL9Od/u3l7xMXgsH11f8lZl7sLtnB78IKY4WQ55/qPV5N4/6gD49a25p&#10;f7X70dVRLfj5+2X1zzjJJABgcXK5nMfj6WqeZojS0tLw8PD09HST1+Gn0+lTpkzJy8vDn5FKpU5b&#10;joNuN4tEIryGJjs7WyQSmRBrkVYYQpUHsBYOcELEto3IunXrTC5xAwBYybMv9/OY95b7m/HG1twY&#10;oifD/7lJ/Ocm8bEM7N5JScue71u3FcOVBAAAAACwJT3ty6zH09NFz3F9fSnz59r01/t6scba8nBW&#10;0rMbnIPFBfs/KcYpOh1zuebJTQfvvs5SgzI6sAf++HINt+h0DP7lEGaLnQYFQJcnFovDw8P1rH8T&#10;Fxe3joDD4dBoNK0bJyUlmdNajZTZmLMSTDdAp9NJkZgJPdDEYjHpyorFYohwgHMifQdxOBxSxgkA&#10;sC/XGSH9j3wzoOh3SoLQGhEOicsYXp+Mvd6KU7SvFvb0cYeLDwAAAAAAgFGgFkeL4S+134ZrveP7&#10;WVbM7lPPYNjzybOCZr3xbXuA+eLd4io3hxuxFbzo34Z2uuvAwgwJvbn10cxzy1bOz3XzqA8OaMAw&#10;7beVAQB6iMXi+Ph4zdc5HI5AINBTCiPpoNmBDT1j2porPB6POBipVOrkl47P5xObqkmlUmNLnUid&#10;0zgcjjOXNwFnpploQl9BAByHx4cTPRPX2SC50dST4U9JEHrMSmor2q/a8OWD327A5wIAAAAAAABD&#10;QC2OFj6Muss13Okr53REOO3SdtGWbVzeesd3iP91xxqr1QzxV7be8U1YtyJtFw2tkbP71DPTV865&#10;XMMdElDSTU8aACuSy+WaqUBYWFhhYWGn3cx4PJ5YLL5w4UJYGLlbPer9ZcKw6XQ6cW+1tbVKpdKZ&#10;PwBMJtPf/8ktLWK7OUPI5fLS0lLihqalawB0A6Tavri4OFgOBwBH4DojxKvsID01yy4RDq6HB+25&#10;SfwBRb9DXQ4AAAAAAGi61hQQEDRz2iynn4lOQIqjRV7hmMlrhpPWvzkkxyLff/tSbX9HGaWVXaql&#10;R77/dnHVUx3kam49nLxmuOSXaE+3HvYYFABdlVKp5PF4+LIrSFxcnFQqNXyhCBaLJZfL4+LiSM8n&#10;JSXJ5dpXsdKPdGjTdtKdkLI0o+qTNG9bM5lMJ59P4JyUSiUpBIVeagDY3bMv92Oc2tUv+8gzL5B/&#10;HcSOKAlCr9LzHh9OhA8IAAAAAIDTGjlqTFBg4O59u+AjoB90VNMiPU97z7Tm1ke6Xup+Mo+5YJj2&#10;RYDSdtF0vQQA0Epzoe+4uDjTajXQUisZGRnEJ/l8vgkZDJfLJe7HqEipWyKVCygUCsPPkhT5QC81&#10;4LRI3wtTpkyBRBMA+6J9tdBjVlIPD0fsh9zDg0ZPzfKYJru1ZAk0WAMAAAAAsIama02ywiK04xmx&#10;0zWPUHis/X/iIsfZ9I5QWWn5xYqLGIYlzJ8fFDh4T85eTmQEYwDD8PdqPRczEecKMXxU1ga1OAAA&#10;YF0KhYIUupgc4SAikYhUkVNaWmrCDkm3Vo0KLbolcyZEJpPhj2k0GqQ4wGmREmX4XgDAjlAJDiVB&#10;6JgRDq5XGIdx8AQ1LcZBxgMAAAAA0J38UfbnrLmzZ82dffjIMfy0mq41bf36WxThzJz99prkdeac&#10;8Sdpn04YH910rcnwt/x6snjW3Nn8hISc3N2p/1g/a+5sUnyiS1lp+Zu8t/gJCej1rV9/q+u4hcek&#10;o1/hoIzKQNcam/gJCbPmzk79x3qjRmWmT9I+1bWDhPmLULs5SHEAAMC6SN2E/P39zV/oWywWk9bI&#10;MaFnkTmlJ90SaUIML28ibenkJU3AyZFqceDbAQB7cVswmnHwRK8wTpe4Aj08aJ4fpPc/8g2slAMA&#10;AAAAYFmR47jBQ0L8BjIzs7biO/5o9dqvt2xFr3oxBrwYHGzUMYnRyJ6cves/+3TqlClG1awsem+h&#10;30DmmNGvlpWXlJWXJC1ZZmBtTWhYyHD2sLDQx/fEPli54qe9Enwk+GZlpeWTebwXg4ONqjEKDQsJ&#10;Cw3zG8jER8WJjDDkjUZlRSR7cvZmZmWh55quNZWVluOvf5L26a7dOe+++/8gxQEAAOtSKBTZ2dnE&#10;Q6CWaOYflBQF1dbWkpZmMQRxPX9YF4d0XZRKpYFvJG0JC7kDZ0bMg2k0GrRTA8AueotX9MnY6+Al&#10;OJpcxvAGFB/v9Tr83AAAAAAAsKTListRkWOJO8zM2lpWXoIeV1wqnzB+nOGHmzA++tONn+Nf3rx5&#10;K18iWfTeQq0b6ynQqbui+FtIKKqnmRc3x/ABVFy69Oorr6DHd1qU6NDLl61asfojfJsb12/887ON&#10;xOCKiJiUkDQ0NgQFBqJwZV7cHEOiqU/SPp1sRheKGbHTa2oq0VyNHDVmR/b3+Et9+/Sp+XclCqIg&#10;xQEAACsiJSscDsdSv5nO5XJJfdXMbKqmUqksMjAnRCo+gBQHODPiGmDwvQCA7fX0ce9/5Bv3mQIr&#10;HfnRHeX9UumDamv95kdPhn//Hw+6LRhtpf0DAAAAADibstLytra7xJwmYf6i/gxf1MULFZFkZm33&#10;oNDxvl5og9AQdtO1pk/SPu3P8A0ICPKg0GdOm7V82arjhUdL5HLUkC1h/qLklJT3Bcu0pjUTxkeP&#10;HDVG60vouHv3/xQawk4UJIaGhaChhoawn+3lgo6Otpw5bZYHhY6Ojp6puFQ+YsTL+MZob+mbvmy6&#10;3rR82SoUC81fsPCzL77QWiIzYXz0qFfH6KqeqbuiKJHLQ0PY/ISEAV4MNBWjX+Hg87P162/7M3w9&#10;KPT+DN+y0vKy0vJ1qWvRONFI0FwVHpOWlZYHBAShcwkICEIvjX6FM3PaLLRPlAD1Z/gmzF+EYdjc&#10;ufF1VxR79/+ExjZz2qzklJS5c+PRBEKKAwAAVkRKVgQCS95V4fP5xC/z8vKM3QOp+gSaqlmERWqt&#10;AAAAAGP19HFnHN7nMsYy61HdL5W2bBMq18bfiBt/ddAL9e4+9e4+V/u/2PTK7Gt/+zv6st7dp+nN&#10;0TfixrdsE/51cPvDaxb4h0QPD1qfjL0eH060xEkAAAAAADi7X08WYxg2NHgoPg+ZWVtv374eFDgY&#10;w7B//esQhmGrViz/aOUqlEZs/frbvPwDf5RduKy4vO3brDXJqygeHt5e3h+tXDV2bOTnX7YnGbt/&#10;/GHRewtJW5Lm+ZO0T48XHq27ovho9VrNS1B86jSGYRs3rB85YoTfwMe/Yfzh8pWXFZePHjxy+/b1&#10;tR9/hJKMcyXnT/96ktGfgdrJoLZpM2Knh4aFjBwxInhICOoL5zeQuXjhos+//LSstDxRkJi17VuK&#10;B+WHH3NIxy08Jj1eeLSt7a7WpYDQzvlz5q79+CN3dw/GAAaaq4E+PosXLhr9yqjCY9JEQaJgyZKP&#10;Vq5CHdhCw0KCh4TMmhm7e98u1MZt44b1Y0a/uiZ5XWhYSFTk2Lt37/z4w46oyLGR47jD2cNKy0pn&#10;zJjGZrGoVAqGYWuS2/fTu+M+UsL8eAzDamrai28S5i+quHTpl6OHjxce/aPsz/Y1L539gwwAAFaj&#10;UChKS0vxvfv7+1t2oW8ulxsWFkY8hEQiMeoQLBaLmP0oFApofwQAAAB0RSjCeeaFMHPG/vCa4i/p&#10;/rv/Oti2R2eXCZL7x9qTG3z7Z9j9nhs7zH38my5jppozEnpqFobNv/PFIXN2AgAAAAAAfjtf4urq&#10;jopdEDwIac94Tp2Kinw9chz3042f9+7dH8Owr7ds9WIMeCk0PHrCJJQx1F1RbNywHm2P3ot6fH32&#10;xRekLYnWJK8qOnEChUaaF6FUXtq7d/8ZsdNJy+Ew+jNQvjI0eGjTtaafft63WbQ5NCyk7opixIiX&#10;MQw7fOQYSm4wDPuzoiJ4yBD0uO6K4u9/b/81oLTUT3r37j9/wUKKB2X9hlTScSPHcVPWpmZmZUkk&#10;ezRHdfbsbxiGoaQKDQz1XkteuwZN4ITx0SNefmVN8qoJ46PZ/2s+cVlx+b1324tpUDO09IxNDY0N&#10;Wdvaa5XOnD0bPWFSaFgImoSKS5eiJ0yaETt98ftL+XPmoi5qt29fRyM/e/Y3PNDatTtnEHPQ2Ncn&#10;vPXmNOioBgAA1kVqtGXZCAchleOQjggAAAAAZ2B+hPPXwe034sY3BIy+Hf+54RGOpv+W3LjzxeHr&#10;49+7OuiF5i8E5lTn0FOzoCIHAAAAAMBMefkHGP0ZqCvXhPHRhcekxCCk6t/VfwsJbbrWdLL4V5Qr&#10;VFwqDx4y5HpTffLaNaTIhxSi1F1RELfUdPhIweEjBVpfKjxRRPHwQI+XL1uFN3PDMIxKpeza+WNo&#10;WMi2b7NcXd0XvbcQ9UlDYyAmN6VlpWPHRpKypYpLlwJfGHzm9Mkff9ihdVWbNcmramoqtb7066lT&#10;KMp68szJYmIGdrL41+i/T0LT5TfQDxX3tLXdfWs6D719EHPQ/239+mfJT2gwlxWX0QiRikvlM2ZM&#10;IyY3P+2VuLq6o41/Ly9DS/KgJngjR4z4o+zC5m8y0HshxQEAAGshZSqWWhFHzz7lcmv1qQcAAACA&#10;YzInwnl0R9myTXh10As3p60xJ7zRsufGVvXa3Q0Bo2+9P+1+qYm/ZQJBDgAAAACAOWZOm3X79vW6&#10;K4qXQsP7M3xL5PLIcdwzZ89eVlxGC9vcvXvn0JEjqJ4G1aCkrE0tOHwwNISNWrEdPnIMLxBBIQr+&#10;XnzLixUXjRrj6Fc4aFT9Gb79Gb7i73euSV5VVlpeIpfXXVGo1S2cyIiOzUZhGBYQEPTrqVNoDR4U&#10;OxWeKCo8JkXxyddbtqJB4hu89+6is7+dioqaiCpjDLd82aqzv526ffs6Ojvkl18KBzEH4V+GhYZl&#10;ZmVFRU1k9Gfk5R8oKy2/ceMGWtKmo4lcymXF5Td5b6WlfoIHPK+OebziI4qaOJERssKijjBpHaqU&#10;QofGMOzq1YYSuXxPzt6OVmyv5+Uf4PFmoI2hoxqZp1uP0UMeHYK7oAaY+cp/d596xuGHCYA9kZaZ&#10;sUaKw2KxaDSaSqVCX8pkMqPeDiu4AAAAAF2dyRHO3dx05erNjxpbrToBrZmnWjNPuc4I6bPx254D&#10;jG7cSk/NelA73rIJEwAAAADs4mJ1U0VVU31jM4Zh6pa/6hubhw5+XA8xItwveDCDSnGFK2NZu/ft&#10;0tzfjz/sGODFQMUod1qUe3L2EtuarUleNfqVUag6BMOwpUsTiS3RUCMy9F7SloYrPqXl5tXPP+ff&#10;vXtns2jzju9/CHgh6PSvJyPHcU//ehINtay0HBXE7P7xB/yIF34rQU+u35C6dGkierzovYVDhgSZ&#10;MKrPv/wU5VhEeC81pPiUDI2krLQcDSw0LGRo8FC0DRowvv1LoS9evXIFL/rhREagL2fETu/Xrx8a&#10;4foNqes3pKJtiNfl8JEC/JQRSHGeMpH1YOzw+kPy5x1oTI5q5fzcc5fm1Nx66OwTAYBuxEzF39/f&#10;SpEJi8UiHkipVBp+INb/mngiUqnUGlFTtwfTCACOmCuTkmwAgDX03bfehAjnfqn0dvJHaEkb22jb&#10;U96wZzQtY6HHbEEPD+P+RdT3mz3XlZPuH4UfKQAAC9i8vdja0zh10ku+XjTiM/WNqv0H/9C1va+X&#10;59RJIbpe7dTxE9UV1U1at/KkuM6bMUzrS2fldWcv1Jl8UFz7bXeq6wiWn8l70D85lpIYP1rPniw1&#10;G2jOhwYyfL08SZ8B/Sw4AAPpmpD9B8tRxEIyItzP5Kusbmk7dqLq+Mnqsxfq1HfaSK8eP1mNHnwt&#10;bv+vzwDPca8NnjopBE93TKDrLCzInAlxBMRsgNgtDUeMQEgbkxqRmRCW6LIudW3SkmWL3lv41nSe&#10;z8CBA7wYxKPjD7SOjTGAQRyYBUdFOn38GeLzuh6T5krrCIlPko5F+hJSnKeMHV4fMSrXc9uK5tZH&#10;DjQsxzORhbl51Eex/8o85uLscwGADkqlkvgCk2n0L58aiJTiyOVyiBBsjBSbwZ1r4MyIP5Fqa2uN&#10;ypUBAMaipsU8N4lv7LuavxCo1+62y2Srln7bkv1TP/GOZwezDNj8sR4etL5fbmmaMO3h1bvWHR8A&#10;QIeL1U3NLU/dezX2JrXj+Fps9RRnRLgfaXJ8vWhn5XXn5Dpv0/t600y7I1zfqFq94aDmnXFk8z90&#10;rsx69kKdZaciaszgqDGDx70WaGwtRX1jsw0uSicpjqVno/3vaA/XEeF+UWMGGxLRWWMA+ulMcQ79&#10;oeODOtqEj6i6pS17z/kde87r+ohqunqtecfekh17S4YO7p/IfzXqtcEmnJ3us7AgUyYE6BcV+Xr6&#10;pi9/Ly+rrKpKWZuqdd0aZwYpzhOebj0iRuWiihzoFaZf1LD2X/TgRZZmHhvuyOMEwI5IS9RYL1mB&#10;O6R2R6rFgdWJgDNjMpmQKwNgG71eZ3p+kG7UoR5eU9xYMNuCJTg9fdx7vTroudfa7wQ968t8xicA&#10;f6ntXCGGYffKyh8orhLLaP5bcuPa3/7ee/ty95gkww/0zAthfcVfXB+/2FIjBwB06mJ107ET1fqz&#10;h+Esv3FjBke9NriLJjq2tGH1xKnzd+i6l71h0y/7v4szYTirNxzStc+ojktjs1M8frL6+MnqDZsK&#10;E+NH6yoAcirqO21oTjZvL06MH21OuVUXdfxEtZ6IsVMXq68nfiwZzvLbsHoi/IRxEoePFDRda/qj&#10;7E8LVtJ0J5DiPDGR9QA9Hju8fvcpaKqmz9hR7WtGDQqQBvQZCU3VALAvzQjB5Hum1isY6hJINTSG&#10;x2N0Ot3f37+2thZ9WVpaqlAonHwygdNisVjZ2dn42UskEkhxALCGnj7u/bZp6XKux/1S6fWp71hk&#10;FRy3BaPdJ052GRbZk+Gva5teYRz88aM7qvsXCu8e+bn1xyJUT3M7/vN7f/xOW5lueHc1lzE8appM&#10;nZxr/vgBAPrtP1i+Y+/5i9XXO93yXEfGs2Fz4XCW39SJLznhfWrD+XrREuNHb9hcqPUdF6uvo3v9&#10;Ru1zx57zujI2qofrhtWTrHc6uqjvtG3YXLj/UPnmT3hw5x25eq35o08P7T/0x9ef8Jxn0ZcNm37Z&#10;sbfE/P2ck9dNnb9jx1cx5jRYA10IqTEaIIIU54mxw+vRY2iqph9qp4Y2gaZqANgdKWwgdXIzCqQ4&#10;xC9J8Zh+XC6XdOdaIBDYZtig2+NwOF3oFEmZjUQiEYlE9hsOAN0WbX2ingRF018Ht9+ctsbM2Xj2&#10;5X601ctcI6b28DDuxlwPD5rLGJ7LGB49Fbt3UtKy5/vWbcV3vjh8T/73/rv+ZXiQQ10kbM07/uC3&#10;GyYNHwDQubPyutXrD169ZvR6EijO2bH3/OolY6HLkC7zZgw7K6/DVwEh+VpcPO61wYbfqq5vVOlZ&#10;42fD6kl2DAwuVl+HO+8k5+R185bm7MiIdYYgZ/WGg5JDFlvrSH2nbeo7O7IzYuBni8lCQ9hddOQA&#10;+Ur0ZeQ4rvOmOElTWhfEbNb16unvNhK/vFzDnf2PEc6Z64T69hQLv8djG5Jl8zOWzX/yVOsd3zVf&#10;zz4EzYQA6CJgBRdLIaU4IpEIUpzuyjbfNcSmZF0Li8UilqbV1tZKpVIoxwHAslxnhLjPNOJvGfMj&#10;nF6vM3unbiCW15jMZQyvzxjewzW1zZtT7nxx6PosI4KcHh60Pps2Nb0yy/xh0O37GQAAIABJREFU&#10;AABI1C1t6zf9YuaN14vV1+OW5s6bzl69ZCxMsFYbVk+Kmvmtrh5T6zcV7siIMXBXenqp8Sa+ZMte&#10;alqp77S995FEkhXnPNUnnbpYff29NRLDL3EXtf9guQUjHFziRxLIBU1WVm6Buihgdz2d9hKk57kt&#10;27i89Y5vp1vuOrBw8prhTluaU1b/MPL9ty/XdH7/5XINly+cAxEOAF0IpDh6GLXgEI/31MKh6M61&#10;zYYKbMn23zVdbu0r0reDUCi031gA6J76fL7N8PMyM8Lp6ePed996Rl6xRSKcJ7tl+NNTs7zKDvbs&#10;Tbk+6++P7hhaSdwrjOPx4UQLjgQAgJbAmbc0x1I3XnfsLZn6Tra6xcTFMLo3KkVfo7P2eqY95w2a&#10;ZN291HwGeH7kGCna1WvNqzccdICBOJBz8rr9B8u78QnWN6o2bNLeNhAXNWbwe/zRm//By86IQX9W&#10;J0byJr5E9dAX+KnvtMHHCTg5p+6odkiO1QvnbFh8ZlCA9nttUFmCNLc+mrxmePKsoFlvfKtrm4Lj&#10;cWk/DmhuhTVyAABdlTkd1eh0elxcHLEch8/nQ0jWPcjlT/07QCKRWDuWIB3RqI+iI+Dz+RkZGfhA&#10;ZDIZlOMAYEG0rxYa3kvNzAjHbcHo3uu/M7Z/muGeeSGsX/aRu7tF12f9nfGzzr5AJLSV6fj6OgAA&#10;87VHOO/nmrwCuVYXq693ueZRQwf3p1Kes8iuPPWeddRrg6PGDNbVV23z9uKo1wbrX1Gmk15qH5nb&#10;Sy3bsGKRi1VN9Y2q/Qf/0PPhOX6y+qy8zuRGWMPt3UFr6OD+hheWoQk5dqJaf0/CzduLNVeQ8vXy&#10;NPxkdQV4FvwMm2zz9mI9n4fViZFTJ4Vofj4ff0JWt9fxbN5erGsCL1Zf33+w3Jz1t3wGePp6W+Zf&#10;Nb5enhbZDwCGc/Z1ccrqH87+x4gfP8a0Bjl84ZyyeoglHkvbRWu4vnTZ/AzNl3YdWJi2i4ZhsJIQ&#10;AF2bk99mNTN0EQqFxBSntrZW2MESQwP2RPpglJaWKpVKq9bHkFIccxa7sgsWi8XhcIhN4fh8vlwu&#10;73JFRQA4oJ4+7h6zkgwc14Nq+a33/mHySfTdt/65SXwbzIH7TIHrsEi16EOq4AtDtu/hQaOumqN6&#10;X+evlwEADFffqLJ4hIN0uSDHliv6bFg9iTc/W+ut6o6Cg0P6m27p6aU2bzrb/LMwcA9os8T4V7P3&#10;nN+x57yuIe3Yc97kIdm9+RiV8pzhg0dbrl4y9viJ6s3iXy9WX9e62dVrzZrJ1tRJIYaHE8Ec7X9d&#10;2n1VKnVLm66SPqqH6+b1vE6HN3VSyLjXAuctzdE1e1ozMMNNnRSSGD/a5Ld3e1u//nbIkKDIcfDr&#10;dw7KeTuq4ZpbH3kzqhxkMA6O6vFfZ58CAByeUb+2D12/iEj3yo0tgGAymXFxccRnUlJSSLfjQZej&#10;VCpLS0tJoxaLxVY9D4lEQjpclwtySPllbW0trBQFgEVQV80xsDLm0R3lDf68R42tJhy2p4+7V9lB&#10;20Q4yDMvhFEWJLcd/d7A7T1mJfX0cbf2qADo9tQtbYlrJNaIcBAU5MDnSFN7X7WP9PVVO35Ce6WO&#10;/l5qQwf3T4x/1RoD1oNKcU2MH716SaSuTY6frHa29npRrw3e/AlPT3+wsxe0X8Gu7tgJnTdXDYlw&#10;ECrFdUdG7NDB/bW+evVas57vDqDLnpy9xD+Fx7TcCEqYvyhRkFh86nS3mcWma02kE0d/HGBoJoIU&#10;B/N066Fr6f7g5+/bfDgObYi/9jA8OKDB2acGAA1MJtM2k0JKYkz+bfewsDALjairIiUuJsykUCik&#10;0Z66ucblcrvc/XdARApUEJFIZL1JUiqVeXl5xGdUKlWXK+ricrlLly4lPpOdnW3t9AuAbs+oQpzb&#10;q9/5b8kNE6akp4874/C+Z17o/F8Fhi9mY4geHjTX1+c8bPqPgRtTV82x4NEB6Cru/17eVlTcVlTc&#10;euCg6pMvWg8cRF/if4w6j/WbftH1C++WcrH6up7eX85sBMtv3nS2rglYveGg1uSjk15qq83tpWay&#10;qZNCeBNf0vXu7hpa6OHrRdu8nqfr9bM6criu7mJ1k9YzGDq4v1FFQlSKq55GdmflBv1TARAtfn/p&#10;rLmzZ82dvfj9pfyEhNcnjQ8ICCJts2t3Tsra1DXJq7rNzF1rbOInJKATJ/5xgKGZyNk7qmEYFjLw&#10;yWN5+RsVNd746i9DmC3YKWu1ge6Khg66hEbdesd3S+70d2P2ogCMFXIAw4Y6++wA8DRSiuOYNRnE&#10;UUGzI2LcYlqmxWQyRSJRfHw8/oxKpeJyuVKpFKa3i9IaPNTW1opEIisVl2jNjTIyMng8XtfqeSgU&#10;CiUSSW1tLf4M+tbg82332/0AdDOGF+LcO7m/NfOUCWdveISDOrb992rNc5PiDdjW4AEwnjdwS49Z&#10;SepPv4fVcUA39qC27v7v5fd+/+N+aXn74zLtfYq08lzzIW3Nh/q3OSuv09X7yLK+FhePe23w0MEM&#10;+LSSJMa/qmsNFbSQ++ZPyDGAnl5q7/FH23eSP1oyVtcnqqK6Keq1wTYfkZ2NYPkNHdxfa1Cqbvmr&#10;W55yhY5U2IQ+byNYfj4DPLV+d+g6CtDjj7ILPgPbb39fb6pvutb0Umh43RXFJ2mfrkletSdn7+Ej&#10;xzAMmzUztqZGkTB/0YTx42bETk+YvwjfX286ffnKZYwBjE/SPq2pae83HhDAXJO8qqy0PCNjM4Zh&#10;E8aPwzAM7QcJCGAuWDifMYCB7x/DsKVLE0PD2hvi4fvBMCwzayt6UHhM+sOPj8s3354dixq74YfA&#10;346/NzNrK3GQpL1hGBYaFiLOzESxzYP799Bx16WuRYVHxKG++eZkNDDc8mWr/v73iXhzOXTQ3nT6&#10;519+SnxG1/gnjB/HiYxgDHj8M1nr3ogDxp9Bk0+cNHyHM2KnQy0ONvLFx//0/zJr6ez1Q9N20RLW&#10;rWi94wslJiSebj0YDDnKuiLffzvzmEvk+28XnX7cpTTUFz5LAJD5+z9ZfNh6BRmkRTuMus+rUqnw&#10;x11uBXWLIzbOMjl04fP5pL5qpaWlXC4XWqt1RVKplLi4C5FQKLTGN7VSqdRVdsPn87tWXRedTtdM&#10;pOLj461ayQRA92ZgIU57L7V5ndy91cqoCAe59d4/HlRb+i+4+wY13unhQfN49w0LHxoAe3tQW3dn&#10;Z+6NmfyGoS83BA+/ERPf/MkXrfmHjIpweoW+RE1c0Olmq9cftNnZrt9UaLNjdSFUiuvXuss1jp+s&#10;JlVsdNZLzc6rfVAprrrW59dVotHtRY0J1DEhzpVDUCnPmfCuEeHaP071DSqtzwM98DgBPZ4yuf1f&#10;UDm5uzEM69evX17+AfHOrLordc0qVV7+AZQfNKtU4p1ZefkHdu3OSd/0ZcALQWWl5e2/5rgzS7wz&#10;KyiwPZcd4MU4XvhLXv6BocFD+/Xrt2t3jnhnVrNK9WdFxbrUtSNHjSHu/3jhLwO8Hg8jKHAw2rju&#10;yuOfaRPGR78+aTwaw67dOa9PGj9z2iz8EOKdWX9WVOBvF+/MQg/qrtShQWIY9mdFBf68LmuSV/Hn&#10;zke5FHojGmr4y2x0dkhZaXn6pi8/3fg5/gwacPqmL5cve1KrhE4WtW4LDWGj8WMYdubsWWLFj669&#10;4aefMH/RutS1xwt/2bU7B70Rn8y6K3V1V+rwiwJ33tu7hF2u4cYsX5l5zAU9U1z1KPL9t+XlbwwJ&#10;KLH36BwIKlpCWVdz6yO0pNCir57/Mqu9ZYpv/4fOPkEAaCCW41jvJr7Ja/JbqhVb90C6QOYUPYhE&#10;IlIpDwpytNZYAIelVCpJ1TbEdnmoysriYxeJRMTiFaLa2tou16CPxWJt376d9GRSUhKPx4NOgwAY&#10;y+PDiQYW4qg+SzJtOZx++74zKsJpT4waW28tW2zCsfTp5Yo9Muj/LChzYcEt0E08qK1Tb/62cWRU&#10;Q/DwW/9vaWv+oQf/uWLaqT37/EDGkZ960jr5cbH/YLnWX3K3knPyuu7aQspMQwcz3uPrTF9Wr3/S&#10;V01PLzWqh+uG1TpX2bElXSUXzU62Lg4gMe3b39dL+88xW/7s6q7OnD3bXtUwYgSGYZHjuOyO3+hN&#10;mB+/e9+u3T/+EBDQfiNr8zcZGIZ5MQbkSySuru5tbXczMjajfmt+A5kzYqejQCgqcqwXY0BoWEjk&#10;OO4g5iAMw3bv21V8SuY3kFl3RYH2H/laBIZhGzesx8OkGbHT0caHjxSgGON44dGkJcsOHynYvW9X&#10;zb8re/fu/9PP+z5J+xQdAsOweXPeRm9HY0DVPwnz2yvCA18YnJm1tfiULCrydf1XbML46Ldnx2IY&#10;hkpqvBgDJJI9fgOZHd0vNuOb7chuX6nxZPGvTdeaSANO3/Tl1q+/xYcxY8a09sLKxUsrLpWj8Wdm&#10;bS0rL4mKfP1aY1One0Onj1KoM6dP5kskI15+BU0avsHhIwXffJWBLgqkOJik6PnJa4aX1T/1vwrN&#10;rY9mrx+6JXe6/cbliIhZFy7zmEvM8pXOPjUAaEO8yatSqax015IYP3A4HMPfSBpP12rWZHGkMMyc&#10;ZY3odLpUKiUFOSqVaurUqd3s5jWx2szkNNFhCQQCYnkWjUYjdVcrLS21bHMwuVyekpJCfGbp0qXE&#10;SUZxYNf6CPH5fM0gJy8vj8ViQa4JgFE8psUZsvnDa4o7Xxw2YWppXy3sFWbEvyJw948pmr+wdJrS&#10;w6D/S+3J8HedEWLAhgA4qIcq1Z2duSi8Ua5Ya1TBjVaur70y4MzxTiOc9ptKe8/beE527LH1EbuK&#10;xPjRehZy37z9V/RYTy+1jj1Aw7quRNcV767OyevqG40uoImbMSw7I0brH6eaPctKmL8oNIRdcak8&#10;eEjI+g2paN9+A5/kr59u/BzlE3jiEjmOGz1hEqpfQc9QPCj6B7UnZ2/T9SaUjrT3dursb6W8/AO9&#10;e/fHm5UxBjAES5ZgGFbwryc1o3379tH19heDgzEM2/r1t6tWLNe1TWgIuz/D93jh0Rs3nlo2Ek+J&#10;ehN+rVn8/c7evfu3td3d9u1TxT0oJfpg5YrCY0/9SnTB4YOuru74+FH6grdoE3+/028gU3NvOIqH&#10;B4Zhc+fGR47jFp/S0gvk8JFj6KJAioMd0v378ZqJhTMrrnpEyrpwZfUP9UwjAE6L1KPMGuU4SqWS&#10;2BXNqOyBNB5zcotugFSZZGZ/Oa1BDrp5zWQyrdSMy/aInxldFSRdkVKp5PP52dnZxLGLRCIej0dq&#10;l5ednW2pIEcul5OSVBqNJhQKNaMjJpNJ+rg6OK1BTm1t7dSpU9GqUV3oXACwl2df7mdgxNL8dYoB&#10;W5H1ep1JSdDeztEQ6rW7753cb5e5ocR24SVqgTN7UFunXJ7cMKS98sb88AaV4PTL3c44vN+QCOdi&#10;dZPtGzodP1mtdbl+gGGYnkqaHXtLzsrr9PRSG87ymzdjGMxi12JahzHHp2f9m8Q1EmN/AlApriNY&#10;flr/dMvZs40/KyoqLpX37t3/+PFDxDZrGIatWP2RB4V+vPAo8cnGpmsTxkf/9PM+v4HM5SuXGTLG&#10;Z3u5oLZgKz80tMHv7dvXvRgDiM8sWNje90ytVhvy9rz8AwEBQYmCRFJCQ7T2448ES5a4uroTn7ys&#10;uDz6FY54Z9aIl1/Bz25Pzt67d+/s/vGHjkVrnspdEubHR0W+3tZ2d+bst/HCGgzD2truotIZTXty&#10;9t6+fT1r27eae8OhiTpeeDQ05KnGbih88qDQUe0UpDgAAGBFpFzEGimOOUkMpDhEpNkwf5UgFOSQ&#10;bvqjopyUlBQmk8nn82GxHAcklUq5XC4pwuFwOCitEYlExOIYFOSwWCwzS5FQhENMZNHSO3Q6ncvl&#10;pqenE59XqVSRkZE8Hq8L1T/x+fz9+/fTNO4ryWSyyMhIFoslFouhxxoAerhNiTJkekwuxOn75RYz&#10;p//GvA8f3bHDd7FrxFTbHxQAczyorbu18P2G4OHqr7c9bDarL1Cv0JdcX3vFc82HXqePeV/8ze0N&#10;Q3tq7T9YbsBWlnfsRJVdjuv4Ou2rpreX2kTHOT+nXf9GF10TEtxNa3GCddeEXay+Pm9pDnxC7E4i&#10;2ePq6n779vXExUtJY9m4YX2+RNK791MfTi/GAL+BfptFm2tqKkmpjy4P7t+78FuJu7tHoiCRlEno&#10;0dh0jfiigcdCpkx+42fJT2+9OU3PNjNip69JXpUvkXAiI54cpT+j6t/V7U2/ly7Bj5iZ1f4LiO8L&#10;lnWsu6Mgld0cPlLgN5B5+/Z1tOoP7rListbjZmZtd3V117U3ZNF7C48ePOI3kFlxqXzUq2OI+VBZ&#10;eYk4M5NKpaIvIcUBAABrsUEtDunX2I3qimZyK7ZuibiIvWYNjWnodLpYLN6+fbvmzWuVSpWdnR0e&#10;Hs5kMgUCgUQi6Yq3sEmf8K5eVCGRSLhcbmRkJLGRGvo84L2/0Ir9pAtaWlrKYrFMLrESiUSaEQ6H&#10;w8FX5REIBJpxYF5eXkBAAIvFEolEXSIO5PF4crlc64+a0tLS+Pj43r1783i8rnI6ANiYB8+gsj/T&#10;CnGoaTHGLoej6VFj683FM83ciQl6eNDcFth5QW8ADPRQpUL5zZ3vd5swZyiwYRz6ybfhkt/dRr+7&#10;jV5njjMO76et+bDX34xrLWivJWpgaRw9EuNHD9dRYXD1WrOeXmq61g6xi4oq7ffofb08HWeQNqNu&#10;aTt7Qftnvrt2wBsR7kf1cNX16sXq61Pf2ZG4RnL8RLVtxwWeYAxg/POzjRiG/fTzPrS+C1HkOO71&#10;pnpS0pCZtXXRewuJz7TcacEf112pCx4yhLSf0LCQKZPfaL/oFRfb/4H69P/qaiYZvXv3v337+p6c&#10;vfgzaGxo5R7k5s1b6AFKhohhzJmzZ0P/P3v3A9dUvT4OfKAOkcEmKk4JNu8dVxRtI69YpjLECr7f&#10;ilGZ3W5XRjete0OZZfVFS2ddpT/eHIn39tOKg/0xtS6zuhcqiaGkSZkjUemymxuGTlTcYIAMhN8L&#10;TnetnT87Oztn/3jer169dDs753P+7CCf5zzPI52178M96RmLyONGGUvkzvEhXhTvb68Ntf/58+pC&#10;NHbSdrGtuubzP698bMOz69Cw0Isvv+IyhmNf1Y0fPwnt+oNCC6Y5H8+TDY1tF9vI1+Z8QDKWyM+e&#10;/Tdu4bWlD9x35GgtetBGk+wbAACwEXtwWaHRaPTL5K/FYvHBdqVSqWNGWK/XM75FlxV6tFPOJbDQ&#10;xBFmxxZEXK5JZlsEKZVKhUKhUqlc0jtQJpOpZBhaQUs2TPDfkqwkIwmEqA82TumX7kq0v8sWiwU9&#10;9eh30yWOghKJRFqtVuBUJFcmk6H5Os7LoylWGo1GpVIplUoqmW0Wi0Wr1arVamwxOue4EQpBEIFA&#10;gF4nzhoaGtasWYO+kJ6eLhAIHCfF+c8kfJnQg9aCQxBEpVLhHu0Dw9A/u+yOeBjual12IeiCQJCE&#10;BNwKnzqOSpRlsMvS/c4hTw9n+NRx0Y/Rr6XmrHd/Y/f/bBu3bA0ja6Nu7K0LenbhP6UOQOCwbt5q&#10;276TRvJN5J1ZkXdlR96dRaVUGkW+L6eGIprRBqjioqzch3cTBWywMhdIAqqW2u79x4nazpOkaISw&#10;8v3Hcc9mdFTEkoVJIbnf0byI3OyU3R98S7JMdZ2hus6AFgNcskCSlpoAXZ18wBHb2P/+B489vnL3&#10;O+/Wf3P0yWeevnXB/NnSWafPnOFwOP9uNqARhYdXrDx79t9E4ZAZ02ed+b5x8wsvrlj5cMGfC6tr&#10;Pt/z9nvoW2h05/UdOx97fOWx+vqIiHForOXM9987QiCPPPzY6TNnjiypdQ4FKR/6w7btryofeWTi&#10;xIkZS+QnGxpf2ro1ImIc2rnnjtuXIG+/tePvr9+6YH7TmaY/ry6cMX0WGoxB14muqu1im0KxdPlD&#10;v3c0pBn6uVP/DfqHp574P+e+NY58l6UP3LetZHv9N0cViqVHjtauK9rg6HCTPCP5Hx99WHfkS3Th&#10;H4w/fHP8WzQStu+9d+9UKHp7u9GVPLN2bYGq4Mlnnp4+/TcZS+RtF9sW33bH314r+fSzgxwOB7u2&#10;uMlxjjHHTY67U6H4RKtNmT1zinDKuR+NE2JjHTu1//0Plj5w3/73P3i6aN3Zs/8OE2fuCKoLD4AA&#10;Ne/Gqe+/qmB1bHK5vLa2Nj09ne3ZdrVa7dJhG4ARpaysjNmu9Si9Xq9Wqx2T1AzywW0Bl9FonDZt&#10;muOdnJwcn/WrDwsL88FWpFKpTqdzDuE46PV6hUJB1A1IKpXK5XKZTCb+L/RwGY1GNHSk0+mc078o&#10;blSr1SqVStz4B1Nqamp8EIqzWCyaYazuS5AaHBz048B1Ol1GRoZvroTWcVNZXX8oiVqbJXgev462&#10;s2uVZVfuXe/pfke/sCzmyW0UFsTR16Bru8W1Lc3k7/41WkK1Kulgl6X3UEV35SejExNi1mroDeP6&#10;fxrMs6kWkgLR65+MWf/kiD8MPtV76Ej7ytX9LT96tNHwmBjeqpXRBSsYDN6g6vXn8gr3+ulgcM7U&#10;Um2TwJ4Z6Vtx163ISvE+ryUt1aumHbv3Hy8uraGyZHRURPW+ldE8wrwHt0rLjuxA8EPgNE4T+XVV&#10;8eZykpl6ks+SFJqjLjfb/ZklOhpzZQm7afXSr6hsXPdiFe5bjyvnF+R7tV9E13B5yTLve8YsL9yL&#10;24SJ4rA7bb2Z9++kHoxEL+a01ITM4YgOU7llRHsxl4m2OvHCmNxszzIg/W5SXPzVq0Px+4iIcV99&#10;WTdZGJcyO/Xq1Uvjx09CIyjOA8zMuO3Tz/45bdpv0HSTTRueR1vro9AwjyMT5Z6779334R40TOJY&#10;D9p+Zt0z/7f+uf97fcfOAlWB8/rXrHrCZDL946MP0SyWs2f/jUZ39ux7v7e3G83LiYgYh7zxxtIH&#10;7kM/cv+9v/vnp5Vo1GT8+En73ns3Y8nQrypRPIEjlII6/+OPjmybmoO627Jvdwypy/bzw3OzZ910&#10;5vtGdO9WrHwYPRr33H0vOqrPKz/LWCJ37FHab2+JjuZV13w+fvykLz7/FI0SbX7hxY3Pb9jz9nvo&#10;IDe/8OKWl17s7e1OuEF87kcjuuTNty7o7e12WVvCDeK5N81x3n307KA7jh5854PpfJwhigMAMyCK&#10;A0DIOHv2LHtdgoxGo0ajQRCEwflrf0Vx0AwJ50jG1atXccMPjPNBFGfjxo1qNdnz6RaLRalUMhuW&#10;y8nJQdNuSDaqVquxSTlM8U0UxwEZRhTQGpkgigOwJny4ZWy2+2cL2lff2/PGUU+P3xTj0fA4EYUF&#10;ceBGcUbdNHHyp4fCosh+FgxcNF7TVVz7sg4d8Jgl4kl7/kX+EXIXJJKB8920Pz6iQBTHlwas1o6/&#10;bO3cscujbYbHxAheeSHqD3QmjqnwbxSHfDbfN4hmwBnh/QQ90eyzi9K/KDIXSrzZEINRnHr9uYJ1&#10;WqKJ++ioiPp/rSL/OKvXJJXYBoNRnCZDW/n+49qqU7jvTp0co30rz5vwW4BHcdAjkPvH3fS2PnVy&#10;DBoKXbIwyZujRPF7RA/t2F6gqTmomzhponPmCnVtF9tqaw6lZyzyqIGNW2hRtU8/O4i8/db48ZNU&#10;q1a5BJDQqmhsHMiag7qU2TO93J07bv/ffzc3o3Epj6DHM3lGMvnpgIpqAAAAwM9EIhF7IRw07IFm&#10;Ieh0Oq1Wq9PpXLqwBBeFQuEcUdBoNOSRj6CQl5enVqvdXgZojxydTqdUKomScqgTiURqtdptEphA&#10;IEAPMhr/COqLB603qFQqjUYjeiSJ6toBMMKN+U2q2wMw2GWhEcKJXDGfdgiHyPVvL1tfWiN4vgz7&#10;Phq8sb27v+/gz4UQw4SRsa/+zZsQztDzlf8rg6JqIND0fdd4ZUVh30n8mVwiMevXspF/Ezg6bB48&#10;oT8y7discJvKkLlA4mUIhynVhw3lHxwnny4PqLJvnmq9YC0to/TzpdN27YzhUusFK1FZOTSgtWOL&#10;wssQTuBLlsSVlywjCeyROH+xQ1t1Slt1at2LVcmSSWmyhOVL5wRU86dQ4k04JG5ynCNRhkHoOpc+&#10;cN/vH3zgxZdf0Wzfrtm+XRg32dx20ZF/wxJGVp6bk1OgKkDLoLFxPCGKAwAAAPxMoWA3qc5BPszR&#10;nUWn06EVt4IrL0GlUrlEcSh2hQk0fD4fPSNKpdKjdCK5XI4299JoNPTycqRSKdpNh/pHBAKBahga&#10;/9APC96IjlgsRncHLVXnYDQavQ+PARACqDTF6TtBqQKPi3FZd7JxeLq2fjr2lrKx2fnoX3GDNw6C&#10;4gLqFdiIcGfP6uFAFAcEkK6397Y/WujReMbMTpmwq2TMjZ49E12vP9d6wdpq7mgytOEGSNJkCTFD&#10;nSpmOSaOmwj6z4MAEc2LKFqVQVSMC01WKC5it4zkcgqZMU3NbVTm6KOjIvKCOYpz/mIHUcaSp6ZO&#10;jtmxRTFCesCkyRIq3lpeVFzlTUJMk+FSk+HS7g++nStLKC7KgljOiJKxRI6GVVjNv2HcN8e/Reun&#10;sbR+iOIAAFwplUq/tCgHIBBQaQjPLIFA4IjoOOj1evKe5yqVKhBm7cVicXp6uiPyZLValUqlj8u7&#10;SaVSjYZmNwUUSed8itAzaLFY0JwStzEVkUgkk8nkcrlCofBm02j8w/FXNBDozY74/vrHDsBlDGiY&#10;k+QjCIKUl5c7/rpt2za/7wUADIpYSmlK99pXdJ4AiFiUy9K5an/8LxN3C/pbjUTBG1TkI7eMW7bG&#10;+81FzM3gcHZ6vx4AvDdgtVqeeq7rnX0erSlm/Vr+eqo1rJoMbQcPG+r156hMj6LLJCfFOeoswUxo&#10;4EN7vxM5f7HjjKHN+8JZJBgsRVWQPz/kU0+oyFwgKS7KHlGHIl7I312yrKKysbTsCEl+EhVf688t&#10;WbarqCAjqPO6AD3BEr9BvfHW66yuH6I4bkyLDb/SM9jR488a5YFgdnwzXetuAAAgAElEQVT4ydaB&#10;EX4QRg7vJzQBAF5yOw3tm/YzVKjVarSRBqq2tlapVCII4rMBoGEwn22OhEAgQEuEoYvghuIEAgF7&#10;MYaQvHu7Pb8uUUM0PMb+uADwkdGiG6hsyH7ytKfjiVg6KyyKrcncQXPPpdsfJ19m1E0Txxe/ycjm&#10;Rk2Bf7iCgDBgtbbdfo9HVdTCY2Im7kMiFrnvNtFqtlZUnqqobKQxH9p6wcr576R/dLQ/55HjhTF+&#10;3HpQqD5sII/iDIVG1mmr960M/JCAIisFpt2nTo5Zt2pxgFTA873c7Fm52bOaDG0VlY31+nNNhku0&#10;h1BcWnPG0MZ2IhoAgQyiOG48dMfV7428fUdHBfQoWZYl42TOMT/15ohI/AQAAOARuVyek5PjXEwM&#10;TYzwZSAnMEFGCADAe6MTE6mso3d/o6ebGrvQq/7b3puw4zUv2+E4MN7dBwAa+k3nLt+v9CiEQ7GK&#10;Wqt5qDMHUbN0KlrNPwd+Yvw69Q+ZQORazdai4kq3i3V29RYVV5Zu9lEhaHoUWSkw4Y7mThU8qx2B&#10;uTjOkiVxRasWo1d4/Ylz9fpz9SfO0QhIa6tOxQyVHFzM6mgBCFgQxXEjc159/KTp+45S+vUpVGXO&#10;aVt880HOmw+O5IMAAACACIIgYrHYuS89GsjRaDSBkzMEAADBiJvsPh7cbyCrOkiEyprZwy9ZOUbK&#10;ZNrc6N9O7P/msh/3CIxwfd81tt1+z0CHB5OSY2anxH32j3A+WVTD+/iNYz2OP/uxLUeyZJK/Nk1F&#10;UUFGcpK3B8fLZKOi4iqKDeGr6wzVhw2BmeERHRVRXJTNyNjKS5Z5v5IZAdCKprrOkHn/ztItClZL&#10;4QW+eCE/N5ufmz0LLQ7piOhQvOw5HM7uD77NXJhE+zAqslLQrXvDv7FwMJJBFIfM7PjwuDh9XJw+&#10;ZtfTI7mo2uKbD0ZGtWbJOFV0fkMEAAAQ4gQCgU6nk8vlLoEcnU6HIAiUtwIAANrCose7/ehgF1kf&#10;NSKjf5NKe1T2uoruzz7qfucQvY9HLJ3FW6GmvXVco6YJIYoD/IWlEE5p2ZHy/d/Yuuze71aToc35&#10;r8mSSd7UNaItwPu6O3cP8ovd+4971JCmqLiyOjWw6qpFR0UsXzonb+kcpkbl95hHdFQExdheU3Mb&#10;eSiis6s3r3BvecmyER7IcUiWxCVL4tCae2hE52CdgcpXoGhLZfW+lfQ2Gi/kw/EHwQuiOGQUi66i&#10;72bJ+kdsUbUsGScyqhXNyKnSQ1E1AAAICF42sWecTCZDEESpVDoHckwmU0ZGRnp6ulqthlgOAACw&#10;pK/pBI0V06hC5gjeDJp7aO9KmDAy9uWdtD8OQKDpN53zNIQzOvEG8hBOk6GtqLiSwUBLk+FSp63X&#10;MbGeJkvwSxQHJk9JoHlXHn0kQOqqTZ0cEz9laGZ8hiQu9Lq/JCfF7aacD9Rp660/ca78A7JonDcR&#10;iBDmiOh02noPHm7e/cFxknvU+YsdFZWN3qfUABB0IIpDJnNePfru4rmtI7aoWuacnx7bgaJqAAAQ&#10;OEwmU6CdDYVCodPpFAqFy9hqa2szMjKkUqlSqVQoFKHXfh8AANgzWuK+7tlAh9XT7YdPHUd9YUaC&#10;Nw4Td28Nn8z8D4LRoht6OR43BwLASwNW6+X7lR6FcMJjYibuQ0hCOBWVjVu2f8FICo6z+hPnHDPs&#10;udmzdn/wLbPrp2LJwiTfbzRYkNRSy1wgqa4z4L5VXWfYvf84ms3AoDO1a0f0yaArmheRuVCSuVBS&#10;Udm47sUq3LWcv9gRsKXwAkE0LyI3e1Zu9qzSsiM7EMK4ZnWdAaI4YASCKM7PXl/dEsPrdn4lLu6n&#10;CmKLbt77Hu8u57fOnJ3ywp4Q7Mu3JqdnbsovZt+mT/vpn3eRUa2fbP66oyva8VaHbdxL74jPtg/4&#10;fJgAADCiWSx0iuf4gEwm0+v1SqXywIEDLltraGhYM0wkEsnlcrFYjGbnQI4O8JJLXhq0YgIhJiyK&#10;ld84xtz6K/IFBrssvYcquis/6XnjKIPbjVp7B3dBLoMrdBidOKL7mAK/GLBa226/p++kZ01rYneV&#10;jLmRcPKxePsXLMVXDtY1OyaOkyVxUyfH0Ggt7g1FVsqIbe3uVmnZEaLsjWTJpNLNiqLiSqL2SKVl&#10;RzIXSuKFITg9Fbxys2d12nqLS2tw96CiqhGiOG4V5M9PS00oWKfFjW7Wn/Cg9iAAIQOiOD97epfo&#10;9TVnZLM+xn3X+fVDXy0r0Qo4nBDslLPtQORz46b87i78Kge/mqZz/PmHs/Li8pkQwgEAAN/T6XTO&#10;25TJ/Nmh2oVAINAOU6lUuAlDJpOpvLycw+Fs2rTJv0MFoSGQvw4ABB2WgjeoMUvE/Ge2wUUBQobl&#10;qec8DeHErF8beVc20bskM/Xeqz5s6Fz1c1G1gvz5RLkCLIEH54k0GdpIcg6Ki4YumHWrFg+dQbzp&#10;7OG6alXUq34B31i+dA5Rl5eQjEBUVDZW4N2+ZkgmFa1aTG+dabKE3OwU3MB2Z1dvq9kKwUsw0oTD&#10;GXfo6Bl8cEvyno/dVKh89a3Cx15L7OgJwRAO6oU9fPX2J3q64kmW+Wd13oN/STvZCiEcAADwA61W&#10;67zRAJy2VigUer1+48aNfNK2vQB4yWg0OgcLpVIpHFEAvNF3ooalEM7Q84PiKWFRkC0HQoR189au&#10;d/Z5tC9jZqfw1xMWqmI1hINOeh483Oz4a272rKmTY9jbnIvMBRJoikOkqLiS6K3HlfOTJXFomSk0&#10;nIPra/253fuP+3MfAJ7crBTc14lK5wW1VnPH1/pz2P8OHsYvBkhRJnEZxlazT7MJAQgEEMVx9cIe&#10;/hMvP4X7Vk9X/LKnnnnjINef4/OJfUdHKdUPtbXhTwuqtz/x1JtxIRzHAgCAQGaxWFyiOIFZlEwg&#10;EKjVaqPRuG3bNpHI4x7aAFChVqudl4ICfQB4ibsgN/a1D6deOj3hw82Rj9zC7OHseePotcoyOEUg&#10;BPQeOtKxeaun+zFhVwnRW2yHcFAuzfOL1xFGBZjFi+IWrcrwzbaCTmnZEaIu7smSSQX58x1/HWq4&#10;soCwDNfwetpG+tEMMCSNoDptoRbIiRfiR4W9rNwI0V8AnEEUB8eR78NwX+/smjRysk9Otg7YuvCf&#10;lTvTMsbnwwEAAPATtVpttf7cyFoqlYrFzLeJZopAIFCpVEaj8cSJE9u2bcvJyYHsHMAUo9GIVudz&#10;UCqVcHQBoOL6WTPJUmFRgrHZ+Wg4Z9JnO6LW3hEmjGTkuLY//peBi0YKC3pswOknIwCsGrBa21eu&#10;9nQL0Y+vIGqHU7z9Cx+EcNDp1IrKRsdf02QJCoJcAWatyr8VCh/holJLzeWV6Cj83kLDddUIc3qA&#10;X0TzIpIlk3C3fCbkQm7xUwi/49VepONAbBIAZ9AXB8esG/Bfj4vTx0TePnJyUJy74DiLnzRwstVf&#10;gwIAAHxohgra51ypVAZyYMMbWq22pOQXD3KqVKqgGLlsGDpaoxPHX71ZM6MjBcHBYrEoFArnoUql&#10;UrgYQOjpa6gdI01nfLf6v7lMZbGwKAF3QS53Qa7geY69rqL7s4+63zk0aO6hvd1Bc8/lFQ/GfUQ4&#10;a0mb/TtfTIIDMBSMXFHY3/KjR0ciPCYm5ln8WmoVlY24XR9YUry9ZsnCJEd3nHWrFjcZ2ohyQRiR&#10;uUCyfOkcuHCwOm29j6/TEr3rqKXmDK2rVvAs/qeaDJdKy444p+8Av4vmjR0hJ4EkaeZgXXPmQsI0&#10;MnJnmgmjOETZPwCEMIji4Jg3s9vx4g9n5VPimiOjfopazLqBc6SZ6nqC2vyknxOSerriL7QlOYI6&#10;M0Q9VXpmHscDAABG6PV6uVzuyFDZtGlTWVlZIDyVr9PplEqlWq1mZDB6vd5lPSKRKBiTD8TDAmAg&#10;wKfEYrFcLler1d6ffYvFolKpGhoanF/UaDRwQsHIFJEm53B2errrg13WsCgPno5nKpzTd9DYsVUV&#10;sxa+sCAo9Xxc2fNJlacj561aGY6Xi9xqthZvr/Hlcejs6i0t+9LRbByNCixfvZelRh3Jkkkk3VxG&#10;uNKyL4mKTbnUUnOWuVAyV5aA2zOfw+HsQI4sWSjBhn+Av8yQTCI6WaEnWTIJNySsrTqVt3QOvcuS&#10;KBcnOioCMvzACAQV1XBMF/1039nz8co718/NWP17feNd6CvOAZ7QNlP00z/j9I13Zaz+/Z3r5+7a&#10;W4C+MjfFNEIOAgAgKFgsFucQDio/P1+nw08o9CW1Wm0ymfLz88ViMYIg3mxZo9Gkpqa67KaX6wTA&#10;ZxAEMZlM5eXl06ZNUyqV3mRfGY1GuVzuUkstJycHmuIA4JF+g57eARuO5ZRN/eE/48vwm4m61blh&#10;X1+D/39GA+CpoVpqKwo9/VR4TEx0wQrctwrWa33f53z3B986FzhKlsTtfm0ZUZ0ubyRLJu0uecCR&#10;9wOc1evPkeRgkYe+iouySM4X1FULKCMnF4fD4eRm4ReNRC9LGq2ASL4maanQLweMRBDFwZH8q+/b&#10;2mSPbHz6hT1Dod2OnsEHtyS/+tbQP9emTuwMuOGyY8qknp6u+FffKnxwSzJaRG7bgchHNj7d0xU/&#10;fZrvMr4BAMAtrVZrxauG7/cH8xEEqa2tRf/siOWgDf89Wo9Op5PL5WvWrHF5fePGjTBtDYKFWq12&#10;jNQRy/E01GqxWNRqtUwmc8nCEYlEENEEoar3a/fP6Y+R0vlZ0Pf9CS+P2ZjkVNqfvZT7x8Eui5cD&#10;cNa7v5H6wgDQY3nquYEOjzt1R/1hGW4izu79x1ktZUaiqLjS+Qn3ZElcxVvLiRp40JO5QAIhHCKd&#10;tt6iLYSxFtxaas7ihXySsmlNhkvF279gcfQAEMjNnkUUX2wyXFpe+H6r2YMOdp223gLikoOZC2iW&#10;aAMgqEFFNRxNP0x/epfIpf/NGwe5x848szyLrBFoiFGqHzrZOuC8T0eaBzNW//7lFaaYyLCR0x8I&#10;ABDgiIIiFguT00M0OE9bo0wm06ZhOTk5CoVCLpeTlJYyGo1arRZBEJcJa1ReXh52/QAEJjQRx2Vo&#10;5cNEIpFiGElI0mKx6HQ67TBsyJbP52u1WoFAACcfjGSjbpp4/VtKrW4crn1ZN+5+v3VWGzT3XPnz&#10;/RPLP2NmbV0eTAwBQE/fd41d7+yj8VFewUrsi5223tIy5htEUdTZNdSRRftWniPKEi/k7y55oLTs&#10;S0aa9BQVZARjL5yKysb6E8wUv4oXxuRmE+YlbNn+BY1aas6WL51zsM5AVKpr9wffZi5MIulTEkQY&#10;/JqkpSYEzjFpam4LjRPkLJoXsXzpnB0I/ilrMlzKfXj38qVz8pbOcRvfrahsLN5eQ5SqOHUy2feL&#10;XL3+HIMXFbShAj4GURwcj72WyOHghChOtg489eZIKTA6nIc0gH29o2eQ6PgAAABwplQqNRoNbp7Q&#10;gWHoBLRMJhMIBI6u7Gh2gl6vx/0gqrCwEFqAgCAiFotFIhE2kIOGNkuGcTic9PShFu7oNwINZKJw&#10;P4iSSqUIgji+PgCEnmuHj/Aecb9XYxfP6fr2U4/2vvefek4Ji8cr+vn7rx2q7ztImH7au7+x+3+2&#10;jVvmmmlKA+3qcABQd/Wp52gcrYiFt4wW4czVbtn+he9rqTk7f7FjeeH7zuky0byIolWLMxcmFW//&#10;gnaS0FxZQnFRVpD2q9BWnWJqVXNlCUSzzNWHDSQbot5GqLgoK/fh3URXUdGWSucoXfAiCgnQMj9w&#10;AicdnpcXCwp5S+dUVDYSBSk7u3p3IEd2IEcyF0jSZAnJSXEzJHGOq7TVbG1qvlSvbzl42EC0BtS6&#10;/3b2ouFr/TkGOxVBFAf4GERxAAAABDelUrlp0ybsLvi92pharVYqlWq12qWBhzOr1YpWXUODOm7x&#10;+XwEQRQKha93BgAvyOVyo9GIIAjaKYpoReh3wVGH0K2cnBwEQSALB4S2vi9/oLJ/3JQbuzieRXEG&#10;zndf/0/DqF9L2Th+UWvviFmriVnLGbhovKarsL27HzecczX/Fe6cjNESbwOx3leHA4Bc76EjvYeP&#10;0jhIUQ89gH2x1WylHjCYK0uIF8bEC/loHwj0z+hbnbbeM8OF0Zqa2zpsvfX6c03NbdSDQ02GS4qH&#10;y3dsUTjX70qTJVS8mVdR2VhRdcqjuU5FVkpu9qzQSy9g1lAtNeK+NW5rqTlD66oVl+JX3Tx/saO0&#10;7MsiLya7AavqmQskBJRoXsSOLYrlq/eS34iq6wzVdQZ6A1dkpWQuhHJqYISCKA5bpsWGn23HyWXx&#10;o5jIMDSZJviPLgAA/EwsFm/cuNElkCOVSgOh4JhYLEZnrtVqNVH/Hury8vI0Gg3MWYMgpRyGIIhG&#10;o8GtE0gd2ggH+kKBkWDgfPdAmyk8TkS+r2PluRzOK54ej87yEsHzbzF+FMcsEfOf2Yb+OXyyeNyy&#10;NeOWrSEK51xWLp/86aGwKK9+tNkbv/NuyAC4Yd3s8fcLFbEI50ltt/V8pk6OWbJQ4rYoVjQvAl3A&#10;ebEmQ1v9iXMVVY1U8mmGMnJW7y0uynaZFc3NnpWbPavVbK0+bDhYZyAKDkVHRaSlJgw9Vp+agJt/&#10;U33YAPOtzoZ6vBPMblOspeZs+dI5JCc6lOqqBa94YQzu2FsvhGwh0GRJXNGqjHUvVrGz8kneJOIA&#10;EOwgisOW7U8eu3P93IAaUpasPybq+hsHuQEwFgAAYBLa8NxRZEwulwdUzxg0lmOxWJBhns5fi0Qi&#10;dPqbpIkOAMECvZh1Oh2CICRpakRycnKUSiWko4ERpf/fJ7juojjhk8U0WuP0vHeI/4w1LIrh2kex&#10;r/4NG5VxCed0/6uyd38jh8O5/u1l60trBM+XebNFe0OTd0MGgAztRJwxs1Ow5dQ6bb1EiTjRURG5&#10;2UMZLdQTMrCSJXHJkrjlS+d02norKhvL9x8nr03U2dVb8KxWkZWybtVilwJc8UL+8qVz0A43jrwf&#10;B/LwQKvZWlRc1dTcVr9wFe19CTHVh8nyD+jlzRQXZef+cTfRuwXrtNX7VoZAXbXgFT8F/yfs+Ysd&#10;rWZrkNYedCs3e1YMbyxJzJKeubKEHZsVcD2DkQyiOKzIknF+NU03O37eydYASsdZPLf1hskX3zgY&#10;WLElAABgBNogPZCPpUAgUA0zGo1arVan0xmNRqKIjlQqFYvF8mHQ8wOEHvTa1mg0umH6YbjJamjv&#10;KJlMhn4EctHACHTtWC13gfsfcLy8e6zf7vTo8Ayc7+49VDE2W8ngQR1f9hR5hTRHOGfwb5beQxXd&#10;lZ90bf107C1lY7Pz6W1xsMva9zlh9x0AvNdZ6tk3y2EsXiJORWUj9sWpk2MK8ucvWZjE4AQl2ml8&#10;+dI5aDdv8vJo2qpT1YcNBfnz0ZgN7tooZnV02nrL9x93tDOBdBzUcFiLsJba8vtuopc0kyyJe1w5&#10;n6h5TGfXUAG30s3w7IvfEOXiDN8KToVwV5XMhZKKpOVFxVWMNKGJjhq6m0ETGtruVn0YpCMHzor/&#10;vAiiOKzInDP0lIpi0dWTewIltB4TGbbo5r3Dpd7mBVqpNwAAGFHEYjEaznHsNNrC3bmvOwAjgUAg&#10;wMZfdTod+hbELwFAXTt0LOZJ98di3N1Ka6HHc83W4lcZjOJEPnLLuGVrKC4cFiUYm50/Njt/sNjS&#10;b9DT3mjfCfy2EAAwot90rucTmqWBcMupVVT9IooTHRVRtCqDqBM+I9JkCbtLltXrzxVv/4KkzFpn&#10;V29xaU35/uN5S+fkZs+iEU9qNVt37z9eUXnK+QH8g3XNEMUZrqVWRZSXMBzDu5X2mgvy51fXNROd&#10;2aEGJBBI8594IX/q5BjcfLjdw9+1EM4siRfyd5csq6hsLC07Qp4RSE6RlVKQPz9U85Z8Q9fYOhJ2&#10;M+S19/RCFIcVi28+OBTLmVf/wp7bAmRIWbJ+9A+ZN12DomoAABBQxMPgnACApunAYQDAWd/nRiqt&#10;ccIniyOWzkLLlFHX/83la5UII4GcMGHk+OI36XwwSjBGSv+L3/3ZR7Q/C4BbNrqJOEMV1W50jc20&#10;mq3Os+3L77upIP9W30zjpskSKt7M273/eGnZEZIyR+cvdhSX1hSX1mQukJA0vHGGts8hatBSfdjA&#10;KWJwPxgwl/1WMTMkk5z/irayJ9puQf58L6+B4qLsLdsJ49kVVY24UZx4YYwPDgUVMbwIH4yEJC2G&#10;5Gi4nEoa1q1aXP7BcdzPHTzcTC+CS3S4Ypi4mRDtMvkBJII22arXn6uobKw/cY56OCdZMik3a1bm&#10;Qgm9+I33Jw6AABQmztwB54VZWTLOq0//1Pxw2VPPBEhRtddXt6C5OD+clQdaw57QMO/Gqe+/ym6q&#10;slwur62tTU9PR59TBgAAAABgkE6ny8jI4HA4NTU1bIfTWsdNhVNH3Xjk6XH3q9wubq+ruHT7456u&#10;PHzqOGHDcRrdcfoadG23POj4a9zR97wJxtB2QSIZON/t++0Gqej1T8asp5DbBf6rVfibgQ6aT5En&#10;dJtdXtm9/3hxaQ2aflG8Ltsvnec7bb2Pr9dSL3M0dXJM/BS+Y6jxwphWc8fweq6dMVxqam5z2/qi&#10;4s3l3nT6AQCEjFaztf7EuVZzR5OhrcPmeuuYIZkUzRublpowQxIH/W8YFLPktZDZl5Hsn3+9B3Jx&#10;vDU7PnzJb7ucVzI3xeT4c1He6a9P/eK5uYPfRPkgrvPIEnt01HXnV9AQDocz1LBnTc4vov2dXaMg&#10;OwcAAAAAAIDAZHt3H5UoDndB7qibNl7/9rJHOzFwvrvzdXXMk9u82XV+yUq/hHDsdVoI4QD29Hxc&#10;STuEM2Z2CvZFNCdDkZWybtVif81RRvMidpcsc8ST3Dp/seP8xQ5vmlvUnzgHURwAAFpmLTcbaqMB&#10;QBNEcbx1snVgyW85K5aV4q5HNutjmVPE5NW3CmmEcGbHh3v6qepvx25/8tivpuFnbDiP9oez8qK/&#10;zeNwoFMOAAAAAAAAgYhiUbWhnlLr11y5d72nu9D53N7IJYox0nR6+z5miZi3Qu2X4wbl1ACrej4m&#10;bEfvVrgAp/pQ/YlzRQUZy5fO8ft5W750TnJSXME6rdtMGu/V688Fwi4DAAAAQS0cTp/3th2IfGTj&#10;0z1d8SRramuTLXvqGXopL8uzzFke9vc92z5w5/q5ez5eSb7YP6vzHvxLWoDUfAMAAAAAAADg6v6o&#10;jMqBGZudH7GUTpH9y/f+cbDLSuODYcLIibveo/FB7w12WXveO+SXTYMRouejKto7Gs7Hed68aFVA&#10;hHBQabKE3a8tmzqZTq8Lj9SfoJ/HAwAAAAAURHGYcaR5MGP17384i19G4NBXy+4uup12sGTxzQcz&#10;57TR+OALe/jq7U/ghpd6uuLV25946s24jp5BeqMCAAAAAAAA+EbX7n9Q3A7/iXU0RjRwvvvSg9k0&#10;AjkTd28NnyymsUXv9R6qgHJqgD3elFMbylGT4sRT6XUyZ0+yJE77Vl4yy23AO7t6W810gsQAAAAA&#10;cIAoDmM6egar6/H/TfbNaSHtYEmWjBMZ1br45oP0Pr7v6KjIqFbs65FRrfuOjqK3TgAAAAAAAIAv&#10;9X9z+VolQmWDY6Ty6OfvpzG0vs+N1pfWePSRqLV3cBfkMnsYBntsFJe0Fr/K7KYBcNZ76MhIOB7D&#10;bXIeiI5it0lPq5l+PAwAAAAY8TgQxWHY3BQT7gqnTOqhvSE0CycyqtXTomqoabGEp3h2PJx9AAAA&#10;AAAAgkPH6zspjjP6T+pRN02ksVNdW6ssGx6muPAooZj/zDZmD931ltNhkTwqS16rRPq/uczs1gFw&#10;5k1TnOAyFMh5bRmrgRwoqgYAAAB4CebxmTR92reOtbW1/Rx1mTHtAu2tOLJw6BVVm574cxm3nq54&#10;5+pqMxL7aI8KAAAAAAAA4Et9nxv7GmqpbDAsSjAR2U1vaF1bq9oL76NSWi18sjgsSsDgAeg78cWo&#10;xJkUF7a9759mPGCEGLBa+1t+9GZfBy3BVEMsWRJXukXB3vo7bdfYWzkAAAAwEoyGs8yUabHhaO2y&#10;nq749TserNJzHlmS/sTDJRwORzbrYw4n2e12YiLDXl5hiuH9XNw5JqrTUQ9t8c0H35t8k/PyX9T/&#10;6o2DXPJ1zhD9lAakb7xr/eszr/QMvr7mzPB4OPFxdg4n0l+HCwAAAAAAAOAR66ubJ5anU/nEaIls&#10;woebr9y7nsYB7tl1pN+YPXHXnvA4kc/Oj23nhqjfP0FxYXudtnd/I8sjAiOa9+XU7N8F2SWaJkso&#10;KsgoLq1hY+VnDJfYWC0AAAAwckAuDmOmTBhEgyX3PfNQlX5orW8c5C576hk0KYdK+bKOnsGnd4nQ&#10;qA/636+m6RzvRka1Ol6Xzfr461MityEcR5G3V98qfHBL8tn2gY6ewQe3JO/aW0BS/w0AAAAAAAAQ&#10;gHr3N1LsjsPhcMZm50etvYPeTvR9brw4P9Nep/XBMRhoM11+KHPs4nuoZ/ZcXbeB5UGBkc7+3akR&#10;eASWL50zV5bAxpohFwcAAILRzfETbo6f4DzwrKSpN8dPiI3kZiVNxe4Q0esuC8RGup/QBlgQxWHM&#10;vJndjmCJY50nWwfuLrr9n9V58ZMGqGzIOcpCpKcr/pGNT287QDWNZtlTz7jEe7YdiFz21DMxUZ2+&#10;PUIAAAAAAAAAr1iLX6VS7gwleL6MdiBn4Hz3pdv/TLG6Gm22N9Rtuf8rUP91tIRqF9DufRroiAPY&#10;1nvoSy+3cN0UlJ1giouy2GiQ0wS5OAAAEITefjm38q0HHUGXGeOj9+y495UnlqTdMPFtTS52f4he&#10;f+nBW1968Fb0zztfvOvw334PVwMNEMVhzLYDkbjJMR09g0+9GYdm51C07UDkEy8/hbtsW5ssY/Xv&#10;jzQPUlzVg1uST7biBJBOtg7cuX6uTw8QAAAAAAAAwDv931zu2rON+ioEz5dFLJ1Fe5M9u46YpXNs&#10;b6gZj+XY67QXF93YseXtieXvUA/hDLSZrOtKmR0JAFjex2C8bPwZLZ8AACAASURBVKvjL/FCfkH+&#10;fLgiAAAADP0suz4QFh72TO5PE8jrlQtGhYf12q+bLnf+/a1v0NSc2Ejubb+egi7geH0ovzMt6U/p&#10;M2MjubGRXPl8sXy+eMb46PYe+/2rP5gaz/vL0pudc3fQNcwYH702S+ZYG3ABfXECVEdXGO7AbF2C&#10;jh6qIRwAAAAAAABAiLGu3hmZkTvq11KKuzWx/DOLKL9r66f0DsPA+W7r6p2dL74T/X8Pjbs73/tm&#10;OdcqkY7Xd/Z9bgwTRsZ99iH1EA6Hw7FsfnLgfDeFBQHwCiMxmN5DRyIWBV9EZPnSORVVjZA9AwAA&#10;YCj/I4yz9O6Zz7w3lKJ6W+a03t7rHA5HNDF6Zd5NGz48hvw1h8MJGzdudF/fwIsldSf/04a+3vhW&#10;fnw8j8PhPNuz6PlXD/0mKZbD4Tz5wLzua/3K39/Y0Wlf/Wha//XBr06e270t12rt7erue/fDhmef&#10;XNTT0zdu3Ji6Iz/+z4Z/wOF3Abk4AeqGif24A3PulAMAAAAAAAAYga488SePdtqb0mooNJZzQXxL&#10;e+F91yoRGqk59jqtZcPDFySSK/euoxfCuVaJ9Ozytuc8AG71fdfIyEGyM7Qe3ytatThIRw4AAIBZ&#10;Xx1rnTAhMm3qhNt+PSVy7Oimpp+q2vZfH0T/f+r0pblLy65fH7zvzhTH64mJ0TvLv123pbq/b6Dn&#10;Wt/xby8c//bC08gh5e9vfOaFgzfkvr57z8lVK4ZSfMaOHfXqziOyFeWqR2/++F/Nwrv/fu+j+xfM&#10;vwF652BBLk6Ami62OQZ26Ktlyb/6Pi7up6Js85PCqFdUAwAAAAAAAISYvs+NHX9dE/OkZ6XVxt5S&#10;duXe9V4eiZ5dR4ZDKevG3CYeu2ged6Z01NRpo6aIXXJ0Brus/Qb9YOdVe5P+2uEjvft/MZ09Zol4&#10;0p5/hUUJqG93oM10ddVfvBw8AJQuNksHI8eJqWiQ76XJEubKEr7WM9nap9PWG81jvuMOAIA9Nput&#10;vb39ypV2s9lst9vb29txNxUbG8vlcoVCIY/HmzJl6P9wTkJJq9lm7eh9RnmrICbC8B9Lr/26y869&#10;8uaX31/tfLn0yz8+eJPjxXPnOh/Ln2Pt6P2s+ofd9c3Lc6Vo15yhsmyqRetVi4b+NThmKLeku7v/&#10;77WnORxOdDR3SYb4x0WPDdU1HRhMu2FiVfP5kX70fwmiOAFqxrQLQ78jdcW/9NayfUdHxUSKXl4x&#10;fdHNe39K02keNdIPEAAAAAAAACNY53N7x85L5y5QUD8EY7PzJ3+Xelm5/Pq3l70/cH2fG/s+N3I4&#10;ez39IL9kJW+F2tNPXV7xO6ilBnyDqRya3kNBnDqWd98cZqM4gaO9vd1ut/t3OFwuNzY21u1itmFs&#10;Dwadgmd7KzSQnyneMLbHYDabSd5lewxEW6d4/dBms9lOnTrd0tJC8fJDozuO0fJ4vMTExKQkCUuD&#10;JD8pvsT2iQgc2k++v/fu5LFjR294qSb3jhluxzVjfHT9t+c3vPp99sKk7Nt/rTb/9GyEpbv3+vXB&#10;Jzd9au3q/e3M+Ltum4623kHfHRjklL75zTenW/lREU88cqulu3ckHFuPQBQnQMlmffzDWfmqv847&#10;2z50NXf0DD72WuIjpwv/tOyDoTSdo/yRfoAAAAAAAAAY2a4o18Z9Oo16g5yhX/8kssmfHur8u7pz&#10;wz7fH7tRN02csOO1MVK5px+0bHh4OGIEgC8MWJnJxelv+bHvu8YxN84KxrOWuVAydXLM+YvMHIqh&#10;h6wDJhHn2LF6v88CC4XC7Owst4s1Nxv0er1PRsRBEymEQqFIlBggQZ3KyiqSKA7FY+j9GEje5fF4&#10;OTl3s3e4iLbO3r6bzeYTJ/RefkFsNtvpYUKhMDVVJhQKmRsgx+1J8SXfXISBQP3+kT88MHtgYHCH&#10;7hSVKA6Hw7krOyn91sSzRksEd/TE8eOu9V5P+nUsL2JMV3ffmj/Orz1qzHtAarX+Ik5z0dy1cvlN&#10;o94J++NDqaNGhf27vTNUjydt0BcnEE2LDd+1t+DO9XPREI7DGwe5SvVDI/3oAAAAAAAAAIZ71Vx5&#10;4k+etqgJixLErNVM/u5fEUt9N7kcJozkl6wU1n1HI4TTvU/TtTVQpmwA8EjX2x4nqwWO3OygjD8B&#10;esxms8FgqKure/fd96qrv2huNvj3QLa0tJCnTJnNZh8kKpFDc1b8OwammM3mysqqysoqBmOcjnUS&#10;lWIDge900+WmHy6199g/PNC054NTHA7n+MkL5853Wrp7fzw3FGX58VwnmjTznx+vnmy8iL5+5mrn&#10;S6/V9fT0TxMLGr67uOG9L5e/9M/+/oG705Pz1x4YLxj7wD2zjCZrgfpfjvVwOJy7V++7cMG2YvlN&#10;ly/3FDxb2d7j56TJAAS5OIHobPvAtgORuAM72Tpwcg8k4gAAAAAAAACGyppdejB70nuVYVGe/Y4w&#10;WiKbWP5Z3xM666tbXJrWMCtMGBlT9IeoB1UedcFxuFaJXFW+DCcaBKmejysFr7wQpIPPzU7ZgQRx&#10;UThAW8swvV4/b15aYmKiXw4klTCSydSSkjLTJ8MhpNfrRaLEoC6rZbfbT5zQnz7NVjjKbDYfOPCR&#10;TCZLTZWxtAnAnnu3fISu+5G/fY7+4Zn3vkT/cPPqdx3/53A4FY2mikaT45VXqvSvVP0ilTAlvwz9&#10;w/Q/vOn8umMN31/tnFfwLpxMEpCLAwAAAAAAAADBqu9z49V1f6Q3+DFS+cTyz+KOvhf5yC2M7/6o&#10;mybyS1ZOOXmct0JNL4Rjr9NeuXcd4wMDgNx1UwtTR6i/5ceejyuD9HjHC/nJkkkBMBDgHzabrbr6&#10;i8OH63zfRshut7e0uP8aGgx+ThhCHTtWHwjDoKe9vb2ysoq9EI6DXq+vrv7C7y2pAAhqkIsDAMBh&#10;HMbGkREIBDIZ/UcwdDqdXq83Go0uBYLlcrlAIJDL5d6s3JnFYnFsQjyMkdW6HFu5nKyoiPMY3C7s&#10;KeeVu10zG9cDjaOq1+t1Oh327IvFYplMxuDZJ8feteGg0+kcf/Z0E1QuMMf6qXwf9Xq9xWKhuLBj&#10;zYwfGeprdvniMAK774F8k9TpdNiDADdJT3l0k6TOsXcs3T3AiNWz64iF/7Dg+bfoHYAxUnnsa/KB&#10;9cZrugrbu/v7Dnp1fwsTRo57aNG42+/mLsj1Zj3X/9NwRbnWmzUAQE+/icmu/l1v7428KztIT0Xm&#10;gqQmwyXv1xMdFShNcYCnDAZDe3t7dnaWL5vlUKzn1j7M73kwZrO5udmQlCTx7zBoMJvNvoystLS0&#10;VFZW+fhaAiCUQBQHAOBKp9NlZGSwd1jS09OdJ6mpQBBEq9UeOHCAaNna2lr0D3w+X/FftEdosVjE&#10;YrHV+nOV+YqKCm9W6KDVanNzf57REIlERBPBRqNx2rRpzq+IRCKtVsvIDKxer5fL5Y4d5PP5RqNR&#10;IMB/SNZlYaaQb9SZxWLRaDQIgphMJtwFamtry8vL0UOkUChUKhV7c6NGo1EulzuPhKlrw0GlUpWU&#10;lDi/UlNTQ3ESWa1Wb9q0yfFX3AtMLpc7vi8cDqewsFCj0RCtUKFQOH/vysrKlEol0cIymayhocHx&#10;140bN6rVairDJufR99FiscjlcudhMMV5312+yIwL/Juk0WiUyWTOJ4X6VUoOQZD8/HzHIlKplCgm&#10;p9frU1NTnV/x102SOpcrh6nvCACorq1V/abbJ/xtv6el1RzCJ4vHLVszbtmawS5L76EK+6kG+8nT&#10;FIutjbppIvempLG3LuDOyRgtYeBreK0SgSwcEBp6PqnqN50bLUoIxr1ZslDCSFG15KQ4JoYD/ANN&#10;1/Dl5Dv1JJvmZsO8eWksD8e9+vp6kSgxuIITzc1DbZA8/VRsbKzzbtrtdo963vj+WgIglEAUBwDg&#10;ytPZQ085zyCTczt9j2W1WsuHiUQitVpNMuNMQq/XuwQt9Ho9IzP1LtPlJpNJp9PhTn0iCOLyislk&#10;ksvlTM0kOu+g1WpFpyxxF1apVIyHcNCNKpVKrVZLvphardZoNBQHYDKZSobl5eWp1WqWYjkuV6NK&#10;pWIwimOxWFxCONTpdDrnEA4Rly8gedqKS1QgPz+f5DvlEjth6k7i0fdRo9GwEcJx2XfGc31ceHqT&#10;pP4dYeomaTQaXbZIdCvzlMutr6GhgWjN2LuHv26S1Ln8CNBoNBDFAczq3d94yUKnR46LsCjB2Oz8&#10;sWjyQDln4KLxunnomYDe+l/c2EffIBo1dRqaysPsjkAIB/jXaFFC7+GjDA6hY/MrsTtfC8azmixh&#10;JvoSw4NcnODW3t5++HBdZuZiH+wFmmFDceGWlpZAiOLY7fZjx+oXLlzg95FQZDabqYdwEhMThULh&#10;lClCorQnm83W3t5uMg21U3Kb2dPe3h5cxwqAwAFRHABAgNJqtSqVinr8xoXJZMrPz0fnN5kts+NH&#10;VqtVoVCwHWbzGbROFxFvkirQSWo2nnMXi8Xp6enOk+wmk0mr1TIVyMFG70QiEcULGPtZehP0IFho&#10;tVqlUkk7yAo3SR8zGo0u8Tmr1YogCHxPAbP6Pje2ZS+cWPb2qF9LmVpx+GRx+GQxG9EaXB1/XdP5&#10;3F4fbAgAIqNEDLdz73pnX9RDD0Qsmh+Mh3yuLOFrvbcl5piKBrFNKBT6ZkPeFwETDvN+JGjIxGaz&#10;uV2ypaXFN3XDKJZTQ9lstpaWlsREhr+zNBgMQwfHZ5eQN9rb26urv3C7Ai6XO3PmzJSUmW7zZnjD&#10;0LPQ3GzQ6/XkV5TBYODxeKmpDJdD53K5Pi6v5/dqfmCkgSgOACDgWCwWpVJJUhqIuoaGhoyMjFCq&#10;WlNbW6seFgBjYRG2XhMNmzZt0g5jNilHqVS6TMUiCMJUFAdb3IziDK/FYkHLytH4LAg6cJMkEbA3&#10;SdwhQRQHsKH/m8ttd9w7AdnKXcBkwU8fGOyyXvnzUoo13AAILtbNr8QtqgjGkzZDMsn7KE68MIah&#10;4bArOzsrKMaJRnEYnAS32WynTp122+Jer9f7IIpDvZwaymQKiCgOh8M5dqw+J+fuABgIGbvdTqUX&#10;zsyZM1NTZTTqniUlSZKSJKdOna6vrydZTK/Xi0SJzEZBYmNjg+grDAAN4XDQAAAuvK9FQ47PJ6vy&#10;gVatYWR20mHTpk1yuZw88yOIbNq0KTTScYiCKxaLRaFQkIdw+Hx+enq6SCQi30RDQ4NMJmO2/pVS&#10;qXTZ7oEDBxhpdK/T6bDJZxRneLGJOHl5edA7nUHOJ53tmyT5hQ03SbcC8CZpsVhwC0jW1tYycvcA&#10;wMXA+e5Lt/+5469rBruYr4nKkr6G2rbshRDCAaGq9/DRztKdwbhz0byx3q8kfopXZR4B23g83rx5&#10;aUuX3kc+q26z2TxKlKGBSkkuFzQ+wpL29vYTJ9gtvOy9w4fryBNluFxudnbWvHlp3rSuSUmZmZNz&#10;N/kaDh/2uCsPACMc5OIAAFwplUqj0eh24ttisbhUuxKJRG5njQUCgUqlInrXbSN9qVSqUCjkcrl4&#10;mONTRqNRp9NptVqSBvhyuVyn07E9/eobCoWCkd4P9KSnp3u/EplMRvSwPFFrEz6fr1Qq0QvA+XWd&#10;Toe2dse9cqxWK1OtMhyUSqVLBxoEQbx/9t+bSAztJJ6QJ5VKvT/1LjcuuEkGPv/eJLGIblBojg72&#10;uw8AIzqf23vt0LHxzxePkTLwg5s9g13WztfVUEUNBI7RiQlsjKXjL1sj78oeLWJl5exJS03Y4fWP&#10;qTRZkO31yMTj8bKzsyorq0ja0rS0tLCajkMUJYqNjeXxeC0tLdi37Ha7ycTuqKg7ffp0UpKEx+MF&#10;wmCwWoaRLICms3gTv3FZVWVlFVGMDQ16MV5XDYAQBlEcAIArgUCAnRHG0ul0GRkZzi8rlUpvJrKN&#10;RiPJ7CRJv3rZMIVCodFodDqdWq3G7Q3e0NAQMnOU/u39wOp20W7t2Nfz8vI0Gg3uuZMPI2nzzlRn&#10;cgc2ojjelETDJvFQ76YT8tho+uKvmyR5CAduks4CrUEOyXnXarUWiyU0gmcgAA21yfn8d9EvLIt+&#10;TB0WFYjPwvc11LavWtX/zeUAGAsAP2Ep0DLQ0XH5fqXwWPVIO87JkkkBMApACZfLzcxcfODAR0Qz&#10;7+QxAC/Z7Xai9UskEi6XS/Qu27El6ux2+7Fj9ZmZiwNhMC7sdjt5+guDIRzHCjMzF1dWVhEtcPr0&#10;aSp9dwAAKKioBgAICCRFtHJycs6ePYsgCJWkBHQKsqamBrckUUNDQ8gkKKC9HwJgIAxDEAR7GeTk&#10;5CAIQj7LKRAI1Gq1Xq/HpgpJpVJm5/HFYnFOTo7zKyaTCbdcEnXYh/GpR2Kwnw35zkkjENoLB26S&#10;1AXOTRK3WKKD1Wr18u4BgFudz+01S+dcqwysrK+BNlN74X1tt/wOQjgg0IQL2Gri0nfyVPvK1SPt&#10;hCdL4gJgFIAqHo83c+ZMkoXNZjNLB5OkXFtSkkQkImx+09LSQl4lzJfc5rv4y6lTp0lKz6GF1BgP&#10;qAiFQpmMMNsGzaPy+5EBIFhAFAcAEBBUKhVuEa1t27bR6E4vl8v1en1eXh72rQMHDgTpBDe2n1DI&#10;NMhxht0jkUhEvdyQWCzW6XTbtm1zvCKVStk4StiaV1SSM0hgP07xQjUajS5JPHw+X6EIso7WwC2l&#10;Uol7kywrK2P8JunlxRw4AuQm6fYOBmFX4AMD57uv3Lvu4qIbAyGWM9Bmsmx4+IL4lp5dR/w+GACw&#10;xtw4i72j0vXOvq63g6l+oPfF0KCcWtBJSSGL4ly5QlhvzUsGA34UJzExkTtMIiFMuPFxMGDmTLIM&#10;kmPH6gOkVY+D3W4/ffo0yQJshHBQqakykhJz5KMCADiDKA4AwP+0Wi22lhSfz6+pqSHpD0FOIBAg&#10;CII7R7lp06Zg7CatVquxgRyFQhEyDclR2F4jSqXS01pDKpXqxIkTOTk5hYWFLJWHksvlLqkM3nQp&#10;xz6qTz0Sg50gVigUUJ0pxGi12gMHDrjsE5/PP3HiBO3UGZKb5Jo1a4LxJukcvnXw+00SG2cViUQu&#10;h91kMoVeSB4Epv5vLvs3lnP9Pw1o/KZrK2F9FQACwZjZKeyNov3RwuAK5HgpLRWiOEGGy+XGxsYS&#10;jZml+ET7MNy3EhN/ysIhScchigCxhMvlkqSY2Gy2U6cCKzhBnogjk8lIzrj3SI5Ve3t74ORRARDg&#10;IIoDAPA/3FCNVqv1vgoW0RxlMJYMkslk2Afk0d4PfhoRK7B1h+hdBjKZTKvVErXSYQSD6TjeRGKg&#10;nFrIs1gsuDdJnU5H8hsRRSF2k8QGcvx+k8R+Q1UqFfbwUs84BMB7aCzngkTS8dc11/+Dk+THuMEu&#10;67VK5HLe7ebZ2RC/AUGBpdY4DkEUyOm09Xrz8WTJpHhhIDblAuSEQiHR+yzNuROVU+NyuY6eN2hS&#10;Du5iJEEglqSkzCQ5Snq93sfjIUeS8sLj8cizr7yXlCQhSceBomoAUARRHACAn2k0GuzE/bZt25hq&#10;ZIIgiEsLEzRtIhgffFYqldj51lBtkBP4lEqlS3YUvXlYi8WCzUWjeE61Wq3L1yc9Pd3T4logwBHd&#10;JL0P4aAQBMF2kwrSm6RKpcK94fvxJom9LSiVSmwyX3l5eYglVoLAN3C+e6hfzuzstpz53fs0bIRz&#10;Brus9jqtZcPDZumcK/eu693fCNcFCBZjpCwWVUMFZiCn7zvX7+kZQ5s3K4RyakGKpLgWS1EcknJq&#10;JH91RtJWhyXz5qWRrPjYsXofj4dIc7OBPBGHpVpqzkiaLbHXaQmAEANRHACAn2HTF9LT02kXUsOF&#10;IAi2FlmQNn7QaDTYnuQh2SDHAVtjLUAIBAKXZ/ytViuNQA72I9QjMbgTxIF5uABt2LOck5PD7E1S&#10;q9WGzE0SQZDAuUkiCOISgcvLy0PT7BjvrQUAbX2fG68qXzbPzr646EbLhoevVSLeRHQGu6x9DbW2&#10;N9SX824/P2nGpdv/3LW1auB8N5wfEFzGLpzvg/G2P1rYWbozQA7MgNV6+X7ltUMMd6vKzWY9HgZC&#10;QEtLC1GYwZGIgyIpqtbS4uuUjtjYWJLHqsxmc4DUVSM5Mlwul+SQMohkK1BRDQCKRs+7cSocKwC8&#10;N1MyEY4iDdhMAjYKywgEArVavWbNGucXDxw4YDQagy5rQSAQaLXa1NRUl9cVCoXRaAyBbijp6em1&#10;tbXOr6jVarlczlTaAbNUKpVLGg2CIJ7GUbBTtxTXYDQaXXqliEQiiOKEGNybJOPT/XCTZAlJnFWp&#10;VLoccARBILES+Ff/N5f7v6nq4vxU8Sxi6axwQQx39qzwGMGY6a7fKYfBzqv2Jv2A1Wr/7tT1s+b+&#10;by7DaQQhIGKRL6I4QznZT2/o+65R8MoL4ZjHKXyp77vGKysK+06e4j+71mWznZ30K6pNnRyTLInz&#10;434BNrCRt0GURsPj8VyqlqFF1XBDPjabzWw2k1Q5Y0NKykyDwUAUh9Dr9UlJEh9kupCw2+0kURyJ&#10;xEfD4w3DPVABVXoOgEA2+v1XQ6qhAgAguGi1Wpfx5uXlsTFpqFKpsFWJtFots8+z+wba+8Fl+g/t&#10;/RACGTkKhcIlimO1WuVyOYIgAdgBSCaTuYSdamtrPZr41ul0Lpcln8+nGImBRJyRAHuW4SbpVoDc&#10;JI1Go8vdTCQSOYqFCgSCnJwc50CsyWTSarUh1uoMBDW0AFoPh+EH8wEIFhELb+k9fNTtYMfMTgkX&#10;xIwWJYwaftJ80GK1Dxclo/JZVNc7++wNpybsKhlzo3/SVjpLd3b85ZWBjs7wmBjsGLypqJa3dI7X&#10;owMBh/E2+CRhBtz6aRKJhKjLS3OzwcdRHC6Xu3DhgspK/JZvdrv92LH6hQsX+HJILsjrlbmkOrEq&#10;M3MxSWE3AIBbUFENAOBP2CgOezOG2DVjtx4sArD3A1OwzWbQ6dfc3Fy5XB6AYSps4MSjs4Db+Zz2&#10;ZyGKE3qw1zx7X3Ps9QM3SW9gt+Xy7cYecMZTUQEAANAWsehWoo+OmZ0iePl54VcHE7rNwmPVcZ9W&#10;xO58jb9+LX/9WsErL8R9WhH3acXQW18dFLz8fOSdWW6H0HfylPnmJdbNWwesVl+esX7TubY7ci1P&#10;bxjo6ORwOJF34wy11Ux/SJkLfTdBDJjly9l2kn42uDEGksCD74uqcTgcoVBI0q3HYDD4t+/LhQuE&#10;W+fxeIzH5EjExsYKCfhsDCNTVtLU2Eh/JoQBpkAUBwDgN3q93vrLX1SkUil7hbOwDzi7PCUdXAKq&#10;9wODBAIBUbWo2trajIwMsVis0WiMRmOADBgbdtJqtRS7lFssFpeCbNQjMdhCWzk5OUFX/AqQ0+l0&#10;2Jske2cZe+3BTZI2i8WCjYG5HGGFQuEyQrSKnQ+GBwAAwK1xd7mGNMJjYmLWr51y5mvhserogpVu&#10;U2fG3DgrumDlxH1I/IXvY/9fyejEG8iX79i89eK8zK639/rg5AxYrdbNWy/MmOucMxR5VzZ2ySa6&#10;uTiKrJR4oT/LxAFvkBS5mjKF4Tl3gwE/ihM7DPd1Ho+H+xG73U4SE2LPwoULSOqSHT5c5/shOZDE&#10;kCB8MkLs+/t9xo8f6zi4uuPg6oPF95WtumPFguRAiOvERnKzkqYS/Xdz/IQRcoKoGx0sAwUAhB5s&#10;13pHqRk2iMViqVTa0PCLhr06nY7VjbLHj70f6B0xNDxDZQJaqVRaLBaXakgOJpNpzTCRSKRQKORy&#10;ud8LECmVypKSEsdfrVarVqulEozBPnfP5/MpztF7k8TjG3q9npEvF8WQGBGVSkXv66BSqfx+afn+&#10;JikSiVyig3q9PjC7Urnl3wY5Wq3WJQKXl5eH3ahSqdy0aZPzK5phrI4NAAAAFWNunDU68Yb+lh/R&#10;+I3glRei/rCM3pEL5/Oj/rAs6g/Lut7e27H5FXSduPpbfmx/tLCzdGd0wUramyM3YLV2lu6ybd85&#10;0NHxi0HGxGCjOJ223ibDJXobys32T4E44D273U4y9c9s9kb7MNy3JBLCnJvExESiomotLS2+rBKG&#10;4nK5Mpmsvr4e912bzXbihD411T//oiYJyEEUZwRKmzs1jcO5N2f6Xzmcz784u2v/8arm8/46DGk3&#10;TNz39/uI3q3/+vySog98O6JAB1EcAIDfYJ84ZjugIpPJXKI4Xk4Q+5e/ej/QfjxfJpNRLGeEzryr&#10;VCorcVkJk8lUMozP5zvCOT5uXY5SqVTOURx0HpZKFAc7V2u1WhEEcftZo9Ho3E7Dpd9GgLBarYGQ&#10;yeHylafOaDT6PYqDvUGxfZblcrlLfpjRaAzSKI5/G+Rg73W432tsFAdBEIjiAABAgIi8K7tzx67o&#10;x1fEPLs2HFPylwY0lmPdvLVj81aST/edPNX+aGHH5ld4w7EcRjY9tNrvGjtLd/Z8VOUSv0HhllOr&#10;P3GO3raSJZPSZAn0Pgv8zmQirEsWGxvLbDN8ktQZkYiwTFlSEmFrnJaWFrvd7puO/c5SUma2tLQQ&#10;Rb9Onz6dlCQhSiFiD0kIh8PhTJjgu3JqIADdtnjabYunff7F2RXbPm3vCY6WRSsWJC/7X8JHBJ4t&#10;rfmq9YpvR+RTUFENAOA32MfM2Z6Cx2Y5YMcQXEK7QY5er8/Ly3O7pNVqLS8vz8/PF4vFSqXS9zXl&#10;xGKxy1loaGhwe2npdDqXpAcUlQncwE/ECQG4Z8fH4CbpPb/cJLHfbqI4K/bugYZy2RsbAAAA6ngF&#10;K+Oq/iF45QVsHGXAau16e2/7ytVtd+SeGyd0+c88L7N95erO0p39JpwoCH/9WuFXB90WWOtv+dHy&#10;9IbWKdMv368kWhUVvYeOWJ567kLyb803L+l6Zx9uCIfD4cSsfwr7Yr2eZpeR5ffNofdB4Hd2u53k&#10;n38zZ85kdoBE5dQSExNJYh4kRdXII0OsmjcvjWj1drvdL3XVbDYbybu+bIoDAtZti6edfO/hYClf&#10;ljCZP5RORPCfYFxEAIyRRRDFAQD4je8fMw9JRL0fgrctnJ5pjgAAIABJREFUuYNYLEYQ5OzZs1Ri&#10;OY5wDto7x8fToNin7N0GY4hGSCUC5LJyPp9PsZsOCC5wk2SE7xvkeBRnxX55IYoDAAABYrQoIWLR&#10;fJex9B46cvl+ZeuU6e2PFna9s8+5r4xD38lTXe/sszy94cKMuW135GJb3Yy5cdbkY9WRd+Kkv2D1&#10;fFKFrupC8m8v36+0bt7ae+hI33eNuAsPWK29h450vb3XunkrGmFqy7qnc8cukjJuQ0lCD90/WoST&#10;OnPwMJ3Z8KmTY6CcWvA6dqyeaOqfy+WS5MfQgObN4H4uMdHNhkjiSUSRIbbFxsaSpLCbzeaWFpph&#10;UdquXCHMxYEQDnCIjuZ+WLoU+tAEPojiAABGkOCtC0QC7f2AfV+pVIZGl2w0JHP16tVt27ZJpVIq&#10;HzGZTGhqjs/ycrBdyrVaLUm9PovF4lK3yhl5BAhBEJdCc/4qJRfa+AxVLwF+R3STVCgUbBTVNBqN&#10;Lt9u8jgr9u5RW1sb7ClQAAAQknoPHTHPy2zLuqfnkyrq+9d7+Gj7o4UXkn/rEssJ5/Mn7kOiHrqf&#10;+qr6W37s+aSqY/PWtqx7zDcvweYAnRsnbJ0yvS3rnuGCbFtxI0y4cBNxmgxt5y/iJ+6QK17n2l8H&#10;BAU0X4QkBJKWluabcmpUwkUkC7S3t5PnoLAnJWUmSZLQsWP1RFEr3/N90TkQyNBAzozx0XCWAhn0&#10;xQFBw2KxoDOb8mFw4kKS0Wik2NqdnlCdFyPp/RA4u8zn872JoqFtclQqldFo1Gq1Op3OpTEMlslk&#10;ysjI2Lhxo2/qy6lUKudTYLVatVot0dQt+bP2aASIKDAD5dR8IzCPKsmFAUj4skEO9hvqNs6K7Y6j&#10;0WggIwcAAALHgNXavqLQo+CNi/6WH4dzd96P3fmac9ZL7M7XOBxO1zv7/LivRIk45fuP01jbXFlC&#10;8HbEKStj8YevTCbzV397t+x2u8nUotfrSYIfiYmJSUkSZjdKlJuSmJjoNsbA4/FiY2OJ+r6cOnWa&#10;pL4Ze7hc7sKFCyor8e8VNpvtxAm9LwdG0hcn9HJxzGYzq19hZ/n5IVgJIzqau/3pO5YUfRAAYwH4&#10;IBcHBA2NRoMWiQrJdIqRCRuwCY3cEb/A7f3Q0NDAxkz0IC0Wi4WRXvFisVilUmm12qtXr1ZUVOTl&#10;5ZHnTGzatMk31cawWyGJHpFn25A0xjAajbW1tc6vpKenB+ZdMT09nd6l4qKmpsabYdTU1NDbbiA0&#10;lwq9LjV+5LMGOTTirNi7B3kyHwAAAF/q+67x4rxMb0I4Dr2Hj16cl9l76Ijzi7E7XxszO8VfpzQ8&#10;JkbwygvY1zttvdW0yqmtW5XBxLiAL5jN5uZmw+HDdfv3f1BXV0cSwomNjV24cAGzQyLpXkOxbptE&#10;QhhV8n3tMgehUEgysNOnT5NEVhhHkvoDuTgAK23u1KykqXBgAhbk4oCggSAIn89HEAQeQw4ZuBOU&#10;rCZaYZ+5DqWgIIIgMpnMpaV2SUmJXC5nJHwSaAQCgWIYOuOJcik1hiovL5fL5WzHcgQCQV5ennMl&#10;JZPJpNPpsJc0tvO5VCptaGhwfkWj0eDO/GLDP9ARJ4T5PtSNvUmGUvIrgiBisdjlLrFp0yYGc3wR&#10;BMF+u93+oBGLxenp6c4BWvJkPgAAAD7T911j2+33DHTQKSyGa6Cjoy3rntj/VxL1h2WO9+M++8eF&#10;6XMZ3Ap1sbtKwvGeiCrff7yzq9fTtS2/76ZkSZwvxz9i6Yf5Zu9jY2Ozs7MYn/QnKt3G4/HcNsVB&#10;iUSJ9fX1uG/ZbDaz2SwUCr0cJD3z5qWRtPw5dqw+O5tSTywAGHH/n4bSa+bfmLA0JyV+KmHFP9Ta&#10;h+dXQTpOoPJFFEev1zseJ6TyS7LFYkF/GgkEAsi6CG2Oa8PtubZYLOjkC6vltoCPYU+6TqdjtYoR&#10;9l+6FK+ooHgmGu39kJqa6vK6UqnU6/Wh/d1Bwzlo3UWNRoON5ahUKh80j1GpVC79MBAEwf7gwz6q&#10;r1arEQRxrhFHFAFy+Sx5vw0Q7LBfW51Ox+oZx94kQ+nJCfQmmZHh+oywQqEwGo2M7CntgodKpdIl&#10;zU6tVsO3GwAA/Gs4hJM70NHJ+CjaHy0cKmX230AO2iOnLeseH+9u5J1ZkXfh97CpqGz0dG1TJ8cU&#10;5N/KxLhAABEKhZmZixkP4bQPw32LYgjHbVG15maDv6I4XC43LS2trq4O912z2Xzq1OmUlJk+HxcY&#10;oaqaz6P/3/DhsbJVd9ybM53kOKTNnTpjfPSZqz/94JsxPlo0kbBZTv2Pl9t7XKOVN8dPEIyLIPoI&#10;OhhPOTKEEqaS/co269c/P0Zg6e79qvWK468kOUYuS6JiI7m/iY3Gvk5bbCT33jm/ylqUxI8eOjin&#10;vr9UiNSSrGzG+OgFKfGzJJNTpk9CXxk7evTosLAw7KLorJBarXb+hRZ3yeHot4jo90ytVqtSqZyf&#10;SeTz+WhjA9xflfV6vVqtdml1kJ6ertFoXGZ75XK5y++6Dnl5eRqNBnf9Fotl/Pjx6DK4xWocqy0s&#10;LMQ+72w0GqdNm4YOyfGwqlqtRkuZ5+Tk4PbOFQgE6Hzi4OAg+opOp8POIDhzLInLsUXyz6KLOQ/V&#10;sd2amhqXmUH0LeeFnSmVSnRe8urVq9gD61htRUUF9nl/9LLB7hE60+p8bYhEIo1G47IGoqsOhd0R&#10;EFxwozjs7QFuogbFUHGwVDEKigY57BEIBGq1WqVSyeVyl9QWtEYZ251OZDKZS1ZNeXm5y48ki8Xi&#10;EukRiUTorc/lxx82AoQgiMs1DB1xQhv2BoX7Lw2mYG+S1NtZsXr3ZpBcLt+4caPLv6OYapCDLXjI&#10;5/MppkIqlUqVSuV8/IlCuQAAAHyj33RuOAuH+RAOqv3RQq40ZcyNs9C/RiyaH/XQ/b5skDM68YbY&#10;XSW4b5WWHTl/0ePEoOJ12dE8wpk7EHS4XK5MJmMp2EBSTs2j7jszZ84kCpb4sagauhcGg8FsNuO+&#10;q9frk5IkUNMM+F7+9k9jorm3LZ5GsuX/nffrM1U/TR/9bvFM1Z/mES15/58+wEZl/lKQkTaXMGQS&#10;s+Q1Gju97+/3UVlsw9pFjj/Xf33euccPyRpclkSl3TCR5COavx/b8OExx187Dq4mWhLd32Wyaa9u&#10;vCM6mtJXfsWC5Ece+O2MZNfOVaebLv/UFyfdCZ/Pt1qtaBEe7OPn6b8kEolMJlN+fj62qrhSqczN&#10;zTWZTCKRqLCwMC8vTyQSWa1WtHIFds0IgqSmph44cIDP56enpxcWFubk5IhEotra2tTUVNygi0gk&#10;chmPo3IO7oFwrMRttXHcWRLyqZMDBw5g10lU3geVToBkKw7YfXccAbeUSqVHiQWOHSdv5EB9tUql&#10;cs2aNSaTSSqVbty4Ea1TbzKZcnNzcU800YGC0mrBTiwWi0Qi550gaQfiPexXGNsjgW3Y7wjjKTK+&#10;bJATmAQCgV6vl0qlLqNjdfrbAXucXS5p7BWOPgahUChcvg7l5eUu5bOIPgtClUwm8+9N0vchBOxN&#10;kvG0bLVajf33Um1trfc3Sew/hj1KAcR+ndk71wAAANy6fL+S7RJnQ5twmi4QvPJCeEyMb85MeEz0&#10;xH0Ibi21Tlvv7v3HPV3h8vtuSpMlMDQ6EBBmzpzJXr4ISTk1j7ruk3TQsdvtJLEiHyDpJGS3248d&#10;w68F5zNTpvgnUQn43bN/d/PsWkrSZDhLDFqxIHnX1ruohHBujp9wrPShv6pvx4ZwUD9FcXROLBZL&#10;TU0Nn89vaGjA/vao+yWj0VhYWIid39dqteizxtu2bTMajRqNBkEQo9GI9ihuaGhweTLRaDSivzyn&#10;p6cbjUadTqfRaLRarV6vz8vLI+oRrVQqXcZz4sQJdP24s3Xo7qSnp7udBDGZTNjn1sljGLjTH+ST&#10;hjoC5FtBYfcdReWzJpOJei9f9NFvdL6D/KBZrVYq84lqtRq9NsrKytDsK61WOzg4iJ7o/Px8bNF/&#10;ogMFBfdCAPYhZZY6ihuNRpcECNyto7CXFlHyn6dcEkTYiOKgX1WXmV+0QY5vwhgBAruzvslGUiqV&#10;/F/+PuzyswP7o8Qxd0weAcI+5p+TkwNFJkMelYp8jPDoJom98Ni7SbLxxIZWq+Vj5q28vElaLBbs&#10;x8vLy8MoKylxfSAaG8oFAADgG9bNW/tOnmJ7U/0tP7avKHT8NZzP561a6ZsdjN31miMNyMWW7V94&#10;2hEnWTKp6P+3dz7AbdzXnQd1Mhgf/wCCUhuRLAK6kBdFdIzleUwmCikuLV9CziXhsrKkucYOF72x&#10;bzyVy9XEvqmqXrhMznWnduKF7Uwm8nW4yNnt2bKjZXoNmTQyAUujWFR6WiQWJR/RE0BVCuNEMCDC&#10;5wpxrRvzKZvN/vlhAeyCIPk+w9FQu7/97e/P4gfu+/7eew/fbXsjkeVFluWJie+ZeZNUAiFnzPbt&#10;pelGbrebEIFted1xGhsbCTYrgqdOdbhyxTgSHbLqOff24rnzpNnfssk0hBpSKh/f0PR1/jNWLnqg&#10;e9sPo18002+AdYZHlVTYVmxeYHLN5XLqwmCKGh0d1dikaJoeHx+Ht3215MDzfC6XC4VCsVhM/bru&#10;9XrBHJlOp62YLSiKgk3o+pbLspxIJEKhEDSJIMlADZrbybIMfkWGl8Cmb0MVx+yS5QLMFpFIxKLk&#10;A+PAcVwoFEqn02YGDujmxMQE2QICWSsgZp1G8hFFEYYRd56uKfTKn8UPe6kYbrI2M1B6vV69ga/y&#10;YDv6GhxaH2Dl1B9nWXbtGASDwaDGHYfgGWkvmqcawiLB77FYTJP5fHh4WPnW0ytA6nkkyD/IKka/&#10;SMbj8WVfJIPBoH6RrFworeYiafjnSiWLJNn9umzwjyIEQZDq81764tXHnqzObd/9X1PXXjup/Ldp&#10;/wNVcMfxfTtilg5nRr4oTZUmXzU11D9+0Lg2ZKWTyWQmJ6fOnLF5MxzBRYbgW2MGWcUxk4uqQ0cH&#10;1dhomkz++HHjWHDVYXlHxgncbre/Wqz0sXr9JxdnTl82+6mBBq4e/ttDloJbPNC9zYrYs5582sqr&#10;rBL7QtmYCYKHmUUAnEii0ag64j+8S5vtwRdFMZvNWgzrAe3R7xIF+xcIVCALmUUbZxgG1Ai1yQze&#10;ohmG0e+UVPLiQlA1xR4H7/M8z2tyVCwv1BKRSAQSnpO3uMLWb4jqnkqlDhw4IIqioU0nGAyyLDs2&#10;NgYWELNqYUw8Ho+hilbSRCOrA30eEScS0UuSpMk4orGe66FpumiSkjKaoTni3NNOyP2wFhLkAMsV&#10;dJHjOM03hSAIMNfkkGher5dhGLU/BGjnsOpqrg0EArhargVoml5Bi2RRr+WizdDfpZIKCdi+SDrk&#10;SCqKokM1IwiCIGZcfeyJao5N7rEnbtl5FH5f5/Hc/IV+R7Pj+L4dabh/n+Gpxfy1g38+WWqFjx8c&#10;2NZ6i4WCK4BwGIMVGyDLcj6fJ8QHK4lCoWDmIuP3+wmahxmBQItJZhzX0vvUfEmJdmynp6d7cnLK&#10;sNZ8Pn/mjNzR4WCMmTWVesfn8w0M9NdAQ1YA5Lz6FdLU9KG1Pr4qyCmIgE9u3mjRX8fYF0cJCkGO&#10;WAXFwLqkftWHrZSEtCXwTq5IRLIsw+5Fs9uB9FLUWiHLMsdxENNDrzRAj0BYMrSIKcAObk1QNQi+&#10;QUhRC6fUBgj4nXCJYZQwi5tAIe5cGeHUwNAAOlZRu4CiXSn/TkxMmLWQ5/lQKESOqwbXmk00RVGG&#10;9hrDgVo7luhVj/45BDuaXf1OpVKGzyT5+TdcQ0pKKKUhm83q1xxHrfCGuR9WRIIcw8BEZaBZJfSu&#10;Aw4RDAY1Iw8rZzab1USsCoVCmmfALKgaBLckl0RWK/q5rs1FErZilN2MFb1I6t3s7ILgBo0gCII4&#10;wXvpi46KKHquHf/xr3/6hnK4ab9TQdXWNTffMvVdMwnH5XIdfHzy8i9KSwV0cH/frp7lNJGvWfx+&#10;P1UBra2t4LNgcfySyeTZs7O2DDbBEae1tZxniRxUbXbWnmaXjd/vJ/RrdnY2n887d/eSkgwhiC2Q&#10;Y4KVh+I2dOky6fNy7nxGKXn2zV+ulPmMEP1ZZ05f/uqTr+196OX8tcINXxz1izqYz8BhQv8eW1dX&#10;p69RU9LMG0YBTikh1KG8x+NRX5LNZjUGOK/Xq7H+jy2hr39kZEQj+YD9KxQKwS1go3Q0GuV53rCd&#10;kH5f2VUK3kWQuMUMjuOi0agkSWAKAWudckdD+vr69IdHR0etbLqMLqE5eP369aIXKtGW+vr6IpEI&#10;wzAEE4kSTg1mbXBwcGJigrAtVBTFjo4O8GQiGJhKzWdjOFC9vb2VR7hCagGGYXp7ezU5FeLxOMuy&#10;lUeSyWazDMPoo9wMDw+TE4owDMNxnPpCcK0re6e5IAj6ZthohzVEkqRgMKi5byQS0Wf+rx1kWaZp&#10;2jDGZknEYjFNx6uZSUvZUqAgiqK+L/ovWYqiNB8HUIA0D57H47GShwxZHcBiWOVFcmRkpIxFUhCE&#10;sh1H9IskefeMLdi1SDoa90wQBKfHAUEQBFF4929LdkapnMVnD/sOPw3V3HTH7etbbntv/p/svcVN&#10;n2jf+FzELBeOy+V6dvzksROlpYJn+tu/tOdOO1qHlIzf77fLhyOTyczNJZPJJDnElizLbW2tlft2&#10;JJOmj1kmk7E9elsmk8nn82W4+NhIV1enWWy3QqFw/PiJZfEgcVQ9QhB7uefgy1DfV3d3cQ91mdU9&#10;Gnl1am6FRYR7oHsbQff6Mv/D506ch98fdr1/Q8XRayGBQEAURf0LPGxaVLxnPB4Pz/Msy+qNU6Wa&#10;3jTlZVnW2O71VvtAIBAMBrPZrBJpZHBwkOM4s1TAir0MvG0SiYSZIMEwzIEDB5SgasrlhE2mFEUF&#10;AgElqBpsnCRb2fQ7QK2nOoe+WylpCE3TIyMjSlw1wzKSJEEqIMX0ybLsxMQEwUZDURTEJyHHVSv1&#10;2TAcqGoaZBGnEQSho6NDcxPQKSsxjaVSKYZh9LmyzWL6qfF6vRzHadbGosKnGbIs65dZcrQiW4C1&#10;SK+D6sekRhBFMRwOK42kabpsIUe/TFVz0VBCdypH9E+ymYWaZVmNvZ5lWc2U2RtNC6l9HFokZVnW&#10;P13KX3fka/UBAOHvSXqJMlqiXySr8JzbskimUin9xhrDP10solfsUqlUJX/1IQiCINZ553+8WP3R&#10;evd7U67Dv/1v/c4d79nqD9Rw317vE19bZ+6YfnTyjW+KJ83OGsL0t2M6nNWBz+fr6urs6KCOHz9h&#10;FusM9Ia5uWR7+/ZKOp1ZwuysQ34zc3NJR6OWFcXtdnd2dp4wifu2sLAwPz9PcCeqBIJ8hSoOgtQC&#10;/TvbzFoxc/qyIuEAN1Sc6elp9VG914uCoqMo26VFUdTsJoZXbkLAKwirpbzfQnlNJIpgMDg6OqqU&#10;178eg2ELrAzZbBZcYWKxmN7uAMldloKchhX7IGCm4igyjyzLFEVJkgRiBtn5A7LmgDtO0XBqFSZL&#10;V/peNjzPg07D87xhO6EL6XRa44AFk24mUEG1iURCGQQ9pQZDQ5+bVY+i/2k6Go1GZVmGvdKljgF8&#10;Eg1zTRt6RejhOE6/N5xhmFgsVpIeYJbtqTqpDgxzP9QmqVRKs0QnEgmKosrISKQXQorK6rYDqcKU&#10;WvXRlgw3QMBxjYuDvi8YTm2tUeVFUpIkK4skfONXvkjCn5SG9VuvpGwqXyT1QlqF7sI0TWs+9cIS&#10;ZVeIIAiCWOS99MVf/6y03P628P7Vq7/+6RuKo0x9z6ftiuq2vuU27xNfu/nzJLnl6OQbf/oXxnk7&#10;zEAJZ/Xhdrt37br72LFXCULO/Px8hSoOIZyacySTy6ziuFyutrbWZDK5sLBgePbUqRm/3+9EDpum&#10;JlMVhyCnIQhSHXw3uwmJc6bi2gXzRl4c+nex8u4NkobH4wF7vfoUvIrH43EzzxV4s1UsDhRFQboC&#10;tdE/GAzyv6Go6Q1ChPX29kKkeM194e06EAj0/i7kaONwU1EUIZyalVgWcAkkz5iYmOjt7a3ljZMw&#10;aOBeoLc1KPkbNIMWCASK7vyFsxBXTXMKng0z04YoinV1dWidXJvwPG8YtDCRSGzdupXneevpFsAF&#10;Z2hoyNA6OTo6ajE0jdfrNczZQ9O09SwFsVhMH64HmlG19cEw98NKIZ1O9/X1gXuflSZns1mWZQ33&#10;xVfZga/oUkYoQL62+n1BagGe5wcHB/UNAbHT3kXSom4Kf6ppDpaxSMKuIH0zVsoiqf+jqELNWH+5&#10;oxHbEARBEAV1fpoq88+v/dYVZn1gS+U3X9fc3HzokVtPHUMJB7FOT083QUswEyGsQwin5hz5fL4W&#10;FIuenm6zU/l83vZQcgAhL06hUKiyO04+n5+cnDL8caj7CFI7CN869ZnhF5rveRp+/uzZD9xpOm/7&#10;MKGBez53+48ev1f58ax3r6ukO2A1gK2g6td1iC1mtolSlmWwr6nfUcGoSojuZQVRFD0eTzqd1rz9&#10;wquvIAia9PhgMjZ7MYYmSZIEBay8kCtB1axfsrxAXDXDkHrQBchLoQYmGoJ7EMYB/Kj0I0DTtMfj&#10;yeVyZSRSRlY9giCYpSIYGxsLBoMcx5GXCEjItHXr1omJCcMCw8PDJT1mHMfpTXu5XG5oaIhhGLKu&#10;AAnD+/r69NbJUChU5addkqSq5fYvG7ULpoZoNLp161bydwSkRg8Gg4a+m9VfXrxeLyGb2uDgIMFC&#10;Tf76wIw4axZRFA0XyVwuh4tkhZS9SIqiqPG0qzxtFcuymsaAG3Tl3UQQBEHIFH66DI44wL+kLyq/&#10;1+/cUUlV65qbG+7be+upY55DjxCiqKGEg+hxu93k7WKVyCFmuWGqwNmzjsRqK4nGxkbC2M7Ozjoh&#10;NbmXMDtbZXErk8ksmFDNZiBI9fky/8OvvHLq9UtXlDvD7zvuIG3a+Pg2X+ddm5Sf9f9q3foKW85x&#10;nCRJkGJXnQdFSZ4PllmlfCwWA3VkcHBQvdNTEAQIykHTtCiK6p3y1jPlBoNBQRDC4bA6uz4EDTNM&#10;PwD7tSFxtN6aps6do84NQwaCqkGDV0QqWiWumua4JpOQAkVRMCzk4B5KXDX9Kcg1Eo1GKYpS6oeY&#10;eDBT6IuzZvF6vbAp2/DJyeVykSU8Hg9FUeoFJJvNyrKsjzqlYXh4uAwrmCRJhk2aWCIUCukz5YDu&#10;adYej8dTfWOcWe6H8tBEWSwPEIk1UZt4njcLoQlaTjQaDQQCkC0Dhh1mX5ZlM6t0Sb4F9mLoFQSQ&#10;jbzBYHBwcNCwR5UbiNcatjz2Ho+n1ChhTrCaFkmzPxJgtK278thF2Yuk7Y44SiXwV7SCIAj42UcQ&#10;BHGaXyeWzRenYIcb0PqW2xr3P9hw/z6yeAM8/syr33n5f5dU/5fu/XcHH767khYitU9bW+vMzIxZ&#10;MyuRYZYlnBpACBNXTTo6qGQyaeYBc+rUzMBAv+3N8fl8ZjLJz3++4FA+HrPbmZ0i5O9BnGD84c/u&#10;HvwYoeKuPePn3l7EsbeFVybe1KS3KZtKVRx4faUoKpfL8TyvmPVpmh4fHw+Hw5FIBFIaeL1eWZbh&#10;jT0UCmleehXDBOzfhIgx2WxWecPv7e21EhCcZVlRFNWqEiE/DU3TkH3aTJDgOC4cDudyOeu6Arx1&#10;53K5wcHBojHlzSyho6OjVduCCnHVNGYLZaYMxw2GBVIKEfooiqI+FbPaSntgCYgPE4vFYCuuIAh6&#10;Ra0WBgqpDrBQEGzfYKmML1FSi8p+Wshm08QS1hMqLKMtuNYS5Jhlz4KsRRrzpZp0Og1nLfalVN8C&#10;G6FpGmRvTZUgRJHvw3GcoYqDOveyALtMrIcscw5YkSAXoNlNVsEiuSwBactYJJXMi2ps+ZByHKdZ&#10;BpVkjZVXjiAIgpjxvlGs0WXhpk+0W8/Qc9Mn2j+0c0fD/fuUzDpkFvPX/uiQdFq+aKWwwp//Sf/Q&#10;gKX6kRWN2+32+/1mdv+yVZx8Pr+MUkqhUJifn6+mYmFGT0/35KSxA9zCwsLZs7MVZh7SQ5jN+fn5&#10;rq5Oe29HgPAAbNxoGvkNcYJP3rWZXCtKODby7e/+xK7KKoqoBkAED316FZZlp6enBwcHc7ncxMRE&#10;NBpNJBKBQGB0dFSWZb31n6KoVCo1OjoKQSTi8bgi+YyPj1u3e0JcNVCVlOQuZm/UcJwcVK2kbZVK&#10;NLkV4YgDKHHVFEDTMhOioGu5XI68VVaJq6ZHFMXR0VEYKNirm8vlent7p6encZ8pAk/IU089ZVcE&#10;MI/HMz09XYkdH2yUZtHerAPeJ8tog6u1BDlmNnFBEI4ePWrLA1Ceb4GNGH77WDHywj4D/XFcJJcL&#10;wxQyywJsv7BxkQwEArhIAqUukvpBsysnYjAY1LfEyn4mBEEQZHXQtP/Bmz/XX9/zqfUtt2k6dNMn&#10;2ut7PtVw397mQ4/cMvXdzT9/03/qmPeJr1mUcI4dT+7ae7gkCWfTrc1H/+pLKOGsHQjJVK5cKTMG&#10;VzptasH3+Xx+myBED1tGTyA1fr+/tbXV7Kwsy7YHnfvIR/xmp6qZMSi/hNlZwiOH2E5/26bNm0jO&#10;TzOnL6+pUd+8uVl/8PaP3mJX/epAahWy/vr16xZrIJTkl9Afp5dQstkHlyDcAnKJg68GxFKnKMpQ&#10;SDBLjw93UVsGyR3kljCr1uv1ai6naVpzRN93fRT4opWUhNloa9AXI9xX440kLmFWs2ZYCNUSmmpx&#10;oisZKGRFw3EcwzBm7gjWGRkZITuNWQSchHieL9uXxa6WVIgkScFgsHbs0WYwDCPLciUPAESuW3ZB&#10;HR5jzYBbVGJ4ng+Hw+oj5Gw6yJoCF0mHUFzMi1afzWb121ls1FlZltU4+kiSlM1ml32IEARBkCrQ&#10;cP++hvv32XufSwu5x5+ZPnaiNFv2ru7Wxw8ONDXW47SvHQhaSNnMzppmptm16267AmqdOjVjdiPI&#10;yuNE10qlq6vTLEVQoVA4dWqmp6fbxtv5/aYqDojnaJHpAAAYPElEQVRb1XHHIaho5BYitvPIHxZJ&#10;vXbyJ1Zl/i23Nrvmfkfy+eTmjStuxgw1rS1+e3ZMnjtPEkov/oL01vnVJ19zuVzNDTe+f3d2t9jg&#10;i2MFkHOs256CwSBcgm+qqxuc6BWN07MWDAYlSZqeniakiDfD4/EMDw9fuHBBEAQb28nz/IULF0pt&#10;D/iZldoS/W50WzqixJm0XrlzE02uWXkAIO6idTwez+joaCqVqgWfSK/Xq2nG8PCwxSFlGEbjbGGL&#10;gVhTp43z61DN+nqW5XEtw/GlaotkqZ8R6M7IyIhDi2Sp7ampRTIYDBpuZNFXLsuyRuwxzMJYNizL&#10;ap66XC4ny7Jd9SMIgiBrh8X8tWfHT96z77mSJJymhvqD+/uefYxBCQepkEwmY+aH4fP5bMyJ0tZm&#10;6uZC9geqJm63u7PTVDhJJpO2Z/snhJJLJpO2e/+Y3cjsVC1Eulsj+G52jz/82c67NpG7+/3XrX5T&#10;7OjQhg/5j/9+Ob02PQ1lflv1t2nH5DN3f9SOFrkWF/+ZcPbiL64SzjY31D85JX/llVPw8877/2JD&#10;XhwEQdYmEDRP8WDTW6ttAXQ+nuclSYrFYuRd52BBo2kast87MS1g4IM0YJIkpdNps5KQ+4Rl2fKi&#10;AzEMMz4+rhgTy65HD03TR48eVbvfcRxHqFwURZZlbc8IAlGhrLSWpulUKiUtQUj14fF4YOqdm/3y&#10;gKEGv0NwObVYDQyRMlMURdnyEYOsKupb2NVTdc0URdmVjoiiKPVngaIoQkg6juNSqZQTlu4ygllR&#10;FDUyMqI0xuv1OhEQT/0Zsb5IOheaD7SlVCq1chdJhmE0iyTP8/rKIQek+hPEcZy9i48kSerPEcyd&#10;jfUjCIIgGtx33H7t+I+XZVTW2RQoVcOlhdx3jvzD0cmzi+9cK+nCu6gtjx/s32zTZmRkZWF7kpKz&#10;Z00dcbZvtzMNDGhCZorR7OwsWeapGm1trQS15vjxE3v23GtjW1paWsxy0hQKhbNnZzs6nA1oPD8/&#10;TwinFgigiuMs/W2bPA31O6iWz9z9UXIsNQinZj0C2O7Bj508k1ZS9z/QvS18X6VBtivhgX13/v2b&#10;lzLvlixMjo3cPfPoS8qF4w9/tuhA2cLU3OXFxUJTk7GP4J7BduH7Z9TdqcOIVQiyUqBpOh6P9/b2&#10;EiIKrgVkWc5ms/AvdDeoosoDAFEBNTMCrocY+cohYOo18RhxwB2irq5OUzH+2VD74CKJlE0sFuvr&#10;63O5XNPT004rRpf+dZFtgAiCOEHToS83H/oyDq0Zi88ezv6XryzLrZsPPeI59IhdtS3mr/3o+Nyx&#10;E8lS46dBFpz94R2rOAvO5OSUmfU8HK6tDJRnzshmm5MoinLO8r6wsGCWgb+8+77wwl+bOXx88Yt/&#10;YG+UM8KgfWAV3XNvSa4/4+PGO94qH/98Pn/kyMtmZ6F+s7v7/f6Bgf6SbkeYArfbvWfPvY7GmiN8&#10;6Hw+3+DgF0qqzcZhQfTsfejlKVWQtAe6t32d/wx5nC5dzl+6dHXz5mYrykfzPU8rv/e3bXrpW6aC&#10;5czpy/cc1H5Gvrq7i3uoy0p7zr75yxHxt5uAf/T4vUWdkCAh0Me3fdhMVlEQvvWBc4zy36s/+uOS&#10;eqFm/OHP7h78mNnZVybeDD/zA/j9777+++iLgyDICgM2RNfIfmQwROLm6GqyjJnP1xp6wbjy9PVI&#10;FcBFEkEQBEHKw33HskkX7jvaK6/kfPKtmTMXZ+SLZYg3EELtS3vuHN5zJ4ZQQ2xkbs40ZldLS4vt&#10;4kFbWytBxUmn59vb7fT+KZvGxkaKosyaarvbUEtLi1lMs0KhcOaM7Fx2nPn5eUKMOHudsZAK+ftX&#10;L0z9bp6bn134ZdEqN29qrI7nikUM23Px8mLRR7yozOMEf/n8SYKKs3vwY5+8a/M3Dp+8+Iur9a51&#10;qOIgNQSEDYHgMDgvCIIgTgMeG2ZLrj6GGDpPIAiCIAiyiqnfuWNdc/P7V0lx6h2ifmeRdNMaZuSL&#10;M2cunk++dTV/I1TaadlqPmo9TQ31QwPt+8OfRv0GIVNGDhWzWF5F09iUR2Njo8/ny2SMM4rPzs7W&#10;iIrjcrk6OqhkMmkYaqxQKBw/fsL2e5mdnZ2dDQRa/H6/jXcEyB1pbGyskRh3CLiwPPDUDzQj8fql&#10;K5cu52tHpLlaYnRQhanj/4cgliwj595eHH8+QYhEt3lTI7hDzZ7/1boa7ACyNhFFcWxsTBAEtBIi&#10;CIJUAVmWg8FgX18fRVEQnk6NIAj6DCtO5L5CEARBEASpHW7+wjIE5Ln5c/3W8+I8O35y197DwyMv&#10;flM8eexE8rR8EX7Ku3VTQ/0fsTuOvfTgwYfvRgkHKYqZOmJGPp83U3HcbrdDae1bW02FgXw+X2oX&#10;HKWnp9useoL/Shk0NjYShsXlch079moZEl1Rjh8/QaiW3CSkmiwuFsIHJwwzyhyZOFs7U/HGP75V&#10;3oUvyhcuXTZNzrS8jIjxc+ctrUuo4iC1Amz6liQJVRwEQRCnARecXC7ncrkSicTWrVs5joP0+KIo&#10;0jR94MABTRMgMT7ODIIgCIIgq5ibPz9Q/c5ZvOn55Fu79h7+pnjy8i9s8Ba6i9ry53/SP/P9h/eH&#10;d6B+g6gpKXMMmXTa1BHHIQmnaLb8ubly4g06hN/vr5qSQU7kUygUJien7BVyzpyRCZ5YjY2NzuV2&#10;Qkri3PnM7v1HXr90xfAi4ftnStI/Xpl407nhn5q7XLYY843DJ60XXlwsONoRDQOPvmRFyEEVpyJi&#10;SyjZg9cITvQ6m80yDHP06FGMpYYgCFIFWJYFCUchEokMDQ319fWFw+F4PK5vAsdxXq8XJwdBEARB&#10;kFXMzZ8fWN9yWzX7t77ltob79xUtdnTyjaH/9J3K9Zttrb93cH/fj1584DuRfUMDy5YHCKllbFRx&#10;ZmdnzU45F0oLgqqZnSUEFlsWuro6bU8OZAhk4iEUyGQyNgo5c3NJQoIi6LgtN0IqZPz5xMCjL5lJ&#10;OB88GO9+4KazuGjpwfjqk6+9OPUzR+eE/8Z0eRc+d+K8RWFmcbGwe/+Ri5erZ+3PvFvo2v/8+PMJ&#10;crF1dTogCa0gCIZm+mAwWFdXZ7Ybl+d5fYV1dXUURbEsa8XuD+XNzkL9akM/HIF8KoaF1afgiOGy&#10;pS8ci8XMGhOLxRiGqaur61tiw4YNwWBQFEV9SZqm6+rqOI4zO6XPHa25keF4KmhKGkog+o6YVRsM&#10;BhmGMVtnJUmiKErda4qiJEnSl7T+UCkFNmzYMDY2NjQ0pL5KPTjkcdCXNHwk9GNeUmE4YoZhJQiC&#10;ILVJIlHk7wMNoVAIVzkEQRAEQdYCzYcerWYvG/c/WLTM0ck3/vQvpsq+RVND/a7uVhBvjv7V8Jf2&#10;3LnZbzWAG4KUTSaTMUz6AoqCE1lYFAg58wuFAsFBpPq43e7OzirpGR0dFEHfgik7cuTlyoO5HT9+&#10;4sQJUl6fliUqvAtSIa9MvNm1Z3xEjBsGUlPz+qUru/cfITuLLC4WHnjkb5+cIkl3tvCifGHvQy/P&#10;nL5cRmXhZ34gfOsUuczM6cv3/OELBFnLOUbEeNeecYLUtF5/KL1EPB6HyCrqU7FYLJ1Ou1yuiYmJ&#10;VCplFvnK4/GolZJUKpVYQpblWoiXlUgk+CXKu1wUxXA4rO5mPB5Pp9PhcFgURUmS9FuVI5EIwzA1&#10;6GXS29ur/J7NZhOJRDqdjsVikiRpWstxXCQSUXoNhROJxNDQ0PDwsKGCpUZ5qERRjMViVdjNPTY2&#10;xjAMeaNBeYURBEFWAePj4/BdZoVQKETec4AgCIIgCLJqaLh/3zvP/89rx39chQ6tb7mtqZiKc2kh&#10;9/gzpW09bmqo39Z2y8dbf2+z39PZsWVb6y2VNRNBblCSo8bZs6aOOE5b8AOBFoKIkE7P15SE0NbW&#10;mkwm7U2EY0ZPTzfZ4QZCq7W2tnZ0UGV4ZS0sLJw6NUNOPtTY2EhICIQ4yszpyxcvL548k37lH/5v&#10;UfFGzeuXrnTtf34ftbW/599u2dTUedcmUG7Onf8VVPjcifNQfOaffrX3oZet1Ekumf1/18xOTc1d&#10;njr4su9md+dtH95ya/OWW39nX8LVd6698Y9vmV3+lVdO/c2rs/+h66P9va0f3/bhpqYbnnAwMi9O&#10;/Wxq7oY+9Devzp78qXHOufSvFtX/La8Xhpx7ezH8zA++/N+nd9/5b3Z0BLZsalI38oaKc/36dfW1&#10;giDwPA82d5ZlleNgrA+FQolEQhRFMyGEoiiNuSeVSlEUlUgkJEkydEyxCMuysViscjmkbKu9JElg&#10;9hoZGeF5HtSIbDYriuKBAwfi8TjHcYaSBsuysiyXp1709vY6ZD7TVAthzeLxOM/z6lOCIICE89RT&#10;TynTp/Q6Go0Gg0H9w6B5qCRJYlkWnhzNMzA9PW1xTq2XVMbcemGL8lJJbUAQBKlN4Mud4zhNXDU9&#10;vb29hhsUEARBEARBVisbnvjawifvqULnfIefLlpms99z7KUHzyU/SOl8fu6tq3ljk9Bmf/Pmj3xg&#10;yeqktjjQUgRxga+G9XEguLy0t5v6ytiC2+1uaWkxa0AymaxaHDOL9PR0HzliyfBdIT6fr7Ozk+wo&#10;A0OUTCZbW1vb27eT3XcU5ufnz56dLapFud3uXbvudmLwISKc7dWSaW1tdS42oF0031P8i8YiL8oX&#10;XpQvkMtm3i0oQohdJUk3Kr2Gc28vnpuSi7oNfVDs7UVyGaCSXhiSebfw3InzijAG/N3Xf9/AFwfM&#10;OrIsR6PRWCymqDjZbBbCZ4mi2NHRAUqPxdsHg0GWZSORSIUqTiqVkmW5khoUSjLxK8CtR0ZGIBU/&#10;4PV64ThIGhzH6fWhdDrN87z6qhrE6/XyPN/X1xePx7PZrKJRwUSrJRyl1/CcjI2NsSxL9rJiGAae&#10;gVgsZssMkvF4PNadrpTCNT5BCIIgNsKyLE3TPM9LkmSo5UAUNbMYqgiCIAiCIKuVm+643fftSOY/&#10;jzjav+ZDj9Tv3GGlZFNjPWgzqNAg1cHtdpu5a+TzeSsuGnNzSbMafD6fjal3zCCoOOCOU1PGd0ha&#10;U4aVsgyg40WFHEXLcbvdfr/f5/N95CN+aGpjY2OhUABJ78qVTCaTmZ+ft+intWvX3RZloVIpFArV&#10;8WdS42hgQATRsM5sQMCCn0qllCNg5RkcHKQoKhQK5XK5onG09BVWvplXEIQKLUojIyOK1b6kC2VZ&#10;hoByhhdyHAcByvTDMjo6CnHVaj8iDUyQx+NRZioWi+VyuUAgYCi9iKIYCATg8bBYuZX0SJUDczQ2&#10;NmblWxCmbEVMEIIgiI1AUrdsNjs9Pf3UU0+N/obx8fELFy7IsowSDoIgCIIga5OG+/c13LfXua43&#10;3LfXc+gRfLiQ2oRgZ7fojkNQUFpbqyGfBAKkmGnJZLIKbSiJ8iKYlUdbW2t3t9WYZpBJSJblycmp&#10;ycmpI0deHh8XX3jhr+G/MzMzyaSpYqehu7sbZQ8EKRtTFQfs2mqfEnBTAIMOOOhYV3EkSYLL1fHZ&#10;yoCm6QprAC0BWm7RxK8AJv7e3l4zLQrapq+TpumRkREoUB0NozxSqRR0QW22g+4QYojBJVb0Dxj2&#10;6oTl4ThucHDQ4iPHMIxSuJYnCEEQxCFomuY4jv8NRd0rEQRBEARBVj2+w087JOQ03LfXSiw1BKlB&#10;0mlTeUYhn88TVJzqOMFAUDWzswsLC/l8vgrNKIlqZospScipHLfbPTDQX/vBxxCklrkRUU3jXCKK&#10;IgRXUdwvUqlUIpHweDxgE2dZFtLApFIpvaFHlmXF6J9KpcB/BWKz1MiuXrDaT0xMlBRXDez7BMMW&#10;nDKsEELWlBdXLR6P19XV6Y+Pjo6W6k6kQZmmbDabSCTgd4/Ho64WulO013rxQ9O2WCwGT4Lep6ev&#10;r09frWE2IOsl4TEOBoMW46pBYSsTZNgGfR4gBEEQBEEQBEEQZEUDWss7z79kYydQwkFWNMlksqjX&#10;CEHpaWlpqVpCmra2VnJQNafT85SK3+9vbW2tmp9QW1vrxo2+Y8dedVrQ8vl8PT3dDgVSQ5C1ww0V&#10;Z2xsTNNlj8cjCIJiu1c74oA7BaggwhKaa3O5XDweVx+BeFyVu9HYSEkmfjVFtycbZhcAB6C+vr5I&#10;JMIwTEnp8T0ejz7RjpWWFEUzTaDScRynrrmob4qZb43+oXK5XOPj4/q+h0IhfSWGXbZeUhnzoaGh&#10;sbExhmHMimkKF50gwzYgCIIgCIIgCIIgqw/f4afrez6dffS/vn/1aoWdW9fc1PxnjzbtfxAfE6TG&#10;8fv9hBQjx469OjDQTxBjZmdnzU4R/GNsBxQjs2Bfs7OztabiuFyurq5O6zlmKsfn8w0OfuHUqRnn&#10;pKPt27d3dFBVk+4QZBVzQ8WBxC0KFEXRNK02VUMsLI2TDRzneV5j1FZ8I7LZLMdx0Wg0m81SFFVT&#10;tm+Nid/6hYTQYTAmkB1HD8RVi0QiJTkAwXRYzNdCUFwge40GxX1EEIQDBw7kcjmv16sRhyiKisfj&#10;hJrN+lL0oVIQBMGirGW9JFCS05XFwqW2AUEQBEEQBEEQBFm5NNy/r37njsyDf3zt+I/L7kR9z6d8&#10;h59eH9iCDwJS+2zcSHKbyGQyExPf27PnXrOzZr4dbrebnK7GdlpaWsz0iXw+n8lkas1BxO12d3Z2&#10;njhxopp37OnpbmtrPXNGJkh3ZeD3+7u6OtEFB0HswjiimgZJksC/RAm6pZDL5SRJMnOyUTLQRKNR&#10;hmFisRjZH8Jeiiofaqu9FSGHpmlyKh24I8FFRh1XzYku6ydIgey4w3Gc1+sNh8NjY2PBYFA9oTBl&#10;SmYjPdBrvbDhUB9LRe10VfRSdVy1Wmg8giAIgiAIgiAIsuysD2y55QdHr712MvfYE6VqOfU9n/Ic&#10;erR+5w6cRmSlQPZiAQnE7NTZsyRHnCr7ZAQCpiqOy+Wam0t2dXVWsz1WaGv7IKiavYJKUfx+/8BA&#10;/8LCgi1aTktLS3v7dr/fX4WWI8jaYb2VnoISo8/CwnFcJBIRBIEcKk0QBMiJUqoPihXAt0OSJL3Z&#10;HTxjyG4TiokfCpOhaToQCICJX387WZaj0Sg5nb46rprH47FxHNQ+UhrBRpIkQtwzBZZlY7FYNBoN&#10;h8M0TSuVMAzDcVw6nZYkSa91xWIxCMtWU+Hy1KidrgwdkgwL2z5BCIIgCIIgCIIgyIqmfueOW3Ye&#10;fS998Z3nX3z3e5O//tlZQm9u+kT7h3buaLh/30133I7TXjsMDPSvlKZ2dFAdHdXbCa3hi1/8g/Iu&#10;7OnprmaWfjItLS3hcPnWqkqurYTlekpBy8nn8+n0/Pz8fElyjtvt9vv9LS0tgYCzWt1yTQqCLDvF&#10;VZxUKjUxMWFopgcVJ5FIyLJMcLJRpIsyktAUBdSLRCLBcZzaWUQQhHQ6bZZRRtO2oaEhw2Q2egRB&#10;AD3A6/Wqs/TLsgzj09vbS9aNlLhqFu9ond7e3ng8Dj5PimYjyzKIcFacjdR6m+LJBD0dGxtjWVYU&#10;RXU9sVgM/js8PFx5kh7nUJyu0ul00ZswDDM8PByNRm2fIARBEARBEARBEGSlsz6wxXPoEc+hR1wu&#10;17XXTr6Xvvje/EWlT+tbtqwPbLkp1L4O9wUiCLICaWxsbG/fDkmDFhYWrlzJFAqFTCaj981q/A0b&#10;N/owclrN0n3H5rU+BKsCT2N9cRUHPDlCoZDeTB8MBkOhUCKREAQBpAIzFOkCHHeKWvwNhRDDCGkU&#10;RY2Pj4fD4UgkIkkSRVHBYDAWi0FsMUmSivqgKCZ+cjGlMJj4Dxw4oEgasizD5aFQCIaLjBJXzcod&#10;NemINAiCoMhUkiSBX9GGDRtATFIcZYaHh634yni9XpCp4vG4IAiKTMXzfCqVikajQ0NDoVBI32uz&#10;YGsWgXhu+rIURWlqtl5SAzhdWdfqQM0yPFt2GxAEQRAEQRAEQZDVRP3OHfU4oQiCrFL8S+Dsrmi+&#10;/43da30IVgvFVRwwTKv9TtRwHBcOhyVJymazZL2E53lRFHO5nNrPwwzQHiwC+kQ4HE4vARd5PB7r&#10;WehLMvGDeMNxXGIJ5XYsy/I8X1Q0UjsnWexgLpczG5BsNquuFpxj0ul0fAk4Pjw8TNbY1CiaFs/z&#10;LMsq3RFFEVQKTa85jqvcuYqQzqfskhoUpyvrhc0mqOw2IAiCIAiCIAiCIAiCIAiCIEhJ1F2/fn3V&#10;jJhaHLKo31SCLMuKiFKF21lH3TCKoqwIS+VVXlO9XgvA4Hu9XnKcQARBEARBkDLIZrOQw9L2PyD1&#10;XH3s6zhFCFJ96ns+hTn2EQRBEARBVhYul+v/A8Jd9dXKJYrrAAAAAElFTkSuQmCCUEsDBAoAAAAA&#10;AAAAIQDMmKE10SUMANElDAAVAAAAZHJzL21lZGlhL2ltYWdlMi5qcGVn/9j/7gAhQWRvYmUAZIAA&#10;AAABAwAQAwIDBgAAAAAAAAAAAAAAAP/bAIQADAgICAkIDAkJDBELCgsRFQ8MDA8VGBMTFRMTGBEM&#10;DAwMDAwRDAwMDAwMDAwMDAwMDAwMDAwMDAwMDAwMDAwMDAENCwsNDg0QDg4QFA4ODhQUDg4ODhQR&#10;DAwMDAwREQwMDAwMDBEMDAwMDAwMDAwMDAwMDAwMDAwMDAwMDAwMDAwM/8IAEQgCVwSSAwEiAAIR&#10;AQMRAf/EAPYAAQACAwEBAQAAAAAAAAAAAAAGBwQFCAMCAQEBAAMBAQEAAAAAAAAAAAAAAAECAwQF&#10;BhAAAAUCAggFBAEFAQEBAAAAAAECAwUEBhAHIBESEzUWNhcwMTIzFEBQNBUhYHBBIkKQsCMRAAIB&#10;AQMCDRAIBQIGAgIDAAECAwQAERIQBSAhMSIyshNzk9M0dDVBUbHRQlJicoKSosLSg6OzMFBxkSMz&#10;UxRAYUNjJHAV8IGh4sPUsONgwfNEJRIAAQIEAwUFBAgGAwEAAAAAAQACEBEhMXGRMiAwQYESQFFh&#10;oSKxwXIDYPBSYpKiM9OQ0YKywnNC0vIT/9oADAMBAQIRAxEAAAC1Q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GowLRJkZSkyMiTIyJMjIkyMiTIyJMjIkyM&#10;iTIyJMjIkyMiTIyJM+PukgAAAADWS2aOrRIkdEiR0SJr9hWTTY0xImFmxIQEflIEd3sx6mlid0jq&#10;0SJHf0kLBzqyEBHpSFHVokSOiRI6JE+fqkmDq7RIkdSkSO5MNy+fqsjDMxHV4kSOiRI6JEjokSPS&#10;GsmDq5iRMHOiQgeUatEqQXOsljw985AMDWWiRI6lIkdEiR3NhtRWQAAAAAAAAAAAAKvhM2hPo4hr&#10;AAAAAAAAAAAF+5ONk+VuEAAAAFaWXWm1YIS/uyiCfqTAE/GRP47IuLWKVJ0NUm9MW5OerSlNDw49&#10;I1Uufiejjvrj1m049FLXTS140RavVSqlseVJq2VeEbvF/ZFUWvw6ufegufdqebKmvTWAJ+qgCfif&#10;ZPl6+ftCavtCr+7ImkklU61tMRO1ac9UX9EZFhcWtJJ+7soAn8alpSY2iHJ+pME6Crqxea8Jq+0K&#10;v3raE2hM25NGp21MTGDrli9uddLq02c1za1U+lovd5+nn7QStLLrTvyJPuLRAE/EAmWbus5lo4tQ&#10;AAAAAAAAAAAAKvhM2hPo4hrAAAAAAAAAAAF+5ONk+VuEAAAAFaWXWm1YJclN3JvSRDi1AAYWalQX&#10;7ZNWejjfUB0sfyt82LEbsPscWilrppbopougufegrx6Dk086Jvqjeqmu6A586AmPbn3oLn2GxvGj&#10;rxiQ5rgAQmr7Qq/vytCbQmbcmgZzWcFseuPQxtOZwecceoZyq+0Kv2rCbope6N674cWgEJq+0Kv7&#10;8rQm0Jm3Jo5+6BpHauLfHPVl3idPn64tNP7bJaArMErSy6078rUmUNmXJoGcgAAAAAAAAAAAAAAV&#10;fCZtCfRxDWAAAAAAAAAAAL9ycbJ8rcIAAAAK0sutNqwSUxZ3ZTZCVJm1h0NeOF9qOW4H5T1xV1vW&#10;vv38yu7K3d/jZPmbhUpa6aW6KaK/aCdFOgvigGVrOrFk712N2aPecWjn3oLn3WvrLYS6azZCVVlT&#10;ym7k5NAxtCavtCr+/KzZrz6rPQWnpVDYYCwNqyzcnnbBBV9oVftWE3RS90b13w4tAITV9oVf35Wh&#10;NoTNuTRoN+pNA496153ZaCeVn8XjoL0oq2OPTejG0ErSy6078pFtISvE2QlC7dzFZVw6hSQAAAAA&#10;AAAAAAAKvhM2hPo4hrAGyt+o7x49NU2rntqm1GqbUaptRqm1GqbUaptRqm1GqbUfP0VkAAAABWll&#10;1ptWCWlVtydFMluXHpptr6IkID5NVSm30voZenlcdcI3Fpc9XDjeSDlupa6aW6KaKawroLatZ/Vn&#10;Oe8El+YpIUlz70Fz71Z5tuVPeKdM3LntrNmRIQhNX2hV/flINtuptjamNBf1KbVkdoc+XLlbfDlu&#10;Aq+0Kv2rCbope6N674cWgEJq+0Kv78rQm0Jm3JoNdSdiIa+v7QaRz1kyeHd+N/ZEYk/nbQStLLrT&#10;tzsSU6aZc19M3LOcfIKyAAAAAAAAAAAAABV8Jm0J9HENYA2t40dePFoHNcAAAAAAAAAAAAABWll1&#10;ptWCXJTeV1534oZhe+VDC+UGnPPZX8qpPevnNoxd+tcjT7hxa8+Z0xr30cb/APesrN4NVLXTS2td&#10;F0Fz70FePQcmgADn3oLn3qz2N4895esXyoZla+VDC+WPkct4TV9oVf35WhNoTNuTRo94pPPmfOK1&#10;9HG/sip7Y4dQzlV9oVftWE3RS90b13w4tAITV9oVf35WhNoTNuTSI1VelMdNJ/N+ed9C6FZabK2R&#10;F247M7NkPz9ebtBK0sutO7K1JlQPrSb5UMrN8qGltVmDnuAAAAAAAAAAAABV8Jm0J9HENYA2t40d&#10;ePFoHNcAAAAAAAAAAAAABXthLxRS9W1aKXqKKXqIRNv1haptHerasXlBjYKz507czSKLt3brQqS2&#10;1Zoq8fRMBlYABR14ta0UvVpFFL1FFL1GPkHNeH11eresPmBlIVn8qi2GkUVZsoWgMbK5sZeKKtvd&#10;LwGNgIfXV6t6w+YGUsLNRNWxO/vzenPXrfPteKpsvNYXDOYZXt6t60UvVaKKXqKKllkoBz3AAAAA&#10;AAAAAAAAq+EzaE+jiGsAbW8aOvHi0DmuAAAAAAAAAAAAAAAAAAAAAAAAAAAAAAAAAAAAAAAAAAAA&#10;AAAAAAAAAAAAAAAAAAAAAAAABV8Jm0J9HENYA2t40dePFoHNcAAAAAAAAAAAAABEpbWmtfJCXZnN&#10;kJE2QkXBJoBP+LWEabDivVnNkJXicbGtkL22HP8AbPNpJxhYACNaSOaTtzv54e/FoABU1mUnndud&#10;1vD34tAESltaa18p5RtybVkQ5NBX94lkMgfx15yX40frpEnlVSflZ6F/aZtvkvljK1b48WwvQxmy&#10;EpTZCRNrDoa8cL7UctwAAAAAAAAAAAAAAAAAAAAAK+id2t60ku1aKSXaKgszzp3j9m5lMuf0bmUy&#10;LmUyLmUyLmUyLmUyLmzaMtfThkQ38YAAAAAABWll1ptWCWlVtydFMluXHppm5GHmFZqOKyqK+ljd&#10;u11218/Xwi0wHPeXto56WPQf3qdt5m4Qajb1dpEL/GT6ONhzqjLy4df0YWAobCzcL1cJPbvPc157&#10;2iOLRWll1ptWCXJTdyb0kRgcesQrf09vRx97P22w5NPn6MLYFdWo0jnmQyCU9Oe8HFrQ3x9vUwuB&#10;uXm7aZuRptr6IkIAAAAAAAAAAAAAAAAAAAAAAAAAainbip3k+oDn9sAAAABa9UWvv48iHZ8oAAAA&#10;AAArSy602rBLkpvK6878UMwvfKhrmznZjG1RxWVRX0sbx2sDzuLSXfkPi0tXp0g7crXzzzdwhi0R&#10;YVcd2W/kWzkOdqKt6opHtS4h5+wFDfP09TDcRq/6ZxtLLB56tTO0xrSy60zmCXJTdyb0kUCntXYX&#10;hVhV7cHTSTDg1AAAAoYw/Uw6FUM5dL5UNs4XMOa4AAAAAAAAAAAAAAAAAAAAAAAAAGop24qd5PqA&#10;5/bAAAAAWvVFr7+PIh2fKAAAAAAAK0sutNqwTNwrk686sXq570VcWzZyGVqjisqivpYlq5+c02lU&#10;V2rIrWiM84tQws+PuI2itvLFnfoZWN6nm7U/GraqT0Mbv29X2hx6hnNDD1ML5wc55m9E4V2Uz35W&#10;zGIZvKo3clN3JCRVdaMCwvW1wU/YPTSxRwagAAAUNiZb1MPRerk0orZXGA5rgAAAAAAAAAAAAAAA&#10;AAAAAAAFfRPet2qSWi7VJC1qd3Fh8ft1IttzelUi2xUi2xUi2xUi2xUi2xUlr+m104MkdHiAAAAA&#10;AAK0sutNqwS5KbuTekiHFqABUcVlUV9LG8drqtr5+uNSd66HSKbuel9j1Z3k8Pfz9lMWXSvXmzvT&#10;cdFdU2qrUayVYMtRe9B2PnM/HDrQw9TC+R5e6OyJLn3zteqfRx/Lkpu5MpkWv2Dj1589p9XHo43r&#10;saJszk0lT4+8LPzXV1pGdKqYkXVncg4daGPj1ML8R1520iR0SJHd5D2FZAAAAAAAAAAAAAAAAAAA&#10;AAAq+EzaE+jiGsAbW8aOvHi0DmuAAAAAAAAAAAAAArSy4vrWobkjU11rshy6AAVHFbV1PdlMtriZ&#10;fFqEIBXHQsB689TatcTjO1cQ+wm9N5KPn649ArLDzBz7mWFrO/KxPvXbHh1oZOHdlYI4NQEAn68c&#10;83JG5b0U3I5NFf2AvHPnxecO684D9yLy0iNprKqzA7Yyv3juGdqGwrF8fQygCfpiAJ+IBeMNnmF8&#10;sctwAAAAAAAAAAAAAAAAAAAAAKvhM2hPo4hrAG1vGjrx4tA5rgAAAAAAAAAAAAAAAAAAAAAAAAAA&#10;AAAAAAAAAAAAAAAAAAAAAAAAAAAAAAAAAAAAAAAAAAVfCZtCfRxDWANreNHXjxaBzXAAAAAAAAAA&#10;AAAAAAAAAAAAAAAAAAAAAAAAAAAAAAAAAAAAAAAAAAAAAAAAAAAAAAAAAAAq+EzaE+jiGsAbW8aO&#10;vHi0DmuAAAAAAAAAAAAAAAAAAAAAAAAAAAAAAAAAAAAAAAAAAAAAAAAAAAAAAAAAAAAAAAAAAAAB&#10;V8Jm0J9HENYA2t40dePFoHNcYxktUtG1aobVqhtWqG1aobVqhtWqG1fP1WQAAAAADxhN4nipfXSL&#10;VRaU5SIQTdV/7pFnq9mtJzRSTxhF4nqpfbSLURmTZSI9EyFBpzMBWSt5zeM9gV9K0FX+losxFpTn&#10;JrYDZaCr1otBV85rO3GcgCv7xYD8/aSMCWeq9rW0FXi0GBEKTPlX/V4s5ApfSc4UkAAAAAAAAAAA&#10;AAAAAAAAAAACr4TNoT6OIawBtbxo68eLQOa6EzaE6RV49LEAAAAAC/cnGyfK3CAAAADw968vEWyv&#10;K5eqkPxp25r0PYMmydK5FR25UcPuRec7lU+kuygNq9CeONDOXSLZfncnTSH407c16Hm0tpLqz6Ch&#10;MijvNeK3BT9wXgOe9DXBT9wdmamrlp8sPwnrC1CWboPjorMqeuGpIT5O2FoJKtirIUkDVUfNo53Z&#10;WZJqfuDmu02501JpmxIDfPVSCJ2wtiVDdNLaRtdxnS6FURi/oFeN5IaOvHKwY2AAAAAAAAAAAAAA&#10;AAAAAAAAq+EzaE+jiGsAbW8aOvHi0DmuhM2hOkVePSxAAAAAAv3JxsnytwgAAAAp64aj6KSGd13Y&#10;lJxYvIq7lIkZiO9ehKltip8p9ZJCM3auTH8C7TZ1BcVRY2kU7ryw6SGVlLXTRvTSf/GTjQitwU9c&#10;IHPehrgp24uzNTVy0uWf4aT7hF7J+5bWdDTNzVFpHsuRVHZnj5HNcKyxsmBXivbnre4N60DdME+r&#10;RZ2m3Om5b0xNYXYndnr95h7bC0lpa6aWhO5dEZdnZhZuopNIX5Qt/wDVn6jk0AAAAAAAAAAAAAAA&#10;AAAAAAAq+EzaE+jiGsAbW8aOvHi0DmuhM2hOkVePSxAAAAAAv3JxsnytwgAAAAiMuWihbohkG687&#10;+VF5ZWnVUetqaxI6mtyo8ZkM6gs7rNR5Fl0lvW9oj8zDnvQ10QqDdWd/qfxsbTWuPq2dY3GlkX5y&#10;Xoa8qu0PZne+nrnQZ28b5hU/q01P3BT+kXyOPQDQ1JbdNdufQalmU3SpafVmVjG3zRllVt1542Rd&#10;ApHyvOptIt3XxuSct6fvmhr51gOW6lrppbopO5dRmVeLiqbQyCz1tnGyea4ZyAAAAAAAAAAAAAAA&#10;AAAAAABqMCTLRGUmSjKTCPyArIQa/YJRlJlojKTCMpMIykwjKTCMpMIykw+PspIAAAAADX7BKJ+s&#10;nWjx9iktRt0sDPBrtiNJuwa7YiJ+0mWjx9ikgfmj3qUS3G1WgKT4affpgIkDH0siWiOpElHdpnIB&#10;WdX+bVaArLXbFLT7H3Gg34BBpd0lHfqQLRgZ5WQ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cqjqpyqOqnKo6qcqjqpyqOqnKo6qcqjqp&#10;yqOqnKo6qcqjqpyqOqnKo6qcqjqpyqOqnKo6qcqjqpyqOqnKo6qcqjqpyqOqnKo6qcqjqpyqOqnK&#10;o6qcqjqpyqOqnKo6qcqjqpyqOqnKo6qcqjqpyqOqnKo6qcqjqpyqOqnKo6qcqjqpyqOqnKo6qcqj&#10;qpyqOqnKo6qcqjqpyqOqnKo6qcqjqpyqOqnKo6qcqjqpyqOqnKo6qcqjqpyqOqnKo6qcqjqpyqOq&#10;nKo6qcqjqpyqOqnKo6qcqjqpyqOqnKo6qcqjqpyqOqnKo6qcqjqpyqOqnKo6qcqjqpyqOqnKo6qc&#10;qjqpyqP/2gAIAQIAAQUA/wDFYm1mW6cG6cG6cG6cG6cG6cG6cG6cG6cG6cG6cG6c0yIzPduDduDd&#10;uAyMjJtZgyMjBJUoGhSQSTMbtwbtYMjLAkqUN24N24N25gSFGW7cBtrLAiMz3bg3bg3bg3bgNKkg&#10;kKMjIyMJQpQNlwsSQsy3bg3bgNtZF4zHt+Ifno03uqWlBfIaHyGg8olOUroqmtZBpsm0PObaqT1u&#10;OpQPlNj/AEcS63sKpAtxCD+Q0PkNA/Om9tVQhJlUNmbrKVk2ey58hoJdQo1LSgvkNCpcSsU3tv8A&#10;uMN7alLQ2kqpszdbQ4kU3tG82R/IaDrzZo8Zj2/EPz0ab3av28SMyNtZOIbp9lypd1EKT11eFIZ6&#10;6sUgq/VjTe2/7gpzM2n/AHBTe5V+jCm9t/3KQy11LalYbatkU3tPe59Ax7fiH56NN7qkJUW4bFS2&#10;hKcKY1E4fkszNQpPW8zvB8QghtLaX3NtVIFNoUNw2KhCUrFN7a6baUVInWtaW0qMzMU3uVfowpvb&#10;f9xKjSbdQlQW0hYdYUjCm9o2mzPcNhwiJfjMe3hVKMlbahtqG2obahtqG2obahtqG2rTpvdqjMkb&#10;awalHiw1sJQ8lS6lrCk9dQ4pA+S4FOLVhSCqUolbawZmeFN7br7iVsPbYqmz14U3uVfowpvbf9wi&#10;M8EOrQEqJaFp2VU3tPLUTm2sGevx2Pbwq/V49N7rze8T8Qx8Qw4jYVTNazqXdlKTNJoUTiHWzQqk&#10;9dXoUgeZNw/iGPiGDFN7b/uJUaTQtLiHWzQoU3uVfowpvbf9ylUjZdptZlSuGZEltClbSqb2l0xq&#10;V8QwumNKfGY9vCr9Xjtr2FfLUPlqHy1Ba9tSak0kpRqUGnTbN17eE04bZuvG5oNOm2PlqHy1D5ag&#10;YbqDQlatpQbdNs3H9tIbWaFOvm4WDdQaErVtKIzI01SiB1YceUvBuoNCflqHy1BdSak+Mx7eFX6v&#10;6GY9vCr9XjsJJTm4bG4bG4bDySS42y2aNw2Dp2jD1OaCxQwW6xcYJSMGEkpyobQlAQ2pZopkEN22&#10;FU7ag6ypswTLercNjcNipbQlP06KlSU/LWPlrFVVK2vlKHylD5Sh8pQ+UofKUGnjWrwKb3aozJG2&#10;sbawZmYa9tZ/7JWpJpMlpUWowyjbXrFSjZXgnyqGdrCm92r9siMzbQTaXahSjDbqkG4+2aB/ztrG&#10;2sGpR/V1Xq0qb1+BTe683vE/EMOsm2Qa9tTTm0mncM/4Qgz1mKVGpK3tT76NpGH/AAw9tlUM6hTe&#10;7V+3TlrcqVam9Ei1p+IYOlMi+rqvVpU3r8Cm915w20/LUHXjcINe2dUgjSolFULWaghJqUtRNoDC&#10;9pt5Gwsf8EZkbLpOETOw7V+3TnqcqU629Ej1J+WoHVKMvqEUylJ+IsfEWKqlWSvjLHxlj4yx8ZY+&#10;MsfGWGWVIV4FN7tX7eLXtr9TDuwp5reJFIgKWghtMhK29dUjWkf8BKjSbThOJq/bIzI21k4l2nUk&#10;w2ytZuMNkgf87twbtwGhRfUMe3hV+rx2FElyodQtGLbzZIUetQYfIkvm2o0OtIStRqUCPUZPtKSe&#10;oj37ezg2s0KfcStsIcUg0VKDG8bCqhtIdeU4YJ9rV8hofIaFQ4hafp2Pbwq/V/QzHt4Vfq/oZj28&#10;Kv1f0Mx7eFX6gRaxsKGwobChsKGwobChsK8BDa1j4rgUhSTQhSz+M4FtLRghtax8VwKSpJpSajWh&#10;SDC2lIJDS1l8Z0KQpJoZWsvjOBbK0FghtSzBFrP4zg+M4EtqUr4zgU0tP1LHt4VfqDHuaZ+ei2jb&#10;W87uyJ9zW4+S26X3HnVpcYWbiUN7Tjzu7In3NaVJfQ0Rk7Ve4Kn26X29+6HP/wBGKb29+6FOrUWF&#10;OkkIfRsrR66lxaD37opT1uOPOEtqoNRvtkhX07Ht4VfqDHuaZ+ejS+5Ua960loySwyoUvuLQya3F&#10;JZRS+5Ua96KTXtl+TVe4Kn26X0bFMHnkmml9v5LYcUSlBtG2uqX/AC6W8ZR63jaI1nT7NJ63vcSR&#10;mqr8vp2Pbwq/UGPc0z89FCjSpSUPp+K5r1oYRS+4/wC60snUf7NOKQh9JUi9ZmhhCVGSnG0vJRSn&#10;rqXCUdN7eFKWtv4iw5TqQkUySSk6pBhp5KzNGw7V+YpPWumUpaGkNB1zbV9OTiyLeuDeuBSlKwIz&#10;I964N64N64N64N64N64N654BGZDeuYEoyBmZmRmRmozBGZDeuYko0g3FngSlFiS1EN44DWoyG2rU&#10;CMyM1KMzUpWBKMhvFgzM/wDxj//aAAgBAwABBQD/AMVtZDaIbRDaIbRDaIbRDaIbRDaIbRDaIbRe&#10;BtENohtFhrLHWRDWRjXqG0Q1ljrIhtENohtFhrIbRDWWO0Q2iG0Q2iGsjGssTMiG0WOshtENohrL&#10;x1er6JfpIjMbChsKCS1EtIQrBR6zSWonPIkmY2DH8pNJ6ycBJMxsKGwrBfmSDMtgwlRkD/kthQNJ&#10;kCIzGwoIIyC/NPko9RERmewYSZkYX6iSZjYUEpMj8ZXq+iX6W/PQUWo1L1khODnk3g55NhwN+WK/&#10;NPkF+pPkF+lvzwX5p8nPJBkWGotYX6k+X0CvV9Ev0kZkNpQQZmeC9WoF5BzySrUN4DMzNJaicBGZ&#10;DaUEGZkF+ZL1FvARGZlgv0t+eC/NPkZawaDIEoyCVEeC/VtGNpQLy8ZXqwQX8aiGohqIaiGohqIa&#10;iGohqLTX6UeeohqLFStZmkyJCsHPJCSMbCQREWDgQRatRYr80pIyUnUEHiv0t+eC/NPlgaSMGWoy&#10;PWS/Uki1ai+gV6sG/Lx1+lJ6j3hDeECPWS1aghOswZGRpPWTnk3oOBKtQ3hDeFgvzT5GWsGRpNJ6&#10;yC/S354L80+SyPWlY2yH8mZfwS/US9RbwgS9Z+Mr1YN+XjmWst2Q3ZDdkCLURo1gi1EFJIwlOoKL&#10;WEp1aCk6xuyG7IbssDRrMi1EFJ1gk6jBlrJKdWJo1mRaiBoIbsEkiwNGs92Q3ZAkaj8ZXqwb8v6G&#10;V6sG/Lx1HqLaUNpQ2lBJ6yNR69pQ21BK9egav9sSVqPBR6iQZmYMyIGsxrUCWZBKiPA1GNpQ2lBB&#10;mZ/TmgjPdkN2Qioluqa5dYHLrA5dYHLrA5dYHLrAk4lukY8BfpR56iGosFeZeRkRg/4MsFHqIIPW&#10;WB+aFYL9LfmDMzNKCLA0kYJJ6x/nUQ1ENRfV27+PpXB+H4C/Sk9R7wglWvBXmSi1GsiHmeCz/kk/&#10;6pPUeH+Vp1BCgv0t+a/Sgv50f87whvPrLd/H0rg/D8BfpSWs92QSnVgrz2DBlqNBFqBnqIi1mFlq&#10;NJ6yH+QpOoGrWlvzX6UH/Oj/AJ3ZDYL6k1kR7whvCERKsUrXMNIOYaQcw0g5hpBzDSDmGkEpKsVb&#10;HgL9LfnirzLyUnWSVajDhgiMalAyMIP+R/kGWsKTqNvzBkZGlZHgaiIEo9Y/ztENohrI/qFerBvy&#10;8dRayQkyPE0nrLyCkfynWQNKjMi1FhsKIxsnrwMtZIIyMGRGDQY2TBIMwlJFhsKGwobCghJkf06v&#10;Vg35f0Mr1YN+X9DK9WDfl/QyvVg35YayGshrIayGshrIay8AzIhtkCMjBmRDbSCUR4GZENsgRkYM&#10;9QIyPAlEYNRENtIIyMGoiG2kEojxMyLHbSNtIMyIttIJRH9Sr1YN+QV5eKo9RJTrGyQJOo1+SUkZ&#10;KLUZnqJKdY2SBkaTV6W/II81+eykF/Cl+eykEkixWes0HrI/JBEY2UhfkSS1KRqCD1l9Or1YN+QV&#10;5eKvyR6VGoGpRBfkRq1EW0a/JHpDnl/w35BHmvz1rCUnrX57Bgi1EDPUSCCf4UfknaBbetzyT5H5&#10;N/UK9WDfkFeXimWsiM0ntkP5Ua/JPpUWyf8ACiIzSe8IajUZl/BHsmayCC1Bfngvz3hAlkZhZ6z2&#10;DCkmQ160t+Qc8iWREajUElqL6fUQ2SGyQIiLHZIbJDZIbJDZIbJDZLwdksNWOrDZLHVrGosNRY6i&#10;MbJDUWGosdRDURYatY1F/wCMn//aAAgBAQABBQD/AOOfMXTDQr/cW1B3FtQdxbUHcW1B3FtQdxbU&#10;HcW1B3FtQdxbUHcW1B3FtQdxbUHcW1B3FtQdxbUHcW1B3FtQdxbUHcW1B3FtQdxbUHcW1B3FtQdx&#10;bUHcW1A04h1rxJa5IWGc7gWiO4FojuBaI7gWiO4FojuBaIiZ6JmUiRu63oyq7gWiIuYjZen0HL9t&#10;NtzuBaIpalmrpxXXlbcfV9wLRHcC0R3AtEJv60lHQzkPIHoKv60kq7gWiO4FojuBaI7gWiO4Foju&#10;BaIbcQ62JWajIdnuBaI7gWiO4FojuBaIprwtmqNC0OJwlJaPiabuBaI7gWiO4FojuBaI7gWiO4Fo&#10;juBaI7gWiE39aSlCVmoyHZ7gWiIqajJhnGoqaelarsybapVd143XRZl23UqpK2jrmcZaci4ZvuBa&#10;I7gWiO4FojuBaI7gWiO4FoiKuiCmKj6vNXjP1Mdw/wATNfiGllN+OMwLa/bRwsq4jg5YjIywzBuP&#10;9VGCybcOclSIiIXz1XoEZkduZgSkWuhrqWQpcKj8jSjuHjNXg+jEXBLQztqXfR3AyMz+m/Ap/wAg&#10;Zq8HGVXB8LkuKjgKGZnpObqcY2UkIuotG86eebwzX4fpZV9Q/V5q8Z+pjuH+JmvxAQOXj0zE9pqg&#10;dpqgdpqgdpqgWharluN4ZgW1+pkRlxcfzqEVtZT0FJNy9RMydPTvVVRbcGzBxWF89VhnLO3FtdsL&#10;bD+VkEtNy2PJwSBlzcDlBK4VH5EXQnIyPaaoHaaoHaaoHaaoHaaoFMybFMM1eDix7Qip6P7YW2FZ&#10;X24opjK19lp1p1l2grqmPrIiSZlI26oBc/GdpqgdpqgdpqgXRba7drBCZdPS0X2mqB2mqA1lTUIc&#10;GavBxlVwfC95dyUuAW3lrTrpysm1iRL5YRNQiTi66Kq4RiVek2DeNkZr8PFsWO7cNB2mqB2mqB2m&#10;qB2mqBadju29I/V5q8Z+pjuH+JmvxAZf9I6cxFU0vHSUfUxtdGSNTGV8TJ00rH5l3Hv3xlnbeynG&#10;+eqxTfj4PsNVDMvQ/rpRl1bLrLqXmRUfkWr1Jp5q8HGVXB8c0oppisGVtUp2D0M1eMixulNDNXg4&#10;yq4PhVGZ1MElpU3jc1tUlw0UJARsHS4Zr8PGVfT32DNXjP1Mdw/xM1+IDL/pHwMxra+fRC2LwqoC&#10;mccW65a8C7OyzLLTDON89Vim/HxuiobqbiFG2pqkFR+RavUmnmrwcZVcHxzYqWyYGVLaiitDNXjI&#10;sbpTQzV4OMquD4XbFri58j1C1sxaV9pC0OI0c1+HjKvp77Bmrxn6mO4f4ma/EBC5gSUPGd1Zkd1Z&#10;kd1ZkQ1a5IRWgZEZXxbZwkoEpUtVm26mCidC+eqxT1FP8f5NOHa6iZRdeYVEzTCz4hctPYVH5EdW&#10;uR9f3VmR3VmR3VmRbOYElMTeOavBxlY60iH+TTj5NOJe8oCKanJqrm5EiMztGIVEQGhmrxkWN0po&#10;Zq8HGVXB8LutZm4aKuoauPqREXHMQy4TM+gqQxUMVLWOa/Dxbt619v0XdWZHdWZHdWZFpzdRORH1&#10;mavGfqY7h/iZr8Q0bV6b0czp9lzCLr1R0jH19NI0WhfPVejHxtbJ1VqWyxb1BhUfkaGX/V2OavB9&#10;Ei1ixrHeJ7RzV4yLG6U0M1eDjKrg+MzARc0xN5aS1EbrTrLghrglIR+17robhp8M1+H6OWvTH1ma&#10;vGdG3GGaie5Vtscq22OVbbHKttjlW2xyrbY5Vtscq22OVbbHKttjlW2xyrbY5Vtscq22OVbbHKtt&#10;jlW2xyrbY5VtsIQlCPEzX4gLLtqBrrZ5OtgcnWwOTrYFPTs0zGhdE+zAxT7ztQ8zS1D6Rlzcvwa3&#10;QvnqsN5WTC0dqpkJypljOhypoG1RsTGxTGNR+RbtOzUzvJ1sDk62BydbAo7agaGpxzV4OLcsyvuC&#10;l7VTIuKzZO32RlpUQvz9LNXjIsbpTQzV4OMquD6MrAxMw3cOWtbRpMjI4uSqouuj61mQoRmvw8Zd&#10;wENJQnJ1sDk62BydbAoaCjj2PrM1eM6Nq9SfYM1+IDL/AKR03HG2m7uuJyelSI1HZ1sNQ8Pd1vLg&#10;ZYjMjse5Cm4vG+eqxTfj6dR+RavUmnmrwcZVcHFfQ00hR3BB1MFJNOuMu2hcrc/G6OavGRY3Smhm&#10;rwcZVcHwqZ+IpZLQzNi2KOYGXLynLVGa/DxlX099gzV4zo2r1J9gzX4gMv8ApHTzKuXYQMt7a+ZV&#10;i6YBqeinmXWHYCZqISUoqynrqTC+eqxTfj6dR+RavUmnmrwcZVcHwu222p+NeZdp3oCbqYOSoK+m&#10;kaPQzV4yLG6U0M1eDjKrg4v655OFZW8647Zt+MVjeOYM4xKzQsKkVS2sM1+HjKvp77BmrxnRtXqT&#10;7BmvxAMykkw3+6mB+6mB+6mB+6mBldWVdUwLnnmYGKqKh6pfhIiomZOgoaePo8My7a1GMt7l+LUY&#10;Xz1WKb8fTqPyG3HGl/upgfupgfupgfupgfupgR6lKoBmrwcZVcHxzGtXftCwLp/U1mhmrxkWN0po&#10;Zq8HGVXBxNw1JNR03CV0JXCJva4YpBZrSmxMXzcEs2LXt+onpNtttpsZr8PFPIV9Kj91MD91MD91&#10;MD91MDLOQr6qe+rzV4zo2r1J9gzMi5KtruXLhHLlwjly4Ry5cI5cuEcuXCMsY+voWD/grv5knpXl&#10;y4RYdsnDRuL7LVQzO2bMR8mm3riSq15Gvr4oXlCTVTcvLlwinIyY037duA3+XLhHLlwjly4Ry5cI&#10;5cuEcuXCKBKkUIzLoa2tiuXLhGWlDW0UViZEZXfZNdQyXLlwixZGXdoMcy4qTrZbly4RZtO/TWzo&#10;Zl0NbWxXLlwjLShraKKwlYiPl6WayylKVVXH11EsMU1RUrhMuJmvVExFBD0eGZlBXVtDy5cI5cuE&#10;cuXCOXLhHLlwjly4RltEylFO/V5q8Z0bV6k/qIyJRHH0BmhtDafs+avGdG1epP7GZq8Z0bV6k/sZ&#10;mrxnRtXqT7Bel4V1vVXdWZHdWZHdWZHdWZHdWZHdWZFlXRWXE0LsvuRg5furMjurMjurMhGa0qR0&#10;Wa9ItUTPRMw3p35cD0LE2Bd8jXyWlUX1cVDOxEtRzFDo3peFdb1V3VmRbMq9MQmhM3NDQqZDNaoU&#10;b2Yl1uKTf92pOjzRnWTiMxoGQNKkqTjX5my1LX91Zkd1Zkd1Zkd1Zkd1Zkd1ZkQ1a5IRX23NXjOj&#10;avUn2DNfiGllN+OMyup9Glq6mjfsu70T1PpX7M/tJ+grXqCtoaxmuo9Ga4xatzVNv19HWU1dS6Ga&#10;/EBl/wBI43dmGbSnHXHXAxR1dSa4iVbSZGRi2bykoJyMk6OVo8JrjGlavTf23MWCl5OU5OuccnXO&#10;OTrnHJ1zjk65xCW5Nx0xzNbw5mt4czW8OZreHM1vDma3hzNbw5mt4czW8OZreHM1vDma3hzNbw5m&#10;t4UtXTVjP0Oa/EBZdtQNdbPJ1sDk62BydbA5OtgR0RGRZDMrqcWswwq3PjU4coqN1NyZeRlcw42t&#10;pyHk3oqTacQ63oXXMfpoMz14ZXTO+otGa4wLLu5yCqW3G3W8c1+IDL/pHDMS7VMEISBkZyrhLAgo&#10;xCEIQkSUHESqLqy9qItsWVcFXES2E1xiKabelOTrYHJ1sDk62BydbA5OtgU9OzTMfc7t6b8awemP&#10;oc1+IDL/AKR0syupxavTeOYNK3TXSLUdU9behmdMfKlBIUFVHVdty6oeaSpK06E1xjCw7y/XuY5r&#10;8QGX/SInZVuIiX33ah6Nj6mTr4OFo4SP0boy8qH5a27SjYBrCa4xC8Y+83b0341g9MfQ5r8QGX/S&#10;OlmV1OLV6bwMyIrulG5W4BAUqqOExlJBmMjqqpdq6mx4j9rcOakRqWMvJn9jA6E1xiJbQ7K3naTk&#10;DVjL+8tssM1+IDL/AKRGa1eaKQZVRSFH4U1xiF4x95u3pvxrB6Y+hzX4gGZSSYb/AHUwP3UwP3Uw&#10;LZccdt7DMrqcQeYcDQQ/c+2w5mjbyU3HmDIy7Isq33JqY0M0pnYZGWUR8SHuCLTLQ6kqQqwZn9XP&#10;6E1xiF4xW0VLX0t0W1VW/XkZkdiXiUq0M1+IDL/pEZquKOcGXTKW7U8Ka4wlSkK/dTA/dTA/dTAt&#10;mWlXbh+63b0341g9MfQ5r8QFPCzFUzy5cI5cuEcuXCLaadZt/DMrqfRt+yJiZVDw9DDUWLrrbLU7&#10;KLl5aMoHZGQpaZqlphmDEfrrhIzI7VmCmYPGa4xC8YEzEUczQTkLWQkgy86w7Zt2NT9JmvxAZf8A&#10;SIzVbUU4MunictTwprjCELcXy5cI5cuEcuXCLagpxmf+63b0341g9MfQ5r8QGX/SOlmV1OLfsm2K&#10;yE7f2iL5tIoOqGXN1b9rQzImfgwgytiN7W4ZjxHz4EZYTPxpPGa4xC8YwuW3aSfj5CPq42soK6qj&#10;qu8bhp58hl/0iM1qFS6MZVSiUr8Ka4xC8Y+83b0341g9MfQ5r8QGX/SOlmV1OLV6bEjH0slRT0LV&#10;Qkkw87TvWncbU/GY3tM/tp8Uc5MULPNVyDmq5A5c1wutilqXqSpjK9mSj8JrjELxjG8LUZn6N9h6&#10;newy/wCkRPRSJeIeZdp3o6vqY2tgpyjnI/QMyIrnzDqkS1s3jGzzeE1xiF4x9zzFnZeMlOcbnHON&#10;zjnG5xzjc45xucQ9wTUrK8i2qORbVHItqjkW1RyLao5FtUci2qORbVHItqjkW1RyLao5FtUci2qO&#10;RbVEfH0cbS/Q5r8QGX/SOlmV1OLV6bwu+2m5+NdacZct2dqIKToq2mr6QXlM/p4EQlvyU4921ucd&#10;tbnHbW5x21ucTFnTkNSDK2Z22cJrjELxjQvqzkyzKkqSoZf9I4ZiWkp7CFnJCEq4TMODkUtOtPIE&#10;ncULFJurMCql0CyrdqZiVwmuMRbzbEl3AtEdwLRHcC0R3AtEdwLRFJVMVlN9tzV4zo2r1J9gzX4g&#10;Mv8ApHSzK6nFq9N45jWrvUDL66v1lWMy5n5kwMvIf9dAaEvHNSkbUMO0z8DKLiJdpxt1sTXGIXjG&#10;jf8AZu9IZf8ASON25d71TrTrLgafeZNddWrThbNlSU45GRlHFUeE1xjStXpv7bmrxnRtXqT7Bd1m&#10;u3FU9pqgW7EqhobSuewnp2V7TVAiaE46MxUlKk1+VaHqztNUCIpK+ijHsrK195nKhaXkpShOjceX&#10;ZTEr2mqBAR1TFxQrsrn6qtocrn6Wt0rty9q3K2z4+sjbc0Ji3IeZRIZUK1vZbXQ2pvLy7FHR5WTD&#10;pw+XsBGqIiIsa7K5+qre01QO01QO01QO01QO01QO01QImhOOjPtuavGdG1epP7GZq8Z0bV6k/sZm&#10;rxnRtXqT+xmavGdG1epP7GZq8Z0bV6k/sZmrxnRtXqT+xmavGdG1epP7GZq8Z0bV6k0K2RoI9vmq&#10;2xzVbY5qtsc1W2OarbHNVtjmq2xzVbY5qtsc1W2OarbHNVtjmq2xzVbYQtK0eLVVdNRsSuadK0pz&#10;M25lqps0J9pUDmDDyzmF2X3Iwcv3VmQWa0xros10muKmI6YpsKuspaKnls06ZpbmZlzLVS5ozzSo&#10;G/oaXVhedx1Vv0FrX7JTUzjX5my1LXwUg7JxE7IOxkR3VmR3VmQ1mvIkcFmDDSzouKTdiYburMju&#10;rMjurMjurMi1ph+ahtGUzDqaW50qSpOE7IOxkR3VmR3VmR3VmR3VmRBSDsnEXFmHJxMz3VmQjNaV&#10;IUWa9GtUVNxcu19vzV4zo2r1JoZq8H8aO4f4ldW01BSXNc9bcFXbdjSk4hnK2AQiQyqoVol4aQhq&#10;vLefkq9gZldT2XZ9DcNKeVMPqubL6sh6a3Zypg5NtxDrdfXU0fR3Nc9bcFZbljSk4hnK2AQiQyqo&#10;Vol4aQhquwr1cWsZq8Hy66rxmuMWd0xePTFBTpqq/tVDiryopDblIysiq7Lq4HpSMvnpSgp01Vd2&#10;ojx2ojx2ojxAwzUJGaF0S5Q0IZmZ5fzP7KAwvHpigp01Vd2ojx2ojx2ojxEx6IyOvnqu07GpJ+LX&#10;lPRGmXy1m6FFJWVkdVWfdTdwUX27NXjOjavUmhmrwfxo7h/iZqSyyOyoBM3MoQhCMJuCoJyjoaCj&#10;j6UZldT5UcPFaTJ0Yt3a/QZqS6yVZMAmcmUIQhGFxwNNOxriHqZ+2JU5eDzV4Pl11XjNcYs7pi8e&#10;mIXjGGa5M/s8qtv91fPSkLxjwM0Jn5EjTwFU/AZfzP6yfwvHpiF4xoXz1Xlh03hmTbLK6a15ZcRO&#10;fbs1eM6Nq9SaGavB/GjuH+JmI6pd2ZUMJTQCTkGY2g7qW8O6lvDupbwQslozK6nsm74236U81Lf1&#10;XNmI/LUsBC1M3JtNoabzDcUu7MqGEFHaF8MIYuvKx1SoHNXg+XXVeM1xizumLx6Yj6hFLX91LeFV&#10;mtFpbl5asmK/LeBejo2+elELW2vmO4RzHcIyzr66todCRrmY6gqqior62Lt+npbbraV+PrrYmCmY&#10;QXj0xSVCqWr7ryA7ryAtC9qq4JIXz1Xlh03hNMIqIcRjpvRv23NXjOjavUmhmrwfxo7h/iZlUqmb&#10;myorkEsT8e9JQ3au4RVZZz1LTCm/HzK6nt60JK4GZPLqfjqFrdb22o+Eo4sZk0qmLnyorkFo3PXI&#10;kLgyypVMW3mqk/0uXaiK7MZdZLlbO6YvHpilp11VT2ruENZVTZnBZcxEa4L56UiEIcleXLeHLlvC&#10;koKGiToZpTO7psvoj9jcIzQiTp5TK+Z+PIC8emKCnTVV3aiPHaiPFtWTS2/XC+eq8sOm8Lsr0R9u&#10;ttrdcpWSp6b7bmrxnRtXqTQzV4P40dw/xMxoBcnFRMpUxMhBz0fOUeF73RRRUdRUdRXVbSDQ1mV1&#10;PlRw8yIyvu1jhq7L26f1tWMxoFclFQ8rUxEjBz0fOUeF9XmxRU0XG1MpXx9EzH0N+xypC2oiRcjJ&#10;OPr6WRpBdFwU8FFtNuvvRlGVDHXj0xC8Y0L56UheMaTi0NouCVXLzFJJSNCOY7hFVLSla3R1b1FV&#10;x1czI0F49MQvGNC+eq8sOmxWV1HQMXpdpz9Tl3b7kjLfbs1eM6Nq9SaGavB/GjuH+LeGXzu8p6mu&#10;jqmnzIuhlFbmDdFWihjpOYq7Qs1iAbGZXU+VHDxJR1LJ0U7DVUJJZf3T+0oxeGXzpOU9TWx9SxmL&#10;dLSJC9rlkERcRIy9TadpUtvU4MiMrysqpiX4uclohxWY90qRWV9dI1FhWU/TPC8emIXjGhfPSjLr&#10;jDvPN1jnm6xzzdYy8l5GWjMMxpn9fB29FKl5koSGIv0sMP0sML3hiiJ/K2Z3lLePTELxjQvnquOu&#10;Wci6dV73Uoquurq5y3bBlpZcfH0kbSfbpi1oaaf7dWoO3VqDt1ag7dWoO3VqCjsW26Kq0JiDjppj&#10;t1ag7dWoO3VqDt1ag7dWoO3VqDt1ag7dWoO3VqDt1ag7dWoO3VqDt1ag7dWoGm0NNeNJQENKhzLO&#10;2VqpcurXp1UtHSUbOEladvytVEwcXDN4S1vw8yKOy7aoarCTt6FlQ5lnbK1UuXVr06qakpaRrEyI&#10;ykLItqvUnLG2iOLteBiVYVlHTV1KxYtqsPaFdQ0shSdv7RHb+0R2/tEdv7REVCxkOzhK2zCTD0Vb&#10;EFDv4y1vxEyI60bei6uso6aupWLFtVh7QrrNtuQq+39ohFhWkg6KChqBX/xVP//aAAgBAgIGPwD+&#10;CtMNJ5LS7JaXZLS7JaXZLS7JaXZLS7JaXZLS7JaXZLS7JaXZbcgJ4LQ7JaHZLQ7JSIkfFTDXZKRp&#10;CgJwVQRiFIAnBaHZLQ7JVEoUBOAWh2S0OyWh2UJhpOAWh2Sq12UJCq0OyWh2S0OyWh2SqCMQphpO&#10;AUiJQ9IJWkxmGk4BaHZLQ7JTLSOW/bhvTtDmpuMgtXkVq8inEVBXQf6f5LrHDVCXG7l90WR+FDqn&#10;VcclwcFLhwT+Sk4yWryK1eRRQxKLTOYUpyxXc7gUOqkjVavIqTTMqbjJavIpvSZymhiU7FSNhUoT&#10;oOACrMKdLUdAc0QXVC1eRTgHVI37cN6doc0Pi2Jjgp8nBEmw0roFzfCB+FM5wcOEk3mn8k3DYGJT&#10;sYNmnYwGBQ+KIxKdinDvAQcKyuIdM/T3QHNOx7C3DenaHNScJrSEC0SrGQsdSoiXXnWB+FCspLV5&#10;KnMlU0igT+Sm4TWkIBolSAxKLuqU/BVcT5LulYIk8awGBQ+KIxKdigRQhSd6T5Kor3hTu3vgOamW&#10;gkrSE4CwO/bhFsiRRajmtRzWo5rUc1qOa1HNajmtRzWo57Y5oSMvVwWo5qpJxjXUbotHC33l1j+r&#10;+cD8Kb08Zq4yXqM4P5JsiRTgtRzVTPGAxKcAaDwUnah5rrFRx8IjAofFEYlOxVBOFDTuNkDKjhZO&#10;HcSEOacA4371qOarv24Rbh2Ac0ADKs1qGS1DJFs5yXWbC2K6Rd39qBFwp99CERlgj8KZz2H8kCDK&#10;QWoZLUMoDEp2KBFwsaOClw4QGBQ+KIxKdiumUncfvKbKfdVZBS4NCJ7zNDmi7qlNahki7qFN+3CL&#10;cOwBwE1pC0haQi600AGiQRceMDKs+CALQJcUSBOYkhMSlsGQnNaQtIWkQ6QAUXd8JjjcKRaMYdQE&#10;0ARKRnHpABRd3qYovUA7yVG+arbuEA0AFaQtIRb0iu/bhFuH0HbhFuHYACJiq0haQtITgBIBNJaJ&#10;kLSFpXU2rfMbEiPU4Tn7NgFoAcB+KIBExVAtEqwk1V9RUuluQVunBVqO+A9IWkLSEC0Sr2gNAFFp&#10;C0hD0iy0haQtIWkLSFpCkQBSe5HNCRl6uC1HNajmpmqbgE7EqYKB+0PaiO4ygBwuVJT4Orz4xGC6&#10;234jvgOaHxIAcVLm4qTTJvthQzH2V9rqGmHJajmtRzVSTj2sYbZw3I5oAGVZrUMkCTOcG4BH0m5V&#10;R0jvK8GhE98Oo3d7ED/xb6f+yPeKiPJdLtQ/Mutv9Q96HND4kPCZWJltS8FqGSJ6hTw7YMNs4bkc&#10;0CBOslpCAIlKDcAiJOog4WK6XUAtKAaOKJHAU90B3j0lEcLiHJTHBSOoXCDm6TP+lD4kPGYR8DPa&#10;n4LSER0ivaQ4EVWoLUE2osrtV2q7Vdqu1Xapki0qbkc0Pi2G4BOxKkdJ8vFU1C0C84BScRgVdvkp&#10;NLa9y6hdvshygCLhTF+IQ+JAjgp8iFNom32QoJDvK+z0jVDktDslodkqgjEdobhFuHYAXGQqgGmZ&#10;nsNBdUBE+Jh0vNrFdTDU3HvQaHWHcUXHiYTHBeo3FQjIzCl1cI9QTZHjbjCbV6vSVPqbmr9WCrQd&#10;0B6vIrV5FavIoBpnXtDcItw+g7cItw+g7cItw+g7cItwhRaTktJyWk5LSclpOS0nJaTluPSJrhmp&#10;OElJt1YZr1CHpE1wzUnCSAFypOxgCbFTbwVhmpOElNo8FYZqbh4RIbwE4ADirDNWGaLRcKwzXqbL&#10;tLcItwg3HcHaDc0GMEj7FPqKkW+pcinAOkAnB9Ze9dPj5BBjBI/2qfUUQ4ScPr1IA8DJD4YNx9yd&#10;j7lqXURWU07E+xalJxmIgmhef/KPc6oTcQm9JlNak4niPenAOoCul9Z0n/NUs63aG4RbhBuO4O0c&#10;E6aPWZGa9JnzXIo9R9R8VJoujgU6cHYL+pD4YNx9ydPvWrzXQzSnY+5aESBKcA3PBNYOFf5IPFxX&#10;/sm4hD/6ckekerhdH4U7FCXeE3n2huEW4QbjuDtBw4IOaZOH19SuFKc3FcinIsdcfWa8W+aDmmTh&#10;9ZOVwpCrig7iDNBzTX60Km8iXgg0VDfanY+6Lh4+5XauokcoO+YfqAtCLenpog37wlgm4GB+FFwI&#10;qV1vNVPhw7RIOI5rU7NanZqpJxhMGS1OzWp2a1OzWp2a1OzWp2a1Oz3EwZLUc4TBIwUyZqYMj4Kp&#10;JxUwZLUc4zBIwUi4mEgSMDGQcRgVrdmpFxOJhLqMu6dITBkfBTJJPeqknGEwSMFrdmqmf8GP/9oA&#10;CAEDAgY/AP4K11cK4VwrhXCuFcK4VwrhXCuNxcK4VxC+xeFwriNVcK4VxC6uFeNwrhXCuFRXjVXj&#10;dXCuFffnslFZWQU1LY5qkO6AVFZWjONFZVVFZGcBse6NlZCm/PZOW17VOHNGARQR2RAobYQUoTiO&#10;wnslFdV2aQ5wtEKiuqxlJW3IhSuzdXQ35iVZWVlZWVlZWVtxyVtmalDmjOFBAIq2wFRS3A2RAUVu&#10;wGJ7FZWU1JT2OaOwIWVojdBT4KsMYykrKUt+YnsEldXV1JXUo327q6vCalG8JbE1KFKK8Zq6upz3&#10;5ifoOYnsN1dXQRqrq6lseGxXYrCqpRXOxdXV1XtE1dXT3ue5vS/p9Mvsr9V/5V+q/wDKv1X/AJV+&#10;q/8AKv1X/lX6r/yofNY9ziXhknS4hx/x3XJWVoFBVWGzhsSMeUaxwjZW7Z83/Z/g3bb/ALW/2v3d&#10;olXhjGXcsdmYUjDlubK3bPm/7P8ABu23/a3+1+7vErgpKYhPcyN1y3N1ftMlZWT2fMa8lz+odAaf&#10;+P3ntWj5v4WfuLR838LP3Fo+b+Fn7i0fN/Cz9xaPm/hZ+4tHzfws/cQ+X8tr2uDw/wBYaGyAd9l7&#10;vtbrlsFDYkqLiqzUu/a5RrHGNwrhX7QYnsFFXYNIzCkVOSlGkLRkjCqpVWOxZWVlXtBifoOYn6Dm&#10;J+g5iY3V1dXV1dX3FYUVYUhWFIUhRVhRVhSNdmcKHtJiYHfTUyrK9ICiElNTKsqIxKCspIKypGXd&#10;AozVkEKKY7SYmB34VFWFLKsBALlEoKymUFdShNEqSKoqrmhA9oMTA76SkYeEApiEjCfBSUiqKaEQ&#10;uKlABXU5qfgjDmpKQHabKwVhsWCsFYKwVgrBWG5tt22LbNlYK0Lbdh/Bk//aAAgBAQEGPwD/AOHP&#10;SnzhK0ckiY1ARm1t5XuFbvbcpfgpPYtyl+Ck9i3KX4KT2LcpfgpPYtyl+Ck9i3KX4KT2LcpfgpPY&#10;tyl+Ck9i3KX4KT2LcpfgpPYtyl+Ck9i3KX4KT2LcpfgpPYtyl+Ck9i3KX4KT2LcpfgpPYtyl+Ck9&#10;i3KX4KT2LcpfgpPYtyl+Ck9i3KX4KT2LcpfgpPYtyl+Ck9i3KX4KT2LcpfgpPYskqG9JFDKf5EYh&#10;9LHFnKo3B5QWQYJHvAN39FJLcv8AgzcTbl/wZuJty/4M3E25f8Gbibcv+DNxNuX/AAZuJtK2bZ93&#10;EJAkOB0uLX4fzkj73I1HXVRhqEALIYpTpMMSlXSJkbyWty/4M3E2apzdMJ4lYozAMpDABrikqo/d&#10;aFo2rxiQlWuilYXg3aTJEyt5NuX/AAZuJtHUwEtDMoeNirKSp01bBIEfJJR1lZuVRCQJE3OVriQG&#10;2UcTJsWty/4M3E25f8Gbibcv+DNxNrhXi89eKYD72hthoqyGd+8Vxj4P8z0dCVavuKm4jcZtUe5t&#10;y/4M3E25f8Gbibcv+DNxNuX/AAZuJty/4M3E25f8GbibLLGb0cBlOpeCL11ciT5ym3CKRsCNhd72&#10;uLXXRLI2xW3L/gzcTbl/wZuJty/4M3E25f8ABm4mwWLOMIJ1N0Ji+eI7B0YMraYZTeCP5EZRVZwl&#10;3GAsED4WbXG8qMMSu3c25f8ABm4m3L/gzcTbl/wZuJty/wCDNxNuX/Bm4m3L/gzcTbl/wZuJty/4&#10;M3E2CrX3ljcBuM2qfc5EnzlNuEUjYEbC73tcWuuiWRtituX/AAZuJs8+bZt3ijbA7YXS5rg110qx&#10;tsW0DT1MqQxLspJGCqPKaxSJpasjqwprb/GmaL0Lchmu6+Jb7rBZjNSE6V8qXr50DS7Wwno5kqIj&#10;3cbBhf1tboI5c5T7gkpKocDveQL/AOikluX/AAZuJty/4M3E25f8Gbibcv8AgzcTbl/wZuJty/4M&#10;3E2amzdU7vMiGRl3ORLlBVC2KWONdlIn8ZSc29eT+Kpd5j2q/S0G8vttHnLx4uxJk/e0y31tEpYA&#10;DTeLZSReMv5kX/2ZFMrXUVVdHUjqDT1k/ur+Dx2BBvB0wRl/ZU7XVtcCoIOmkWpJJ5f5cf8A9eQG&#10;Zb6GlukqCdRv04Ped1/bsABcBpADJnDx1+XHobxpEahssNczV1FqEOb5UH9qVtlvcnw7R1lHIJYJ&#10;RejjsHvWXulyy+O3Z0dLvMe1XJSc59STRCSgqGjW+9oSb428eI6317FCBBXxC+WC/SI/VhPdR/Ly&#10;LzmPayfQxeOvZyUnOfUkyVfOfUjympqNfK9608A1XYbVF/qPYz18pe4nc4hpRoD3MUfrbPQCpoJ2&#10;glGqVOkw72RDrJF8e37ecCDOMYveMbFwNWSG/wBOPLQb8+10dRzN/m0/8ZSc29eT+Kpd5j2q/S0G&#10;8vtskGclrVhWfHdGYyxGB3h2WNf07dJJwR4y3SScEeMt0knBHjLdJJwR4y1Uj1Aqf3LIQQpS7AG6&#10;7P3+X97TLdQ1rEgDUSXZSReK35kX/wBeQ5oqWvqaNb4SdV4djd7jYb3ueSWsqWwQwKXdv5DreE3c&#10;2mzhPpGU6xOoiDSjjXxVtHTQKZJpmCRoNUsxwqLRUUdzSbOokHdyHZt4vcJ4GXOHjr8uPIjlqm9l&#10;BP4i9Ub3bZVPCLxdjuNRUxN1L2Rl83c1b4ljUhhV0V9xnQXFb9ju0euwYu+xYMi5smb/ABK9sKg6&#10;izakbjffyeDyy+O3ZtTUKvuZqZFjDkX3YjhxYdK3SScEeMt0knBHjLdJJwR4y3SScEeMt0knBHjL&#10;RQk4jEipfqX4RhvyUnOfUkyT1NcZRJFNua7mwUXYVfukfvrbKp4ReLtcJKpT1xIl/pRNZps01P7g&#10;qL/28wCufElX8Nm8ZI7PFKhjkjJV0YXEEaTKym0VbSvgngYMjeq3gNsXtT5wh0kqEDYes2xkT3ci&#10;slhQpMKciVZMZXFsQy4cOJe/t0knBHjLdJJwR4y3SScEeMtFSvOKgyx7piC4LtcyYbsT97kp84rX&#10;LCKgEiMxliLmZNljXvbdJJwR4y3SScEeMsj/AO4ocLA3bkeod8yUnOfUkyVfOfUjy1JxXwUrGngX&#10;qXIcLv7yTE+RKvPhYySAMtIhKBQf13Gvx+AmDBbB/t0d3XJYnz8eOzPmuRqObuUYmSI/yOO+ZPGx&#10;+RZ6OuiMUyafXDKdi8bd2jWgGaFZq1GDxlOpd3Tsdasff47RmoCrMVG6hCSoe7XhGa5sGLJQb8+1&#10;ySVqVa04jmMOAoWvwrHJixY0/Vt0knBHjLdJJwR4y3SScEeMt0knBHjLSVr1a1AkhaHAEK3Ymjkx&#10;Ysb/AKX8ZSc29eT+Kpd5j2q/S0G8vtslB775030E1BUjWTLrW6qsPy5F8JGtNQ1S4ZoGwt1j1Vdf&#10;Bddetoa6mOGWBgw6xHdI3guustBX0xvjnW+7qq2o8beFG+tsMx0rfhQEPVkd1JqpD7rZP/c3rIc/&#10;VS6bXpRKeoNjLP5X5UfvNBnDx1+XHki8RexleCZBJFKpR0bUKkXMptV0OmRTyvGpOqVB1jeUlkmj&#10;NzxsHQ9YqcS2jmXYyKHH2MMWSXx27Ns285j2w+gpOc+pJkq+c+pHoKbOcShTVBo57uq6YcD+M0bY&#10;PdZJ6djf+3qDh/krqrXefumhpObevJkzf4jfMk0NJzn1JMlXzn1I8spJvJdiSftNs3rMAYjVQiQH&#10;UwmRMWLydAIJTuU8ZxQ1AGIr363XriR17mwp6GO4n8yZtORz30j+rsMtBvz7XJUc8f5VP9Q0nNvX&#10;k/iqXeY9qv0tBvL7bJQe++dN9D/u1Kl9VRr+MBqvCNcfKg2e97pkrKdF3VJ0LQKdRJtisviYfzF8&#10;CzSyMXkclnY6ZJJvZjaOkF4gXX1Mg7mMbLy5Py47JBCoSKJQkaDUCqMKqNBnDx1+XHki8RexoM4T&#10;RG9GncKeocJwYvKw5IIm2UcaKftChckvjt2bZt5zHth9BSc59STJV859SPQZvpbwZC7ykdUKAqDz&#10;mbJWynYvUBR9qopb5mhpObevJkzf4jfMk0NJzn1JMlXzn1I8tXTsLo3czQnrxyEul3ifl+Ra8ato&#10;6LPbbhUKAq1Z2D3aV836UnfP+Vvdg8bB0YXqym8EHqgjRUG/PtclRzx/lU/1DSc29eT+Kpd5j2q/&#10;S0G8vtskObYKeCSKDFhd8eI43aU34XVdlJbklN6fGW5JTenxluSU3p8ZakrpVCSVMSyMq33AsMWt&#10;v0Nx0wdUWLwLdQVZLwXain+pB5Hcf28gRAWZjcqjTJJ6gsqSKP3tRdJVN1QbtZDf3sO33TQ5w8df&#10;lx5IvxU2C90Otb81POFi81RFGg1Wd1UfextJR5lk3eqkBU1K7CMHSZo2/qyd5g/DyU0GG+GJhNUH&#10;qCOMhsJ3xsMXl5ZfHbs2grolDyU0iyKrX3EqcWuutySm9PjLckpvT4y3JKb0+MtTZtnp4I4p8eJ0&#10;x4hgjklF2J2XZR6Ck5z6kmSrDuqk1OoSB3EdvzU84W/NTzhZjJUpPMNjBARI5PWbBrIveWkr6rSZ&#10;tbHGNiiDYRr/AMbO1w0ydQWpqSUXTkGWcdZ315U72uGLyNDSc29eTJm/xG+ZJoaTnPqSZKvnPqR5&#10;QEIiroLzTynUN+yhl/tv8Oz0tZE0M8ZuZG7K98vhrkvoKlkS+9oW10Z+2Jtb5Sa+yw52iNHKdLdk&#10;vaI+MunLF8Wyz08izROL1kQhlI/ky6Cg359rkejpoIZUklMxaTFfeVSO7WMv6VuSU3p8ZbklN6fG&#10;W5JTenxllr6iNIpGkdMMd+G5T4Zb+NpObevJ/FUu8x7VfpaDeX22izbzaPajRR5jgCu0bCaoe4HC&#10;134cSd6+F8cmSnrlRZTTyLJgbTBuOp/3WhraVsUM6h1PVHXVvDRtY+hzh46/Lj0S0lDE00z6ir1B&#10;3ztsUTw2tuV4kq5rmqZh1SNjGn9qPLL47dnQ0HvvkzaCk5z6kmiuGraPO+d48AS5qWmca4t3M0y9&#10;xg/px6Kk5t68mTN/iN8yTQ0nOfUkyVfOfUj0G418Icj8uUaUib3J/wAJZps2sK+AaYQa2YDxNhJ7&#10;tvdWaKZGjkQ3OjgqwPWZW12TdqCYopN8kLacb75H6/5ljgG41kQvmpibyB+pG39SLLQb8+10Sb9J&#10;2R/G0nNvXk0Wb4J0EkUk8aujC8EFtNWFujabg17Vujabg17Vujabg17Vujabg17Vujabg17Vujab&#10;g17Vujabg17Vujabg17Vujabg17Vujabg17Vujabg17Vujabg17Vujabg17Vujabg17Vujabg17V&#10;ujabg17Vujabg17Vujabg17Vujabg17VlRAFVQAqjUAGoPpaDeX22Sjqquijmnk3XHIwN5wyyovV&#10;7xbdHQ/ce3bo6H7j27dHQ/ce3ZKeBBHDEoWNBqBRqKNDJVtc076ymjPdSEaXkR7OSzzzMXllYvI5&#10;1SzHEzWlaGNpFgTdJSovwoCFxt4OJsn+0VT3UtW34LE6STHufFn2G+aHOHjr8uPIrirpgGAI2fV9&#10;3bldN6fF219ZTgdcBydotg1fWyVAGngiURD7CzGZtpbcM306QJ3WEa5j15JG18nl6CXx27NqCnnQ&#10;SQyzosiHUKltNTbo6H7j27dHQ/ce3bo6H7j27JVUlFHDPHfgkUG8YgUbq942gpOc+pJklqaaeKJY&#10;pNzIkxXk3K/cK3fW5XTenxdop6hknglJUyRXkK3crJjVdn3ORqWrp4/9wbX0lQ+mTcNdEoY4Ek7t&#10;HTR0nNvXkyZv8RvmSaGk5z6kmSr5z6keiwZwpllI0lk2Mi+JKtz2apzQ5rIFvJga7dlHgYdbP6En&#10;9u1x0iNUWhrqVsMsLXjrMO7jfwHXWtaCth/LqI1kUdbENifF2OSg359rknnr6SOolWqdFdwbwojh&#10;bD5ztbo6H7j27dHQ/ce3bo6H7j27CmoolghBLBF1Lzsv42k5t68mizbzmPbD6hoN5fbZKD33zpvo&#10;GlkYJHGCzsdIBQMTM1mnUkUkN8dKh0rkv05GHfy7L0LBVF5OkANUmxjqkDVVauKrDAG4Ea2m8WNW&#10;1/h47PCoJpJr5KVz3vdRk9/C2s9O140iNQ2Ec7319IAk9+q4/pz+X/U/uaDOHjr8uPJF4i9j6CXx&#10;27Ns285j2w+gpOc+pJkq+c+pHkloqpMcE6lXX1l8NdklpKKfXKNdDLdcHjOwf2/Dsk0TFJI2DI66&#10;RDA3qy2DuQtbBclVGOv3Mqj9OXRUnNvXkyZv8RvmSaGk5z6kmSr5z6keWDNc1Qq1lQbki1bjdeu6&#10;NsY90/p49noYquBQn75C0qjSBkQ3PJ7xXTJTq2nuUkqL9mMv6+Sg359rkqOeP8qn+oaTm3ryaLNv&#10;OY9sPqGg3l9tkoPffOm+gGYqR9e9zVrDqLso4PL/ADJPIyf7zVLfT0rXU6nUeUd34sHzfEySUpuW&#10;oT8SmkPcyAah8CTYPZ4ZlKSxMUdDqhlOFlNoa+G8hDhlj1McZ/Mj9nw7RVlM4kgnUOjDrH1u+y5w&#10;8dflx5IvEXsfQS+O3Ztm3nMe2H0FJzn1JMlXzn1I8rRABayG96WQ9RurG39uX/vs8EyGOWNiro2k&#10;Qw0mU2jrqfXBdbNFfcHjOzjPqeHaKtpH3SCdcSN2Vbw0bWvoaTm3ryZM3+I3zJNDSc59STJV859S&#10;PJFT0MWA1Sn/ADDcQpGyjjX9XusT2M0js8rHE0jEli2riLd9aPN2d5BHWKAsdQ5uWXrbo3cTfN0A&#10;jpXElPRpuSyDTDOTilZD3uxTyMlGHFzTBpj9jszR/CwZKDfn2uSo54/yqf6hpObevJos285j2w+o&#10;aDeX22QRQVc8US34USR1UXnEblVsOyty+p4Z/aty+p4Z/aty+p4Z/aty+p4Z/atnA1U8k5R4sJkd&#10;nuvEl+HGWySVbXNO2spoj3Uh2PkJs5LSVE7mSaVi8jnVLMb2Noc30+kZDe73XhEH5kjeKtoaKmXB&#10;DAoRB9ndN4TtrnyjP1Imrclao82Ko/8AFJ7vJ/stW90FQ19KxOksp1YvFm+bvuXOHjr8uPJF4i9j&#10;6CXx27NlkiYpIhvV1JBBHVVhbl9Twz+1bl9Twz+1bl9Twz+1bl9Twz+1bl9Twz+1amZiSxiQknTJ&#10;JUZKTnPqSZKvnPqR6Bs+USfjRD/MQDZIP6/jRf1P7W95P9vrHuoKptJmOlFIdIPvcmwk8/Q0nNvX&#10;kyZv8RvmSaGk5z6kmSr5z6keSSgqhrX045BskcbCVPFs1HWLcRpxyDYuvUkjOQRQ1G7QLsYZxuig&#10;dZWvWVF8SS1zUUBfvgXA83EdvZoJJlp6d9JoqcFAR1ncl5W4TIlMgIpkIaqlGoqda/8AUk2Mdlij&#10;UJHGAqKNQADCqjJQb8+1yGOmqZoEJxFY5GQE6mLCjDrW5fU8M/tW5fU8M/tW5fU8M/tW5fU8M/tW&#10;njqamadBSOwWSRnAO6QDFhdj1/4yk5t68mizbzmPbD6honoqSepVImDNDG8gBxajbmrW6LrOAl9i&#10;3RdZwEvsW6LrOAl9i3RdZwEvsW6LrOAl9i3RdZwEvsWzgK2mmpS7xFBNG0eK4SYsO6KuK19mlXNl&#10;aKOC+OlQwS7HupSMGzm2Vui6zgJfYt+5qUw19YA0gI0401Y4PG7uXw970DwTKHilUpIh1CrDCy2m&#10;p6SkqKumvxQTRRPICjbFXaNW/ETYPYMubKxWU3giCUEEeRaNs5U0tLWxfhzCaNo8ZA0pk3RVxbp3&#10;X9zJXT09BUzQu6lJI4ZGU6xBrXRCrW6LrOAl9i0YIuIRQQfs+gkIzZVkF2IIgk6/iW6LrOAl9i3R&#10;dZwEvsW6LrOAl9i3RdZwEvsW6LrOAl9i3RdZwEvsWpkcFWWJAynSIIUaRyUsdHTy1LrUYmWFGkIG&#10;BxiKxhrdF1nAS+xaqjrKeWmdqjEqzI0ZIwIMQWQLoCCLwdIg2MuaaWWooqm90SFGkMTd3EwjDYU/&#10;S/7LdF1nAS+xb/b870lRBPSqBFPPE6CSPYqpeRVXdYvTj95oKWSjo56lFp8LNDG8gBxucJaNWt0X&#10;WcBL7FqGCojeGZEYPHIpVhr3OuR7mXQ0sdHTy1LrUYmWFGkIGBxiKxhrdF1nAS+xaqjrKeWmdqjE&#10;qzI0ZIwIMQWQLlNLXxCWPVU6jKe/jfZI1mkzU4rYNURsQkoHlXRyeTwVsFZTy07X3XSIy/diGTc6&#10;eJ5nOokalj5qX2WSvH7Cm1Tj05SPAi7j3tlo6GPc4102J02ZurJI3dPlokoqaWpZJWLLCjSEDDqt&#10;uYa3RdZwEvsW6LrOAl9i3RdZwEvsW6LrOAl9i3RdZwEvsW6LrOAl9i08tZRz00bUrqHmidFLGSBs&#10;OKRV12t/jKTm3ryaLNvOY9sP/wAjIYXg6oNiTTQknTJMa+zbDGoResouH/T6opObevJos285j2w/&#10;0NpObevJos285j2w/wBDaTm3ryaLNvOY9sPqGmhpYYpVnjLsZMV4IOHSwMtuSU3p8ZbklN6fGW5J&#10;TenxluSU3p8ZbklN6fGW5JTenxlqt6qKOI07IF3PFp4w9+LGzd5kagp6eGWNUR8UmLFew8B1tySm&#10;9PjLckpvT4y3JKb0+Mtr6KnYfyLj1nsFrqB4h1XhcSfDdYdvbdM31CzEC949i6+PE1zr9Av7R9zr&#10;ap8ELaRKquvmkubyY/e2lzdnWoM7TJipmYKCGTTePWKuzj1/utHODUmamgqJF/buqhSiuy7niVce&#10;x7q0ddRvijca5TskbuopB3LroqaGlhilWeMuxkxXgg4dLAy25JTenxlqbOU6LHLPjxIl+EYJJIhd&#10;iLNsY9D/AJ1QBLdesCa6U+7XY+NJrLMubaJUXuZKglifdRYMPCva9KpIR3qRRkfFSRrX/vsQvvIM&#10;UR/8VgKqGCqTq6Rjc+UhwfCssdSWzfMepNcYyfBnXW8KsVgykFSLwRpgg6CppkpadlgleNScd5CM&#10;UF+v/lbklN6fGW5JTenxluSU3p8ZbklN6fGW5JTenxluSU3p8ZakrpVCSVMSyMq33AsMWtv+rqTm&#10;3ryaLNvOY9sPqGg3l9to85ePF2JMj7zH2DokqaWVoZozekiG4ixp6rCmcYBe6jSEiam7IPmpo5VR&#10;r6ej/wAeLrEqfxn8qX0LQVsBulp3WRftU34T4LWgrIDfFUIsifYwvuPhLoq/nM23awkF8lHLcKmD&#10;rj9RO53ZO5tHV0sglgmUMjjqj2l7rQ0G8vtslB77502gfN+YnBYXrNWjTAPVSn47gv1LNLK7SSOb&#10;2diSxJ6rM2S6ngkmP9tGbaA2xPRVCqNUtE4H/VbXHSI1RkWO81FATr6ZjqeFA39NvQtHW0UgkhkH&#10;/NT3Uci9y65a/nM23bR5t5tHtR9XU0tBSyVEaQYWZALg2N2w/wDW3R033Dt26Om+4du3R033Dt26&#10;Om+4du3R033Dt2oq6upHpqSmmSSaaS4Kihhid2vt0jT8ItukafhFt0jT8ItukafhFt0jT8Itukaf&#10;hFt0jT8ItukafhFt0jT8ItukafhFt0jT8ItukafhFt0jT8ItukafhFsJ6WVZoWvCyIb1NxuOmP4K&#10;g3l9tko6qroo5p5N1xyMDecMsqL1e8W3R0P3Ht26Oh+49u3R0P3Ht26Oh+49uzrm+nSnEpBkCdUj&#10;Y3+dkfeY+wcmbS0akmmjvJUd6LflJ5osUkgjdTqqyKR9xFnmzVGtHWqCVRNKJ/7bR7GLx47NFIpS&#10;RCVdTpEEG5lNqevhJxQOGZR3S6kkfvE1tkljOJJFDKeuCMSnQ1NWpunI3Kn3x9ah93+b7u151ck2&#10;aJW19Md1gB/Tc/iKu9za732ir+czbdsn7aqJbNs5/EGqY2/WjX5q2WWJg8bgMjqbwQdNWVhoKDeX&#10;22Sg9986bK2Y6B7pGH+bKOorDk6+E6/m5BTUKX3acsraSIO+kb1bK88Yr6oaZlmF6g/24Py18vdH&#10;sERQqjSCgXAZCtfSxzE92Rc48WVMMq+fZ67NjNU0a3tJGfzYx32l+bEvn/MyRxxq81NVsI54EBYm&#10;/SWSNF/qx5a/nM23a1HFKoaOSeJXU6hVnVWW3R0P3Ht26Oh+49u3R0P3Ht26Oh+49u3R0P3Ht2Sn&#10;gQRwxKFjQagUaij60zhvR7I+np/Hl27fwVBvL7bJQe++dNo33mPsHJm3m0e1GgqtzFwmCSkDvmUY&#10;/OdceTNrtqinRfMG5+roYs1xNfFRLiku6sri/wCHFg8+TI9HVpuc8eHEvWxASL6LWpq687mjYZgO&#10;rG2sl81devh2DKQysLwRqEHQ1/OZtu2Vc05xf/CkN0ErH8pidi39h24LQUG8vtslB77502Spzg9x&#10;MKfhqe6c6yJPKdrSTzMXllYu7nVLMcTNaGgpRimnbCt+oBqs7eCia9rR0VKNJdOWQ7J3I18jaKOb&#10;MqKlPVk7shOFIW1WfeZO8Tu7Yohu1YwukqnGu/msS/0o8tfzmbbtag5zDt1+us4b0eyPp6fx5du3&#10;8FQby+2yUHvvnTaN95j7ByZt5tHtRlvOkBqm1XVwnFDiEcJ6hSMbnjXfMO6ZKClcYXip41cdZsI3&#10;T09BUV835dOhe7rnuE8aR9ZaWqnOKWd2kkPXZjia1OjrfBTf5E1+pchGBfLl3NbUueI10m/x5yOu&#10;L3gb5ieZkSnkN9RQEQvfqlNWnbzPwvdaGv5zNt2tRxSKHjeeJXU6YILqGU23enBfNs7Hcm1cDau4&#10;SH5bd3kjzJnJ9cLlop26o7mmf/w8F3mWg3l9tkoPffOmyUWb1OlM7TSD+UYCR38K/mZKvO0i3lSK&#10;eE9Y3CSfsw/R1/OZtu1qDnMO3X66zhvR7I+np/Hl27fwVBvL7bIIoKueKJb8KJI6qLziNyq2HZW5&#10;fU8M/tW5fU8M/tW5fU8M/tWzdJKxeR6eMs7EkkldVmOV95j7ByUdFOs5lp4UjfCikXqLjhO6C2xq&#10;eDXjLXpFUyN1BgQf9Wls9HSx/sqRwVkAbFI6nuXkuXCjd4mSPGt9HSkS1LHUIBvSH3rfD3TQ0+Zo&#10;m05Px6gDvRrYUPjPjf3ceR84SLdLXtrSdXco70Tz5N0bg7VVAQMUqHciepIuviPCLYqwKspuIOqC&#10;LRJIbqet/wAeW/UBY/gv5MvoPoa/nM23a1BzmHbraSjq4xLBMMLof+Nay9zYwPfJTSXtTT98vet/&#10;dj7u140iNQ2GbM4P/wD6EQ/DkP8AWQf+aNdn3/5n6mSg3l9tkoPffOmyUsfcrSqw+1pJgdpkpnGr&#10;M8rt9okeLaxfR1/OZtu1g6EqykFWBuII1CDbl9Twz+1bl9Twz+1bl9Twz+1bN0ctZO8b1EYZGlcg&#10;gsNJlLfW2cN6PZH09P48u3b+CoN5fbZFnpqCpnhe/DLHC7qbjhbC6KV2Qt0XWcBL7Fui6zgJfYt0&#10;XWcBL7Fs3wzI0cqU8avG4KspC6asra5cr7zH2DolkaM0lEdM1EoIvH9mPZS/L8OyUVEmGNdNmOmz&#10;t3Ukjd07aB5ZWCxxqWdjqBVGJmtU5we+6ZzuanqINZEnkxqtqehh/MqJFQHrAnXP5C6+0VLCMMUC&#10;LHGOsqjCuSWVBdBXD9wnjMbp14XX+8teNIjUNqesY3zAbnUDrSJrX8/833mgr+czbdrUHOYduuSS&#10;hq1vR9NWGyRxsJU8JbPRVY0xpxyDYuhOtlTxrJNC5jljYMjqbiGGmrC25TkJnGAfjRjSxjU/cRjv&#10;f1P03tQby+2yUHvvnTZKWTuWpVUfaskxO3yUyDVheVD9pkaX/wAv0dfzmbbtZY41Lu5Cqqi8knSV&#10;VUW6LrOAl9i3RdZwEvsW6LrOAl9i2b5ps3VUcSVEbPI8MiqoDabMzJhX62zhvR7I+np/Hl27fwVB&#10;vL7bJQe++dNo33mPsHJQ1VTRY55oEeR91lF7EXscKSqtuQfGm46y1VEp/wBtqDcgvLbm935TM17Y&#10;W2ceRcx1r/jRD/Ddu6Qf0PGi/p/2t70P7GNrp84HBpaoiW5pj5esi8vJUZ2kGsphuMJ/uOPxGHiR&#10;a332U1Ua3zZvbdR19zOtnXzcMvuckua5WuirRiiB1BKgv+JFi4OPQV/OZtu1qDnMO3XKaaa5J0va&#10;nnu00f1o3/qJaWirEMc8JuYdQ96ynukfubRVlI5jnhbEjDat3yN3a2zfVRjc5kiZKiLvXxdz/bbu&#10;MlB77502Shr1GlC7QyH+UgDp8pslXmlzcXuqIR1yLo5/Kw7j9HX85m27WoOcw7dfrrOG9Hsj6en8&#10;eXbt/BUG8vtslB77502jfeY+wcmbebR7UZJaKrTHDMuFh1R3rr4aNrltJQ1Ivw66KS64PGdhIv8A&#10;xs7JPCxjliYOjrqhgb1YWWY3LVw3JVRjqN+ov9uXudBO6NfT034EHWwoTjf3kmNvEybhR1k1PFeW&#10;wRuVF51WuW3SVTwjdu3SVTwjduzRyZxqHRwVdTIxBB0mVhkiqoGwywOskbdZlOJbU9dD+XUIHA6x&#10;OyTyH1mWv5zNt2tQc5h266DHFdHnCAHcJDpBhq7hL4Ddx+n59ngnQxyxMVdGFxBGqDloPffOmyVO&#10;b2uDTIdzY9zIuvibhFs8EylJYmKSIdUMpwstoa6lbDNAwdese+VvAddY9kraVtXSliJ10b91G/q9&#10;/obzpAaptGmZJVNNSE7o5GJJmOky7yncYd8/TsIwf29cBr6Zjpm7VaFv6qenlr+czbdrUHOYduv1&#10;pTRUFVJTxvBiZUIuLY3XF/0t0jN947VukZvvHat0jN947VukZvvHat0jN947VqTNucKyWoo6uZIp&#10;4WNwZGNzLeuFrch+LNxtuQ/Fm423IfizcbbkPxZuNtyH4s3G25D8Wbjbch+LNxtuQ/Fm423Ifizc&#10;bbkPxZuNtyH4s3G25D8Wbjbch+LNxtuQ/Fm42y0lFHuUCElUvZrixxNrpGdtl/BUG8vtslB77502&#10;jfeY+wcmbebR7UZSiXLWwXvSyHr91C/9uW6zxSqUkjJV0YXEMDcysLR1sN7JsZ4uo8Z2S+N3SWir&#10;KVxJBOoZGHWPrL3WSonRsNRN+BT9fG4OuG9x45MkkNAis0S43LnCoBOEDF3zW2EPCDtW2EPCDtW2&#10;EPCDtW2EPCDtW/eVsabjiCFkcNcWvw4vB0slRmaVtdF+PTg96ThmTyXwP7zLX85m27WoOcw7ddCc&#10;40CXZxhXXoP6yDud/X+lwfeWKsCGBuIOkQRkoPffOmytn2gS91H+bEo0yB//AGF8RfzeE/UyCqoZ&#10;MJOlJG2mjr3kiWWOrf8A2+p6qyn8MnwKjYcLuVhJC6yIdRkIYHylyE1tXHG6/wBIHFIfcpiks9Fm&#10;9WpaFtKQn82Qd6+H8qP+2nn5I5QWipKRhJNOpKm8HEkMbr/Uk+GmWv5zNt2tSTynDFFPG7tcTcqu&#10;rMbl12xty/4M3E25f8Gbibcv+DNxNuX/AAZuJty/4M3E2iqqZscEyh43uIvU6anC4Vvq6k5t68mi&#10;zbzmPbD6hoN5fbZKD33zptG+8x9g5M282j2o0DZ9oU/EQf5sajVUalR5H9XwMn+11j3UVU34bMdK&#10;KU9Xe5di/wD/ACZFzfG18NAtzXahle5pPMXBH5+RKiRbp687s940wmpTr5n4vvdDU5vl2NQhW/rN&#10;so393IFe0lPMuCWF2jkU9RlOFh51qbOCX3QuN0UdWM6yVPKjaySxsHjkUMjDUKkYlbJX85m27WoO&#10;cw7ddE+es2R/irrqyBRsh1aiNR3f63CZKD33zptA+cMxIFc3tLRagJ6rU/e7zwf6dmimRo5ENzo4&#10;IYEdRlbJihkaMnqoSp9GxV6iVlOqC7EdnKszg02b772qGGmw72nU/mN4f5e0tHRUUYjhjH/Nj3Uk&#10;jd07Za/nM23bR5t5tHtR9XUnNvXk0Wbecx7YfUNPMlUtMIEKEFC995xX7JLdJJwR4y1Pm1pBM0GO&#10;+QDCDjd5tje36mjbOCViwBkVNzMZY63q4sa26STgjxlqWhZ90NNEsZcC6/CMOLDp6AqwDKwuIOmC&#10;DaWWirRT07tijhaMsUB7jHjXEuLYW6STgjxlo6SrqFqqiFSiT4SLwPy91XEcTL42vtJPNnRXllYv&#10;IxiN5ZjiZvzO+tG02cFeIMDIixkErfr1Vt01uJbBEAVVACqNIADUGikzhT1S027BTJGULXuBhZxc&#10;6bJQtukk4I8ZaCgqZxUtTgokoUrrL/w1uLP+WusyVFUM4IgnleQLuRN2Ni+G/dPCtT1RzgjiCVJC&#10;u5EX4GD4b908HR/vMwwh45yTLTBkQI3fxbq0abk/ef097/LpKKtj3Kpi3TGl6tdillkXXRs6bB9D&#10;dX06u4FyzLrZB9kq67yG1li2bK4XdSOoXU99DxFrkiimHfJKoHxdztrqRY/5tLF6kj2Bq6mCmTq4&#10;cUrebdEnxbLLKhrp10w09xQHwYBrOE3SwAFwGkANBUVQzgiCeV5Au5E3Y2L4b908K3SScEeMt0kn&#10;BHjLdJJwR4y3SScEeMt0knBHjLdJJwR4y1LQs+6GmiWMuBdfhGHFh0/q6k5t68mizbzmPbD/AENp&#10;ObevJos285j2w/0NpObevJos285j2w/0NpObevJos285j2w/0NpObevJos285j2w/wBDaTm3ryaL&#10;NvOY9sP9DaTm3ryaLNvOY9sP9DaTm3ryaLNvOY9sNCstdPHTRucKtIwUE3X4ddbpKm4Re3bpKm4R&#10;e3bpKm4Re3bpKm4Re3bpKm4Re3bpKm4Re3bpKm4Re3bpKm4Re3bpKm4Re3bpKm4Re3bpKm4Re3bp&#10;Km4Re3bpKm4Re3bpKm4Re3ZXQhlYAqw1CDqH6Z6mqlWGGMXtI5uAs0eaqU1F2kJ5iUQ/zWIfiMvj&#10;7la9f28Y71Yzd6bu1hu8VPOnVBVkb/kyPh9Cy084NDVNpKkhBRj3qT63Xb4keVqCnp4ZY1RHxSYs&#10;V7DwHW3JKb0+Mtp0dNd5fGWC19AVQnTeB7yBvUgXFwthU0EwlTUYajKe9kQ65GyvU1cqwwxi9pHN&#10;wFjHmmmNRd/XmJRT4sK/iMvjtFa9TBGO9WPS9N3aw/cQ09QnV1rI3/JlfD8OywSk0VW2ksUpBVj1&#10;op9areXueWCppoo5Wll3MiS+4DCz9wy97aHN9RTwxxyK5LJixa1WfunbvdBU0yUtOywSvGpOO8hG&#10;KC/X/wArUtfKqpJUIHZVvwg39zivtVV8Sq8lOhdVa/CTf3WG63JKb0+MtySm9PjLfjUMLi/TCMy6&#10;XlbrZaaYGhqX0lSUgoxPcpNrddviR5KrOEKrJJTqCqvfhN7Kmuw4e+tySm9PjLckpvT4y3JKb0+M&#10;tySm9PjLRZwqESOSRnBVL8OtZk7ot3uiNLEUOa4JVhnOG9jdrah1fwHxYPEsGUgqReCNMEHLVV8S&#10;q8lOhdVa/CTf3WG63JKb0+MtySm9PjLckpvT4y3JKb0+MtS18qqklQgdlW/CDf3OK+1Vm+Gmgkjp&#10;2AVnx4jeqvrsLr31uSU3p8ZY46KButhLjss9gtdQyQjv4nEnoOsO2tuub6hZgNkg0nXfImudfrCk&#10;5t68mizbzmPbDQ0nOfUk+npd5j2q/Sy1lU+5wQKWdv5fy8JtitjJKTHSof8AHpgdao79u/lbunsK&#10;liKSiOpO4vL7zFrcfj6xLXTT1Mr9VgyKPJURnbWJzbVyRSdRZwHUnrYo1idPi2NLXxbm+qjDTR17&#10;+J+6W0mb6tHmipVBiqyLwBqft5X7pv0vAyPvMfYNqmapmliaBwiiPDcQRi08atbSrKm/yPYs9dST&#10;fvKWPTlBXDIg77CCyyJ372jrISTHeFqIhqPGTr08bvPDsssZxI4DKw1CCL1Npa2qfc4IFLO3/wCh&#10;4TNrUtuspMdLGT+3pgdJR3zd/K3dvYVLEUlEdSdxeX3mLW4/H2Frpp6mV+qwZFHkqIztrE5tq5Ip&#10;Oos4DqT1sUaxOnxbGkr49zk1UYaauvfxv3S2jzLnR8RbW0lQx07+5p5WPwX93kpOc+pJam8SX5b6&#10;Cv5zNt2tm7eR2TbOO8nsi1NTOSqzypGxGqA7BDd99uV1PocXY/s66RZQNITKrKT/AD3Pc2W0lDWp&#10;gmiOndpqQdNXRu6RrSUdU5epoSqhzqtE1+54u+ZMLJwds4eIvzI7U9MxKrPKkZYaoDsEv9K3L5vM&#10;W3L5vMW3L5vMW0ebopGmSMsQ7AAnExfufG0NTWg3TBcEA68j62PzPzPIsSTeTpkm0cMjX1FD+BJ1&#10;yo/Ifg/w/dZc47yeyLU9MxKrPKkZYaoDsEv9K3L5vMW3L5vMW3L5vMW1PQRuZEp0wB20ifutnDx1&#10;+XHY101VJCwlaPAigi5QrX67x7azOEqt1C0akfcGSzS0brnCNdVUBSW7eWxYvdyu9lqKWRqeoiOk&#10;w0iCNVWG3RrES3R19OAKiMahHczR+A/ofV9Jzb15NFm3nMe2GhpOc+pJ9PS7zHtV+lpc0RtcrD9x&#10;OB1dMxwL6MreZZI51vpKcbrUfzANyRe8f4e6WVEUKigBVAuAA1FUZf2lcpKhgySLpOpHVRtPZLrb&#10;JSUUSwwRi5UXbMdkzt37ZH3mPsG1fvybXJOJ7txMb7rfqYcJx+jkzZj2X7SC/r/lpalzPGblI/cT&#10;gdXTMcC+jK/B2WOcX0lMN1qB3wBuSL3j/D3SyoihUUAKoFwAGoqjLJSSgCYAtTzEaaSdyfEbYyWa&#10;NwY5oXKsNQqym4+awtSVzm+V0wzb4h3OTzmXHak5z6klqbxJflvoK/nM23a2bt5HZNs47yeyLUHO&#10;YduuWhK/nGBsfi4vwvS3W1Xd+X+2OL7d0jwevbOHiL8yO1BzmHbr9DDmqJr46MY5gOrK41o93F82&#10;1TntfyaaZIit2qCPxX927wef/btHFI11PXfgSdYMT+A/Caz3mXOO8nsi1BzmHbroc4eOvy47NzmT&#10;ax5Tn2kQLNGQKxVGzUnAs3jo2z8De7UtYGwxYxHOOoYnOGS/xfzPI+r6Tm3ryaLNvOY9sNDSc59S&#10;T6el3mPar9LVqdSJYkX7DHHJtpLV9R3UkqRk/wAkXH/5sk1fOrNFTrjdUALEeDiKL6VuT1nmRf8A&#10;sW5PWeZF/wCxbk9Z5kX/ALFlcajAEX/zs+8x9g2qYa2KeRp5FdTCqEAAYddukkVtKnrL/Ej/APYs&#10;9BQQmlppRhlkY3yOv6et1saN3ezx2ioYAcLHFNJ1EjGzkPqeHZIoxhSNQqjrADCotWK2pGsSr9m5&#10;RvtntXVA2bzLGfsRcS/ObQ5wRNIF1k/5yJHM3pSWqIzqR1LYfsZIjd51qTnPqSWpvEl+W+gr+czb&#10;drZu3kdk2zjvJ7ItTVMgJSCaORguqQjK7Yb7utbk9Z5kX/sWP7Ojnkk6glwRrf8AbG89pK+sYGWT&#10;SAGkqqNhGg71bSV9UpSeuwlEOqsS37nf3u6s+Pg7Zw8RfmR2WSNijoQyspuII01ZWFulKzh5fbt0&#10;pWcPL7dq162plqWSVQrTO0hAw6i7oW0M9dP+XToXYde4a1B4TtrLS1Mt7z1MhdrtO9nN+FfVtHmS&#10;ZQVeEpUXdV5ATMwPjv8Ah2mpJdbNTSMjEaWmpuxL6tqatJvlK4Jx1pE1snn/AJnl5M47yeyLQ1Kg&#10;M0EiyBTqEoQ93o25BD57W5BD57WlopqaOBY4GmDIxJJDxx4ddvuTOHjr8uOzc5k2seWugfYyU8q/&#10;ejafk5KSZtWSCNz9rIrfV1Jzb15NFm3nMe2GhpOc+pJ9PS7zHtV+leYjW1UUcgPXwjcD8m1fm9jc&#10;7BJ4x1wL45dtFkq6CBlWWojKIzkhQb+6wh29G3KKPz5f/XtNUyT0hSBGkYK8l5CAu2G+AdbJF4i9&#10;iz7zH2DaWailgjWBgjCZnBJIxa3c45bS1rvBOkAxOkLOz4RsnCvFHsNk2usm7BjFiG6BCA2G/X4C&#10;2JceG0T5mQft6hQ+7arv/OV9ljXvP6WSSUjSqoo5AfsX9v8A+G1fm9jc5wTxr1wPwpfN/B0NdVxn&#10;FG8pVG66p+CjeUkdjMwu/dTvIp8FQkG3ie1I12kKkAn+Zjl7VqUE6bLKB9u5udBWuuo1RKR9hdrZ&#10;u3kdk2zjvJ7ItDTRkB53WNS2oC5CLiuv69uUUfny/wDr2/FqqVF66mRj9zRR2Woq3NfUJpqHULED&#10;19x1+P3j5M4eIvzI7UUcih0eoiVlYXgguoZWU26Lo+Ai9i3RdHwEXsWZKKmiplc3ssKLGCeu25hd&#10;DT5mibXTnd6i7vFN0KeXKMfurRSuL4KEfuH8ZTdAvC6/3eSHOca/h1i4JCP1Ixh0/HiwcHabNMrf&#10;h1Y3SEHUEqDXD3kXysmcd5PZFqemYlVnlSMsNUB2CX+lbl83mLbl83mLaSthqZJ2kiMJV1AABZJM&#10;Wt3rJnDx1+XHZucybWPLXTsbmaJoo+vjkG5Jd5+KyxoMTuQqjrkm4WigGpEioPJAX6upObevJos2&#10;85j2w0NJzn1JPp6XeY9qv0q1tOuKpoMTFRqtE35o8aPCsnCWhr6U3SQm/CdRlOk8beC62Wpo3BIA&#10;3WE7ONu9dfX7vLNQqyy19VG0awg7BXGFpZbtjrW/D7+0VHSoZJ52CIo656/gr3dkQ6ZVQD/yFn3m&#10;PsG1fvybW1x1LfvKVbs31bEqBqRybJofE7qH/ssM1Vj3UVU34TNqRynS8mKXu/D95kWup1LVNBex&#10;UarRH83g8O6cJaHOFN+ZCdNTqMp1rxt4LrZamicE3DdYTs4272RfX7vLLmrN0oeulBSZ0N4hU6T6&#10;4f122P8AbtDQUq4pZ2wg9RR3cj+BGuvtBRQC6KnRY165uGyPhNsrVAjGKSmK1CDxPzPgvLamr4xi&#10;ankDleuuo6eWmttHWUkgkglAZWHU8Fu9de7TJJUOw/cyKVpYuq0l2k2H9OPZyWSKMGSWVgqKNMsz&#10;HCo8prUtEDf+2iSK/rlFClvKtnHeT2Rag5zDt10OcPEX5kdqDnMO3XRtJIQqICzMdQAabG1TXtpL&#10;K/4SnqRrrIl8xbP+yqpqXdLse4yNHiuvw49zZcWHFbpSs4eX27CKsrJ6mMHEEmld1DamLDIza7Tt&#10;DVwHDLA6yIf5qcVoK6D8uoRZFHWvGmh8JG1ts47yeyLUHOYduuhzh46/Ljs3OZNrHkaprJkghTVd&#10;zcPsHfN4NlgpgUzfTkmMNpF31N2dflLZc4Sr/iUDB8R1GlGnEi73+a/1fSc29eTRZt5zHthoaTnP&#10;qSfT0u8x7VfppM45jjxq5LTUS3Ag9VqZe9/s8F3lt0p5JKWojNxKkow66tqebYK8sU92liljF/wt&#10;ysUFSKdW0iIECH/lIccq+Q9txpInqqhze7at1/dyyNrU8d7GonInzjILnkGxRTqxQ3+nJkfeY+wb&#10;V+/JtcktDVrjhmXCw6oPcuvho2uS0lBUi8rro5ALg6HYSr/xs7f7bWPfXUq6xjqyRDSDb5HsZOE/&#10;UySZxzGmNHJaWiXZKTplqYd2n9ngrbrTySUtRGSCyEow75G1PMtgaoSW7UZ41v8AQCWMUtY0cTaR&#10;SECO/wC14wJPTsKeghaZ+6YbFQe6lk2KLYsSJq6YATT9QDV3KG/+n8zIQReDpEG0ldQRmXNrktct&#10;5MN/cSf2f05OE8Mvm6peDFpsouKN48T4o2822ETRqbtmIlv9LEno23esmepnbSDOSx8VR3PiLZM8&#10;Z1j3ORRfS07DXAn+vKvct+mmTOO8nsi1BzmHbroc4eIvzI7JNE2GSJg6N1mU4la3SD+bHxdukH82&#10;Pi7dIP5sfF2qZs4TmokjnwKxAFy4EbDrAvfZTSRtdPnAmIdcRjTnbaxe9tS0AGskcGUjqRrr5T5g&#10;tcKCm0v7SezbkFNwKezbkFNwKezaZIlC01T+PAALgA518a97ucuPyLT5nlbXQHdqfxGN0yeRLr/f&#10;WzjvJ7ItQc5h266HOHjr8uOxpqCraCEsXKBVOuNwLa9W72xBzhJcesqA/eEsJKyeSpk1A0jFz9i4&#10;ibJNVo1FQ33s8gukYf2Ym779R/w98tHR0cYigiFyqOr12Y907d031elRnCJpJI0wKQ7Lrby3cMvf&#10;W5M/Cye3bkz8LJ7duTPwsnt25M/Cye3bkz8LJ7doqunp2WaBw8bGRzcym9dazaFKfOEZkjjbGoDF&#10;ddcV7gr31uTPwsnt25M/Cye3bkz8LJ7duTPwsnt25M/Cye3bkz8LJ7duTPwsnt25M/Cye3bkz8LJ&#10;7duTPwsnt25M/Cye3bkz8LJ7duTPwsnt25M/Cye3ZIkFyRqFUfyAwj6e+vpI52uu3QjC93W3aPBL&#10;6dr1E8Y71ZNL4iu1gzQPUEam6yNd5se5LYQUkKQRDUSNQo9HKauvpd2nICl90kXSXY62KREtJFm2&#10;DcElIZxjd7yBd/WeTLH/ALlTCcw37mcTIRfstdC0bWjq6SkMVRCcUbiabSP2NKVbyst9fSRzPqbp&#10;dhe7fo8Evp2xKJ4x3qyaXpo7WDNA9QRqbrIxHmx7mthBSwpBEupHGoVfNXQXHUsZJKNYpDqvATH6&#10;Ef4Xw7Ak1DDrGQXf9I7CSipESUakrXu48V5S7J5GWSkqk3SCYYZEvK3jxkKvaOeKhwyxMHRt1mNz&#10;KcSm5pcOy0MlHWJutPMAJEvK3gENsoyr7Jbcg+NNx1uQfGm463IPjTcdbkHxpuOs8GbYdwikbG64&#10;ne9rgt98rSNsVypPnKnM8ka4EO6SIAt+LYxSRp1bNUZupRBM64GfG7nCSGw/jPJh2Ogi/wBypxPu&#10;GLczidCMV2PThePvLLWUNKYahAQr7rK2kwwtekkro3m2kpKpN0gmGGRLyt48ZCr2jniocMsTB0bd&#10;ZjcynEpuaXDstDJWVlHutRMQZH3SVbyAF2McqpsVtyD403HWvFAD9skrbaU2D0dFDC41HVBj4TZ/&#10;/Cq//9lHdpafnJT4d3GPR5LxeEd+2ZEJeShuUo8uehNdNI1/eulLfov5e7c4/oqlfIokjInhfV8M&#10;4oj0fuK9o5ixfjet45ZNfkmd9pQUfl2Nw5IffnJ9fJBIfq1tH458fvtcLozWf0JKq4tSf4s4Y4n6&#10;f+MkPIkngF4NFogFgSm8EpexhnmsYpVlhdKciJNAhTOMbJFYhKJ8RI+QhD5sDI3Tg+9bRIw2g6NJ&#10;7Yq3g2M32Ylfgz0j9oh9g2MNRIcxgyy6mZbSjrirAZSTjWibP5J5jB6LPJCait57MY7eidtrGI0v&#10;iPRac4ueiBFJRYonh0A3X4jThpkjt4flhnENbYZ2hPG5I5Yllvupl5P0lQeZ6JHikxmKApACkTR6&#10;F45Lj5RqHoyijhJZoIsWjJxInYmiiz826ohJiiAjgYdFib0No4Wlhqi3xZW1nyCoM5OMnI6YjpF7&#10;mgWIyY+Rl4t4/o3XlVJpJ4wtkzZY0oqhkTFH/Ykqj1I2fYfFjcYjVYaijQwN4oTHiEa2X5Vpp12m&#10;65M5pCmXYpEhoQKHuo8une94C41ymxloUovHmGBYH4o7lclHcojBk2g2H4dSkXYjL4YVj+EOGIQJ&#10;iYi1F5U2r7ultJL5q+2WPpDVqC2Gq47dpIJ3F40doRNne4tvncFXa4nhmptG5Ihjl7k1vYbslWgj&#10;BIWZkl0ORoNniaez+5UXuDykjZLIs/GVF5CZr6yFko6fq292F4zap29mmYsko49WrImRn9xGTogQ&#10;nH01U4aRmY4i0YUtlI4ObYLficGy7ZT3wPWjhpKdvC+UF5Bnt2eEnI5tspx1Noyjrg5l04rlqaJW&#10;BYlOpWZFyofJoZE09oZEnQwio4TSlmAOjYJvidex+pTVyf+ip5J3xLKTSJA/v2GD1Y5Fugl0gIx2&#10;tO1lM4qxr/ZVfokXqzRFX4eQpjE0qoYFn9gifoSJl1MOp4IVieiyzaGkdXWj755VdnOU3JtSd2GF&#10;d5jCeDN1/pZXeRVmb5P+egBWSpHRet5FjI/We7gz/Y4kfJ0gZI1KfY8Khotuf2axTqCHfYmieZ1e&#10;fcWTdpp2ffeELpf3fht01pWafmJlbJNNfrpVbpEnfxFE3I8sf24zgo1zf+EgL4yAgIkKx4pvgXGv&#10;5p+JhVihJJx8hPOSNpmqhISDBJc3hAhzyZTog7hkf5Kng39UppCIg0tEPo6QgyczE4zTgycgAYvJ&#10;g4oLAYmNgz+ucJ7HjRyf2Ju+jCGRDZjyixmB9paCif5y1ZQ9iRxjqJIJiFNT8Y/0h5FDr44BhuUy&#10;sYxDhm4f14slhpYLM4jHhNWtGp42lPOekpswk2GP3JhkkcGA4JXwkAxx25OujpZizJF/jT1TOY9u&#10;i/FDII17isMyUou1id8ft4p4icYLdYfthl+r7Z3OnLWdXJrNmpCOrJf/mF1/ypWClhVw45M9lA9h&#10;85EKkilShI74kFhClY0AjrMx+IssjXIfnonKjK4LwYcJh9KqrJ15pI6cOpp4odCNpZennwR+2ZUh&#10;nCdwDJLZmY5hN5CllxdR6I6RlMJCHYyWkqcxqoq1kRAfiYkyjysMA4ZGiB+pgZ1ArIubIJo1qTaM&#10;npdcpdd95pTRomlvMZKFn0Jgd5BMnD5RSI41mWZBoow1ltoxWIpLlO0fbYiukVoMO4WgiEWoe50k&#10;tKyaDpoFsNqLipcerPx85JSRqQluSJI+pVxfq4/9odZQnI3inoBBG4vem4ow/InrmJkfSIg5k0kM&#10;aoUUiGWnjZ0EvP6ZGpnZuLWKmZbrtFt8AZRdr+ltepIEq7pe94+6p7VQBY2bo+dApYuUoGowq4ma&#10;m6wfJ4fYlOUMkYShiH+mvJzdxZSYT5mxwMuJ1pbBu/R7SpQytwZs1JHVsldeZY+ErdVPi41hqYtA&#10;RotYpHcwaolXniIfDIeJlP4MsIRFiJSmU6mXdXmYRqXKdmGKEaI+d0B7n58WeBFtHZwZePRejJkx&#10;eeNPYZZ5eso/nJP6e7Mu/5HhfKwcN5DvfcEIao2mf92lGKh+fRqXFqTUfU+I8aFjfYN6lJ5Kfbds&#10;LptZfgtdu5h7fnFOs5XIfto/E5NJf04upZElf98cIJAPgLoItoyZgbKj4aePhIyV8qP6hCuH4aCZ&#10;g8h5nZ2Mg2NrUJqngypc+JfTgwhOEJUmgu8+lpKngusuVJB8gxMcDI9Gg70I+Yusg1CilKbei+GU&#10;yaNMivaG25/sigl4spzciRZqfpoAiFZcP5c4h61Nd5SShw8+JJIVhosuDY/khkcb+o6ShrwJNIrb&#10;hL2haaZVk1CTrqLDkdqF0p9ikF93wZxMjtxppplyjZJbgpatjGVM25QJi0U9r5GLikktxY9OiaYb&#10;8I3ViY8JgYn5hh6gb6XomrGSqaJbmLOEz576lqx20ZvdlJlo0Jj+kshayZY2kRpMQpOPj4E9O5EM&#10;jhotf46+jSkb7o0XjBwJ2YkPhqmfW6WVoieRsqIFn5iD756fnQB2Apt7mlloF5iZmABaKZXNlc5L&#10;vpMlk70815Cdke4tQo5BkLob7IxyjksKJYhIhtyeVqVbqbuQuaHBpp+DBZ5So3t1K5spoEtnVphC&#10;nW5ZgZVwmr1LNJLFmDc8bZA4lgYtAI3QlEEb4YvikDgKZYeehwida6U2sXKPvaGLreCCBp4RqkZ0&#10;QZrkpp9mhZf2o0lYy5UcoCBKnJJsnS07+Y/bmqYstI1pl3oby4tjke4KnIcPhyycg6UOuVSO1KFc&#10;tVSBJZ3bsUtzcpqrrTVlzJe3qWhYKZTUpc5KFpIgonY7kY+LnxAscI0Rmi4btor5krwKyYaZh0ub&#10;rKTkwXiODqExvQCAbp2vuIVyy5p9tANlNpeEr8ZXp5Saq79JqZHip7I7Po9LoposOozKnFkbpYqj&#10;krEK7IY7h2OaS7GxdaiM9q1/dmZ/jql4dytyBqWwd/lkdqIbeN1W2Z6dec9Io5tSesE5z5hNe7kq&#10;HJXJfMYYG5S/ff4GlI+UgESZSbCffNaMCayHfPN+tKiUfR9xPKTcfWFjwKFRfcJWPJ3afjVIIpqU&#10;frA5bpeOfzwp5JT8f+wYJJPDgPwG6o57geqYR6+9g/iLGKuwg4R916fHgx9wd6QZgtBjEqCYgqxV&#10;pJ0rgqBHppnpgqI5FJbigr4pspREgxEYLJLhg/oHNo2Dg1+XNK8PiueKHasGifV89aceiRFvtKNp&#10;iERiZJ/vh6NVC5yNhxtHK5lQhp84vpZIhkQphpOfhjYYM5IYhqcHeIyohKeWPa6BkfWJMKp6kIB8&#10;F6aRjxlu6qLWjcVhsJ9djKZUb5v9i6NGrZjBirA4ZJW1iecpVpL9iYcYQZFHiSUHzou/hUeVdK4I&#10;mPmIXaoIlwZ7QqYglRpuIKJfkzlg/Z7ikZxT1pt9kCRGMJg/jsM4CJUsjZspJpJijP8YV5B0i2UI&#10;MYrShYqUk621oAyHk6mtnZJ6iqW+mxxtcqH4mKtgYp53lpBTUpsNlKFFxZfNktU3uZS2kVMo/JHb&#10;kGAYaY++jVIIhooGhcOTt611pzaGvqlipDp5wKVqoUFsuaGfnk9fvZ4Ym7tSxZqomVtFUpdllyc3&#10;ZJRJlVUozJFhk3IYcY8fjwYIzolZhfSS6a1Arn6F2qkkqxl42aUkp7dr6qFTpFpfBp3FoVhSJppM&#10;no1E0JcEm/w3A5PjmcUokpDwlkUYbI6TkIMJC4jHhh2SAa0RtfGE/KjwsiZ4CqTprmFrMaETqqVe&#10;Y51+pzpRmZn9pAtEXJaxoSg2rJONnZ0oXZCRmKQYZY4ekH8JPIhPhj+RGKzovauEN6jEuWt3YqS6&#10;tTxqnKDfsSVd351FrVlRJ5m+qc1D/5ZupcA2ZpNGoLEoM5BDmosYYI2/kHsJZIfvhlqOk7nvdlCC&#10;BLULdw51YLBkd8tonqwbeIRb36gGeV1PGqQNeklBxaBTezoz15zrfDUlBpoVfUUT1pjpfogE85FJ&#10;gKCNyrjhfReBTrQWfUV0vK+DfXdoBqtFfa1bV6c3fglOpKNDfn1BZp+JfwAzlJwZf5sk6ZkwgF8T&#10;+5fKgYAFUpAmghyM+bf6g+KAirM6g4V0C66xgy5ncqp9gt5a1qZ4gr5ONKKIgrlBDJ7Qgs0zVptc&#10;gwMkz5hhg3kUHJbJhCYFpY8kg2yML7c2inl/yLJ9iapzWq34iN9m36nFiBtaV6XFh4ZNxaHbhwxA&#10;tJ4mhqozG5qxhnIkuJeqhpcUOZXlhnoF745ChAOLdbagkS1/ELHlj+Nyqa1djp1mQKkmjVxZy6Ul&#10;jFJNTqE6i2dAV52Fipcy3ZoLif4kopbyieQUY5T1iKYGTY1ThEKK1LYol9N+Z7Fslg5x/6zglEll&#10;mqihkoZZOKSakQpM1KCqj7Y/+JzxjoUyn5lvjZwkj5Y/jTkUl5QCip4GuYxhhIyKILW/nnN9x7ED&#10;nDRxbKxzmfJlC6gtl6xYuKQilb5Ma6AtlAE/p5xwknIyaZjnkUAkfpWkkBkUw5MyjE0HFYuShMqJ&#10;abVppR99G7CponBwyqwUn7xkc6fGnQFYM6O2mqdL+5+7mIY/UJv7lqAyMJhslSwkaZUYkrIU5ZJ8&#10;jcoHZIrihP+ItrUlq+R8X7BeqOBwEKvBpdNjy6dqordXoKNTn/tLgJ9TnYA+8ZuOm1Ax8Jf4mP0k&#10;TpSYlRUU+5Hdji8Hp4pNhSyH9LTksvJ7qrAcr4Rvaat7rBVjNqccqKJXHqMApY5LE576osI+nJsx&#10;oAUxt5eWnDIkNpQrlxgVC5FYjjsH3YnThVGHOLSnumN7C6/jtmFu4qtCsnpivqbdrrlWtaK9q1ZK&#10;u56yp/4+V5rlo9YxipdGnsQkIpPTmG4VGZDtjkQICYlxhW+DM8Judzl3Ubzyd+NrYbe7eIlfW7Lv&#10;eSlTZq5WefVHcancetw6+aWre8st7KHYfMkf956tfd8P6JzBf0sDipLFgO+Cq8FgfaR22Lv8fctq&#10;9bbVffFe+LIPfhZTDq17fmtHJakDft46vaTOf2stx6DvgBYf9p2ogPIQJZuFgeQD8JGZgkeCEcBt&#10;hBV2RbsUg7lqc7X4g2Bel7E8gwxSvaysgu1G36g3gu86h6QBgxUtp6Abg2kf9Zy+hAkQWpprhC8E&#10;SpCPguaBjL+Lilx1vbo5iZlp97UkiNheO7BxiBhScqvlh4tGoKdwhx46VqM+htYtip9ZhsYf9Jvv&#10;hycQiZlxhjQEmY+lgxyBDr7hkLl1O7mKj4Rpd7Ryjk9dya++jRxSEKsxjCNGUaa4i1A6HaKEiqUt&#10;a56aikIf+5sailEQyZhqiBYE/o6xg2CAnL5glv10wrkClVFo+bPik6ddSK8kkf9Rn6qRkKBF9qYS&#10;j3A53aHZjnItTJ3jjdEgCJpJjScRFpdhic4Fco27g6+AFL3gnSt0TLiHmxFojLNlmPZc2a6flttR&#10;PaoGlRhFqaWBk4w5p6FEkkAtMp1GkWcgE5mUj5MRWJZ9i0YF1ozqg/J/hL1yo15zy7gZoORoFrL0&#10;nmZcZq4km+JQ2amHmcFFWqT+l+E5cKC8lk8tGJy1lNcgHZjxkcQRkJW0i+AGKow3hCt+9r0aqaNz&#10;Pre5puZnj7KLpB1b6a2xoUFQbqkPns1FBaSDnKQ5N6A8msgs/ZwtmAAgJZhZk8gRwJUDjAAGcoug&#10;hFt+ZbzCsEZyurdjrR5nFrIyqfZbe61PpsxQEKiqpA9Eu6QboaY5BZ/Qnq8s5pu5mqggLJfZlXsR&#10;55RvjBoGrIskhIN937xst1hySLcXs4lmtLHqr+FbIqz/rHRPxKhXqXNEgKPGpgY43J94odAs1Jtc&#10;nMkgMpdylcUSBpP4jDAG24rBhKN3t8tEeM9sR8WseQVg6MAqeVlVpLrKed1KgrWXep0/aLCGe38z&#10;16vHfHAntad0fXQao6PgfpYMU6AlgAQCP5QggTh3iMo+fuxsGcStfqNgvr8vfn5VgLnRfo9KYrSi&#10;ft0/S6+Uf1EzxarOf+sntqZpgK4axKKygawMpJ7Qgj8CrJLrgc93O8k4hPNrw8OwhDpgcr46g6ZV&#10;Wrjjg0xKSrO4gy4/OK6ogzczuanhg3UnuaV0g+8a4qGkhMoM7J2ghDgDDZHaghB24sg+iu5rc8Kw&#10;idlgNL0+iOdVPrf4iCpKPLLPh6U/Ma27h0gzt6j5hyAnvqSRh0Ma/KC1h64NLJyThfMDYZDpgkl2&#10;lMdzkOtrJ8Hej3Bf7rxojhdVArcljPFKDLH6jAw/EKzgi1Izp6gditUnxKOwirYbJZ+7ilUNgJt4&#10;h5QDzY/wgpJ2a8bNlrlq7ME2lNdfo7u6kxZUq7ZtkYpJwbE8kE0+26wcj0UzjKdSjoUny6LXjjcb&#10;WZ7BjLYN5JpbiRAESI74guV2DcZCnHxqo8Cmmi9fYrskmAhUYbXOlhpJgLCYlIg+ratykzQzdaai&#10;kjgn0KIbkVQbhZ3qjr4OOZlmiZ4Eso4jgy11rsXCokNqVcAgn5pfHbqWnRhUF7U3mtFJQ6/+mPA+&#10;g6rUl1ozY6X/liUn2qFtlCMbsp0lkJUOhZiPidEFDI1ug2l1YMVHqBBqB7+epS9e0LoMomtTzLSj&#10;n9VJBq9onbE+XKo+m+kzVqVjmeUn66DHlrkb45xtkkgOzJfQigEFWIzVg511D8TSrh9pvb8qqude&#10;i7mVp9RTirQkpPlI0a7nop8+Oqm+oEMzS6TenQon+qA6mOUcDpvSkvgPB5cxiikFloxYg8d0wMRq&#10;tHdpfL7IsLheVLk1rT1TVrO9qixIp65/pz8+H6lWo8EzQqRzn5AoBp/ImqIcMZtWkw8PNpaxikkF&#10;yIvzg+npvHlidNvWUHnldePCyHpfdtavFHrNd6mbQXs8eKKHS3urebBy7Xwjep9eFXyde3lIgn0I&#10;fEUxVH1JfNQV2H0gfT3nlneGfyfUR3g5fyLA13jgfxqtM3l2fxCZi3oFfziFynqRf3hxmHsif6Nc&#10;6Huvf8RHhnwqf+AwnXxwf+sVi3wkf/zlXnYCiTTSHHbbiDG+yneghz6rYnhEhmSX7njshcGEXnmT&#10;hTRwWXo4hKFb1XrVhA1Go3tcg4Av+nuogwkVRntHgrLjU3S5ktjQJHWpkPe87XaBjy+pqHc0jY2W&#10;YHfzjCaC/nizitZvKXlpiY5a1noQiFFF2XqghyQvaHryhjAVCXqFhRbhW3PTnI3OSnTCmeG7MHWe&#10;l06oCnZblOSU6HcokrqBsnf3kKZuDHi4jqdZ7XlpjLxFJnn+iu8u9HpNiYgVAHnKh1/fsHMxpjzM&#10;qXQcosu5nnT3n3SmkHW6nEeTkXaMmV2Ag3dglottCngpk9VZHHjhkTtEjHl5jtAunnm/jQUVJXka&#10;iX3eLHKXsAnLOHOGq9G4QnRkp7KlSHUro7ySZ3YCoA5/fHbbnHhsKnermQZYZ3hqlbpECHkEkrEu&#10;VHlDkI4VRHiEi03cvXIrueTJ1nMXtO227XPzsA6kBnS4q1eRQnWQpux+enZqopdrU3c6nmxXwXf5&#10;mnBDlXiRlsouFXjQlB0VXngEjNjbYHH0w8bId3LUvii1lHOmuJ+ivnRjszmQFnU3rh19cnYMqRdq&#10;fnbVpDZXJneLn4pDM3gdm0ct3nhhl0wVdXeZjiXaKHHGzcjHQnKfx4y0Z3NqwWGhoHQfu1KPEXTu&#10;tYd8i3W+r9BpxXZ/qjVWo3cspNNC43e4n/QtsXgDmfMVh3dAjo7ZIHGX2APGRHJx0SizdHM5ylqg&#10;uHPnw6KOPXSyvSV70XV+trhpL3Y4sFlWOXbeqjlCoXdmpBYtjXe2nBIVlXb6jpjc/n/Tc6rK33+c&#10;dNC4iX91deGl3n9ndtWTEH9gd+OAHX9beQFsp39wegZYp3+RevpD63+ve94tin+/fIMS3H/VfQ3a&#10;t34vfWPItH4nfY22gn4kfbikB34rfeWRa349fjF+rH5Tfo1rZH59ft1XkX6xfyVDCX7cf2ks737u&#10;f5QSuX7jf9jYwny5hvjGu3zShjy0m3zuhYuiU30NhO6P5303hHl9V31khBVqO32hg7JWlH3kg1JC&#10;Pn4agvcsZX4vgqsSmn4MgmTW+3uzkDzFAnvcjrKy9Hv/jTmgw3wai9mOfHxRiqp8F3yRiY5pJ3zd&#10;iH9Vrn0rh3tBin1phokr6n2AhckSfn1QhKLVBHrLmZbDPXsGl0axVns2lQmfPHtTkumNGXuUkQF6&#10;3nvgjy5oHHw2jXFU1HyLi8lA5nzMikErhnzdiRsSinyRhsfTZ3oGotTBpnpVn8uvy3qUnNWdx3q4&#10;mf+Lxnr/l2N5tHtRlNxnIHutknNUDXwGkChAWHxGjg8rOnxJjJUStXvViMbR6HmIrDDAPHnLqGmu&#10;dXoFpLechHowoSaKoXp8ndF4sXrSmpJmRns0l3hTYHuRlIk/3HvRkd8q+HvIkBsS23s1invQhXks&#10;tZu+5HlesSGtK3mPrLybT3m+qHmJiHoNpHF3unpjoH1leHrFnLVSwHsimSA/bntflegqvXtQk2MS&#10;+nqsi+/PP3jjvw29l3kJufyr4nkztP2aG3lksByIcXmxq2x2xHoCps5krnpfollSKXq2nh4/Cnru&#10;mlgqh3rglk0TFXo5jOfOC3ilyKC8bHjEwv+qxXjpvW2ZEXkbt/WHgHllsp9173mxrVdkAHoIqDJR&#10;qHpZo08+tnqMnuEqWXqBmLkTK3najPbM+Hhx0nG7cXiKzDap3nisxg2YOnjewACGvXkmugN1Q3lu&#10;tAtjdHnArjFRQHoMqKU+cno8oqMqNXozmqoTPXmOjQLQO4a/co6/O4Xfc9Ct9oUadPqcSISBdgCK&#10;gYP3dx94nYN0eE5mG4MYeWZTAILTem4/J4KYe2kploJ0fCYP+4J3fQLODIU8e9S9KISGfCisB4Pj&#10;fHaah4NdfLuI8YLqfSN3PoJ+fZ1k7II1fg9SA4IAfns+YoHPfuMpG4GpfzEQA4GIf7XMTIPuhPW7&#10;ZoNRhHGqUoLGg/GY9IJWg3aHh4H3gyh2AYGegvBj24FmgrtRH4E/gos9sYEXgmEorYDvgkMQC4C2&#10;ghjKioLcjc25voJPjI2oxoHSi1KXiYFxiiKGQYEhiSZ04oDXiEFi5ICsh2dQUoCQhps9FIBwheEo&#10;S4BGhVsQEX/9hDHIr4H0lsy4CIF9lMenM4ERks6WF4C2kOqE9IBwj0FzvYAwja9h64ANjDNPi3/3&#10;iss8gn/XiYYn+X+iiKkQL385hjXHGYFOn662cYDmnPClqICCmkSUqoAml7ODqn/klWBym3+okydg&#10;+X+KkQlOzX90jww7/39QjUMnt38HjCMQYX5ziBbFkYDdqJW1AYBtpSqkUIAEoc+TbH+onoyCjX9o&#10;m4txoH8xmKRgJ38WleNOKn8Ck007jX7ZkQQnfn5/j4UQi33KibHEJoCJsY2zrYAMrYWjEn+bqYeS&#10;Q387pZiBgH78oexws37FnltfYX6qmvVNkH6Vl8c7I35olP4nSH4EkoMQr306iw/C4IBIup+ycX/B&#10;thWh5H9HsYmRJX7irPyAe36eqK5vzn5hpHpeon5EoHJM/H4snKk6vH37mWUnE32SlSoQznzBi13B&#10;xoASw+ixY3+Evteg4X8Dub2QMH6XtJZ/nH5Or6hvCX4NqtJd/n3rpiZMfH3RocQ6ZH2cnaEm5H0x&#10;l14Q53xdi23A3X/jzXiwhn9Rx9CgEH7Lwh+PaX5avGF+534NttBuan3IsVVdeX2jrAJMFn2GpwE6&#10;HX1PoQcmv3zimSMQ+3wNi3vDj435cbizeYyDcwqjKossdEaSgYoBdV+BwIj2dolw5Yf4d75fYYcd&#10;eNlNPoZceeM6VYW3euQlk4Vee7wNVITkfQ3BiYyReoSxkotMevyhZIoXe2iQ4Yj7e8WAS4gBfERv&#10;nocVfNReS4ZJfVdMXYWVfdQ5r4T2flElOoSUfsUNhIP6f5W/xotMgzCv3Iofgtyfx4kEgoiPa4gF&#10;gjJ+/ocggglueYZFgfRdUoWIgd1LkoTfgck5GoRGgcEk6oPbgdQNroMqgdK+GIpKi7euUYkqiq2e&#10;XYgbiaWOJIcoiKN92IZSh9ZtdoWHhx9cdITXhmtK3oQ5hcE4loOmhTAkpIM2hOgN1IJ0g8q8e4l/&#10;lE6sw4hrko6c54dlkNaMz4Z2jyp8poWojblsaITnjGFbkYQ+ixJKKoOlidY4F4MQiMUkZYKOiDQO&#10;A4Gtha6694jrnMerQIfjmlqbcIbil/qLd4Xvlax7cYUjk5trWYRkkaRar4O+j79Je4Mjjfk3oIKF&#10;jHIkL4Hqi6wOO4Ddh3O5iYh3pUmp5YdwojeaK4ZvnzCKTYV5nD16ZYSumYdqb4PyluxZ7INNlG9I&#10;5IKxkh03OYIMkCUkAIFbjsgOaoAsiPe4NogjreGooYcUqjaY+IYNppOJMYUSov55ZYRHn6hpj4OK&#10;nG1ZMILlmVdIUYJHlno204GclBMjz4DbkYMOkn+Vidq2/4frtpynbYbOsm2Xz4W7rkCIGoS7qhd4&#10;aYPspiposYMqolhYdIKDnqtHvIHjm0I2aIEzmGYjmYBnk+wOtH8WifG1z4euv3emWIaOus6Wz4V4&#10;th+HKYRysWh3j4OerOZn8YLYqIBX0oIvpDxHOoGNoEo2DIDZnDojaoAFle0Oz36uigS0u4dwyIel&#10;a4ZVw2CWAIVAviyGZoQ3uOh23oNfs9JnVoKVrtVXT4HqqfxG0oFGpUY1wYCPn0sjRH+2l4gO5n5a&#10;ihO2n5V5cRanoJNvcnKYX5GDc7mIt4/HdN94+Y40dhNpIoy0d09Ym4tWeG5HbYoaeX41cYkPeogh&#10;e4iPe3kK5IdGfU200JQ+eXal7ZJYegOWyZCHeoWHPY7Wevh3pY1Re4xn+YvffDBXooqNfMRGqYla&#10;fVI064hPfeYhRIe9foALMYZYf6SzD5MLgaWkSpE6gXyVSI+BgU+F6o3ugRx2eIx8gRNm8IsZgR5W&#10;w4nUgSNF+4ipgSs0c4eggUUhEob/gYwLdIWFgbexkpIPicqi5pBNiPmUAo6iiCWExo0Xh091cou1&#10;hqxmCIpihiBV/4kqhZBFYIgIhQk0CYcDhKQg54ZUhJ4LsITMg4mwHJFHkfKhe4+WkH6Sq431jwmD&#10;kIxsjZN0XIsRjFZlFInHizNVM4iVihJEwod2iQIznYZriCYgvIWlh+oL7oP/hUmuvZC4mgqgF48W&#10;l++RT417ldqCU4vtk81zQYqRkfpkHYlIkEFUZogWjpVEJIbzjQczNYXdi8QglIT2izIMLYMohu2t&#10;WJBVoh+ezo6vn2qQIo0QnLuBQIt8mhJyS4ohl6VjR4jYlVNTtIemkxpDnIaBkQ4y24Vhj2kgcYRe&#10;jgEMY4JviFWsGpAKqlGdnY5bpwmPAYy0o8WAN4sboIdxXYm+nYRidohzmp1TBYdBl9dDEoYZlU4y&#10;fITwk0wgSYPYkHcMkIHSiH+rEo/QsqqcgY4WruON4oxmqxx/LIrHp1RwbIllo8Vho4gXoFRSUobi&#10;nQNCgYW4mfwyE4SJl10gF4NhkqMMt4FOiJmp+o+cuyWbeY3ctuiM6owlsqR+RIqBrllvm4kbqkJg&#10;7IfHpklRtYaRonBCAoVmnvQxtoQymsgf64L8lG8M14DhiK6o549sw9yakI2qvx6MIYvwult9iYpH&#10;tY1u8ojesO5gWIeHrG9RNoZPqBRBm4Uio3oxbIPrnYYfx4KrlXwM8ICKiL+qR50VcL6cP5pRckON&#10;8ZfDc6J/NJWFdMdwZJNydfxhfZF1dztR4o+geGBBnY33eXkwhIyZepEdVYwSe5kIr4m1feiovpvj&#10;eNOay5lBeYOMkpbLeiB97ZSYeqFvPZKTe0FgfZCie/BRDo7WfJJA+40zfTEwHIvRfdsdOossfpwJ&#10;B4i3gASnLprOgJGZVJg7gKWLPJXXgKV8wpO5gIZuNpHDgJFflo/ggLBQT44egMpAaoyAgOsvwIsb&#10;gSUdIopdgaQJVYfXgeGly5noiEOYDpdeh8OKFZUBhy17vJLqhnZtS5EChfBex48thYFPpI12hQ4/&#10;6YvfhKgvbop4hG4dDImjhLQJmYcSg4SkWZkxj/+WvZaxjuqI45Rajb96qZJEjHNsVZBhi15d8I6T&#10;imFO8ozgiWY/YotKiIEvGYnah9wc94jlh+UJ4oY7hRijJZikl52Vg5YylfiHsJPilD15kZHGkmJr&#10;XI/ikMBdGI4TjzpOQIxgjb4+24rEjGYuxIlGi2gc44gpissKLIVchpCh65g9n1mUYpXKnReGp5N4&#10;msR4n5FXmFdqhY9zlidcXY2klBNNpovwkhc+ZopPkE4ueojFjv4c0YeFjUUKbISdhwygyJfwpyyT&#10;TpV3pFiFpJMeoXV3sZD4nnxpsI8Rm8FbpI0/mSVNC4uJlqk97onllHEuKYhQkswcuIb1j3EKooP7&#10;hzGfxpe2rxCSRJU1q86EnZLUqHV2vpCmpP1o1Y66ocBa5YzjnqRMaYsrm6w9a4mEmQgtzYfmlmUc&#10;k4Z3kVwK0INyh1Ce2peEtyuRWZT9s3SDuZKWr6Z16ZBiq7NoFo5xp/laPoyVpGJL2oraoPM8+Ikw&#10;ncwte4eMmWcccoYMkvQK9YMBh2meDZdYv5CQlZTPu0+DAJJktv91PZArspVne441rmBZt4xVqlJL&#10;Z4qYpm08m4jsocItOYdDm9AcVoW2kykLFIKnh32eHKTpcLuQ5qGmciaDdZ6Sc3V1ppvDdJtnyJki&#10;ddRZ1paZdxhLKpQ9eEY7zpIdeWsrlZBkepMZJI/Ye7QGtYvjfnSc0qO/eFyPsKCYeQeCUp2Yead0&#10;lprVejhm05hBeuZZApXCe6RKfZNvfFY7UZFRfQgrT4+OfcwZKY7YfrgHF4rYgFmbfqLAf8OObJ+k&#10;f96BKZywf+pzmJn5f+Bl9JdxgAFYP5T+gDhJ4JKzgGo64JCXgKUrEY7NgQMZLY3ygcIHbYnrggea&#10;RqHlhxCNTJ7PhqKAI5vhhiVyspkuhZBlJ5ayhSpXi5RMhNpJT5IJhIc6eY/xhEQq244ghDkZMY0l&#10;hMYHuokbg4CY+6E3jnGMIp4mjXN/GZs7jGhxw5iIi0lkU5YRilxW05OwiYhIuZFwiLY6DI9Wh/4q&#10;nY14h5YZNIxUh54IDIg8hOuX96CvlaqLF52nlCV+Epq/kpNw05gIkO1jfpWOj39WHJMsji1IJJDr&#10;jOY5nY7Ki8cqXIzbixQZNYuFii4IYYdWhaqW5KBBnPaKHZ07muF9L5pSmMJwBJeXlpNix5UdlKFV&#10;fpK5ktBHo5B2kRQ5PY5Rj5EqJIxSjp8ZN4rTjF8IqYaShduV3Z/vpFqJKJzlob58TJn3nxpvM5c3&#10;nGhiDZS5mfhU3pJSl6tHHpANlX041o3jk5op4ovYkhoZLYo2jksI54XqhgWU8J+4q9qINpylqNZ7&#10;X5mupcVuWJblop5hSJRhn7ZUM5H1nPVGjY+smlo4Y41+mCAplItplUMZF4muj/4JG4VdhiiUGJ+C&#10;s4+HX5xtsB56j5lyrJ5tl5ahqQhgnJQYpa5TnZGmon5GDo9an343/Y0onHEpTYsLl+gZAYk7kOgJ&#10;RoTphkWTXJ9Ou4SGrZw9t5N555lBs5ts/JZqr5pgEZPcq9JTI5FlqDpFp48XpJk3qozin+gpFIq+&#10;mgYY74jfkNwJaISNhlySUqz1cN+F2KlCchp5NaWuc0xsTqJHdHFfW58Qda9SWJvzdvlElJkOeDE2&#10;HJZzeWImvZRdepoU/pPRe9QE/Y3Ifu2RSKvReAWE5KgxeJx4U6SseTdreaFSeddem54oepNRsZsV&#10;e19EEZg2fCI1xZWZfOgmmpNzfcYVJZKuft4FaIywgKOQN6rafyKD2KdGfy53WqPKfzpqqaB0f0Zd&#10;5p1Tf31RFZpLf8pDl5dxgBQ1dZTTgGwmfJKggO8VSJGrgeYFxou5giiPMan/hhWC4qZyhaF2eaL7&#10;hS5p5p+ohLpdOpyRhHJQf5mThEBDI5bAhA01K5Qig/AmYJHkhBUVZpDFhJ4GGYrgg32OIqlPjSOB&#10;6qXFjCJ1mKJRiyVpHZ79ijFciZvqiW1P55jwiMFCq5YfiBg02JN9h48mPJEvh2UVgo/bhyQGc4n5&#10;hF2NT6jHlAKBDqU/kn50vqHLkQFoVp50j45b2ZtfjlNPUphjjTVCM5WQjCI0gpLoiz4mEZCFitoV&#10;nY72iWsG0YkOhJyMYahQmtmAO6TLmNZ0AqFWltpnqp39lOhbQprnkzRO0pfpkaRBy5UTkCk0OJJm&#10;ju8l7I/xjjkVs44wi10HIohEhNOLeqf3ocx/Z6Rvn1FzP6D2nNxm952XmnFapJp9mEpOS5d8lktB&#10;XZSklGsz5ZHxkuIlvI9tkUUVvI2EjRMHZoeZhQGKqqe+qO1+kaQspg9ybaCqozRmNp1BoF1Z+Joh&#10;nclNtpcam2JA4JQ/mSUzg5GGlzklfY73lAoVtozujpUHoIcIhSiJ26eEsDt9zaPyrPlxtKBsqbll&#10;i5z6pn1ZYJnUo4JNMpbIoLpAcZPpniozLJEsmv0lRI6TllwVrYxyjqgHz4aRhUiJHKdHt719JKO+&#10;tAZxH6A6sFplAZzBrL9Y5JmWqWRMyJaFpkVAGJOjoq0y5ZDjngElFo5BmDgVpowNjqMH9YYyhWKG&#10;rrUqcVt69LC/cp5vE6yJc81i96imdOBW1KT2dhNKo6Fkd1g9wJ4VeI8wLJscecIhqZjBevsQ2pfS&#10;fFkDd492f1iGArQBeDd6T6+weNpudquPeXdiYKe3egtWS6QQesNKLaCFe5A9Zp00fFsv9povfS4h&#10;o5e5fhwRG5aRf14D6Y5UgOWFOLMCfvZ5hq7Afxhtu6qpfzJhyKbWfz9VyaM2f3tJvp+xf889EZxh&#10;gCovxZlXgJohnZbNgTsRVJVyghIET41TgkWEW7IfhY94xK3ghUFtE6nNhOhhN6X+hIFVSqJjhEVJ&#10;Up7ihCI8wJuYhAYvlpiRhAghmJX6hFoRhpR0hHIEqIxygyaDlbFejER4Ba0li3BsYKkWiphgl6VH&#10;ibpUv6GtiQtI3p4tiHc8aJrjh+8vYZfYh5IhjpUuh6YRupNxhqcFCYuEg2iC8rDCkr53U6yRkXFr&#10;qqiEkCJf76Syjs5ULaEWjbNIZp2TjLk8DZpGi9QvJ5cwiyohgZRtiv0R8JJyiKYFb4qTg62CM7BJ&#10;mTV2pawVl25rDKgFlaZfX6Qwk9xTsKCTklVH/p0NkPY7v5m8j7Yu9pafjsYhdpPGjeESHZGXiloF&#10;x4nFg+iBda/qn7x196uvnYdqbKeZm1Fey6O+mRhTL6AelylHk5yWlWk7a5lBk9Quv5YckqQhYpMx&#10;kHgSPpDYi9oGEYkWhBqAx6+ipl11R6tfo9lpwac/oU1eLqNanrJSpJ+2nGJHHpwqmkk7DpjSmGgu&#10;fZWklmghQpKqktMSUZAwjGIGUIiChEWAEa9ZrUJ0oqsYqlppK6b1p21do6MFpHhSKZ9eodBGtpvQ&#10;n2Y6vJhznQYuQ5U/mZAhJZI4lM0SXo+kjGsGg4gJhGd/Yq8StHp0E6rZsQJosqa5rZ9dM6LBqllR&#10;x58Wp2JGY5uGpIM6eZgnoMkuE5TtnBghDpHcllkSaY8zjHMGrIeohIN7V72ochBwP7imc0JlDbPh&#10;dGBZtK98dV1OWqtMdoRC96dAd8M28aN9ePoqQKAfejEck515e2wNPJsxfTgCJJDrf7V7Crx1eKNv&#10;77eReTxku7LjecxZYa6IelBODqpfewNCt6ZXe9A2w6KMfKQqLp8ZfYccrJxNfogNkZnXf+ICnY/A&#10;gR56ibtifwRvbraNfyZkRrHsf0BZCK2af05Nxal2f4xCeaVvf+g2mKGigFQqHZ4mgN8cwZtAgaUN&#10;3Jiigj0DCY63gg155rpuhUxu7LWXhQxj3rD2hMFYrqyqhGJNeaiIhDFCPaR/hBs2b6C5hBgqDJ1E&#10;hD4c05pShMUOHpeQhFADZ43Ogk15abmYi6luabTGiu5jXbAqiixYO6vfiWFNF6e8iMZB76OwiEk2&#10;Op/qh+Qp9pxwh7gc6Jloh/YOZ5Z6hjwDz4zbgpN48Ljokb9t3bQfkJViyq+Gj2VXtKs5ji5MpKcU&#10;jTJBlaMEjFw1/p84i6gp3Zuwiz8c/JiIitQOs5Voh/oEPIvmgt14Xbhdl9VtVbOTljZiTK75lJZX&#10;QKqpkvJMQaaCkZdBSKJvkGo1yp6dj2kpyJsKjs4dDpfHjUgO9JR9iXcEmYsUgxx3zLfrnfNsz7Mc&#10;m/Bh0K58metWzaoml+NL36X9lixA+qHolKw1lJ4Sk2cpr5pzkjwdGpcaj3sPKZOuikAE6Ypig1J3&#10;SLeMpB1sS7K2odphUK4Mn4tWVqmrnStLeKWBmyFAqKFtmVc1Wp2Rl8wpkpnnlWAdHpZ7kX0PVJL3&#10;il0FLInLg392s7czqpNrzLJdp+5g4a2vpUZV76lDophLH6UYoERAYKEEnjs1KJ0km6wpeJlxmAId&#10;IZX1ky0PdpJfinQFY4lPg6R2HbbhsWprWrIRrihgh61jqwdVm6jvqBZK16TDpYJAJqCwopI0/5zM&#10;nsYpY5kRmh4dI5WJk7MPkZHkiocFj4jsg8Jv8MZ9c3xlKsFwdCtaerxpdO9P7LduddVFZrKodvI6&#10;264LeC0vwKm7eWgj/aXfeqYXLqLfe+gJ754nfgwA75JAgApv8cVWeZ1lMcBPedRagrtQeiJP7LZg&#10;epRFZbGhe0I63K0GfBEvyKiqfPMkF6SyfewXbKGCfwkKV5y2gFsBbpEMgPhvssQlf51lAL8nf2pa&#10;YLo0f1BP3bVSf11FXrCZf6A626v8gAQvz6edgIgkLaObgTYXoqBLgi4KspttgmUB34/8gURvgMML&#10;hadk2b4GhRZaQ7kThJ1PxrQ7hEpFUK9/hCQ616rbhB8v1aaHhDokQaKShI0X0p84hSQLA5pLhDAC&#10;Qo8MgYdvRMIwi6NklL0eiqZZ/LgjicVPhbNQiQ9FHa6SiIo6t6nniCkvyqWTh+4kUaGZh/8YCp4k&#10;h9wLXpkkhdsCsI4UgdFu38F5kVJkK7xkj/BZk7dmjqtPJLKRjZJEzq3RjLo6f6khjA4vsaTEi5Mk&#10;XqC3i3sYSJ0aikkLv5gCh14DI40bgh9ubsDBlvJjx7u5lSxZObbDk4VO0bHskgtEiq0qkOA6UKh2&#10;j+4vnKQRjzkkaZ/0jp8YfJw2jF0MEpcJiCkDhoxFgmJuEMAgnKNjbrsfmoNY5rYrmIFOg7FPlq1E&#10;SqyNlTU6JKfYlAEviaNskxgkdJ9AkXMYrZtnjjsMWpYuiFoD2ouQgpttzb+eonRjI7qYoA1YmLWc&#10;ncJOObC1m6JEDqv1meU5+qdEmHkveKLRltkkgZ6WlAsY25qmj/IMmpVriIUEIYr3gsttcL8xqGRi&#10;1rolpalYVbUioxJN+7AxoLFD26tynrs516bGnNAvaqJOmf4kjJ4GljgZA5oEkOkMz5TJiKkEW4p5&#10;gvJtA77WrnJiirnHq0hYILS/qFlNyK/GpcdDsasIo1g5uqZhoE4vX6HknIQklZ2Sl/YZIpmBkP4M&#10;+pRGiMYEiooVgxLe8HWyb4rMUHaTcRC5nHdfcoKmyHgIc9KT0nixdSqAu3lZdoptQXoId85ZSnq1&#10;eP9EjXtRehkuAnu6euMTFHvXe1PconOZeafKPnSsejK3t3WperSk+XaBeyeSMXdSe7N/UXgffE1s&#10;AnjqfNRYNHmufVBDqHpafcAtZXrDfgkS8XrQfi3af3HUg6LIIHMZgy21tXQ7gsKjOXUogmmQqXYV&#10;gjF9/HcAggZq2XfkgdVXNXi8gaBC2Xl2gWws2HnggTYS0nnngPvYY3BtjTnGK3G/i+Wz6XLziqah&#10;lXP3iYaPMnT8iI98tXX+h6hpwXb3hsdWS3ffhetCIXilhRosW3kRhGkStnkbg3fWZW9TltbEUnCv&#10;lLSyM3HwkqmgAXMEkMWNx3Qajw97d3UsjWxosnYyi9hVbncmilRBenfyiOcr9HhYh8cSwHhahc3U&#10;s250oFHCq2/knW+wnXEzmqWeh3JRmAGMcnNwlZN6S3SKkzdns3WYkPNUonaSjsdA53dfjMMrpHe7&#10;i0MS6Xeph/HTBm3Cqc/BKG83pjmvPnCMorWdQHGxn06LSnLZnCF5RnP7mQhm13UQlg9T8nYPkzlA&#10;aHbdkJ4rX3cxjssTDHcSicbRkm05s2S/x26srxyt8XABquKcB3EppsCKLnJUotl4THN6nwdmBnSS&#10;m1xTUXWSl90/+HZhlKwrI3aykk8TKnaRi1XQY2zYvRK+h25EuCGsrG+Usz2a03C3rm+JFHHhqdx3&#10;VHMGpVxlO3QcoQNSuXUZnN0/lXXlmRkq7XY6lW8TQ3YkjKfPSWyMxtq9a23xwUSrlG86u7uZyHBX&#10;tkeIIHGAsQp2fHKiq99kjHO2ptVSOXSvogU/QnV5nbAqv3XUmAcTWHXLjRTOSGxM0NC8em2tyoyq&#10;sW7wxFmY8HAJvkKHW3EwuFh1znJRsn5j/3NirL9R0XRZp0I/AHUhobMqm3WAmhwTaHWEjR/SkXwo&#10;bmfBVXw7cBqv2nxccbSd/nyTcyWL/3zMdJF5330Fdf5nPH1Sd1NUDH2peJVAFn35ecAqTX42epkQ&#10;Vn6Ee0HQinojeBq/V3p8eNCt73rUeXycOXsoehqKanuAesV4f3vYe3pmC3xBfCNTCnyufMI/Sn0P&#10;fVUpzH1KfbcQWn2HfiTOXXh8gZm9TXj4gWasEXlxgTaakXnkgQyI9XpXgPx3OnrKgPlk83tJgPVS&#10;IHvKgPI+k3w3gO0pWHxwgNsQXXyngMfMWXcwise7cHfJicWqXXhWiNGZCnjTh/GHmnlYhy52DHne&#10;hndj8XpvhclRS3r8hSM98HtzhIco8XurhAQQX3vhgxnKgXYjk/y5r3bPkjeouXdrkIWXi3fwju6G&#10;Q3iCjXd04XkXjA5i83m0irZQfXpLiW89WHrFiEAomnr1h1oQensfhUrI1HVWnSG4EXYMmpmnMHay&#10;mCqWH3c+leGE/HfYk7tzwXh1kaNiAXkaj6VPvXm3jcI8z3oyjAkoU3pSitMQqHpmh0/HUHS1pkS2&#10;pHVoowal23YNn+CU5HagnOCD33dCmgdyyHfmlz1hL3iTlJZPF3k1khU8WXmwj9IoFnnEjlUQz3nH&#10;iQnF63Q0r3K1TnTfq4uklnWBp7mTtnYXpAqCz3a+oIFx2XdlnQhgZ3gVmblOe3i6lpo77Xk0k9An&#10;3nlBkZEQ8XlAioHEpHPNuLO0B3RwtDejWHUNr82SjXWkq3yBwXZKp09w63bvozBfo3eenzxN5nhC&#10;m387iHi6mC8nqHjGlG0RDXjNi4jDenN1wg6y53QSvQSiRXStuAeRjHVDsxuA2HXorktwHnaLqYde&#10;+nc3pOxNZnfZoJE7M3hPnJ8ne3hels4RJXhwi5fCeHMpy5Cx+HPExfShZ3RdwGKQvHT0utyAG3WY&#10;tWhvd3Y4r/xecXbjqrZM/3eDpcA673f4oEgnV3gJmLYRN3gli6TGK4LnbZC2F4Jfb1uls4HscQSU&#10;0oGZcnaD0oFTc+xysoETdWhg84DzdsxOloDoeB07cYDkeVcmboDzekENuYERe1bEP4ETdsa0MYC6&#10;d5yj3oByeGGTIoBEeQ6CT4AcedFxYn/3eqFf1H/we2lNq3/6fCk6wYAEfNwmDIANfVkN4oAdfh/C&#10;RX99f8iyS39Vf76iGn8yf7WRlH8af66A8H8If8NwMH75f+de0H8HgA9M138igDo6JH84gGIltH87&#10;gHUOBX9FgJXAV34+iJOwkH4wh9agjH4lhxmQLX4dhlx/sX4dhcRvGn4ehT9d5X47hMNMGX5hhFE5&#10;mH59g+glZn59g5cOJH6Ggr++jH1LkWqu431Gj/ifAX1EjoeOxX1GjRh+cH1Si9ZuA31giqhc+X2I&#10;iYtLXX22iH85EX3Vh40lIH3HhucOT33DhM69Enx4miOtYHyHl/mdhHySldeNaXyYk8B9OHyrkdps&#10;8XzBkAhcE3zwjlBKqX0kjLM4k31Ai0Mk430eil4Ogn0BhrS7m3vbouer/nvooAmcOnv0nTaMOnv+&#10;mnR8KXwYl+RsBHw0lWtbTXxqkxVKDXyjkOY4J3y+jvskr3yKjbgOrnxbiFS6Pnteq7iqsntmqDWb&#10;AntvpL2LGnt5oVR7JXuWniBrIXu1mwJaj3vumA5JeHwqlU03v3xCkuoke3wDkK0O03vOiba5Anr5&#10;tJOpeXr+sI2Z0nsDrIiJ/XsKqId6JHskpLZqP3tAoPpZ0nt5nWpI5Hu0mhc3WHvKlz8kR3uGk0oO&#10;8ntWihu31Hq2vYqoYHquuQaYzXqqtHyJCHqtr+l5RXrEq3xpe3rdpyNZLnsUovdIZXtNnxQ3AHth&#10;m2IkGnsblXYPDHr1ii22xHqKxrCncnpxwaaX+XphvJGIQXpht2t4kXp1smJo3XqLrWpYqnrBqKFH&#10;/3r5pCs2uXsLnrQj9XrElzMPIXqmiju5/InXbOaqzYjKbrCbV4fScF2LdIb7cdt7boY4c1xrS4WA&#10;dOBaeoTodklJA4Rqd542voQFeOAifoPmedoLUINre4G4IogpdZ+pCodNdpaZr4Z9d3aJ7oXCeDR6&#10;EYUbeQpqGYR9eexZeIP6esNINoOLe5E2LYMufFUiPoMCfO8Lm4J/fhq2VYaxfiqnTIX7flWYEIVL&#10;fnmIgoSofpB4z4QXfsNpAYOOfwVYjIMef0ZHfIK+f4c1q4Jpf8oiBII0gAcL3IGugGe0iYV6hp+l&#10;rITfhhqWmYRHhY+HMoOyhPt3poMvhI1n/oKyhDFXtYJSg9dG04ICg4M1OIG3gz8h0oF6gyIMFoD3&#10;gm2y3YSMjxWkGoP/jeSVJINxjK6F4oLli3N2eoJrimVm+YH5iWtW2oGjiHhGKYFch5U0w4ERhtIh&#10;n4DChm8MT4AyhFuxb4PNl2WipoNPlYyTvILMk7KEmYJCkdl1VIHPkC9l+IFjjppWBIESjRZFgoDM&#10;i6s0UYB6inYhbIAQieEMh39ohiWwBIMxn7yhVIK5nT+Sg4I6msODfYGymEl0VoFElf9lGYDek8xV&#10;SoCSkbNE8YBNj8Iz7n/2jh8hQX91jPYMtn68h66ur4K9qCGgE4JCpQ6RWIHBofqCa4E4nuNzYYDM&#10;m/5kQ4BomTBUloAdloREY3/YlAwzin97kgEhE37pj6kM334piLStdYJwsJSe4IHprQeQMoFgqXGB&#10;W4DTpc1ybIBlolVjbX/9nvRT4X+wm7dD0X9nmLszIX8FlkEg335pkgsNAX2tiMusRoIvuS2dy4Gg&#10;tSaPNIEQsRCAcICArORxmYAOqNtitH+ipOhTQ39SoR1DUn8GnaMyxX6fmgAgsX38lAYNHX1HiN6r&#10;MoH2wgOc4IFjvW6OZ4DPuM1/sYA7tBpw7X/Hr4BiHn9YqvpSxH8FpqRC6363onsye35LnQAgjH2k&#10;lZwNNHz2iO2tu5EmbGSfeY+Gbi2Q9Y3/b9uCCoygcWJy/Itccutj0ooldHdT7okTdeVDXIgkd0Ax&#10;9IdieIkecocneZQJFIW9e9ur4Y+SdLud1I4ldb6Pe4zGdqyAsIt8d3txxopQeGNiwokyeVdTC4gx&#10;ejxCrodLexgxg4aLe+4eVIY7fKYJdoTRfkKqO442fMacPoznfRqOA4uifWB/aIpwfZRwpYlZfeNh&#10;xYhNfkFSOoddfplCD4aDfvIxHYXIf1IeOYVmf7oJzYQAgGKok40jhNqavIvfhIWMqIqmhCZ+NImA&#10;g7lvlIhzg3Jg2Ydygz1ReYaSgwRBf4XKgtEwxIUYgrQeIoSngtIKGoNIgkCm+4xEjOSZQosKi/GL&#10;TonbivZ8/oi6iexugIe2iQ9f6Ya8iEZQs4Xlh35A6IUkhsUwY4RwhjQeA4Pnhh4KYIJ+hAmloIuW&#10;lMaX54pokz2J/4lAkax7z4ggkA9tcochjp9e/YYtjURP7oVYi/RAUYSVir8v/4PWickd34MqiWAK&#10;noGthbOkVor+nMKWr4nampqI3Yi4mG16yIeYljhsiIadlDJeMIWvkkNPRYTdkGk/zoQXjrgvqINP&#10;jWQdwIKGjCoK1ID5hx+jH4qNpMmVhIlpog+HxIhHn1F5yYclnIprpIYsmfNdaoU+l3NOnoRslRE/&#10;SoOkkuYvTILSkTodmoHzjpsLAYBgh3Gh/IpErNSUYokYqauGq4fupnV4yIbIoytqv4XLoAxcooTa&#10;nQRN8oQEmh0+vYM4l3wu5IJelTcdaoFvkMELJ3/fh4qg2YoCtQyTV4jTsW2FuIelrb936IZ7qfhp&#10;94V6plJb9YSEosRNXYOrn10+QYLbnFIuiIH6mJIdP4D/kokLRn92h6Cfy4nEvY2Sc4iXuVyE84dq&#10;tSR3M4Y7sOJpVoU4rLdbaYQ/qKRM5YNjpMQ93YKPoLouPoGom0EdHIClk64LYH8hh7GhspiRbC6U&#10;aZZEbhKG1pQib8940JJEcVJqqZCGcttcZo7YdGhNY41Wddk9rIwDdzctF4r6eIgaSorJeaIHAogi&#10;fIygHpcbdBSS/5TzdUCFj5Lxdk13o5Epdylpm4+AeBtbe43meRlMooxyegk9HosmevEsxYoYe9ka&#10;SonFfLEHbocmfreekJXWe7CRjZPJfEWEQJHefLp2gpAmfP9onY6NfWBano0DfdFL74ucfj08nIpZ&#10;fqwsfIlMfygaSojbf8IHz4ZHgKGdIJTKg0+QN5LJg0yDCJDqgyp1bY88gtpnqI2tgq9Zy4wrgpdL&#10;R4rSgns8JYmegmgsO4iUgnQaSogKgtgII4WDglGbuZPwivOO55H6ilyB05AkiaZ0WI57iMVmtIzz&#10;iA5Y94t3h2tKmoomhso7p4j1hjsr8IflheEaQYc4hgoIcoSvg+2ahpNAknqNspFakVGAqY+NkA1z&#10;TI3kjqFlxYxgjWBYKIrpjDZJ74mYixc7JYhiihgrn4dDiWcaMYZriO4Iu4PUhWuZW5LCmg+Mm5DY&#10;mFF/qI8IlnpyZI1flIBk94vekrRXdIpskQBJXIkcj2M6tYfijfUrWYa2jPQaJIW5i2gI+YMahhGY&#10;PpJfobeLjJBun2t+qo6ZnQpxf4zumohkK4ttmDVWw4n7lftIx4irk+I6QIdtkggrCoY1kLUaDIUc&#10;jZEJLYJ6hjWXNZIOqXWKgJAaprR9p45Ao9xwkoyPoOFjWIsLnhBWDYmWm1lIK4hDmMc5wIcBloYq&#10;roXAlD0Z6ISRj3gJWoH0hlOWLpHCsVOJjI/Rrh58xI33qtNvw4xAp2RioIq5pBlVbolAoOlHoofq&#10;neU5T4akmysqW4Vbly8ZxoQckQsJfoGGhmuVPZF8uVyIu4+Stad8DY27seJvG4v/rgNiDIp2qj9U&#10;7oj6pppHNIehoyo484ZYnwkqF4UJmYwZq4O8kVsJnIEuhn+V0aBDbC2JXZ14bfl8qJrTb6hvi5hn&#10;cSpiTpYfcrVU9pPsdEdG1ZHudb03+ZAudyIoNY7XeHwWEI63eaYFJopHfSqUgp7ec6WIMJwvdMd7&#10;l5mkddRujpdOdsBha5UZd8BUMpL1eMxGOpEBeck3j49FesAoBY3ke7wWM42SfLcFnIk9fx+TKp2r&#10;euuG75sUe4B6dJibe/1tlpZQfFVgkpQnfMxTeJIPfVNFp5AmfdU3LY5wflwn240JfvgWUoyMf8sG&#10;BYhSgNqR7ZypghyFxJoagiZ5YJerghhsopVpgehfvZNJgd1SwJE4geRFGo9ageg20Y2ugfgntoxF&#10;gjEWbYukgtcGYIeDgmCQupvOiWCEoZlNiNt4UpbniENrspSph4xe6JKOhv5SCpCChoVEiI6qhg02&#10;bIz/ha0ng4uLhY0WfYq8hbQGuIamg9OPrpsbkIeDlZirj3p3UZZPjlxqy5QQjSReHJH5jBZRWY/x&#10;ix9D+I4YijQ2AYxmiW8nRoreiQgWhInaiEYHCYXDhMKOoZqfl7OCn5gqlhx2c5XKlHZqA5OKkrpd&#10;a5F2kSpQwY9yj7VDfI2Zjlg1pYvgjTInEopIjI0WiYkXinoHT4UChPGNnpo+nu+BrJfAnNh1kpVa&#10;mrJpOJMXmHlcuJEDlm1QJo7/lH5C+40lkrA1QYtnkSwm0onBj/4WgYhtjGYHioRdhRmMqpnupkWA&#10;tpdro8V0pJT+oTRoYZK0notb+ZCdnAxPgo6XmaxCboy7l3I0zor5lZcmgYlJkxcWaofYjhUHvYPR&#10;hTuLupmarcF/1ZceqtVz1JSzp9lno5JipMdbUpBIodlO8o4/nw1B84xhnHE0aIqcmdEmN4jila0W&#10;UodbjxgH5oNfhVeK3plHtXB/FZbasgNzK5R2rpNnCpIgqxtay5ACp8ROfo33pJJBj4wXoWk0FYpP&#10;nTQl+4iPl8AWP4b2jwsIB4MEhW2KT6g2bEJ+mKT3beZyraHRb31mc57PcP1aGpv3coxNqZk3dCRA&#10;ZZa5daAyX5SKdw0jZZLmeHAR85K1ebgDiowlfbOJRabXc1N9qqOudFpx1qCedVxlqZ20dlhZZZrs&#10;d2ZNDpg4eH8/8JXAeYsyGpORepIjWZHbe6MSN5FwfM4EB4sOf3mIMqWrelB8oaKZes5w45+ae0Vk&#10;3Jy2e7FYtZn3fD1Md5dLfNo/gJTbfXMx2JKufhQjTpDrftESc5BNf98Ed4oYgQyHJKSvgR7/4n0Q&#10;SUNDX1BST0ZJTEUAAhV7oaGjgRtv956pgRJkDZvOgQFYAJkVgRVL3pZvgTs/D5QIgV8xmZHggZMj&#10;RZAVgfoSqI9MgqIE2IlAgm2GJ6PPiAZ6raDRh3tvEp3hhu9jQpsJhmJXTphVhf1LR5Wzhaw+mpNQ&#10;hV8xTpEmhS0jLI9LhUoS0Y5LhS8FN4hag4eFRKMUjsx5y6AojcRuOp1DjL5igppqi7hWpJe5itxK&#10;tpUbihg+JpK1iWIw/ZCDiNgjBo6QiL4S741Th3wFkYdxg8OEVaKPlZB4+J+hlAttgJy6kohh25nf&#10;kQhWEpcxj7RKOJSWjn09wpIvjWEwto/0jIMi5o3ujBwTCYx9iXMF3Yaqg/eDa6IqnF94IZ8zmmhs&#10;vZxFmHNhLJlmloBVeJa5lLtJtZQekxU9VpG2kZUwZY91kGkit41fjyETE4vCiyoGHoYAhCOCjqHa&#10;o0N3RJ7aoPdr6JvknqZgbJj9nE1Uz5ZNmiBJJZOxmBU83JFIljYwAY8DlKoidIzgkdkTC4sgjKoG&#10;VYVwhEiBtaF/ql92eJ6Ip65rK5uUpPtfwpilokNUOpXzn7NIppNUnUs8b5DqmxkvqI6imFwiNYx2&#10;lB8TAIqZjNkGgoT6hGeA7aEesb91yp49rodqkptTq2BfOJheqE5TwZWppWJIP5MJoqY8F5Cen4sv&#10;X45Um1IiA4wflfAS94orjNMGp4SchH9/ELBPbLhz+KxZblhouqiVb+RdQKUdcVFRr6HQctZGC56h&#10;dGc5opvAdeMseZk/d1EeTpdneLIOIZY7elwCHI3Lfi1+Qq7tc2hzRqsZdHtoHadxdYBcrKQKdnFR&#10;LKDJd3xFnZ2ieJY5U5q/eaosVJgxer8eYJY5e90Oe5TbfWwCoYyrf8p9cq3EehVyfaoDeqNnZKZq&#10;eyVcEqMMe5NQqZ/SfCRFMJyvfMo5BpnNfXMsMZc6fioecJUrfwIOypOigC0DFourgTd8mKzHgJRx&#10;s6kJgK9mraV0gL1bcqIdgLlQIJ7lgNhEv5vAgQw4uJjlgUYsDZZXgZYefpQ7giUPD5KNgpkDfYrK&#10;glx70Kvhhx9w8Kgxhr9l9qSlhlZa0KFQheBPlJ4ahY9ES5r3hVU4ZJgdhSYr4JWJhRwegZNYhXEP&#10;TZF4hNUD4onegqB7GqsfjXNwOaeBjKllRaP/i9NaMaCpiuxPCp11ii9D2JpTiY44Dpd1iQQrrJTV&#10;iLAee5KHiMoPg5BshtkEQ4juguJ6S6qPk8lvh6bxko5krKNukUdZqKAXj+9OkpzljsdDdZnEjcA3&#10;w5bjjNwrgJQ4jEUedZHRi7IPso+FiJIElYghgxl5hKoami9u1aZ2mItkDKLvlttZGZ+TlRlOFpxi&#10;k4tDDZlDkiM3cpZfkOorSpOskBYeYpExjkcP0Y66ihQE3Idzg0l41am0oKpuI6YNnrhjX6J/nLRY&#10;fJ8bmpZNjpvqmKtCm5jMlus3FpXmlWUrBpMtk88ePpCikJsP4Y4Iir0FF4bgg3F4JalNp2JtfaWt&#10;pQlixaIioqdX8p62oDVNFZuDnfVCNphnm+c2w5WAmfEqyJLBluweHJAqko0P7I1yisQFSIZng5J3&#10;f6jqrlts7qVaq3ViSaHWqJ9Xg55jpeBMtJswo1VB5ZgUoOk2gZUsnasqlpJpmWweAI/IlBwP9Iz6&#10;iskFboYGg6x0CLi1bVRpebQrbtle1q/dcExUFKvrcaRJR6gjcx4+aqR/dKky2aEydiYmjZ5Yd5kZ&#10;K5xJePkKzJkre1MA3o87fpZzf7dSc6ppCrLwdLJeea6/datTvKrXdo9I+qcYd5U+LaN4eLAytaAh&#10;ec4mjJ0uevMZX5rwfCALN5e1fg4BaY4RgBBy87YfegNohLHMeo9eAK2pexBTW6nPe39IqqYVfBQ9&#10;76J1fMEykJ8afXwmiZwbfk4ZjJm8f0ULlpZogHcB5I0JgUdyV7UUgD9n+LDDgGNdhayjgHtS8KjP&#10;gIJIUqUTgKw9rKFsgO0yaJ4WgT0mg5sbga4ZtJisgmoL6ZVCgpYCUIwhgZBxxrQlhnJna6/dhipd&#10;AKvFhddSeqfzhXRH76Q3hTc9X6CMhRMyOJ01hQQmd5ozhSUZ15eohaIMOpQchIwCuosugdhxPbNa&#10;jFxm368gi7dcd6sPiwNR/6c9ijdHhqOCiZo9DJ/XiRwyApx6iL8mZplmiKcZ9Ja4iIkMhZMAhlAD&#10;IYo5gh5wmrK5kktmVa6CkT5cAqpykCJRlKagju9HLKLljfI8xZ86jRwx1ZvXjHQmV5i2jC0aDZXp&#10;iwUMxZIMh9IDeYlogllwAbIsmExlzq30ltxbianilV9RJ6YMk8xGz6JTknU8e56qkUwxoptDkGAm&#10;QZgVj5saG5UvjTsM+ZE1iMUDw4i1gotvfbGrnmJlSK1xnKhbCKlcmt5Qs6V9mPlGa6HHl1E8Kp4j&#10;ld8xZ5q5lLMmIJeBkroaG5SIjzsNHpB1iN8EAogfgrZu8rE0pK5kyqz/opFalqjpoG5QTaUDnkBG&#10;E6FPnFE74p2wmqQxMppEmI8mApcElVkaGZP6kOcNPI/ViPMENoekgtlua7DMqzBkXKygqIdaO6iM&#10;pfZP+6Sgo4pFzKDuoWI7qZ1SnvcxCJnkm6gl6pael3IaF5OIkaQNVI9TiQMEX4dBgvVoqsGRbm5e&#10;eLz0b3tUWbhjcJ1KV7PkceBAV6+Mc1A2T6tadNgrpKeKdlsgPqQ/d9YTq6HteTkHwZu7fEAAAJAX&#10;fyVoesA9dHFeXLu4dQ9USbc2dcNKSLK7dphATq5pd5s2Tqo7eLors6ZZeeggaqLqeyQUCKBcfGgI&#10;PZoxfqEATI9XgDRoOb7yemReJbpzeppUHrX+eulKKrGYe1pAPK1Me/Y2SKkZfK0rv6UwfYAgj6Gv&#10;fnQUWp72f5cIqpjTgLsAzI5IgIpn972/gGRd6LlGgD5T6bTXgC5J/7B4gEJAHqwlgHk2O6fmgMor&#10;xKQCgTcgrqCHgdAUop25gqAJCpedgpQBPI1ZgNZnorzKhkpdmbhMhb9ToLPbhU5Jvq+AhQE/7Ksr&#10;hNs2HablhNIrv6L+hOogyZ95hUEU7JyIhWgJa5ZphEkBrIxhgSJnPbwBi9xdObd/ivVTRrMNiiZJ&#10;bK6ziXo/qqpfiQA18KYWiKsrsaIkiIUg4Z6KiLgVNZtsh+QJypVBhdICGItngWtm77s5kXVc6rbE&#10;kCJS+bJajuxJJa4BjeQ/camtjRc1yqVjjHorpKFpjBog9Z28i+MVc5p4igIKG5RChtUCdYqSgalm&#10;mbqHlxRcmbYXlWFSrrGvk89I4K1UknE/OakDkVg1o6S8kHgrlaC7j+ghBJz+jrwVqJmbi+gKYJNg&#10;hwQCxIncgd5mM7nynL9cQLV3msdSYLEGmPFImqyll0s+/6hale81eKQclNcrgaAXk60hDpxLkVYV&#10;05jQjaIKmpKWhysDBolCggtlt7lxon5b5rTuoDhSHbB0nhlIXqwMnDY+zafImqQ1UqOTmSorcJ+L&#10;ltYhFZuzk4YV95gkjtoKyZHth0sDPIjFgjBlObkFqFBbk7R9pZ9R5q/+oy1ILquRoRo+pKdSnzI1&#10;NKMknK0rYZ8amV8hG5s4lUYWE5eaju0K75Fmh2UDaIhggk7T9HIaajPCLnMlbDWwVnQjbiOeYnUL&#10;b+6MSnX0caZ6E3bcc1tnenfGdPhUYXiqdn9Adnl3d+YqkHn/eOQQZnqveW/Rvm+cdEvAKnDvdUiu&#10;fHIvdkCcpHNQdzCKvHRoeCJ4vnV6eRhmUHaGef1TX3eFetM/pnhke5YqC3jmfBYQZnmafGDPf22c&#10;fhe+B28jfiKshnCMfjia93HJfl+JSXMCfpN3f3Q2fstlPHVgfvxSdXZ3fyc+63dmf0kpk3fkf04Q&#10;Z3ilf0XNfGvdh4+8JW2IhsOqym8UhgqZZ3BxhWyH6XHFhOZ2UHMQhGpkOnRSg+9RnXV/g3U+RHZ9&#10;gv0pKXb3gowQZ3fNgdTLfmqPkQq6T2xKj3KpG23qjfCX329ejJCGjHDGi1F1IXIkih5jOXN2iPdQ&#10;znSwh9o9q3W1hswo0XYnhe8QgncIhDjJw2mgml64pGtkmAKnhm0OlcCWaW6Qk6iFPHAGkbVz+3Fw&#10;j89iQnLLjf1QCnQLjD89IHUQiqEoinV3iWoQs3ZXhmPIIGjTo7u3JGqboKKmJmxMnaOVJW3ams2E&#10;GW9bmCFy/HDRlYRhbHI0kwRPYXN5kKM8qXR/jnUoTHTdjPAQ3XXBiD/GqmgsrR21yGnxqVSk4muj&#10;paGT9203ohODB27AnrNyDHA9m2NgpHGmmDdOxnLulTQ8PnP1kngoFXRPkGcRAHVAidPFamettnm0&#10;jWlpshijsWsUrciS1mynqZKCAG4ypYhxJG+xoY9f5XEdnbxONnJnmhk73XNvltEn43PMk3gRHnTU&#10;iynEWmc2v/GzgWjyuvOirWqdtgSR3mwtsS2BHm25rH1wXG84p91fQXClo2JNu3HxnyA7jHL6m1An&#10;uXNclgQRN3R7i6TDeWbHyZOyp2iMw+ah22o6vk6RFWvIuNiAZ21Vs4Fvu27VrjhevXBEqRNNWHGR&#10;pDI7S3KcnzYnl3MAmA4RS3Q0i7HIVXg9aV63y3iga3SnD3kNbXqWBXmLb2WE1noIcS5ziHqEcu5h&#10;tnsPdJVPUnufdiY8Hnwkd5gm73yFeJ4N6n1IeX/GNXYBcve11XaidBilPndFdTKUUHfqdkGDUHiN&#10;d01yOXkteFxgl3naeV5OY3qGelU7Z3seezUmhXt4e8gODHw/fHXED3QYfFKz03TlfJGjaHWwfNSS&#10;tnZ6fR6B6nc9fXNxBXf7fdFfkHjDfi1Ni3mGfoY6w3osftQmJ3qAfvUOKXtWfyzB/3KVhV+x6HN9&#10;hNWhrXRihFqROHVDg/eAnnYdg6Bv53byg05en3fNgwNMx3iggrs6MnlQgnMl03mfgigOQ3qIgY/A&#10;GnFSjnWwH3JTjSegCHNNi/GPxHQ+it5/VnUqidluy3YQiNpdsHb6h+hMB3fZhwI5p3iOhislinjS&#10;hYEObHnDg8y+bnBdl26ugnFtlV6eg3J0k2+OYnNuka9+GnRmj/9tt3VYjldcyHZNjMVLUHczi0g5&#10;Jnfqie0lS3gdiPgOoXkMhdi84G+RoFitEnCmnZqdMXG0mvqNL3K2mIh9CXO4lipsyXS1k9ZcAHW0&#10;kaBKsnahj4w4t3dZja4lFnd+jHUOznhvh5i7eW7uqUurv3AApeyb9HENoqeMDHITn4d8A3McnH9r&#10;5HQfmYFbQXUklqlKHXYWk/44UHbPkZ8k43btj6UO9HfpiRa6Om5ysk+qg294rmWawXB+qouK7nGF&#10;psp7AXKPoyBrAXOTn4FahXSanAtJjXWPmMk37nZJle0ksnZmknYPFXd4ijK5HG3/u3mpbm8CtvyZ&#10;unAGsoyJ+HENri96InIXqeVqPnMapaZZ5HQjoZFJEnUanbs3m3XUmkMkiHXzlM0PL3ccikS4JG2V&#10;xNGoiW6dv7CY5G+kup+JMXCqtaZ5bnG0sLtpn3K3q9tZYXPBpyZIrnS6osA3WHV1ndIkZnWVlq0P&#10;RXbSilO8YX7taMWs/n6wau2dVn6IbPiNRH6Abtd9Cn6CcKZsr36IcnJbr36rdCRKDX7ddb83mX8T&#10;dzojI39OeEgLjH/BebO6aHy5ccSrI3y3cwmbmHzIdDuLo3z1dVJ7lH0ddnJrbH1Dd5laoH2FeLdJ&#10;NH3Seco2/n4YesUi2X5Ie2sLzX7FfI24VXruepOpKXshewGZyntae26KGnufe9l6QHvifFJqR3wj&#10;fNNZqnx9fVhIcXzefds2dH0xflAiln1ZfpEMB33mfxS2h3l7g2GneXnRgxaYPXoogsuIuHqBgoJ5&#10;CXrYglFpO3stgixYy3uXgg5HwXwGgfQ1+XxggdsiW3yBgboMOX0igU20vHhTjByl0Xi5iyCWunkg&#10;iiaHXXmJiS531XnviFZoMXpTh4xX7HrMhs9HEntGhh41f3ukhX4iI3u1hQwMcHxeg2azIHdRlJqk&#10;SXfPkvOVTHhHkVKGEXi4j7d2rXkrjj9nMHmajNdXFXoei4NGaHqgikU1CHr+iSwh7nr5iIEMqHug&#10;hVOxqHaRnSii7ncMmtSUDneHmIeE8XgAlkZ1rXh9lCpmUXj2kh9WWnmEkDNF1HoOjmo0onptjNsh&#10;wXpVi9MM2Hr9hvmwTXX6pcChqHZsosyS3nbjn9+D23dhnP10tHfjmkFleHhhl5dVpXj2lRNFRnmF&#10;kr40P3nkkL0hk3m/jr4NAXpyiGGvDHWBrl6gbnXrqumRsXZcp3SCxHbZo/9zundboKtknnfZnWhU&#10;7nhwmk9EuHkAl24z3HlelQAhY3k0kVINJHn9iOKt6HUWtx+fWXV9syaQrnXrrymB03ZoqyZy4Xbp&#10;pzxj4Hdlo2FUUHf7n7NEPHiNnEszh3jpmQohOXi+k3YNQHmdiPas7HS4wBCec3Ugu3+P23WPtu+B&#10;EHYLsmByMnaLrd5jR3cFqWtT0HecpSlD2XguoTszQniLnEchF3hdlS4NV3lRiQWwgYWqaCGiGITu&#10;alGTaIRJbGOESoPIbkd1AINUcB9llYLlcfVVdYKVc61EqIJddUszBII4dssfRIJOd+IJXYIKefuu&#10;u4O3cL2ga4MqciWR14Kyc3GC2YJadJJztoIKdcFkdYG+dvhUhYGIeCJD7oFheT8yiIFFekYfHIFL&#10;ewEJvIEZfKSs34IHeS+epoGpecmQOIFXelqBdoEWet5ygIDfe29jaYCsfAlTp4CMfKFDRIB4fTUy&#10;GYBnfcAe+IBgfiEKD4BEfv6rKoCUgY2dCoBfgXuOu4AsgWKAJX/8gT5xWH/TgTFibH+sgTBS2X+h&#10;gTBCqn+igTIxt3+fgTge2X+NgUMKWH+IgRCphX9yid6be39RiSqNS38viG1+238Nh6RwNX7xhvth&#10;cH7VhmBSCX7YhcpCCn7mhT4xTn7lhMces36/hJAKm37Fgwen936LkgOaBH55kKyL7n5kj1B9oX5L&#10;je5vHn45jKxgfX4oi3tRPn4zildBbH5EiUcw4n4+iGQeiX38h/4K134AhNmmg33WmjWYtH3DmDmK&#10;wX2wljx8kn2flDtuLH2Xkl9fqn2QkJVQjn2ijuFA4n22jU8whX2sjAIeZH1RiwsLCn1YhmelMH1I&#10;om2Xen0vn9uJn30bnUd7i30OmrBtQ30LmD1e330IldxP430dk5pAW30xkYcwJ30ij9YeO3y2jbgL&#10;NXzJh5SkAHzbqp2WT3y+p5qIgXympIt6hXyXoWxsWXyUnmpeFXyPm3tPN3yimK0/0Hyzlh0vwnyd&#10;lAMeDHwnkBQLWnxQh62i4Xx/svaVQ3xgr3mHiXxGq+x5onw2qEprj3wwpLtdZnwpoT5Oonw4nek/&#10;VnxFmuQvanwql60d4nutkgkLeHvth8Gh3nwyu42UYHwTt3aGwXv4s1t463vmrzhq7Hvfqxxc2HvV&#10;pw9OKnviozk+9Hvrn5cvInvLmp0dwHtKk5sLkHueh9GknozKZ7GXKYt/ad+Ja4pSa/B7P4lRbdhs&#10;44hgb7deZod5cZVPJIa2c1E/LIYUdPMuVYWddncbQ4Wkd5YHU4RNenCi+YrwcAaVpYnZcW6ICYjZ&#10;cr55/Yf5c+1rw4cqdSpdaYZkdnBOVIW2d6Y+kYUgeM0t+YSqeeIbPoSXerMHxoNdfOShTIlqd/yU&#10;EYh0eLOGmIeOeV94wIbDeflqrYYLeqJceIVbe1RNkYTCfAA+A4Q8fKgtp4PNfUobOoOlfc8ILIKJ&#10;fxCfsYgdf/SSjYc9gAaFMoZqgBF3hIWvgA9pmYUAgCVbjYRXgEhM1oPTgGY9f4NmgIUtXoMFgK0b&#10;NoLMgOwIhoHPgPieEYcJh9aRD4Y6h1WD2YV4hsp2UYTHhi9oioQjhbJao4ODhUVMGIMLhNc88oKp&#10;hHItCYJLhCobJYH2hDcI04EIgsqcjoYwj3yPq4VvjneClYS4jWN1L4QPjDdniIN1iyxZwoLfijFL&#10;XYJsiT48YoIJiGAsqoGgh7cbCIEnh3QJFIA8hHubUYV2l1yOfYS+lbSBfIQPlAJ0M4NtkkNmqILc&#10;kKZY/4JOjxtKu4HgjaE75oF9jEssWYEKi0Ya74ByijoJS3+Ohe2aJ4Tgnz2NXYQvnQGAbYOFmr9z&#10;P4LmmHNl0YJYlkhYRIHPlDFKHYFikjM7aID7kGcsAoB/jw4az3/QjKYJen75hmiZAIRtpwWMP4PC&#10;pGV/XoMbobRyS4J5nupk+YHrnDpXioFgmZ5JfYDulyA64oCBlOQrn3/7kvkao388jskJon58hoOX&#10;64QWrwKLP4Ntq+p+c4LFqMJxdoIhpYBkPYGQok5W6oECny5I8oCLnDY6bYAXmZcrRn+JlkMafH6/&#10;kI4Jwn4VhpmW+oPTt0iKaYMps5F9tYJ/r9pwyoHYrCJjpoFGqG5WaIC1pMxIgoA7oWM6Dn/BneMq&#10;/38rmOYaXH5ZkdMJ3H3DhquZBZQXZ5eMepIfadV/oZBZa+5yU47dbc9k1Y13b61XNowfcYpIyorz&#10;c0Y5n4n4dOcpjIlFdm0XG4lqd5IFaoamezaXfJJPb2SLH5CGcPZ+bY7qcmVxOY2Qc59j2YxHdOZW&#10;W4sJdjVIGonvd3I5JIj8eKIpT4hEecQXNohAeqwF5YWofW6V+pDfdu+JtY80d+V9JI2weL1wIIxk&#10;eWZi5IsteiBViIoBeuRHc4j4e6E4sYgSfFwpGYdcfRcXToc0fcYGU4THf2WUjY+nfnOIWY4JftJ7&#10;4oyTfxVvA4tWfy5h7Ionf19UtokAf55G0IgKf9g4Roc4gBUo6YaLgGQXY4ZHgOEGs4QBgR+TKY6a&#10;hfuHCo0Ohch6rYumhXpt8Yp0hQVg+olOhK1T54guhGZGK4dChB430IZ4g+MoqYXHg88XaIVchBQH&#10;CIMvgsOR1o3LjUiFzoxLjJd5jIrsi8hs74m/isxgFoiiie5TIYeMiSJFiIaiiF43VoXVh7UoX4UT&#10;h04XX4R7hvgHUYJahEiQsI0YlLeEvYugk3Z4kopIkhhsEYkgkJJfUYgLjyxSdYb9jdlE+4YWjJo2&#10;7IVFi4YoHoR2itIXWIO3iXEHj4GjhRyPmYyNnDWDs4sXmmp3m4nAmIVrNYiZlnxej4eIlJJRzoZ9&#10;kr1EboWXkQU2fYTCj4cn1IPnjoUXRYMJi5kHxIEIhUCOh4wro8CCqIquoYJ2n4lSnytqUogonK5d&#10;yIcWmkpRJIYMl/tD3IUjlc02AoRIk+wneoNjkf0XJYJujX0H8YCFhV+NfovKq2iBtopTqLR1w4j5&#10;peppjYfKov5dG4a3oCNQkIWrnV5DXITAmsM1loPfmHMnKoLxlOIXBoHrjw8IFoAZhXeMkYtqszWA&#10;6YoCr/h1EYivrLBo7Yd9qVlcj4ZqpgpQGIVdotJC9IRun9Q1P4OJnDsm6IKUlzMW7YGAj4AIM3/D&#10;hYuNhZuoZ5qByJkzacJ1xZbra8xpWZTlbapcvpL7b4lQAZEjcWpCa4+Ecyc0Do4ndMoku401dlMS&#10;5Y11d4IDs4jBe+eMPJn5bvuApZemcIB0wpWAce5oa5OdczZb6ZHMdItPSpAHdeZB3o52dy4ztI0d&#10;eGkkoIwgeZkTI4wpep8ENoe2feqK7piYdix/a5ZidyFzpZRRd/9neJJ4eLpbF5CzeYhOl478emJB&#10;Vo14ezMzYIwpfAMkiYsmfNoTWYsAfbsEqobJf7GJqpdqfT5+N5U9falyiJM3ff9mfJFsfjVaPI+v&#10;foVN4I38fuRAzYyHfz0zD4tIf5skdIpHgBQTiIn5gM0FEIX5gUGIdJZmhGZ9EpRHhERxeZJNhBFl&#10;jJCLg8VZaY7Vg5VNLY0pg3dAQou8g1kys4qBg0skTYl2g28Tpoj2g7AFbIUegryHV5WSi2J8ApOD&#10;isVwfpGUihZkro/ViUxYpo4oiJ9Mg4yEiAQ/uIsZh3UyT4nWhwUkF4i2huQTtIf+hkYFvIRAg+GG&#10;TJTpkmt7EJLdkUlvpJDykBhj7o82js9X/I2QjaNL8Yv0jIs/QYqJi4sx+YlBir0j6YgQimITwIcn&#10;iHwGAYOChA+FSpRjmX16H5JVl+FuyJBnljZjK46rlHRXUY0Kks9LXotykUA+x4oIj9Exmoi6jqcj&#10;rYd6jcgTvYZrimkGPILghDeEUJP7oJx5KZHnnp9t34/1nI9iXI40mmNWnYyTmE5KxIr8llE+Q4mR&#10;lHgxK4g/kvgjXYb0kNUTqYXFjBcGbYJXhFiDWJOQp+R4R5GFpXltEo+WowBhpo3QoG9V/owunfBK&#10;PoqYm4o9z4ksmVAwyIfWlxwjFIaBk2ATlIU5jTwGloHnhHSCdZMor193hZEvrGlsbI9IqXZhEo1+&#10;poVVfovco59J0opGoNc9cIjaniMweIeAmm4i2YYklWkTg4TIjTEGtoGNhIqCWqN6Z6R3U6CRaals&#10;Fp3Ja55ghpsybXlUx5i8b1xI6JZfcUI8JJRKcwMuj5KLdKgf9ZFcdjMPHZECd7YCNoqVfIGBXaHb&#10;bqh2b58KcA9rR5xfcXBfxpnrcsdUHJeKdCpIV5U6dZI7u5MtduYuWpFueC4f/5AreW4PdI+eetMC&#10;wIl+flWASaCBdYp1aZ3MdmhqV5s0dz9e+5jIeA1TbpZwePBHxpQoeeA7U5IlesYuJZBpe64gCI8Z&#10;fKEPwo5gfeoDOoiIf/N/LZ9XfDN0XpyofJNpY5oafO5eIpe7fUJSs5VpfbFHK5Mjfi8655Esfqct&#10;8I98fyggEI4lf8wQBo1HgLQDpYevgV9+IZ5agv5zYpu0gthofJktgrNdV5bWgo9SApSLgohGlpJL&#10;gpM6d5BZgp4tro6pgr0gAo1CgxsQOYwxg0gEBobLgrd9O515iaxygZrpiQ1nqJhxiHFcnZYbh9lR&#10;X5PYh1xGCpGghvQ6CI+uhpgtY43zhmIf5IxzhosQXIslhZkEXYXlgvN8TJzWkFNxr5pFjztm8ZfM&#10;jihb/ZV4jRpQ05M8jChFkpELi0w5qY8ZiostI41VigUfyou/ieYQeoo+h5UEp4UhgyZ7YpxPlvlw&#10;2Zm5lXdmMJc9k/hbVZTnkn1QQJKvkRxFFZCEj9M5Q46Sjq8s1YzIjdofnoshjOYQh4lziU4E54R6&#10;g1B6hZvXnaBv/JlCm9dlXZbDmgZampRnmCpPn5IxlmREjpAIlLk4zo4XkzcsdYxJkgYfXIqVj5QQ&#10;gYi/is8FHIPtg3R5o5tipIZvLJjYolpkopZdoCpZ9ZP7nfNPEZHFm9BEFo+fmco4Z42ul/QsHYve&#10;lakfHYogkdAQeIgoiyMFSIN5g5J4zpr3q7tueZh9qPtkCpYKplBZcJOjo8ROnpFtoUhDto9JnvE4&#10;FI1ZnFUr1ouGmJMe6onAk5oQcYeuix4Fa4Mcg6p3eatpZ/5s+KfTagBiVaR3a+tXe6FwbbNMfp6K&#10;b4tBZpvCcWo1dplScysotpdMdNEa35X7dlYLoZQNeHcA5Yw1fQp2nqnUbqVsQaZgcBZhuKMhcXlW&#10;6qAycshL/51cdCdA/pqddZA1MZgrdu0ooZYYeEEbCZSjeYkMC5KSe48BdIsTfrR10qh3dTNreKUe&#10;diRg/aH0dwhWTZ8Qd9hLe5xBeMFAk5mGebg07JcXeq8oi5T+e6sbLZNufLUMaZFBfloB84oUgC50&#10;4qdUe5Fqn6P/fBFgOqDcfIVVop4CfOZK6Zs1fWFAHph2fe00oJYOfnkocJP6fxUbTZJdf9oMvJAW&#10;gM8CYokzgXp0CKZZgg1p1KMLgg9fgZ/uggtU/50agfxKXppQggo/rJeTgio0UZUtglIoTJMVgpYb&#10;XZFfgyUNAY7vgxMCyYhIgeJzUqV4iFppH6I+h+te1p8th3hUaZxahv1J3JmWhqA/QJbfhlk0AZR2&#10;hicoIZJPhiQbYJB5hn8NOo3ThR0DJodbgiFyfqTLjo9ob6GUjbdeQp6FjNpT55uzi/NJbJj1iys+&#10;45ZDin4zvZPWifQn/JGjibAbYY+xiWoNaozehtsDdYaRglZxuKQ3lMpnvqD+k5Rdpp3tklVTXpsZ&#10;kQlI9phfj94+gZWzjtAzcZNFjfInypEJjXIbUo8Ci/8NiowFiGADuIXlgoRxD6OymxdnDaB4mZhc&#10;+p1kmAxSx5qKlmhIdJfTlOQ+FZUsk4EzGZK/klQnh5B8kSMbLo5ljk8NmotDiTMD8YVUgqpwVKMv&#10;oZhmY5//n7lcYZzvndJSQZoPm99IAZdbmgk9tZS5mFsyyZJMlswnSpAFlDkbCo3hkDwNpYqiiToE&#10;IITdgspvmKK3qFdlzJ+Xpelb5ZyQo5BR1ZmroVVHpJb6nzc9aJRcnTwyipHvmn8nGI+klrIa7Y12&#10;kccNrYogiT8ERYR9guNsuLOqaG9irq+NaldYmKuybCpObKg4bd9EK6Tbb6w51aGicYUuuJ7Oc0gi&#10;zpx7dPIVs5sKdnAIl5aReYUAAI0wfaxsD7Ijbr9iLK4pcCRYMKpncXtODqb6cr5D3aOpdBo5mqB1&#10;dYUunZ2Xdu0i3ZsneFEWAJl/eaMJEJUDfE0AVIxzfwdriLC5dPthpKzZdepXsakuds5NpaXRd6FD&#10;h6KGeI45W59SeY0ufZxvepci55nwe6wWRJgffM8Je5OgfsIA14tsgGFqza+RexlhAqu1e6VXJagP&#10;fCVNLKS4fJJDJKFqfRg5Ep4tfbAuVptNflMi65jPfwwWf5bof/cJ2pJmgOwBSoqEgN9qKq6TgUhg&#10;bKq6gWBWnqcXgXFMtaPFgXZCwqB4gZg4x504gc4uK5pWghQi6JfOgoAWsZXGgzYKL5ExguoBtomS&#10;gShpoq2vhzJf5qnkhuNWH6ZKho9MRaL6hjBCY5+yhfI4fpx1hc0t/5mLhcYi4ZbxhfsW2ZTAhicK&#10;e5AJhLQCF4iggWpo+6zxjQBfYKktjFJVsaWYi51L5KJKittCEp8Fij04PpvLicAt2JjciXAi25Yx&#10;iXYW+5PeiKoKvI8NhjwCa4fRgaJoY6xIktpe26iFkdJVPqTwkMNLfqGhj6VBvJ5ijrA3+pstjeAt&#10;qpg6jUsiyZWCjOUXDZMViuUK7o4uh2QCsochgdJn66uumM5eWafol31UvaRPliJLD6D7lLZBXZ3C&#10;k3Q3rJqWkl0tcZeikYsiqZThkAUXDZJejOYLEo1nh3wC7oaMgftnW6sYnuhd2adanTlUTKPEm4pK&#10;rKBsmdlBCZ04mFM3Z5oUlwItPpcglWciipRXkqIXCZHFjpILLozBh48DH4YSghxmw6qPpSZdY6bh&#10;ovVT8KNUoN9KXZ/3nvNAxZzInTU3L5mrm1ItFJa3mIAicZPolLsXBpFIj5ELRIw9h54DRoWwgjdh&#10;X7yCaUdXwrhSarpONbQ2bD9Ev7A5bd87RaxRb6QxvaiPcXongqVAc0Ucd6KLdPgQYqB4dqMF0Zi+&#10;eooAAIy1fs1hLbsIb0dXlrbzcEFOELLocVVEoa7rco47M6sKc+kxu6dLdVknmKPndtMcs6EHeEwQ&#10;z57CedYGWJcgfPoAAIyFf8xg3LmVdSlXUbWKdcBN17GOdnBEda2qd0c7FqnPeDwxsaYMeUcnp6Kd&#10;emoc5p+ke6ARL507fQYGz5WwfyEAAIxbgABgb7hOexRW+LRNe1FNjrBZe6dEOax4fCI67KiWfLcx&#10;nKTEfWAnrqFVfh8dEJ5afv0RhJvhgBkHOZRugQYAS4u3gDNgB7dNgOJWn7NCgMJNQ69JgLxD96tt&#10;gNk6u6eJgRMxgaOwgWMnr6A8gc4dN50ygmwR2Jqcgu4HnZMzgsUAuorAgH5frbZlhmZWTLJahetM&#10;+K5jhYlDtKqMhUo6hqarhS8xYKLThTQnrJ9ThWIdW5wwhd0SKJlxhXQH+pIIhFUBIYnJgMNfZ7WB&#10;i+5WCLGHiwdMt62cikBDeanJiac6WaXriTsxRKITiPYnqp6KiOsdeptRiRESbJhxh50ISpEJhZsB&#10;eIj1gP5fGLSzkXVVvbDAkC9Mcqzajw5DPakHjiM6KKUwjWwxI6FdjOQnoJ3PjKgdjpqEi/ISopeI&#10;iYoIjJAmhccBwohBgTBeurQClwBVZ7AElXhMJqwVlBRC/KhAkuY58qRzke0w+aCtkS8njJ0ckHUd&#10;l5nDjpQSy5awi0gIwo9bhewCAYepgVteWbNUnJ5VFq9YmsZL4qtqmRtCw6eRl7I5wqPOloUw06AW&#10;lX0neZyDk6cdnJkekMgS7JX5jL4I7o6yhgoCNYcsgX5eALKxokJU0a7FoABLrKrfngFClacDnGw5&#10;nKNJmwMwtZ+bmQgnaZwHljYdoJiYko0TBpVmjN0JEY4qhiECXobIgZrJIG4bZQy4GW+XZ4qnCnDv&#10;ae6V7XIRbCiEqnM3bjtzR3RccEJhfHWAcjBPLXaYdAU8B3eLda4m0XgWdssNvXmUd3jGuWtebvS2&#10;Am0ecHilMm66ce+UO3Aec1GDK3F4dKNyAnLLdfBgY3QWdytOPHVNeFM7R3ZVeVsmWnbTegANzXh3&#10;enTEgmkBeKiz7msIeTmjT2zcec6Snm5kemiByG/lev9w1HFde5VfYHLKfB9NYXQcfJ46m3U1fQol&#10;8XWofToN23d7fWbCfWcMgfKyE2k4gbWhoWsygYGRIGzhgVmAem6CgTtvt3AYgSJebXGfgQVMmHMH&#10;gOM6AXQtgLolk3SXgHcN6HaegAPAh2V7iz6wSGfCijugAWnYiUOPqWukiFx/L21eh4tumW8LhsFd&#10;fnClhfxL2HIbhTw5dnNJhIElSnOog9sOE3XWgnS+22Q2lHeuqmagkqaeeGjSkOqOQ2qvj1B98Gx7&#10;jc9thW44jFdcl2/eiu1LJXFciZI4/HKLiE4lFXLgh1UOV3UnhK29M2NBnZStLmWumxCdI2fomJ+N&#10;DGnVlkx822uxlBdslW19ke1b0G8uj9tKiXCzjeM4knHljBck6HIxitcOkXSRhpO7uGJ9prar2GTl&#10;o4mb7GcfoGyL7WkVnWZ72mr7moFrtWzSl6hbGG6KlPFJ/XAVkl44NXFKkAokwHGTjkAOw3QSiDK6&#10;dWHfr+Wqp2RArBqazGZ4qFyK3WhvpLN65GpYoSlq4Gwynaxaam3wmlNJfG+Alyc34nC5lE4km3ED&#10;kUQO7XOmiY+5ZmFEuReppWOvtLCZ2GXssFeJ9mfirBF6EmnNp+ZqKWupo8VZ1W1rn8tJD27/nAg3&#10;nXA7mK4kfXCJk8UPD3NOii+4h2Cxwkqo02MwvUWZEmV5uE+JOmdus295aWlbrqFplWs4qdxZXmz9&#10;pUBIt26WoOg3Zm/VnHUkZXAmlccPK3MHikG95XQxZEuuI3UEZuOeMnXMaWCN9XaEa7F9kXdBbdNt&#10;DHf9b+Rb+XjGcdtKT3mOc7U3z3o/dWMjQXqsdoMLfnwbd6i7sHGYbcOsK3Kzb2qcanO9cP+MTXSt&#10;cnp8GHWWc+Jry3Z7dUda6ndpdptJcXhQd943KXkVeP4i6HlyebALrXsJeqe5kG9hdvqqL3C4d8ma&#10;nXH1eI2Kv3MKeUN6wHQYefdqpXUfeq5Z8nYse2BIp3ctfAg2lXgCfJoimHhTfOAL1noXfWy3h22h&#10;f/KoUW8Wf/eY8XBxf/2JUXGjgAR5g3LNgA5plnPvgBxZD3UUgClH8nYngDM2EXcGgDQiUndNgBIL&#10;+XlCf9u1qGwciOSmk220iCqXXG8sh3aH7HB0hs54S3G0hi5oinLshZNYL3QjhP5HQHVEhG81lXYo&#10;g+YiGHZhg2wMMHh7giS0A2rhkailA2yZkDSV5m4qjs6Gm29/jXx3IHDQjDdnh3IYivhXV3NcichG&#10;mHSFiKc1I3Vrh54h63WThuEMdnfGhDyyg2nqmmajoWuqmEOUom1Eli6Fdm6mlC92HHAFkkBmpnFd&#10;kFpWnXKsjotGB3PdjNg0wHTFi1MhxHTgilYMsXcrhgexI2kloy2iWWrjoGWTc2x/naqEYm3omwN1&#10;J29RmG9l0nCxleRV7XIIk3lFgHNAkTU0Z3QqjzYhoHQ9jXwM5Haoh42v4GiKrAWhJGpCqKmSUGva&#10;pVeDV21FohR0OG6wnuNlA3ATm7tVRHFumLhFAHKrleQ0E3OYk20hfXOokEMNDnY4iNSuz2gCtPKg&#10;HGm5sP6RVmtRrRSCcWy8qTpza24opW5kUm+LoatUs3DqnhBEk3IqmrAzzXMZl6UhX3MqkpENMXXd&#10;iOut8WeLvfKfR2lFuVuQjGrgtNOBt2xMsGFyxW24q/ljwm8bp5pUPXB9o2dEO3HBn4EzlHKymxsh&#10;RnLElGsNTXWUiP6yb3q5Y8KjzHrxZnGU5nsqaPWFmXtoazV2H3uvbVtmgnv6b3hWM3xecXVFOnzO&#10;c1Uzan02dQgfhX2GdikJW36Ed/iwfXgtbLyh+3iubn2TNXkucCOEA3mpcaB0tHoccxplS3qLdJVV&#10;MXsRdgFEcnudd1sy4XwWeJEfTXxTeVAJpn18et+uYXYcdX+gAnbYdmaRbXeGd0WChXgheBdza3iz&#10;eOtkMXlBecNUSXnkeplDvXqHe2YyaHsNfBofGns7fHgJ6HyTfXGsnnRxfiueXHVOflyP63YbfoeB&#10;MHbPfqhyQnd7ftdjM3ghfwxTeHjYf0NDHHmNf3Yx+3odf6Ae7no+f6EKInvGf7Sq0HL/hsCcu3P9&#10;hkOOdXTkhcJ/4nWrhTlxHHZrhMRiN3clhFpSp3fug/VCe3iwg5Uxj3lEgzwexXlSgvMKZXsAgdip&#10;K3HBjxCbN3Lije6NE3PljMp+pXS5i6JwBHWJipFhRXZTiY1R3ncpiJVB3nfzh64xJ3iGhuEeoXh+&#10;hmUKq3pGg9Gnv3DHl2uZ53H0laGL4XMCk9d9knPikgtvEXTAkFxgc3WYjrtRMHZ6jTBBV3dMi8Aw&#10;zHfgioMegnfEia4K53mmhYGmdXALn9KYsHEznWqKwHJBmwJ8jHMpmJluKHQQlk5fq3TwlBNQinXZ&#10;kfVA1naxj/8wdndEjlUeYnccjJILG3kehvGlRm+HqEuXiHCepViJpnGjomN7inKOn2ptQ3N2nIxe&#10;5XRWmb1P5nVDlw9AWHYdlJQwIXaxkoIeQHaCjx8LRnish5+kMG8GsM2WhHAcrVSItHEgqdZ6q3IL&#10;plNsfXL0ouNeO3PTn4FPWXTBnEY/63WemUsv2HYxlnIeIXX/kT4LanhOh7ejQG6KuVeVq2+ptVGH&#10;8HC0sUh593GgrTxr3XKJqTldsXNnpURO53RXoX4/lHU1ngkvnnXJmZoeCXWVkvELhngDh8unDIFZ&#10;Y16ZUoEYZf2LVoDbaHd89oCkarduY4B5bONfq4BTbwhQMYBIcQhAAYBQcugu84BkdJobsoCbdbwH&#10;YoC8eF2lS377a96Xq38FbbWJy38Jb2t7iX8EcO9tHX8DcnVekX8Dc/5PS38UdXQ/V38vdtYui39K&#10;eBUbnn9peOAHx3++exKjYX0EdDqV5H1FdUeIM311dkR6L32Odypr8X2reBRdkH3IeQJOen30eek+&#10;vX4jesYuLn5Je4wbjX5UfAMIIX7efXahs3tqfHiUVnvHfN2GynwSfTR48nxBfXVq3HxxfcVcpXyf&#10;fhxNvXzjfm0+Mn0sfrot3H1hfv8bfX1bfyUIcH4Yf5GgB3oQhJySznqFhGaFZ3rmhB93t3sng8Fp&#10;yHtog3dbuHumgzhM/Hv7gvg9oXxSgrotgXyLgocbZ3xtgnEIvH1TgZKednjjjIqRW3l6i7uEFHn1&#10;it12iHpEielovHqUiQ1a0HrfiDxMPHs+h3E9DnuYhrUtInvMhhobTXuQhdoJBHyTg26dBnf+lI+Q&#10;Enickx2C73kfkaB1gXl7kBJn1HnXjp9aB3ovjTpLlnqWi+Q8j3r1iqos0HskiasbNnrPiOEJQXvw&#10;hQWbwHdMnJyO5HfompKB2nhsmH90iXjQll5m+Xk0lFlZS3mTkmNK+Xn/kIM8FHpejs0sfXqIjW4b&#10;G3ogi4kJdXtkhmCap3bDpKGNzXdboiOA0Hfen5RzmHhDnO1mJXipml1YlnkJl9xKYXl0lXc7mXnQ&#10;k0gsJ3n0kYUa+XmBjeEJonruhoOZnHZPrMKM1XbmqcZ/63dpprlyyXfOo5Flb3g1oHlX+niUnW9J&#10;3Xj9mok7L3lVl+or23l0lRwa23j6j9QJxnqOhpuYq3XqtQmMAnaEsXR/MXcIrdlyIXduqjJk23fV&#10;ppJXfHg0ov9Jc3icn5062XjxnHUrnnkMl/waw3iMkWMJ43pBhq+bdIhhYwuOvYeRZaKBuobNaBZ0&#10;Q4YcalVmlIV5bIVYwITfbrFKGYRmcLM6s4QKcpIqZIPUdEQXv4QOdWUFjoLweO6Z1IYgaziNPIWg&#10;bQ+AWYUcbshzAYSTcFVldIQYcedXxYOjc35JUYNAdP06JoLwdmYqHIK5d64Xz4LQeIcGBoH0e22Y&#10;HIRXcyWLp4P9dEZ+7oOadVdxy4MsdlBkZ4LMd1BW3oJyeFRImoIneU05p4Hoejsp3IG3exQX3oGx&#10;e6cGb4EUfaKWmYLRewCKO4KMe4B9oII+e/NwpYHlfFRjaIGTfMRWB4FEfTxH8YESfak5NIDwfhAp&#10;o4DOfnQX6oCxfsUGzYBQf5OVC4GAgryIzoFUgq18VoEcgo9vgYDUgltiZ4CQgjtVLIBOgidHQYAr&#10;ggw4tYAXgfMpXH/3geoX6X+5gg8HIX+HgW6Tl4BaijmHc4BTiad7GIA3iQNuZ3/8iENhbn/Gh5lU&#10;VH+PhvtGkH9zhl84L39ehdEpCX80hWwX237QhUgHa37CgyiSRX+AkeOGQX+AkLV6BX9tj3ptcn89&#10;jipgln8TjPNTmX7mi8lF937Riqs3vH68iaoown6JiO4X0H4EiAsHq34ZhKKRFH7PmZKFJn7Sl9V5&#10;An7Elg1si36blDRfzH54knNS7H5SkMJFZn4/jyQ3S34njbEod33rjKQXvX1NinYH4X2IhVSQBX46&#10;oSeEHH5Hnwl4B34+nNVrrH4WmoBfCX31mD9SR33RlgxE2X27k/I21n2dkhMoIn1XkH0Xn3ynjJcI&#10;D30PhXOO933MqOCDKn3aplJ3MH3Ro6tq7H2ooOBeY32IniBRun1lm29EYH1LmOA2cH0mlqEn13zW&#10;k7kXhHwbjlwINHyrhYyN+31/sNGCW32Frap2gn14qnlqUX1Opzld3H0vo/tRSH0MoM5D/nzvndM2&#10;HnzFmtEnmnxtllAXbnupj8cIUnxbhaCQbY+FYvqEhY4NZaB4VIy2aBlrsYuQak9e14p9bH1R2Il3&#10;bqhD/IidcKc1V4fxcoIlv4eMdDETqof4dVED4IU7ec6O3Y1daqaDKYwsbKN3IYsQbnZqmIoScAtd&#10;3IkhcaVQ/4g5c0RDUodxdMk06IbNdjglk4Zhd4kT2IabeHEEXYQyfBCNSIu2ciiBuoqjc4N13Imh&#10;dLxphIi3dcFc7YfcdtFQM4cJd+ZCtYZVeO40goW/eewlbYVSetsUAIVie44Ey4NIfhCL7YpDeZ+A&#10;cIk/el90q4hOewJod4d3e3tcBIapfARPb4XhfJdCIYVDfR00JITDfaAlS4RefiUUJIRLfqsFLIJ6&#10;f9KKkIkCgQd/KogSgThzgYczgU5ncIZrgTxbHoWqgUBOrYTtgU9BiIRcgVYzu4PmgWMlGYN9gYkU&#10;OIM+gd4FhYGogX+JPIfwiCl984cdh+FyaIZTh3pmeIWWhuZaRITghmdN8YQuhfRA74OhhYQzTIMp&#10;hSck2oKyhP4UP4JAhMMF1IDagw6IDocSj2V84oZLjpNxdIWNjaRloITZjIpZh4Qui4dNToOFipJA&#10;a4L+iasy7IKEiOYkpIIAiHUURYFkhz0GGYAphB+G9oZglqt74IWflVhwioTlk+lk0oQ3klBY0oOT&#10;kM1MtILwj1o/7IJrjf0yiYHtjNMkZoFejBgUQICgiWcGU3+ShEeF8oXWnfR654UWnD1vooRcmmRk&#10;BYOsmFlYIYMMll9MH4JtlHY/bIHlkqgyH4FhkR0kG4DGj4QULn/xi04GhH8ThGiE8YVipVl6A4Sk&#10;ozNu2YProOtjVIM5nnNXiIKanAdLnoH+maw+/oF0l3Mxw4DqlYQj2IBEkmAUG39fjOIGrH6rhIOE&#10;BYT/rN95QIRGqi1uN4OPp2hixYLbpIVXDYI9oahLN4GjnuA+pYEYnEgxeICImTkjoX/alKoUDH7q&#10;jY4GzH5YhJmFZJbgYwB6QJT1ZY9u25MkZ/hjEpF7aipXEI/pbFlK6o5qboc92Y0lcIUv9Iwicl4h&#10;DouMdAsP14uddWYCX4dIepaEBpTnakN5F5MobDNt2pGDbgJiJJADb6JWPY6OcUlKNY0lcvM9Uovu&#10;dIEvporwdfghA4pLd1MQHYopeIIC34Y1fKKCqZNQcWJ32JGwcr9svpAidABhNI6vdRZVbo1LdjhJ&#10;h4vzd2I80YrLeH0vXInWeY4g+YkpepMQXIjce50DUoVBfnOBeJHqeHJ2sZBVeT1rq47VefJgQY10&#10;eoZUnIwdey1I2IrOe908UYm4fIEvFojTfSEg8IgmfcsQkoe0fq4DtoRrgAuAOpCzf4F1jo8uf8Fq&#10;pY29f+9fWoxqgART04segC5IL4nZgGQ70YjOgJIuxIfugMgg1oc3gSAQu4aUgZMEE4ORgY9/EI+l&#10;hlF0f447hh1psozdhdVehouShXFTGopQhSFHkIkVhN07UogOhJ4ubIcqhHUgrIZghIwQ1YWFhC0E&#10;aIK6gvd+Ao7MjStzkI1sjHlo4IwYi7VdzorUitVSeYmciglHB4hpiUw65odmiKAuIIZ/iBwgiYWl&#10;h/wQ7ISchmYEsIICgyx9CI4dlAtyq4zAkuVoEItvka1dGYotkFhR3Ij8jxdGg4fQjeY6eYbPjM4t&#10;zoXki/EgWYT7i1kQ9oPRiFgE7oFmg1V8II2UmvBxyIw1mXNnO4rhl9xcX4mclh9RPYhvlHFF/odJ&#10;ktY6CIZHkVctcYVVkCYgGYRfjmAQ8IMdigwFIoDig3h7OI0Qofhw9ou7oBRmgopqnhdbvokim/ZQ&#10;s4f4meFFi4bWl+I5pYXTlgQtHYTblDcf3oPakOYQ6IKHi24FTYB2g5V6YIyVqSdwQ4tRprll7IoK&#10;pERbO4i+ocNQQ4eXn0tFLoZ4nO05VYV1mqss2oR4l3wfr4Nuku0Q4YIQi2oFb4Afg6x6mp55YwVw&#10;LJwlZXJliZneZ8ZakpeqafRPZZWSbCZEEpOTblg3yZHgcFkqoZCHcjEcZo/Fc9sMf46ndcQBEIkR&#10;e0R5fJyuaexvPZppa79kvJg8bYJZ05Yyby5Ou5QzcOJDhJJDcpk3ZpCadDEqdY9AdbIcfY5mdxgM&#10;2o0geN0BlIf0fSJ4YZsYcLFuM5j3cf5jypbkcztZCZThdGNOD5LvdZpC9ZELdto3A49seAkqSY4W&#10;eS4ckY0qeksNK4vDe/MCCob4fsh3W5m5d1xtMpeheCNi2JWaeOBYMpOpeZFNVpHCelVCXY/meyU2&#10;mo5Ue+UqG40GfKUco4wRfXQNcoqQfsACcYYagDx2OJiKfhVsMpZ+flZh95SBfpRXbZKcftFMrJC/&#10;fyFBz47sf342NI1if9Mp44wVgDMcoosPgL4Nq4logVgC0oU5gZ11Opd3hJlrTZWGhGlhLZOdhDdW&#10;vpG9hANMFI/qg+FBUI4gg8410oyZg78ppItGg8sckIoohCUN2IhSg68DK4RbgiR0TZahixdqgZS4&#10;inNgfpLUic5WJpD6iShLkY8wiJRA4o1uiBA1fYvqh58pboqRh14cgolfh3gN/Ydlha8Dd4Oeglhz&#10;dJXzkZVpuZQJkIpfy5Imj31VjJBNjmxLDY6JjWxAc4zPjH41JItNi60pLonvix8cY4irinQOFIaU&#10;h24DuIL8goRysJVhmBNo8ZN2lsFfC5GQlWNU54+zk/NKgY30kpFAAIxBkUU0woq/kBYo34lbjzUc&#10;MIgIjSIOG4XciPYD7oJ0gqlx5ZTLnsBoNZLxnQ5eYpETm1NUV48wmYlKB411l8w/m4vIlig0bIpG&#10;lKcol4jdks8b/4d+j14OHYVEiYsEG4IEgsdxJJQ4pZ9nk5J7o2Jd2pCsoTFT4o7FnxFJpI0NnP8/&#10;SYtmmww0J4nkmPIoXYh2lbIb2IcNkSkOHoTJiYwEP4Grgt9v7KZHY0lmFKNNZbNcEKB4Z/1RyJ3Z&#10;ahpHVJtVbEE8wJjtbmsxRZbkcGsk65VNckMXZ5R5c+IJapE/dp8AAIp7e+9vA6SOadNlV6Gka7Fb&#10;cp7mbXhRNZxobx1G1Jn3cM08WZeacoQxBZWSdCQk3pPtda8XnZLxdxcJ1I+sebUAb4mAfZJuIaL1&#10;cEZkgaAycadasZ2PcvJQlZsZdB1GUJiydVk775Zedp8wwpRYd90kz5KseRUXzJGRekIKMY5IfIYA&#10;54h9fxRtUKGadpxjs57jd4hZ7ZxLeGJP6ZnieSBFvpeCefA7fJUwessweZMye6Aku5GIfHkX9pBZ&#10;fWUKg40Pfv8BUYeZgGhsYKB0fQBi4p3EfXJZOZs1fddPTJjUfilFOJZ8fo07EZQvfv4wMpIzf3Ak&#10;oJCDf/MYEY86gKsKy4vhgUoBtoaxgShrgp9sgy1iJJzQgzRYlppOgy9OwJfzgxdEwZWigxM6sJNc&#10;gyAv75FfgzkkgY+jg3YYIY44hAILCYrHg1wCEoXNgWZqu56NiUhhfZv9iOVYCpmEiHZOR5cuh/ZE&#10;W5Tkh4s6XpKkhzQvtpCmhvckZo7fhvMYLo1Zhu4LP4nVhSACYYUKgZxqCJ3Oj2dg2ptEjqRXeZjP&#10;jdRNypZ5jPJD8pQ2jCY6CJH9i3Ivdo/+iuEkQY4uiqIYKoyRiYcLZokAhqwCpYRkgcppap0rlZFg&#10;NpqhlIZW3Jgqk2lNRJXPkjBDgZOSkQ45rJFhkAgvLY9jjyokDI2LjlIYFIvci90LfYhDh8UC3oPY&#10;gfBovZyOm+FfmpoQmndWUZeemQJMzpU+l3pDHZMGlgo5XJDdlLsu7I7ek4sj3Iz/kWkX/ItCjdAL&#10;j4elh9EDDYNmghBoEpv+olNfD5mToGRV4ZcrnoNMbpTInLJCzZKUmvs5GpBxmW4ut45ylzkjtYyO&#10;k+QX6orFj2ALnYcnh9oDMoMKgillU659Y5RcAqr4ZeZSkqekaBtI8KSYaiY/MKGgbEI1V57JbmYq&#10;qpxicGgfH5qGckMSXJmGc+EGupN7d78AAIomfSNkrqzIaclbf6lYa51SJ6YabVtIjaMkbvc+36A7&#10;cKU1HZ1sclwqkpr7dAcfNpkEdZ8SsZfRdxIHL5Hieo8AAInlflVkC6smb/Ja5KfccVBRm6S5cptI&#10;HqHOc8o+h57udQs03ZwidlgqdZmtd6gfRpekePUS+5ZLejoHlpB4fQwAAImrf2RjaqnDdf1aSaaJ&#10;dvhRDKNzd99HoqCQeKs+Ip2xeYU0k5rjemwqT5hwe1gfT5ZjfE0TPZTwfV0H8Y85fzwAV4jlgDti&#10;sqiefA1ZraVofJxQiKJWfRpHMJ96fYE9xZygffk0T5nSfn8qLJddfw8fVpVDf7oTeJOtgJwIR44H&#10;gUMAvof4gIFiBqedgeZZH6Rwgg5QEqFmgilGyp6Pgi09cpu7gkg0EZjygnYqDJZ2grofW5RIgywT&#10;rJKKg5YIlYzogxcBHocPgMJhcaauh6VYo6OSh2tPq6CVhyNGcZ3DhsY9Kpr1hoUz3Jgwhl0p8JWu&#10;hlgfX5NvhpkT2ZGOhiEI2IvyhKcBcIZHgPlg6qXZjWdYKaLIjNNPQJ/RjDJGFZ0Ai3w83po5iuYz&#10;o5d6im4pzZT2iiMfWJKpigsT9ZCriGYJDYsZhgYBtoWdgShgbqUhkz5XrKIPkmFOyZ8WkXZFsZxC&#10;kHQ8i5mCj5MzYZbNjtcpoJRHjk8fRJHvjTQUAY/binIJNYpXhjoB8YUOgVBf4KR6mS5XMaFsl/ZO&#10;YJ50lrlFWZuclXM8QpjjlFEzJ5Y4k10pd5OxkjQfL5FQj9sUB48qjCkJVIm1hk8CIYSZgXFfUKPo&#10;ny5Ww6DknXtOC53xm9xFEpsWmls8B5hjmQMy+JW/l6gpVpM3lVMfHpDPkfsUDI6bjYgJbokzhmAC&#10;SIQ6gYtaJrdtZCRRTbO9Zg1IarAeZ/0/dKyVafY2dKkWbAstYaW6biwjkKLccDcY3qCpchoNoJ4v&#10;dDoERZWFeNwAAInafjxZ/rWiahlRILIUa4dIPK6NbQU/TKsPbpo2W6eacEgtXqRBcgUjqaFRc8EZ&#10;Ip70dWwOC5xcd2UExZPme1YAAImWf0xZrbPyb/xQzrCBcPpH8q0Rcg8/GKmjc0Q2O6Y0dI4tUqLb&#10;decjup/gd08ZWp1neLoOaZq6eooFNpJ2fYcAAIlagABZIrJ7dcpQZK8cdnFHoqu5dy0+16hOeAk2&#10;DaTdePMtPKF8eesjwZ5/evMZiJv8fA0OvJlHfZ4FmZEzf3QAAIkmgABYpbFRe3hQBK3se8xHWKqH&#10;fDE+macifLE14aOzfUEtJqBPfeEjyp1KfpgZuZqzf3IPEZfrgH0F+4/8gTwAAIjmgABYabA8gP9P&#10;wazegPBHFamBgPY+YKYjgRs1t6K5gVotEp9XgbAj1JxFgigZ65mRgtsPZZaugw8GV47ZgtgAQIg0&#10;gCtYKK80hnBPg6vshftG3KidhaE+LqVGhW41lKHhhV0tAZ6AhW0j3ZtjhakaFZiXhhsPrZWdhUEG&#10;p43ghDgAlIdogGRX1a5Ji9hPOqsJiw1GnKfBil89+aRsidw1bKEOiYMs6J20iVIj3JqRiVoaMpew&#10;iQ0P55SihzkG6Y0DhKwA3Ia7gJVXcK1/kUdO46o0kD9GU6bkj1M9vqOOjo01PKA7jfUsxpztjZAj&#10;0JnGjTgaRJbVi8EQFJO4iQQHIIw8hNEBGYYpgL5XA6zFlsROjql2lXBGEqYklD49iaLLk0A1EZ+C&#10;knYsppxBkd0jw5kXkH4aUJYajgcQOJLwioUHTIuXhO8BS4WxgOBWnKwfnEFORKjXmoRF3qWHmQE9&#10;XqIul9U0757tluMsjZu1lXsjuZiKkx4aWZWCj9kQVJJPiwoHb4sShQcBc4VQgPu+PmoJX+6t/2u+&#10;YtOdvm1TZaKNd262aEp9CXAjartse3GNbRhbfHLxb1pJ9HRBcX43j3Vcc2kjA3XYdKMLSXiQdaa7&#10;xWbkaaur32jra56b52rPbYaL0WyAb117mW4mcRFrRm/Ccrlac3FTdEtJE3LIdcU233P5dxMim3Rf&#10;d9sLZXdteKu5i2Qnc0Cp1maAdEWaF2ipdU6KRWqIdlx6Rmxbd1hqJ24jeE5ZgG/aeTRIR3Ftegk2&#10;QXKwer4iP3MCexYLf3Zre6e3g2HlfGGoAmRqfJ2YdmbBfOGI2GjPfTF5CmrLfX5pHGy4fcpYnW6M&#10;fgxHjXA0fkQ1tHGBfmkh7nHBflULlXWJflC1mmAIhX6mRGKyhPqW5GUshICHc2dehBZ30ml5g7Ro&#10;EWuEg1RXv21ugvRG3W8mgpI1OXB6gishtnCrgbkLz3S/gM6z8F59jo2krmFSjTyVaWPvjAGGHmY4&#10;iuh2pWhridtnEGqKiNNW7GyEh9JGO25Hhto00G+ghfAhlm/IhTQMJnQRgxOyUF1Fl3KjPGAmlXSU&#10;IWLUk4qE9mUykb51oGd5kAJmMGmtjktWNGu1jKhFr22Cixo0dm7gia4he28BiLQMcHN9hQWw4FxG&#10;oFeh818tnbmS+GHjmymD5mRPmK90sGaklkdlY2jkk+dVjWr5kaRFM2zOj4E0KG4yjZQhY25QjBIM&#10;sHL+hqyvr1t3qUig0l5kphKR6WEeouaC6WOOn81zzWXpnMVkoGgvmcRU8mpLluVEw2wplDAz5m2T&#10;kcUhT22zjwsM5XKTiBKuqFrBsjef3V25rmiRBGB7qqWCEWLspvNzDGVKo01j+2eTn65Ubmm2nDRE&#10;ZWucmO4zr20MlgkhP20ukYMNEXI7iNatyloiux6fFF0ptrCQSl/1slKBYmJnrgtyb2TIqcdjdWcU&#10;pYdUBGk8oXNEGWspnaEzg2yfmbQhMmzDk34NNHH1iO2zgnAKX1OkgHEgYk2VVHIpZS+F5XMiZ+h2&#10;THQmamRmkHUrbMpWOnY4bxFFRnc8cTYzdXgacyEfgniCdFgJQnsHdfOxR2z/aKKiiW5qarOTk2/F&#10;bLWESXEIbp904XJCcGZlXXN0ciNVOnSqc8tEeHXSdVoy4XbEdrofOXcSd4kJennsePqvImpycb6g&#10;jmwmcvyRzm28dDCCyG8pdVRzlnCMdmtkRXHmd35UUXNAeIZDvnSFeX0yXHWHelIe+XW/eroJrHjy&#10;e8qtJGhcepmewGo6exSQNGv4e4uBaW2He/1yaG8MfGxjRXCIfNpTfHH+fUJDFnNYfZ8x5nRlfege&#10;v3SKfe4J2HgXfkOrUWaOg2edE2iWgyiOsGp4guqAFWwigqxxQG3EgnRiSW9cgj9SrHDpgghCdHJS&#10;gdAxeXNlgZQel3N3gUkKG3dOgJipvGULi/qbk2c+iwiNTGlCih1+1WsBiTtwJmy5iGJhV25nh41R&#10;5XADhsBB3HF2hfsxGHKLhUUefnKNhL4KcXabgryoQWPflImaPGYdkuuMF2gvkVV9v2n/j8lvMWvL&#10;jkxghm2NjNVROm83i25BWXCzihwwxHHLiO8eaXHAiC4Ku3YDhJGm5WLsnRuY/2UtmtyK92dFmKR8&#10;vGkhlnVuTWr6lFdfxGzIkkFQm259kENA4nABjmUweXEcjMQeVXEJi0oK+XWBhiClqGIkpbCX1WRq&#10;ouWJ5GaGoBx7xGhnnVhtdGpEmqFfC2wVl/NQBm3RlWJAdG9ckvswNnB7kOgeQnBljgoLLnUTh3Gk&#10;n2GDrliW2GPKqveI+WXop5p68GfLpERsummqoPdebGt9nbNPh209mpBAF27Ol6Qv/m/ylQYeMm/b&#10;kFMLWXS5h6yjymEBtwyWDGNHswWIOmVmrwp6RWdLqyJsI2kspz5d7Wr/o2JPIWzEn7A/zG5bnEYv&#10;0G+CmGQeJG9rkigLfHRxh8SokHZgXuaaoXbmYfSMdnduZNp973f5Z39vNXiNaf1gVXkkbG1QtHnR&#10;brhAYHqBcN0vLnsdcscb03tzc/kHVH1hdl2moHNzZ8eY13RQaemKznUpa/R8YnX9bdxt1HbEb7Jf&#10;KHeFcYNPwHhWcz4/qHkldOAuuXnPdlAbrXoJdyQHpnxOeU6kh3EKcHeW43IpccSJDnM6cwp67nQ2&#10;dERslnUjdXVeG3YIdqZO5Xb7d80/A3fleOQuUHidedYbi3i9ek8H73tbe+uixG8KeP2VRXBSeZiH&#10;mXGJei95p3Kker1re3Owe01dKnSze+BOInXCfGs+cXbCfOwt83eGfVcbbXeQfXkIMHqGfjeg9G1Q&#10;gWaTqm6/gVuGL3AWgUt4aHFLgTJqZHJygSRcPXOPgRtNYHSzgQ893nXCgQAtlnaLgO4bVnZ+gMwI&#10;fHm9gGWfVWvYiZGSMG1xiOKE227oiDF3OXAwh31pW3FshtdbWnKehjlMpnPRhZ49UHTohQwtPXWw&#10;hIsbRXWKhD4I0XkHgmmd82qikbuQ62xQkGqDtG3cjxh2M280jcRodXCEjIRalnHJi05MBHMJiiQ8&#10;1XQoiQ4s8HTwiCIbN3S2h4AJGnhqhCKcuWmyme+Pw2tlmAWComz4lhp1Pm5clCxnnm+4klRZ33EJ&#10;kIpLb3JSjtI8ZHN3jTosqHRAi+YbJ3P5il4JV3flhZqboWkHojOOsWqwn8GBnmxAnUx0Um2qmtBm&#10;0G8KmGpZMXBclhBK4XGqk807+HLUkbYsZHOckAAbFXNSjOcJi3d1hnSammhsqnONvmoWp36AwGun&#10;pINziW0VoYFmH253noxYnG/Jm6VKaHEamNs7nXJHlkssKXMRk9kbBXLIjwMJtncZhpGZr2fbsquM&#10;8mmQryyADGsqq6ly5mybqCBlkG3+pJ5YJG9QoSlKBnCkndw7U3HUmtwr+nKelu8a+HJZkLMJ2HbP&#10;hqidnnznXpqQi3z9YZuDQX0UZHV1n30vZxNnw31VaZVZvn2BbAxK6H3AblY7UX4LcHUq1H5YclkY&#10;CH6lc4IFjH+Ldt2b3nogZwyO53qVaTuBuHr+a090M3tTbTlmfnuqbxlYqHwAcPZKC3xecrk6tny+&#10;dF8qgX0QddQYCn05dqwF936AeZyZ+HfNb0+NJXiEcLuAJnkjchpy4nmgc2NlXXobdKlXsnqTde5J&#10;R3sQdyU6LHuIeEkqNnvkeUoYC3vuedMGVX2UfAmYUXXpd2yLqXa9eDV+1Xd6ePFxu3gUeZtkXnip&#10;eklW23k5evpInnnUe585tHppfDYp9XrVfLkYDXrFfPcGqXzEfiyWqHRQf2qKLHU+f5x9gnYUf79w&#10;kHbIf81jWXdzf+ZV/ngXgAVH7HjHgBs5MnlsgCwpqnndgDsYCXmvgEQG/nv8gDeVHHLnhy2Iv3P+&#10;hsp8N3T1hlpva3W9hdZiWHZ7hWBVIncwhPJHOHfshII4q3iVhBgpWXkAg8UYAXi1g6sHUXtCgh2T&#10;t3HDjwCHfnLsjf97GXP1jPVubXTQi9theXWfitRUY3ZkidVGnHcqiN84N3fXh/0pE3g+h0sX+nfg&#10;hq0HmXqig7ySf3DdltuGXXIMlUh6EnMek6xthHQFkgNgrnTgkG1TtnWwjuJGDnZ7jWc3yncqjAwo&#10;zneMiwAX7ncliVIH1noahR6RdHAunrSFWnFdnKx5HXJwmpZsqnNcmGlf8XQ9lk1TGHUSlDxFi3Xe&#10;kj83YnaLkHAoiHbnjwQX3XaAi6kICXmnhW+Qem+Zpp2EdHDLpBh4TXHhoYVr8XLQntlfUXO1nDlS&#10;knSNmaRFG3VZlys3CXYDlPEoS3ZZkokXzXX3jZsINHlJhYyPmW8YrpeDsnBQq353pXFsqF9rW3Je&#10;pTZez3NGohFSJnQfnvpEwXTsnAw2wXWTmVgoGnXmlVsXwHWJjykIVXj+haKSb4PPXmOGW4NfYVh6&#10;A4L3ZChtQoKcZr9gQYJPaURTFoILa8BFCIHhbgg2L4HOcCImY4HZcgAUHoI+cx4D64Gxd4iQxYE0&#10;ZmuE1oEgaKJ4n4EDartr+4DZbKlfHYC5bpNSG4CecH1ERoCNckc1sYCGc/ImMICNdWwURYDCdkgE&#10;ZYCnehCPCX8ObkiDQX8sb8l3OX88cTtqzH82cpReGH84c+1RPX88dUdDm39Gdo41Qn9Td8EmA39f&#10;eNEUaH9seWwE0n+8fE2NmX07dgeB731ydux2CH2bd8RpwX2xeIhdMn3IeVRQfX3feiRDCH4HeuI0&#10;4X4ze5Al3H5PfC4Uh35AfI0FMX7tfkWMI3uofaOAlXv8ffp0znxAfkNorXxtfndcQnyYfrhPsnzA&#10;fv5CZ3z7fzY0cX02f2glpH1Vf54UmH0pf9cFjH4jgCmKu3pBhQJ/QnrEhNJzlnsthJRnmntvhEFb&#10;UHuqg/pO43vgg7tBwHwkg3Yz93xggzklX3x0gxcUnXwsgxAF4H1jge2JZHkwjHl+EXnBi7NyiHo5&#10;iuNmq3qNigRaf3rXiTROMHsaiG5BL3tlh60zjnukhwAlI3uvho0UoXtVhdEGKHy/g2+INnhUk/R8&#10;/njqkqZxkXlqkU9l0nnKj+tZw3ogjpZNkXptjUxArXq8jA8zKnr4ivUk5Xr7ijUUnXqZiDwGZXwz&#10;hFOHN3ehm198CXg9mbFwrXjDl/BlC3knlhJZGHmElEBNA3nXknlANXomkMQyx3pcj0AkoXpTjf4U&#10;kHn0imAGmXu9hHaGO3cPouF7K3ewoMZv7Hg5npRkYnifnEFYiHkBmfRMi3lal7U/z3mnlY4yc3nW&#10;k60kZXnDkS4Ug3lsjCYGw3tchJOFTHaYqod6a3c9p9lvT3fIpSFj2XgvolpYE3iWn5RMK3j0nN4/&#10;fnk/mk8yL3lol8UkNXlNk7wUeXj/jZMG5XsOhKqH54rJXlR8lYm4YVxxAojFZDNlDIf8ZsBY1odE&#10;aUFMdoaZa7o/KIYVbf4xBIW9cBEh4oWncecQYoXjcysCdoPteH+GTIhHZe97NIeKaEZvzYbcanRj&#10;74ZEbGZX2IWzblZLnYUpcEY+hIS6chUwooRpc8IhyYRJdUAQnYRadk0C8oLaesuEsoZKbV95xIW3&#10;bxRuioUscKhi34SucgxW74Q5c3NK2IPKdNw98YNxdjEwSoMvd3Ehs4MMeJIQ0oL/eWsDX4HmfNOD&#10;WISVdL14h4QPddxtboOXduBh5oMyd7pWF4LSeJ1KJYJ1eYU9bII2elkv+4ILeyAhoIHue9oRAIHN&#10;fIYDwIEQfpuCDYMSfAt3UYKkfJtsUoJDfRRg7YH0fWhVQIGlfchJcIFXfi884YEpfocvoIEKftsh&#10;fIDqfzkRIoCxf7kEHYA+gFKA1IG7gw52KIF2gyRrQIE0gyBf/ID2gvVUboC2gtZIvoB1gsA8U4BO&#10;gqQvPIAwgpIhS4ACgqYROX+vgqAEc392gep/o4CmiiF1GoB0ia9qUoBEiSVfLIAViHlTuX/jh9pI&#10;JX+sh0U72X+NhrYu5n9whkAhIX83hhERTX7ShRsEvn7LgzV+in/GkTh0H3+ekEppdn93j0VebH9S&#10;jh5TFH8qjQNHmn79i/Q7aH7iivIukn7Cihsg8X59iaYRVn4Rh0kE/X45g199kH8UmEdzN37xlwFo&#10;pH7NlZpdt36qlAJSen6JknRHG35lkPM6/n5Jj4MuPH4ijk0guH3QjQkRVX1niTUFMn2+g4N8oH5/&#10;n3FyaH5hncJn8n5Am/FdHX4dme1R+H4Dl/BGsX3mlgE6pH3JlCst8X2ZkpkghH07j98RUXzais4F&#10;Xn1Zg6F7yH4BprZxt33qpHxnYX3Noi1coX2pn79Rj32VnVVGWn1+mv46W31fmMwttH0qlj0gW3zC&#10;kiQRTnxpi7MFgX0Ig7l9R5H5XmZyuJB6YVNn7Y8TZBdcx43OZp1RYYydaR5F0It+a5k5QoqYbdor&#10;0on0b+gdU4m/cbYNCIkgc3QBJ4XteV174I+rZZRxjI5iZ99m7I0vaghb2IwbbAFQjIsMbftFHIoH&#10;b/Y4wIkxccsrjoiRc30dV4hIdQANVoeSdo8BpITSe3J6e43JbJ5wSIynblVlz4uSb/Fa6YqPcWRP&#10;wImWct1EcYindFo4Rofidb8rT4dLdw8dW4b2eEENmoYyeagCE4PXfUp5Rowgc5tvKYsKdMVkyIoG&#10;ddlaAYkbds5O+Ig2d8xDzIdXeNA30Yaneb4rFIYfep8dX4XIe3cN14T9fLcCdYL6ful4FYqlepFu&#10;EYmmezNjzIi2e8NZJYfefDxOOocJfMBDLoY5fUw3XIWXfcYqz4UXfj8dUoS1fsgOCIPcf54C04Ih&#10;gHZ2/4lVgURtDoh6gXFi4oemgYxYWobcgY9Ni4YUgZxCnIVPgbI26oS1gcMqhIQ1geAdN4PBgiwO&#10;L4LUgjwDLYFSgeh18ohEh/hsJYd6h6liGIa2h0pXqoX4htVM9IU8hmtCHoSBhgs2iIPuhbIqQ4Nv&#10;hXcdIILthZAOUYHzhHgDeYChgll0+4dmjq1rSYakje9hV4XnjSBXBYUwjDpMZ4R+i11BqYPNio02&#10;KoM+icsqAIK7iToc/4IriOUOZoEthm4DuoAJgoV0H4a2lV9qeIX1lFJgmYU4kyxWZISBkd5L4IPX&#10;kJhBOoMxj2E1zoKhjjsptoIWjVcc0YF2i+kOb4B/iCkD8X+KgqpzSoYUnC9pvIVemsBf9oSnmTdV&#10;2oPtl4dLbYNLldxA3IKulEQ1f4IdksIpdYGJkVgcp4Dbjm8OdH/tiZkEHn8hgshyiIWAoxppHITd&#10;oSRfcoQwnyRVaoN1nRRLD4LZmwpAkYJDmRY1P4Gxlz4pQYEWlJMchYBdkHQOeH95icgEQn7NguFy&#10;0plrXnNpAZeFYThe+pWrY+JUnpPjZmRKApIxaOc/O5CXa2czao9Mbacmq45fb7EYx44QcXcKG4vw&#10;c/kABIeqeh1xspdOZTtoE5V+Z2xeLpPGaYlT3ZIva4tJV5CbbZE+ro8Vb5gzC43VcXYmiIzmcy8Y&#10;64x6dLYKeIpddw8Ag4aIfARwipV3a+dnAJPRbZJdOJI1by1TEpCncLFIq48kcj0+II2vc84yrYx8&#10;dUUmZIuOdqYZC4sNd+oKyYj6eiIA84WHfbJvhJPQcodmAZI7c61cSZCxdMtSPo85ddtH9Y3JdvU9&#10;i4xkeBYySYs/eR8mPYpXehsZKInGexILEYfBfPEBVYSkfyxuZ5JeeSZlB5Daec1bcI9ienBRgY37&#10;ew5HU4yae7Y9B4tCfGcx7IonfQUmEIlCfaMZM4ifflkLUIacf40BtYPFgJZtbZERf41kK4+tf8Va&#10;r45Mf/lQ3IzxgCpGyIubgGQ8lYpNgKcxmIk6gOQl4IhUgTEZMYebgbkLhoWPgekCEILwgWVshZAD&#10;hehjZo6sha5aCY1YhXNQTowHhTRGT4q8hP88Mol3hNYxT4hqhLMltoeEhLQZL4a4hQQLs4Sqg+4C&#10;X4I5gZprt48mjEFirI3Ti6NZZYyEiwJPxIs3ilxF24n2ib471Ii7iS4xBoeyiK0lhYbHiGQZH4Xq&#10;h/8L1IPghbMCoYGdgcdrA45wkplh+I0ekbZYvYvOkMZPOIp+j8JFaIlGjsU7d4gXjdkwuocPjP0l&#10;SYYajGgY/4UrirAL54Msh0IC2YEZge1qT427mRNhUox8l9RYKos1lolOv4nhlSxFBIiyk9U7J4eO&#10;kpQwd4aEkWglFIWHj/wY4ISIjO8L9IKXiBUDB4CuggxppI0On6lgwovvneZXs4q5nClOXYlimnZE&#10;s4g5mM065ocelz8wQoYUlZwk6YUPktoYx4QCjr0L/oIgiBwDLIBXgiVoZaEdXqdfMZ6YYWdVypw2&#10;ZAdME5oJZnlCKZftaPE4GZXsa2ctEJRRbaYhGJMvb64T4JLfcWMHZ45tdO4AAIeJe3NnhZ8QZRVe&#10;d5ygZ09VKppcaW9LfJhYa2tBppZVbW43spRjb3Ms1JLKcVchE5GbcxcUIZEfdJoHzozWeAAAAIc3&#10;fNpmkp04a3BdlJr1bS1UYJjPbtVK2ZbScF1BIZTdce43SZL4c4QslZFkdQghCpAsdnkUW4+Md8YI&#10;KIttetUAAIbvfhdlxJuYcbhcxplpcwJTnJdWdDlKLpVodVdAkJOBdnw21pGod6csTpAbeMQg/I7g&#10;edkUjo4leucIeIoxfVIAVoYef2hk0ZozeABb95gSeNdS7ZYLeZ9Jl5QrelNAEZJRew42c5CBe9Is&#10;EI74fI0g7I23fU4UtozdfioIw4kGf6MAuIU6gHxj8Zj2fg5bPpbrfoBSVJT2fuNJFZMgfzA/ppFQ&#10;f4c2II+If+kr244BgE0g24y1gMgU1Yu6gX8JB4f0gbwBFYRegLtjMpfkhBFan5XqhBhR0JQDhBNI&#10;pZI3g/k/SpBvg+w12Y6vg+4rrY0pg/0gzIvVhDgU74q+hG4JQYcJg4cBZIOigPFii5b5ihRaCJUJ&#10;ibxRS5MpiVdINpFgiN4+74+hiHM1ko3qiBsrfIxlh9cgtYsIh9YU+onZhwwJboY6hRoBqIMDgR9h&#10;+ZY0kBxZdJREj39QwJJjjs5Hw5CYjgE+kY7ijUI1SY03jJsrRYuwjAogkopIi4cU9YkEiWoJjoWC&#10;hnYB4YJ8gUZhXZV3lj5Y55OVlUZQRZG7lEFHX4/skyY+QI4/khs1CYyekS0rFIsXkFQgcYmljqEU&#10;7IhPi2UJp4TohocCEIINgWVgw5TKnHFYa5MAmvtP45EymY1HD49gmCk9/o26lto01owilbIq7Yqa&#10;lAAgV4kgkR4U5Ye8jPwJu4RshpQCNoG1gX9eCKlEXtBVX6Y1YXtMiqNYZAhDcaDDZmk6NJ43aNYw&#10;2JvJa0Yml5nUbYcbaJh3b5APTpddcYYFC5CXdh0AAIdlfJ9dcKc3ZPBU36RBZx9MG6GAaTdDCJ8M&#10;ayw53pyUbS0wnJoxbzImgpg2cR8bhpa+cuoPo5WAdLEFeo77ePQAAIcPfeFcuaVWawNUMaKQbLxL&#10;gZ/ubmNCk52Ab/A5hJsScYYwXJi4cyMmZ5a6dLgbnJUvdjwP7pPUd9MF3I2Oe3gAAIbEfv1cGqOx&#10;cPtTlaEEclJK7551c5dCFpwRdMI5HpmtdfIwEpdZdykmRJVceFwbq5PGeY0QMJJWeu0GMoxOfa0A&#10;AIaBf/hbWKJUdu1S95+vd+BKbp0oeMJBqZrOeYw4x5h0elov1JYmezImKZQmfAwbvJKAfPMQcJD0&#10;figGh4sff7sAAIY/gABap6EhfKtSa56IfUBKAJwNfcNBTZm8fiw4f5drfqEvpJUifyMmF5Mdf7Eb&#10;z5FigF8QrY+2gSgG2IoHgZgAOoWdgCdaGqAFglpR952AgopJoZsVgqtA/ZjNgrY4QZaEgtIve5RB&#10;gwEmB5I2g0Yb35Bqg8AQ4Y6jg7oHHYkYgzAAi4TdgF5ZnJ8JiAdRhpyRh91JP5ovh6ZArJfrh1o4&#10;ApWqhyQvTpNvhwcl8ZFhhwUb5Y+GhzQRB42nhgYHVohFhJcA0IQ5gI1ZJZ4vjbtREZu3jVBI05lT&#10;jNRAVZcOjDw3vJTWi74vGpKmi18l0pCWix8b3o6timkRHoy6iB8HgoeHhRMBCoOvgLRYoJ1ok4RQ&#10;n5r3ksNIdJiWkfhACZZOkR43gJQfkGEu7ZH6j8wltY/ojwwb1o30jRsRLovwieAHpYbohSsBOoM+&#10;gNRYHZy3mVJQOppVmBxIKJf8lvI/y5Wzldw3T5OLlOsuyJFvlA4lno9bkjMbz41ej0QRPItMi0gH&#10;wYZqhT4BYILkgO5TKrI3XyZK7a74YXBCmqvOY7w6JajEZg8xn6WzaHUpAqLDauEfmKBcbSsVO560&#10;bzoLIptMcgkC45KQd1AAAIdFfbFS8rARZQdKtqz1ZthCZanqaLY59Kb4aqcxgKP1bKoo/aEKbrQf&#10;tZ6VcLEVhpzFcowLiZlVdSoDWpDwedMAAIbrftFSjK4hatxKS6sxbDlCBahDba05tqVVb0IxW6Jb&#10;cOIo8J90cosfyJz0dDcVxJsGddUL5JeReEQDw4+AfAwAAIacf9BR+axvcIxJ2qmZcZZBsKa8crQ5&#10;c6PSc/ExK6DddTEo2J34dngfz5t1d8oV95l0eR4MM5X/e1UEH448fgAAAIZXgABRbqsUdh9Jdqg6&#10;dtxBaKVdd6k5OaJ7eIwxBZ+NeXMoyZyremQf4Joee2YWMpgBfH0MiZSIfj0EfY0Jf9EAAIYSgABR&#10;OKnRe6hJOqcBe/1BLaQufGc5CqFXfPIw6J5xfYoowpuRfjQf+Zj2fvYWc5a4f+EM4ZMzgNkE2ovs&#10;gXgAAIXQgABQ9KiigQJI/qXogPlA+6MngQg44aBYgTwwz515gYkovZqdge4gDpf2gnMWqZWcgygN&#10;LZIOgxQFKYr5guEAAIWXgABQnKeUhkpItqTkhfdAwaIqhbo4tJ9hhaAwr5yKhaYor5m1hc8gGJcG&#10;hhsW05SVhiwNapD/hRcFbIohg6sAC4VVgAdQMaari5FIXqPviw9Ae6Evip04fp5mikIwh5ubig0o&#10;lpjRigMgFpYcigUW7pOaiPQNnI/9hu8Fo4lfg9AARoTIgC9PxaXPkPBIC6MVkCZAPaBVj3M4Tp2M&#10;juAwY5rKjnwofpgLjkwgEZVTjWAXA5LDi0sNw48iiHwF0Ii9g+4AdoRVgFBPZKUIllRHxKJblR9A&#10;Cp+jlBg4J5zak1gwRZohktIoapdrkf4gDpSxkBIXFJIVjSwN445wiWQF9Ig6hAYAnYP5gGqza2XS&#10;Wtqj/WeNXhqUjmlDYUyFHGrxZGN1gGysZzNlxG5laelVjnAQbIFEyHGcbvMzHnLccSAfNXMwcncJ&#10;FHemdAOxBGIbZHih4WRCZseSt2ZdaRaDgGhoa2B0HmplbXlknWxVb35UlW40cWlD92/rczUyf3FE&#10;dMke3nFydbMJPHZ9dxCuvF71beaf3mF1b1KQ+GPecMiCBGYjckty2mhWc69jj2p6dQZTsGyFdkhD&#10;Om5ed3Ix72/HeHIekG/TePEJX3V3ehasslxHduOeEV8Ed4uPZmGoeECAqWQneQhxsWaNecBilGjf&#10;enNS3msKexVCjmz4e6UxcG5pfBgeS25VfDAJfnSQfMmq2loTf9ecYFz6f8SN4V/Jf79/VWJ1f9Fw&#10;i2UEf99hnWd7f+tSEmnBf+9B72vAf+kxBW04f9UeJm0cf5gJxXPFf1KpJVhRiK+az1tZh9iMdF5J&#10;hxt+EmEUhoRvcWPAhexgr2ZUhVNRUmivhLtBYGq8hCYwsGw8g5UeHWwngxYKLXMYgaOnl1a6kWiZ&#10;a1nij+WLOFzwjnt8+V/YjTZufWKgi/Nf4mVNirJQrGe7iX1A5WnViFcwZmtdh0seFmtWhpUKhnKE&#10;g56mRFVkmhiYNFinl/mKHlvOle57+l7Jk/9tnmGjkhZfJ2RikC9QF2bgjmBAemkHjKswKWqXiyYe&#10;EWqiieoK0nIGhU6lMFRVor+XKletoBiJIFrknXx7D13nmvNsz2DLmG1eeWOSlepPkGYbk4RAHWhQ&#10;kUMv+Wnqj0YeD2oIjNsLEnGchrukOlOKq26WRVbnqDKIS1ojpQN6SF0roeVsIGAUnsZd52Lhm6hP&#10;H2V1mK4/0We1leMv02lXk3EeDmmJj00LRnFEh5+jYlLytCSVhlZKsDuHn1mErGp5p1yRqLxrkl9+&#10;pQNdcGJPoUpOxGTsnbw/k2c2mm0vtGjglwMeDWkjkUILcHD/h7ypUGu3WnubAGzlXb+MkG4aYPd9&#10;7W9cZBdvHHCwZu9gJ3IFaaxQi3NcbEVAR3ShbrQvInWpcNwbwXXycicHP3oPdGunGWgoY56ZDGm3&#10;ZgWK1WtOaGZ8XGzxar5tvm6FbOZfAXAObvxPmXGVcPg/inMActQun3QddHQbinQ9dV0HgXjsd3ek&#10;6GU1bKKXEWcZbjmJF2j1b89652rHcWNsgWyLctxd925EdE1Ov2/1das+33GBdvIuKnKueAobWXKv&#10;eJIHunfrelKi+GKsdV2VU2TOdjqHj2bgdxh5mGjbd/ZrYmrKeMpdBmyueZpN+W6Aelw+RnAlewwt&#10;wnFde5wbLXFSe8gH7XcJfNWhM2CMfgmTt2LcfjGGHWUXfl14VWc2foxqSmlKfr1cGmtRfu1NOW0+&#10;fxU9tG71fzQtZnAzf0QbGHApfyUIPHY/fzSfsl6/hnCSSWE/heyEy2OjhW93JmXdhP1pQWgPhJFb&#10;O2ozhChMhGwzg709Lm31g1MtF282gu8bFm83gp0IoXWPgWOeM11OjsyQ+1/ejaODpWJWjIF2H2Sq&#10;i2poXGb2il5aemk1iVdL6GtGiFc8um0Sh2Us025XhpEbFG5nhgoI93T4g0Cc11wblyKPx164lWGC&#10;lWE+k6V1LWOkkfFni2YCkElZymhRjqdLXGpwjRY8VGxGi50smW2PilobEm20iSAJQHR4hNebq1sa&#10;n2iOrV3InSyBk2Bdmu10SmLMmKlmx2Uylm1ZKGeGlDhK3Gmvkhg7+muPkBwsaGzejm0bEW0ai9oJ&#10;fnQLhi6ap1pVp8eNul0JpP2Atl+kojFziWIZn2BmImSDnJNYn2bamc1KcWkKlyI7r2rzlKcsP2xI&#10;knQbEGyajh8JsXOyho2Zy1nAsDuM81xwrMSAA18LqVhy7WGGpfxlnGPzopxYMGZMn0RKG2iDnBA7&#10;cmp0mSAsH2vNlb4bEGw0j/EJ2XNrhqme5nHUWjWRmHKFXYWEHXNKYLl2WXQrY8NoXHUVZptaN3YB&#10;aWFLQ3b7a/k7j3fwbmMq9ni7cIIYGnkCccAFgXxbdO2c7255YuuP0W+MZV6CfnCtZ8N01nHkahRn&#10;BnMKbEdZFnQlbm9KXHVJcHo66HZfcmIqlHc4dAwYCHdfdPIF2ns+d+aa4Wuka4GN5m0CbSeAxm5l&#10;bsxzbG/QcG5l1HElcf9YFXJsc4lJjnO4dQI6U3TsdmIqPXXUd5AX+HXteCIGKnpDeoyZGWkuc+KM&#10;TWrHdNx/XWxeddZyM23xdtJkxm9sd8VXMnDaeLRI2nJIeZU5z3OZemMp73SOew8X6nSoe08Gb3ll&#10;fOCXSWcpfB+KuWjofHt+AGqifNZxAmxXfS9jvm31fYdWVG+Dfd9IJ3EMfiw5THJvfm4ppHNqfqIX&#10;53OLfqQGxXibfxiVu2V3hCmJTmddg+F8uGk6g51v4msJg11ixGzDgyJVgW5ugupHfHAHgqw4znFy&#10;gm4pW3JrgjkX7HKZghgHJ3fogSWUXWP/jCWIEGYBi0F7nGf4imBu6WneiYRh7GuziLNUym13h+hG&#10;6W8ghx84YXCShmMpHXGLhccX8HHJhVYHendOgueTL2LMlCSG92TgkrB6m2bpkTxuBWjhj8lhJ2rH&#10;jmVUJmybjQpGZW5Qi7g4AG/Iin4o5XDBiX8X8nEWiDEHwXbMhGWSMGHenCeF/GP8mjd5rWYPmEJt&#10;MmgSlkVgcmn/lFZTkWvYknFF7m2TkJk3qW8SjuUos3ALjYgX8nB7irgH/XZdhWeRNmEdpCiFG2NB&#10;obl45GVcn0NsfmdnnMJf2GlYmklTE2syl9tFimzylYI3YG52k1soiW9ykU0X8m/7jNEILnYDhYiQ&#10;TmB8rCSEWmKnqSV4QWTIpiRr7Wbaox9fXGjPoB5SrWqqnShFOmxvmlI3JW33l8MoZ270lFMX8W+U&#10;joAIVnW6haOUU3hFWeKH4HiQXTp7QHjrYG9uW3lgY2thM3nhZkRT33plaQ5Fqnr1a6E2qXuGbgAm&#10;tnwIcBMUU3x4cT4D5X55dYOSkHUTYkyGO3XIZMZ5uXZ/ZzBs73c7aX9f8Hfza7pSzXiobe1E1nlb&#10;b/02HXoDceYmeHqJc5AUbHrldHEEVX1ieEuQvnJTanaEhHNTbDV4LHRNbe1rpnU9b5te2HYicTxR&#10;4XcActpEH3fXdGE1o3ibdcwmQXkrdwYUgnmBd54EuHxresGPH2/8cnSDGXEsc5V28nJRdK9qlXNn&#10;dcFd7XRuds9RH3Vsd9tDiXZoeNI1PXdNebMmEXftenMUlnhIesUFD3uSfOuNhG4XeleBq29iet91&#10;rnCke2FpenHbe9xc+XMAfFhQUnQZfNVC53UufUE0y3YmfaAl13bLffIUpncvfhUFbHrJfv6MA2x7&#10;gfeAR23ogep0bW9KgdtoYHCegchcBHHcgblPgnMLga1CQHQugZg0UnUrgYEllXXKgXUUtHY6gX0F&#10;ynoSgO2KrGsMiZl/EGyWiPVzVm4ViFFna2+Dh6xbL3DYhxBOznIchnlBsHNLheIz6nRNhVclXXTo&#10;hPIUv3VphH0GG3l2gpSJf2nfkUB9/Gt9kBJyXm0PjuNmkm6RjbJadG/3jItOMnFJi2xBMnKBilQz&#10;jXOFiVYlKHQciJoUxXS0hyEGYHjxg/2Ie2j6mOh9CWqgl0txgGw7laZl0G3Hk/RZ0G84kkpNrHCU&#10;kKpAxXHPjxUzOXLSjaUk9XNijI4UxnQYiXkGmniBhHeHjmg5oJl8NmnpnoNwxmuNnGRlLm0gmjVZ&#10;R26ZmAtNPW/8lexAa3E5k98y83I6kgkkyHLFkAUUxnOXi2sGynglhJeGvWeUqEx7hWlQpaZwL2r9&#10;ov9kq2yXoFRY2G4XnaxM42+AmxBAInC/mJIyunG+lk8kpXJEkssUxnMwjPoG8HfchLGJp38GWcd+&#10;HH7bXQ9yXn7DYDVmUn7HYydZ/X7ZZgBNeX7zaM1AAX8da1sxsH9Wba8iYH+hb7YQrIAecPYCcoCS&#10;dkWH7HwYYbF8jnxHZDpw9nx9ZqxlBHy9aPtY030Daz5Me31KbXs/RH2Rb5AxQX3XcXwiRH4ccyYQ&#10;5n6QdCUC7398eNaGMXl9aXd6/Hnua1Bvk3pgbRxj23rRbtdX1XtBcIlLpnuucjk+pHwVc88w4Xxy&#10;dUciLHy5dowRGX0xd00DXn6GexqEzndGcR15wXfacl5uf3huc5Vi6nkDdL9XCHmRdedK/Xoadw4+&#10;JnqleBwwlHsjeRIiFnt6eecRRnv8em4Dv32ufRmDcXVneJ54e3YZeVFtVnbNefxh53eCeplWKHgq&#10;ezhKQnjKe9k9lnlsfGUwNHn9fOIh7npVfVQRaHrjfboEIHzjfwSCDHPJf+R3LXSmgApsJXV/gCtg&#10;3HZRgEVVQHcPgGFJfnfBgIE8+nhugJQvx3kCgKYhuXlQgMcRgHnsgPIEfXwogNGAwnJrhy52A3Ni&#10;hsJrG3RVhlVf9HVChedUd3YUhX9I1HbVhRw8dHeNhLcvaXgkhF8hi3hrhDQRlHkYg7MEzHuIglt/&#10;oXFSjnp0/XJVjYxqMnNXjJ1fKnRWi61TynU5isRIRHYJieI8AHbHiQUvFHddiEMhXHebh88RoXhg&#10;hh8FEHsAg2x+rXB9lbx0GnGBlHFpZnKGkxpee3OPkbNTN3R/kE9HznVcjvU7n3YbjaMuxnarjHsh&#10;K3bdi4wRpnfBiEYFSXqNg5N9zG+4nRZzVHDKm1tou3HamZJd6XLol7ZSv3Pjld1HbnTMlA47TnWL&#10;kk8uhHYUkMwg/3Y7jrIRqHc+ig8FeHoug7N9BG8CpIJyrnAsojNoMXFMn+VddHJfnZZSXXNkm0hH&#10;IHRWmQg7DXUWluQuT3WYlMwg3XW2kTgRqnbVi34FnXnjg8x/iIXXWbh0vYUWXRppwIR7YEtedoQY&#10;YzBS4oPEZgRHH4N8aM06XYNUa1MstoNTbZ0eAoONb5cNa4OdcTwBMILAd1J94oL8YUxzV4KRY/Bo&#10;iYJBZnJdU4IZaMFR4IHzawhGRYHRbUo5voHBb2AsYYHHcUsd/YHzcvQNsoIMdGEBq4GkeaZ8VICM&#10;aKRx64BdaqpnR4BAbJVcR4A8blhQ/IA5cBdFh4A4cdU5NIBDc3UsFoBZdPcd+YB/dkcN8YCpd38C&#10;GYCoe7V66H6Gb95wtn5kcV1mP35bcsBbYX55c/1QNn6TdTpE5X6tdng4v37Wd5kr138FeKId9X8w&#10;eY8OKX9xepkCeX/LfYR5uHyvdxdvknyseAZlMnzCeN9adnz8eZpPbX0velZEPn1fexU4Qn2de7wr&#10;in3afFcd4X4BfOsOWH5VfcsC2X75f0J4qXsWfghufXs+fnNkJ3t3fs1ZjnvMfwxOpXwSf05DmHxQ&#10;f5M3wXyaf8srNHzbgAMdwHz1gFMOfX1YgLQDNn42gOR3f3m7hPxtdXn+hNxjQHpShLBYxXq9hHFN&#10;+XsVhDdDCHthhAI3Unu1g8oq6nv7g6Qdo3wKg7QOnnyBgzEDhn2Qgkl2Znigi+xshHjzi1RicXlW&#10;iq9YFXnQifhNY3o3iUVCjXqSiJo28Xrsh/QqpXsxh28dg3s0hz8OtXvEhWEDyX0Cgo91cHfGkslr&#10;rHgckeJhuHiEkOJXeXkEj71M43l5jppCJnnijYE2nXo+jHAqZHp5i44dXXptipwOw3sgh1EEA3yL&#10;grZ0mXcCmcJq83dlmHZhHHfWlw9W93halX5MeHjak+9B0nlQkm02WHmrkPgqLHndj8IdO3nDjW0O&#10;znqXiO4EMnwpgtZz43ZRoM9qW3bJnvhgnndHnRNWjnfOmxlMInhYmSFBjnjZlzs2H3k0lW0p/3le&#10;k1gdIHk5j68O1nopiggEV3vagu91P4zpWdlrQYu6XRxhDoquYDZWionWYxJLvYkPZeVAv4hYaK40&#10;sYfXay8ns4eXbXAZkofGb10KgIbAcbUAD4S1eENz34o1YPtqGIlGY5RgDIh5ZhBVl4fcaGJK5Yc+&#10;arFAC4ambPw0NIY4bxcneoX7cQMZqIYRcqsK1IUsdNAAiYOTemFye4fwZ+5o04c1afZe7YaPa+dU&#10;qoYKbbdKHIWIb4c/ZYUNcVYzwYS0cwQnRoR/dJEZu4SFde4LHYPFd+YA9YKRfEBxLIXzbshnsYVH&#10;cFFd84S4ccZTzoRRcxtJX4PsdHE+yoOLdcgzV4NJdv8nFoMkeB8ZzIMieSQLXoKLevMBVIGvfeVw&#10;GYQldahmq4OWdqtdAoMid55S/ILXeHtIrIKIeVk+OII7ejoy7oIMewAm34Hwe7oZzoHjfHMLmIFr&#10;fdwBtIDXf3pvMIKQfE1lv4IpfNNcIYHWfU1SO4GgfbZICYFifiE9soEjfpAyioEAfvAmooDpf1IZ&#10;w4DMf9MLy4BqgH0CEYAOgPVuKYE+guVk3IDtguxbXoCwgutRlICOguBHe4Bfgtg9P4AsgtUyNIAU&#10;gs4mboACgtwZun/Ygy0L93+PgrwCYX9igZxtMYAmiXdkCX/jiRFarX+yiKNQ/3+ciClG/398h7E8&#10;239Xh0Ix539FhtcmO38yhpEZqn75hn0MF37OhLYCpX7QgcpsWX9Fj/ljSX8Jj09aB37djo9QeH7K&#10;jbBGkX64jNI8hH6ji/4xon6RizEmBn5zipsZkX4niYEMLn4khncC3n5UgfBrmH59lplion5OlZFZ&#10;en4rlHJQBn4YkzJGNX4TkfI8PX4NkMAxaH37j5ol2X3Qjo4ZeX1zjAcMPn2Xh+sDDX3vghBq833L&#10;nUtiGH2xm75ZCX2amilPq32ImIlF632Nluw8A32TlWMxOX2Ak+8ltX1MkcEZZnzhjg0MTH0miFAD&#10;M32egiprFpRDWfVh45KnXQhYd5EpYANOtI/WYtpEqI6TZa46bI1naHovEYyLavkitowPbTIVIIw6&#10;bw8H84l6cl4AAITZebRqEpGvYKNg/5A/YyVXq47yZZZN8Y3aZ+9D/Iy8akg534upbJ4utorabr8i&#10;nIpacK0VVIpiclIIUYfidXEAAIR9e1Fo2o+NZzhf445HaTVWsY0aayZNJYwObQZDUYsHbug5U4oM&#10;cMouXIlMcocigYjNdCIVgYi4dYkIo4Z5eIAAAIQsfL5nuo2Gbbxe3Yxeb0FVxotOcL1MVopecitC&#10;n4lzc5w4woiRdQ4t/4fhdl4iYodmd5UVqIc8eLII7IU8e1EAVv/ifRBJQ0NfUFJPRklMRQADFYNU&#10;fjhmvIvBdEJd9IqzdU1U9Im7dlRLoIjjd1NCBYgNeFQ4R4c9eVgtrIacej8iQoYlexoVw4Xme/gJ&#10;MIQYffAAtYJ3f6pl5Io1epxdKolGezJUP4hoe8ZLB4ejfFtBhobcfPA35IYYfYotZ4WEfhMiIYUR&#10;fqAV0YS9f1MJboMUgFEBEoGogLplAojqgNpcbYgLgP5Tooc9gSVKgoaKgU5BGYXQgXg3joUXgagt&#10;K4SOgdQiBIQgghcV3oO7gpkJo4I1gloBYoD4gPBkNofShxFbvob9htVTDYY7hplKCYWQhlxAtoTk&#10;hiA3QYQ5he0s84O2hb4h5INEhbkV4ILOhZUJzYFxhCQBpoBhgR5ji4bnjUNbG4YcjMhSfYVejEFJ&#10;l4Szi6hAW4QViw82+4N8ioIsvYL5ifshvoJ7ia8V1YHuiEsJ64DChboB4H/igURi5oYUk5FaiIVa&#10;kr1SAISmkd1JNoP4kO1AD4Noj/02wILfjx4sj4JajkchnYHPjT8VyYEuipAKAoAwhsQCD396gWRi&#10;T4VamexaDIS3mJhRnIQPl0pI6INglgU/0YLblMQ2kYJgk5ssaoHakmQhgoFDkBoVwICSjGEKFH+7&#10;htECNX8mgX5g+JvhWh1YXpmrXSlPjpeqYBlGaJX3YuA9BpRMZagzeJK9aGoo35GVaucdRZDwbRwQ&#10;j5C/bw8Fl4vkc2oAAITiewVgNZlTYHhXrpdJYv5O7JV4ZW9FzZP5Z8I8gZJvahczEpDybGsop4/R&#10;bpAdSI8dcIMQ1o7JckUF+4pIdngAAISAfHhfOJczZr1WwJVYaMZOGZOmasFFJ5IvbKU7+pC4bosy&#10;qo9PcHEobI41cjsdR413c+MRFY0EdW4GVIjdeVEAAIQqfcBeTJU6bO5V55N/botNVZHpcBtEfZCH&#10;cZc7a48mcxIyOI3TdI0oKYzAdfEdQIv7d0ARS4tveIsGoYede9IAAIPdfuFdaZOEcxpVIpHgdE1M&#10;q5BedXND648Pdog6843Bd5sx3Yx9eLAn9YtxebQdPIqkerERfYn/e8kG7oZ1ficAAIOcf/NcqpIG&#10;eRRUe5B7eeJMHI8PeqVDdY3Re1U6lYyRfAcxmYtXfL8nz4pPfW0dOol6fiYRqYi5fxsHOIVqgEcA&#10;MYMUgCFb7pC/fv5T4o9Ef2NLoY3pf79DDoy5gAw6Q4uFgFwxXopVgLcnrolSgRIdOYh3gYsRz4ef&#10;ggwHd4SGghcAgYJfgFdbSo+nhOZTVI40hO5LKYzhhOxCrYu6hNw594qShNIxJ4lthNYnjYhshOAd&#10;MYeJhR0R6IaahLAHqoO8g7EAxYHEgIVaxY63istSz41GipRKsIvzikxCT4rMieo5romyiY4w8Yid&#10;iUQnaYebiQIdIYapiNAR9YWjhxcH0YMHhR0A/oFCgKxaOI3TkMRSU4xzkDhKR4spj59B/4oBjvA5&#10;cIjzjkoww4fsjbwnSYbojTgdEoXqi+8R/YTQiRsH8YJxhV4BLoDXgMxZrI0ClsVR5Iu+lcBJ8oqF&#10;lMBBvolbk8g5PohXkuAwn4ddkhonMIZXkOMdBoVOjm8SA4QkirkICoH4hW8BU4CCgOVW66P5Wi1O&#10;0qE9XSJGi57GX/89+5yyYrc1P5qaZXUsXZifaC8iiJckaq4Xr5ZPbOMMj5SJb2kDh438dKYAAITr&#10;fChWYqFoYD5OVZ7bYrdGFpyRZR49jJqqZ2w05Zitab8sIpbBbBIidpVDbkEX1ZRVcDsM5JJ7cpAD&#10;8Yxed4QAAISDfXhVop88ZjpNmJzmaD5FbZq+ajc9EJjabCI0iJbrbg0r4pUOb/kiX5OPcdIX8pKL&#10;c4sNMJCgdawETorweg0AAIQnfqFU651KbB1M8JsUbcFE2ZkFb1s8kpcucOY0IpVScmwrl5OGc/Ii&#10;PpIIdW4YBpDydtcNco74eL8EoImufEcAAIPWf6ZUKJulcfRMVJl8czxEXJd8dHk8KpWzdaQz0ZPn&#10;dsorYpInd/MiLJCneRgYI499ejoNt41xe/UE9IiCflwAAIORgABTkJowd5tL15gZeItD9pYpeW07&#10;2ZRwejszlpKxeworQJD5e+IiKY90fLoYRo4zfaMN/IwUfvwFSIdxgEEAAINXgABTAJjlfTVLZ5bh&#10;fcNDn5UBfkY7kpNWfrczY5GifzErI4/xf7giJo5ogEcYZI0WgPwON4rmgZIFkIaIgeAAAIMlgABS&#10;g5fDgspK+5XGgwNDRpPvgzA7TJJLg00zMJCjg3crA478g7QiHo1wg/0YeIwNhHAOZYnPg+cFy4W5&#10;g08AAYL5gAFSG5bHiFxKkpTFiFxC5pLriEs7BJFJiB8y+Y+siAMq344TiAEiD4yEiAsYgosRh7IO&#10;iIjHhgoF+4T/hAsAO4J0gChRppXNjgJKLZPcjbJCkpILjVY6xJBpjOgyyo7YjJAqv41LjFoiAIu5&#10;i/wYiIo5inAOoofoh9UGIoRkhCYAaoIHgEhRLZTik61J0ZMSkudCT5FVki06kY+zkYUypI4qkPsq&#10;poyokI8h9IsVjywYjImKjKIOuIc1iUUGQoPohDsAkIGwgGFMc6zfWltEqan7XO48z6c/X4o03KS8&#10;YjUsz6IjZO0kpp+pZ6QboZ3DaisRs5x6bHkI6JfZcBQBpo/mde0AAITyfTNMEapQYB5EXqePYkI8&#10;k6T3ZHY0o6KbZsIsq6AXaRgkoZ2ka3Abwpuzba4R/5pQb8cJS5W0cy4CFI5FeHgAAISFfmJLhqgY&#10;ZdVD1KWOZ4s8HaMVaVo0W6C0a08sgp46bUUkk5vRbz0b15nYcS0SQJhdcwoJopPEdj8CdozVergA&#10;AIQlf25K/KYga2tDYqO2bNA7wqFSbkw0FJ73b+osUJyMcYEkeZovcxgb4JgxdLMSdJafdkkJ75IK&#10;eUkCzIuRfLIAAIPQgABKaqSMcOxC+6IdcgY7e5+7czMz351rdHosL5sMdbkkcpi5dvwb+5aveEkS&#10;t5UCeaIKRpBwfDoDJ4phfowAAIOHgABKH6MXdmxCvKCwdyA7SZ5Yd+wzupwXeNwsH5nEedAkepd3&#10;es8cJJVce9oTBZOPfQMKoY8EfuADhIlKgDwAAINJgABJ0qG2e7FCgZ9nfA87HZ0jfIUzm5rvfSAs&#10;EZimfcskgpZffoccRpQ4f1UTSJJPgE0K8I3NgSMD04hdga4AAIMUgABJdqB8gNlCOp43gPk66Zv8&#10;gSwzdZnQgXwr/JeTgeMkf5VUgmQcXZMjgvgTfJEkg2ELMYyugzAEF4eJgsQAAILngABJDJ9shfZB&#10;5Z0ahfk6qJrahgIzRpiyhhMr3JaAhkEkcZRLhpMcZpIUhukTpJADhj0LZ4ufhRQET4bLguoAAILB&#10;gABIsp5Wiz5BmpwTivw6bJndisYzG5e4iqErv5WQiqIkYZNmitIcbJErilkTw48LiKULk4q5hqwE&#10;fYYsgwkAAIKhgABIa51LkJlBX5svj+I6PZkQj1My+ZbsjwIrp5TNjuIkVZKsjpcccJBtjRsT245C&#10;ipQLtooAh+sEoYWtgyEAAIKIgACoeGFqVeKZ1mOQWaaLLmWcXUl8fWeBYLJtpWltY9lermtRZuhP&#10;NW0uac0/KG7kbIAuOnAqbuAbEXA9cEUHEHbRcoWmJV0tX26XwV/SYkeJWGJSZQh652ScZ6FsSWbU&#10;ahBdi2j8bG1OQWsSbqY+YGz0cLctp25NcoMayG5qc4MHQnWjdZmj7VmPaKWVzlybaq6HqV90bKV5&#10;eWH9bn5rEWR2cDlchmbccedNZWkkc3g9rWspdOktImyPdiMah2zOdsEHbnSXeKih2VaEcZGUCVnP&#10;ctiGK1zldBB4NV+sdTJp/GJgdkFbnGT/d0hMoWdteDk9DWmIeREsrWrwecEaTWtkegEHlXOse2Sg&#10;CVPmem6SaldsevWEvVq6e3N2+F2ze+Ro7WCWfEtaumNhfK1L6mXvfQE8g2gdfUcsV2mLfXgaP2o7&#10;fWwH6XLgffeeZ1G3gx2Q7VV7gtyDZlj8gqB1y1wbgmxn7F8ggjJZ52ILgfVLRWSwgbU8EGbvgXMs&#10;IGhogTAaV2lSgO4IYHI0gFOc7U/Vi6aPnFPDirSCPVdsict0x1qtiO1nDV3SiA9ZMGDZhy9Kt2OV&#10;hlk7rmXkhY4r8WdnhNkaa2iLhGsIx3Ghglebqk5ElBmOeVJRkoyBOVYWkQRz31lxj4JmR1ytjgNY&#10;kV/KjIZKQGKYixw7YWT3icsr02aEiKYag2feh7IJHnEkhA+apE0GnHGNhFEmmmSAV1T9mFJzEFhp&#10;ljllmFuzlCRYB17bkhNJ32G4kBw7K2QljkgryGW/jLQaoWdIipoJZ3C6hYKZwkwVpNGMtlA3ojF/&#10;mlQVn4xyY1eNnOFlBVrhmjlXlV4Sl5dJkGD6lRU7AWN0ksIrw2UakMIau2bMjQUJo3BjhoSZAUtc&#10;rTeMC094qeF/AlNVppdx11bYo11kjlo0oCNXOV1tnO5JUWBfmeQ632Lllxcrv2SUlDQa0GZpjvUJ&#10;1HAehqWe7WdAVbaRQWjbWXGDfWpmXQ11kGvdYHhneW1kY6FZP27rZrJKW3B5aZQ6znHsbEIqW3MC&#10;bpkXpXNub+wFanktcwWcuWMuXsKPU2U+YaSBzGc6ZG90D2kXZxVmLGrpaY9YKGyua/hJd25xbj06&#10;HHANcFkp5HEyciwXfnG7cyQFs3gDdheaj1+9Z5GNaGIwabqAImR+a8lyrGaUba9k/2ihb3tXLGqg&#10;cT1IqGyTcuU5fG5RdG0pem+CdbsXWnA7dlwF9Hb7ePyYr1y8cDSLvF+CcaV+rGITcv5xcGRWdDVj&#10;8GaWdVxWSGjKdnxH7Wrkd4g47Gy8eHwpG23zeUYXO27peZIGLXYUe4eW9Fo2eLmKMV03eXt9UV/9&#10;eiZwQmJrerJi7WTXezhVcGc1e7pHQmltfDA4b2tYfJgo1WyUfOgXPm3IfPUGh3VIfe+Ve1gSgPSI&#10;11tOgQl8F15HgQ5vKWDcgPxh+2NrgOtUqmXogNhGqGg1gMI4BmosgKgopmtsgI4XXWzagHIG+XSa&#10;gCeUDVZSiR+HnVmpiI57B1y/h+9uNl93hz1hKmIlhpFT/2S/hedGI2cfhUI3rGkjhKgofWpnhCYX&#10;eGwPg9kHWnQEgg2SwlTYkTuGflhEkBR6D1txjt5tXF5DjZNgcWEHjFBTamO1ixJFtGYmieM3ZGg2&#10;iMsoYmmBh+IXk2tehuUHrnOGg6uRpVOYmT6Felcdl555J1pglehsll1AlBBfzWARkkFS6WLKkHdF&#10;WGVHjsI3LmdjjS8oVWi3i+MXsWrFiZoH9HMahQiQulKdoVKEoFYvnyN4Y1l9nOFr71xomoBfQ19C&#10;mCZSfmICldNFDWSKk5w3BGaxkZMoTWgOj8sXy2pHi9oILXLDhYeP/lHdqXCD8FVxppB3xFjCo6xr&#10;aFu2oMNe1F6Xnd5SKGFemwJE0GPvmEw24mYhldYoR2eFkvkX4GnhjacIW3J8haeVGm0yVZCIQ25d&#10;WU97Vm+CXONuQnCbYDRg93G+Y1lTg3LgZmxFQHQVaUo2PHU+a+8mTHYhbjsUA3cbb3cD13tsc52T&#10;BGlwXi6Ge2sEYRp5yGyKY+Zs1W37ZoFft29iaQFSd3C+a3VEanIjbcU1onNvb+gl9nRbccAUAnV6&#10;cq4EN3pGdp2RCWYjZpyEqmgKaMl4LWncat9rgGuQbNFelm0xbq9RhW7CcIVDqnBVckM1GHHBc+Al&#10;qHK2dT8UAnQJdeEEi3lCeUyPWmMxbu+DJWVncGl202d8cdNqVGlhcyJdlGsydGRQrGz0dZ9C/m6u&#10;dsc0nHA3d9UlZHE1eLcUAXLFeRAE1nhee6iNqmC/dw6BqmMud+p1imV1eLVpN2eDeWZcn2l9eg9P&#10;4GtmerVCX209e040Lm7Ye9YlLm/ZfEcUF3GnfGwFNXeTfeiMI167fuKAT2FdfyJ0WmPRf1VoLWX/&#10;f3FbvGgZf4xPJ2ogf6dB0GwJf7szz22sf8slCG6rf9sUP3Cyf+cFonbif/6KzFzyhrB/IV+/hlVz&#10;UmJYhexnR2SlhXBa+GbchPpOhmj9hIdBVWr3hBczfWyjg7Ak522hg2IUYW/ggx4F/3ZLgceJoVt4&#10;jnd+Fl5hjY5yZmETjJZme2N3i4daTGXEioNN/Gf6iYZA7GoBiJMzOmu2h7ckzmy2hw4UgW8qhfMG&#10;T3XLg0yInVpQlix9Kl1ElNJxlGAEk2BlxGJ4kctZtGTSkEJNhWcSjsJAlmkmjVEzBWrjjAMkv2vn&#10;iwQUn26OiHYGknVehHGHsVlinel8XVxbnAxw418imhllK2GimAJZNWQGlfZNI2ZOk/ZAT2hrkgwy&#10;22oykFIktGs6jqsUuW4Nio0GyXUFhJaG41igpaR7sVuboydwU15ooKBksGDynghYz2Nem3xM02Wu&#10;mP1AFmfTlp4yuWmhlIQkrGqukZkUzW2mjDoG9XS+hLSLAXOGVWZ+93RTWSJy2nUTXK5mm3XBX+9a&#10;GnZ+Yw9NbXc/ZiA/3XgPaPQxf3jaa4siJnl8bcQQgHrFbxECY31+dEeJIm/lXal9TXElYJVxWnJK&#10;Y2BlNnNHZflY3nRDaHxMYnU7avY/EXY0bUcw/HcYb2oh83e7cT4Qp3kuckcC2HxcdxiHT2y3Za57&#10;nm5IZ+xv2m+5ag9j9HD4bAlXzXIrbfRLfXNTb9g+YnR1caEwinV2c0ghxnYedK8QyXfGdXYDP3tc&#10;eZaFwGnpbZl6Qmu/bzVurG1rcLti7G7Zch5W6nA4c3ZKwnGJdMk90nLSdgQwK3P0dyUhnnSleBcQ&#10;6HaKeKADmXp7e8aEPmeZdWN462mbdmRtfmtxd1Fh5W0KeCBWCW6NeOpKCG//ebA9RHFkemYvznKX&#10;ewohe3NKe5URD3Vue/QD/XmwfeCC12WkfNx3pGfUfUhsWmnUfaVg52uPfepVMG0wfi1JVm68fnA8&#10;vXAwfqsveHFofuIhXnIUfxkRPHR3f10EZnj9f9iBi2PthFJ2gWZBhCdrXGhjg/BgC2o8g6ZUdGv4&#10;g2BIvG2cgx48SG8egt8vLXBcgqohRXEEgpERY3OjglkEv3hlgYaAZWJ9i8J1f2Tqiw9qfWcjilBf&#10;TGkUiX1T02rmiLJIOmyfh+875m4shzcu7m9vhpYhMHAUhi8RhHLuhPgFC3fjgvR/aGFXkyB0n2PS&#10;kghpuWYZkNlepmgXj4dTS2n6jkBHz2vDjQI7l21ai9Quu26fisshHm9Big0RoHJTh00FTHd1g5V+&#10;lWBfmpBz42LomPxpFmU7l1FeHWdClYNS22kzk8JHeWsKkg47V2yokHAukW3xjwYhEG6QjWoRt3HT&#10;iT0FgHcbg7h961+QogJzS2Imn9FokmSFnZZdr2aUm01SgGiQmRRHM2pylu47I2wYlOcub21ikxwh&#10;BG4AkBwRyXFtisoFqnbTg9WA5XogVWR1qnqDWQtqW3rYXIRe7HsWX7lTM3trYtRHSXvJZeI6bXw6&#10;aK4stXy0azcd7n0tbV4NVH4/bwYBGn+MdR9/B3bLXSl0EHeLYBlo83g0YuZdmni8ZX5SBnlLaAdG&#10;S3nbaoY5snptbNosSnr3bv0d3XtlcMwNl3ytcjcBmn5rd7d9U3O3ZNRygnTKZxxnknW+aUpccHaE&#10;a01RCHdGbUZFd3gCbzg5Fni3cQ8r8XlYcsAdznnDdDAN0ntKdV8CC31segN763EGbFtxTnJUbhFm&#10;iXN+b65bhnRzcSVQP3VccpRE1HY7c/84nncWdVArqnfWdoMdwXhJd4gOB3oSeIACbnyLfAd6l27J&#10;c8NwGnA/dOpld3GQdflalnKuduhPc3O4d9JELnS0eLk4I3WoeYwrYXZ5ek0dsnbpevYOO3j3e84C&#10;1Hu+ffp5SWzneuRu6W6Ee35kZW/7fAZZqnE6fHNOqnJffN5DiXNxfUo3qHRzfa0rF3VHfgsdoXWr&#10;fmwOb3f9fwMDOXsIf854EGs2ggBt12z3ggljeG6QggVY3W/vge5N/HEsgdlC+nJTgcg3PnNggboq&#10;13Q4gbgdk3SVgdUOm3cogcIDj3psgV92/2nOiRls52uniKJiqW1WiB5YLm7Kh4dNaXAehvZChXFY&#10;hmw25nJwhe4qoHNKhYsdhHOehWgOv3ZxhCwD2Hnngpp2HGi2kCZsGmqXj1Fh9mxPjmRXm23MjVdM&#10;8W8yjFJCJ3CCi1c2oHGhimwqcXJ5iakddHLGiQ8O23XVhlEEFnl3gsR1V2e/l0VrbGmvlfthYGtz&#10;lJtXIWz3kxhMkG5tkaNB3G/PkD02Z3D1jusqSnHLjdMdZXIPjCMO8nVWiBkESXkbguZ0sGbknmdq&#10;3GjrnIZg52q+mp1Wv2xHmKZMQW3LlsNBoG88lPY2OXBok0YqK3E8kawdWnF7jpkPBHTviYcEcnjS&#10;gwJ3AYDcVVpso4CnWRtiI4B5XJ9XbYBWX8ZMa4BMYtpBN4BRZeA1CIB3aKMn84DAayAZu4E8bTcK&#10;j4GZb4QABoGudkB1c32IXMtrRn25X9Zg633lYrNWR34IZUpLZn4zZ9RAXX5kalU0bX6mbKkno374&#10;bsoZwX9ecJUK24AFcqgAgYCJeJtz8nqbZBVp5XsZZoRfsHuHaMtVPXveatZKhXw2bNk/o3yObtYz&#10;6HzucLYnX31QcnAZx32qc+cLH36gdcUA7n+GerFyiHgkayxou3jCbR5euHlVbuVUYXnYcG1JyXpU&#10;ce8/DHrOc24zfntOdNAnKHvHdhYZzHwfdy0LW31meN0BTn6ifIZxTXX7ckJnona6c6pdwHdwdOxT&#10;ingYdfVJE3izdvk+eXlHd/wzFXneeOom8XpkecYZ0HqzeowLmHxIfA0BsX3PfktwPHQceRRmnXUF&#10;efdc0XXgerhSvXame0hIZ3dZe9Y973gAfGUysnijfOomvHktfW0Z0XltffYL1HtMfvUCFH0Sf/Rv&#10;I3J1f+VlqnOBgDpcAXR7gHRSDHVdgIhH0nYmgJ49d3begLkyXHeOgNcmjXgcgQMZ03hPgVYMB3pz&#10;gXECaXxxgWFuKHEOhrFk0nI0hohbSXNFhkhRc3Q4heVHVHUVhYg9FHXghTMyFXaahOomZXcphL8Z&#10;0XdRhNgMMXm5g6ECsXvngdJtWG/ojWtkFnEfjOtap3I9jEtQ8HM3i3tG63QmirI8xHUFifYx2nXG&#10;iUkmQXZSiMkZy3ZuiCkMU3kZhZMC7ntzgftsk273lCpjcHA6k0VaHnFgkj1QhHJdkQJGlXNcj9M8&#10;hHROjrUxq3UVjasmI3WdjN4ZxXWxivEMbXiVhzEDH3sUghxr4W4xmuVi4299mXpZsHCql/hQLXGr&#10;llRGUHK3lMI8UHO5k0kxhHSEkewmCnUJkFoZwHUajSsMg3griHYDR3rHgjdtJofFVYNjkocpWSBZ&#10;2IaQXIxP34X+X6pFmIWJYro7HYUqZb0vnIT/aHkjJYUTauwVdIWZbPIIE4SbcCgAAIIBd+Vr2ISa&#10;XH1ib4RQX31Y04QEYlRO6IO1ZO5EvoNxZ306a4M5agUvIoMjbFwi9IM5bn0VloOdcEIIaIMFc0EA&#10;AIGieblqgYHXY2RhOIHOZdZXwYG6aCROAYGWajpD+4F5bEs5zIFjblcut4FlcEMiyIGEcggVs4HQ&#10;c4YItIGddlUAAIFNe1dpMX93aiFgJH+HbB5W2n+TbfVNNH+Yb5JDTX+ecSs5QX+mcsEuWn/DdDki&#10;on/xdZIVzYAwdr0I9oBheV8ATYCBfPdoG31XcORfK32Hcl9V/n20c7hMdn3bdOBCrn38dgQ4w34c&#10;dyYuBn5NeDEigH6FeSoV5n6yehAJOn9BfEYArX+qfpNnNXt+d2xeTXvVeGhVM3wkeUhLzHxlef5C&#10;IXycerM4VnzMe2ktvX0LfBQiYH1FfL4V/H1ffXMJfn5CfugBDn7ngBdmNXnlfeVdeHpYfl9UhHrB&#10;fsJLOHsafwZBp3tkf0s393ukf5YtfXvvf+IiRnwtgD8WEHw6gMwJuH1ogSkBYX5AgO9lT3iGhFZc&#10;uHkPhF9T5XmLhFNKt3nzhClBP3pOhAQ3p3qgg+gtR3r0g9YiLXszg+cWHHs3hBcJ53yqgyUBqH2y&#10;gR9kl3ddirhcEHf4inVTVHiAihRKRnjriYdA53lYiP83Znm/iIUtGnoZiBkiFXpTh+EWInpRhxgK&#10;DXwGhOkB4306gUdj6nZlkSJbfHcPkINS2negj8RJ6HgMjtVAnniIjfE3MXkCjSAs9HlhjGEiAHmV&#10;i8AWJXmSiZ4KLHt+hmECFHzYgWhjTXWYl4la/XZQlmtSd3bolTtJnHdWk+5AZHffkrI3BnhokZAs&#10;1njLkIoh73j7juUWJ3j4i6MKRHsRhvECO3yJgYJjeY7rVaNapI3uWQ1RpYztXFdIZYvlX3A+1Yr/&#10;Yn81EIo2ZYIqOYm3aDoeX4mZaqQRU4nqbLIF6Ic4cPIAAIJAeVdiZovwXCJZuYsoXw1Q1YphYdlH&#10;oImbZHk+KYjhZxE0h4g5aaEp5IfKa/4eTYembiARjYfTb/UGRIWgdAIAAIHXev5hOIlQYqtYrYi+&#10;ZRdP7ogkZ2ZG3IeAaYo9hoboa6s0BYZebckplIYBb8QeO4XdcZQRwIXtcywGloQ2dw4AAIF6fHRg&#10;EYb1aRxXtYaAaxVPGoYHbPNGIYWKbqg854UScFkziISkcggpR4Rac5ceKIQ8dQYR7YQ5dlQG3oL5&#10;ed0AAIEofb1fI4TZb41W3oSEcQ5OXIQrcnhFfoPLc788YYNtdQQzIoMUdkcpCYLbd3IeHILBeIoS&#10;GYKteZ0HKIHXfH4AAIDtfvZeXYMEdc1WJYLSdtZNt4KXd85E94JPeKw79YIDeYky0oG4emgo24GM&#10;ezseFYF0fAwSRIFVfPoHc4DUfuIAK4B+gB1ddYF6e+1VboFafINNKIEyfQtEgoD/fX87l4DEffQy&#10;joCHfnAos4Bmfu0eEIBRf3wSaYAvgD4Hsn/4gO4AfH/TgFRcqIAlggNUyIATgjdMo3/4gl1EGX/Q&#10;gmw7Rn+mgoAyU395gp4okH9igsYeCH9MgxQShX8pgzsH5383grwAwn9BgINcC378iA5UNn75iARM&#10;JX7nh+BDun6/h5U6/n6mh1AyIH6OhxkocH58hu8d/n5ehv4Sl34+hfcIEX6PhFcA/H7FgKtbfn3z&#10;jixTtn4HjctLuX4BjVBDa33YjK86w33NjBcx933Ji5MoVn27iyEd9H2WiokSpH15iEIIM34DhYsB&#10;LH5ggMtbAH0NlEpTS308k2xLYn1FkoZDK30akZE6lH0ckKwx1X0oj+QoQX0djyMd7HzzjV8Sr3zb&#10;ihkIT32ThZ4BU34QgOVZo5Z1VbhRg5TYWSJJLZNVXGVAhpHzX3A3l5CvYnQueI+OZW4kWI7LaCMZ&#10;MY6OaoUNeI20bPwD6YmOchQAAIJ4ep9Y3pN9W+xQz5IYXt5IiZDOYaw/7I+nZEY3F46JZtsuGY2A&#10;aWokKYzFa8sZPox3be4NwYuDcDAESYfydR4AAIIGfB5X5pDnYidP74+6ZKFHxo6bZvo/T42PaSI2&#10;mYyNa0gtvIucbWwj+Yrqb3MZR4qQcU8OAYmJc1gEn4aGd/kAAIGifXFW946daExPH42OalxHEoyN&#10;bEw+s4ugbgw2GIq6b8ktW4nhcYQjxYk6cygZS4jYdKwOOYfNdnIE6oVGenwAAIFKfptWG4yWbmNO&#10;ZYuhcAxGdoq5cZU+MYnlcu41sYkVdEYtEohPdZ4jo4ewduYZWodFeB4OdoY9ebAFOoQgfNYAAIEI&#10;f7ZVY4rCdEpNyYnzdYtF9Ykpdq89yYhnd6c1Y4eoeKAs4IbveZ4jkYZVepYZcYXge5EOtYTffQEF&#10;i4MZfvsAAIDZgABUqIk8ehZNN4iAeu9FhYfJe6w9cIcYfEM1IIZofN4stIW7fYMjgoUmfi4ZhYSq&#10;fvAO64O0f/QF0YI3gNEAAICygABUB4ftf9pMs4c5gFlFG4aKgL09HoXjgPk044VCgT0sjoSjgY8j&#10;dYQSge4ZlIOPgnoPF4Kogp0GDIFygnAAAICQgABTjIbMhZdMPIYXhd5EsoVphgA80YTChe00rIQw&#10;heIsbIOjheojaIMVhgMZoIKJhi8PPIGzhQ8GPYDEg+MAL4AkgCBTCYW2i2dLzIUWi1tEWIRyiy88&#10;j4PKitI0foNFioAsT4LJikcjXYI+iiMZqYGqiVMPWYDmhx0GZYA0hFMAX3+9gEBShoS2kTlLaYQ4&#10;kLRED4OokCI8W4MAj4A0WIKGju8sOIIXjoAjVIGPjcoZsID2i9gPcYBBiMMGhX/AhGkAhX9qgFpP&#10;0p6EVaZIVZxSWQZAnJpQXD44iJiTXzwwOJbsYjgnvJVsZSseVJReZ+ET4JP7aj8KGZDjbY4CK4uV&#10;c1oAAIKoe7xPUpuEW55H2ZmOXohAJ5fFYVA4H5Y7Y+Yv6JSyZnonjpNDaQoeUJIza3MUEpG2bZsK&#10;bo6kcLMCj4n3dj4AAIIvfRhOlpjnYZNHJ5cxZAo/jJWVZmQ3rJQdaJIvlJKpasAnWZFMbOweRJA9&#10;bwQUOo+ocO0KuIyoc80C54iIeMwAAIHFfkxN35alZ2tGgpUPaYY+/JOPa4E3NZItbU0vN5DRbxgn&#10;Go+IcOIeLo56cp4UWI3QdDsK+orpdtwDNYdGewsAAIFnf1tNGpSybS5F6ZMsbvI+h5G9cJM215Bu&#10;cgAu848mc2wm843sdNweLYzcdkUUhowbd6ALRYlVehEDiYYcfScAAIEfgABMdZLlcsNFbpGAdC0+&#10;LJAqdXQ2ko7qdocuxo2xd58m4YyCeL4ePItueeAUwIqVewgLlofxfR4D4YUQfxQAAIDqgABL7pFa&#10;eEBFB5ALeUw93o7IejY2Vo2WevAun4xre7Qm0YtGfIUeSoowfWMU8olDflwL24bBf7oELIQrgLoA&#10;AIC+gABLgZAFfbVEqI68fnA9kY2Afwo2HYxVf3MueYs3f+omwoofgHMeVIkIgQ8VHIgMgdMMF4Wu&#10;ghgEbYNhgjAAAICYgABLKI7hgyNETo2Lg609QIxJhA8144sghDQuVIoPhGcmsokEhLMeXYfuhRQV&#10;QobmhSUMTISxhEgEpIKvgyMAAIB3gABKso29iKZD8Yx2iOQ8+os9iP81sYoViOguM4kPiOAmo4gR&#10;iPgeY4b8iQcVYYXrh/MMeIPchiEE0oIag0IAAIBdgABKL4ynjjBDmIuFjfY8wYpijbQ1iYk6jWYu&#10;Gog+jS0mmIdLjRoeaYY3jD8VeoUgijIMnIMyh5sE94Gjg1sAAIBIgABFkadtVZk+jaTzWK03W6Kb&#10;W7Uv4qBzXqooOp5XYaIga5xmZJMXyJr4Z1AOrZlVahkHBZPBbmAAlI1vdK8AAILUfMBFK6R9W18+&#10;PqIqXfw3IJ/7YJcvtJ39Yy0oJpv1ZcYgeZoLaF0X+piUatUO/ZbqbWUHZZF/cXcA+4vOd0QAAIJV&#10;ff1EsaHEYQk9w5+/Yz42tZ3AZXQvdZvJZ64oB5nQaekgeZfwbCQYHZZwblMPQZS8cKYHuo+BdIUB&#10;VopeeYwAAIHlfxVEKJ9/Zoc9Sp2caHc2UJu3al8vK5nNbD4n1pfmbhwgY5YWb/wYLZSOcdgPd5LJ&#10;c+MIBI3Ad4sBpokZe44AAIGCgABDl52TbAM84pu3baY2Cpnbbz4u+Zf9cMUnvJYnck0gZpRkc9oY&#10;VJLPdW0PwJD7dzkIXIwoeogB/4fsfXEAAIE0gABDHZvbcVo8lpoJcqc135g3c+ku35ZmdR8nuJSe&#10;dlwgfJLjd6UYjpFAePoQFo9depQIvYq/fTgCXIbcfysAAID6gABC2po/dow8Y5iHd4I1upbJeHIu&#10;yJUDeVcntJNHeksgkJGVe1EYvo/nfGwQYY33fdkJD4mKf4UCrIXzgKUAAIDIgABCpZjRe6c8MJci&#10;fF01j5VtfQourJOvfagnqpH/flognJBWfyQY546ggAkQpIyogPwJWohxgZ4C8oUlgfYAAICegABC&#10;bZeVgLQ79pXVgU41W5QYgdMuiZJegjgnmpC5grMgoo8ag04ZCo1gg/8Q4Ytlg+8Jnodsg5QDL4Ru&#10;gicAAIB7gABCGZZYheU7tZSkhjw1LJLwhoYuaZE5hrwnio+ehwogpY4Ih4AZJoxMh4kRFIpRhm0J&#10;2IaQhTsDYoPVgkoAAIBdgABBuZUqiyk7dpObiwg1BpH+ivsuUJBLiwsnfo63izggp40pi1YZPItt&#10;il8RPYlxiGwKBoXgho4Di4NbgmUAAIBGgACdgFywURKPqV8VVTKByGFfWStz1GOAXOVlvmWfYGVX&#10;iGeuY89IyGm9ZwE5cGuXafUpOWzNbIcWzG4vbfoFQHchcS2bLVfXWomNklrJXcZ/8F2TYOJyQmAh&#10;Y8hkZWKaZo1WZmT8aUVH12dLa8w4sGlRbiAosWqQcCMWk2xxcToFe3a9dEeZAVOhY5OLrVcKZg5+&#10;UFo3aGxw4V0MappjOF/RbKxVaGJ/brJHA2UHcJE4BWcwckcoOGhzc70WX2rodHoFr3Zld12W9VAL&#10;bGSJ+lO+bid86Vcyb85vtVpJcUliOF1Vcq5UkGBIdAlGTGL8dUc3cGU8dmUnzGZ3d1MWMmmPd7sF&#10;3XYXeiOVNkzmdSCIb1Dpdih7k1SkdxhukVfzd+ZhQVs2eKVTxl5eeVtFrWE3egA2/mOMepEnj2TI&#10;ewYWP2hseywGPHV3fL+Trko2fZ2HC06Ufd56VFKXfhhtfVYUfkVgWll/fmlTDlzLfodFJl/Afp42&#10;rGIrfq8ne2N0frkWfWeAfrcGwXSVfySSQ0f5he2FzEyLhYF5P1C+hRBsjlRlhJhfklf1hB1ScFtj&#10;g59Esl5zgyY2ZWDygrcnamJJglkWsma4gjQHM3PUgTCRDkYcjiKEvkrQjR54VE8ljBJrwFLwivpe&#10;6VaeieVR8FoniNFEXV1Nh842PF/fhuAncGFGhhsW62YGhXIHlXMwgu+QGESbljKD4klklLV3kE3R&#10;kyRrEVG4kXheXVV7j9RRkFkWjjVEJ1xPjK42Ml7yi0cnkWBqih0XLWVniFYH53KlhGiPVUNsnkKD&#10;L0g7nDZ27ky1mhZqgFCzl9td6lSIlaxRQ1gyk4REAVt6kXw2MV4uj6Ans1+2jhMXaGTjir8IKnI0&#10;hYWOukJ/pkSCoEdLo4p2bEvLoMpqC0/cngNdjlPAm0hRBld3mJhD4VrNlhI2MF2Ok8gnzl8kkWoX&#10;lmR5jKwIYHHYhamUdGJ0URGHc2RTVR16XGYeWQhtIWfMXLtfwWmIYDdSQGtAY5xEEm0FZsk1OG6k&#10;abUldW+zbDwTaHH9bZYDwnmmccOSQV3FWgWFiWAtXT94tGJ2YF5rsWSQY1FehWajZh5ROGinaNpD&#10;Omqpa2k0kWxwbcQlCm2Fb8kTUnBRcNQEE3kddNmQIFm4YrGDsFyRZT93IF85Z6tqYWGYaeNdaWP0&#10;bAJQSmZAbhVCd2h4cAYz+2phcc8kqWt4c1ITPm7XdA8EWnikd8eOSVYtazSCEllmbRJ1vVxcbtBp&#10;OF7tcF1ca2GIcddPc2QVc0ZBx2Z5dJwzdWh8ddMkVGmPdtcTLW2Kd0gEmXg6elqMm1Mmc46Am1aq&#10;dMZ0eVnhdd1oIFyndsRbfV92d59OsWI1eHNBMmS8eTYzD2bSeeYkJmfkencTS2xoerIE/HeTfMqL&#10;LlCRe5l/WFRefChzWlfWfJ1nIFrSfOtapV3JfTNOBmCqfXdAt2NJfbUyyGVvfewkHWaGfhsTkGtz&#10;fjgFe3a9fwuJ3k5lg5N+N1Jbg31yYlX/g1BmQlkrgwJZ6lxIgrRNc19JgmdATWIAgh0yi2Q1gdwk&#10;FGVTgawTy2qhgZwF53YGgPiIs0yIi3l9NVCiis1xg1RpigxlgVe6iSlZTFr1iEtM/F4Qh3E//mDb&#10;hqQyZmMghewkHWRMhWAUCGnphKMGQ3Vrgp2Hr0rxkz18TU8ykhtwulMZkNxk21Z/j3BYylnOjgxM&#10;oVz8jK4/yl/ai2QyW2IwijskO2NwiVQUSmlFh1UGkHTog/+G4Emvmwp7jU4GmVlwEFIAl49kUVV3&#10;lZ5YX1jWk7VMWFwUkdc/o18CkBQyV2Fpjn4kWWK8jSIUg2i9iZQG0HR8hJuGQEi3otB69U0UoG9v&#10;h1EYngVj4VSdm45YClgKmSNMHltWlsU/hF5SlI0yVGDHkpMkcWIskDkUsGhQi2EHA3QmhL6LH2hE&#10;URF+z2m8VRZyeGsmWPBmEWx5XIZZdm3WX/hMsW8vY1k/HnCiZn4wynH+aWEhgHLka9cQFXXFbUcC&#10;V3wMcm6JBWPuWZd9EGXhXNRw/We4X+5ku2lmYtJYTWsRZZ5Lu2ywaF8+W25bavQwPG/abVQhNHDA&#10;b1gQJXQjcIMCvHtgdXSHH2AJYeN7XWJXZG1vgmSHZtpjfWaJaRlXP2h8a0VK2WpebWc9qGw7b2kv&#10;vG3bcUMg8G7BctIQM3Kxc7kDFnrJeCuFf1yKahl56V82a/VuOWG0bbpiYGPxb1xWSWYhcOtKCWg/&#10;cnE9A2pJc98vSGwEdS4gtGzndkUQP3FrdusDZXpDeo6D6VmSchp4hlyKc1htBl9LdIFhVmG6dYhV&#10;Z2QbdoJJUmZod3U8eWiReFgu8WpeeSggmWs+edUQbXBLek0DzHmWfNWCc1cfecB3QVpdemhr7l1Y&#10;ev1gZl/we3NUn2J1e+NItWTifFA8C2cgfLYutmj2fRUgmmnafWsQtW9Tfc0EQ3jLfvSBLVT3gWF2&#10;J1hsgW9q/FuWgWtflV5VgUxT8mD8gTBILmOGgRU7rGXXgP0uhGe4gO0gnGiqgO4Q826AgPwEqnge&#10;gMOAElMhiPJ1MVa8iHVqKVoKh+Ve41znhzhTYF+qhpNHwGJPhfQ7Y2SzhWIuY2ahhOQgqGenhJMR&#10;Lm3Ig8sFAXeLgk5/IFGfkGR0XVVQj3xpc1izjnheTFunjUhS6V6BjCRHa2E6iwk7MWOyigEuV2Wv&#10;iRogw2bPiHsRam0phksFSncPg5R+TVBsl91zqVQklnJo3FeSlOxdz1qYkz1SiF2FkZ5HJ2BQkAs7&#10;C2LZjpIuUGTmjUgg3GYejAkRnWymiGAFh3apg719mU95n1JzFFMwnT5oYlakmyBda1m6mPRSOly2&#10;lttG8F+RlNM67WIpku4uS2RDkUsg8GWQjuMRxWw9igsFt3ZXg92Bkm55URR192+fVQhqXHCrWNFe&#10;wHGSXFZS5HKPX71G2nOOYxQ58HSgZiosNHWkaPkdb3ZVa1YNBXlCbR4BCH5Dcyt/pmpBWSt0TGvq&#10;XGJo421oX3ZdYm6pYlZRr2/tZSJF13ErZ+M5K3JtanYruHONbNIdRnQ2bs0NN3eocFYBgH13dgN9&#10;02aCYRNyp2iFY6RncGpbZhdcJ2vtaFtQo210ao9E+G7sbLo4gnBdbsYrTXGacKgdInI/cjsNZHY+&#10;c4cB63zCeIh8UGMraOFxV2WBatVmTGefbK5bJWlubl9PxGstcAJEQWzZcZs39251cxsq8m/OdHsd&#10;AnBzdZ8Ni3T/drECSXwker564GBXcJBwFmLqcehlNmVCcypaMmdEdExO92kwdWJDnGsGdnI3f2zA&#10;d3Eqr24qeFsc/G7ZeSANx3PhegoCs3twfN95ml30d+du8WDDeKtkM2NOeV5ZVWV5efdOQGeIeotD&#10;DWl9ex03HWtJe6oqgWy5fDAdCm13fKoOE3LnfXMDJHqxft54YVvefzJt517Zf19jVGGOf4BYlmPd&#10;f45NoWYOf59CkWgff7E2yWn8f8sqWWtzf+4dFmxIgCEOU3IRgGkDhXoNgJJ3TVoVhm5s/l0whhZi&#10;kWADhbJX9GJvhTpNHmS8hMtCLWbqhGM2iGjYhAsqPmpYg8sdJ2tIg7oOjXFbgwQD2HmBggZ2ZFiW&#10;jYxsNlvJjNVh6l6wjAVXbmEtixBMtWOTiipB4WXbiU82WmfciIoqMGlnh+kdPmp0h4YOw3DAhVUE&#10;HnkLgsh1sldZlLxrlFqdk4hhX12TkjxXAGAckMxMYGKYj3JBpWT4jio2NmcJjPwqJ2igjAIdUmnI&#10;is8O8HBCh0MEV3iqgu91K1ZVm+xrFlmmmhJg71yomDFWqF88lkdMG2HKlH1BdGQ+ksw2GmZekT0q&#10;IGf+j+wdYmk9jXAPFG/ciM4EhXhdgw54B3TeUTNtH3WzVQhiQHZiWLhXanbbXC5MS3d1X4xA+Hga&#10;Yto0t3jUZeMnlXmPaKEZUnopauYKSXyTbUoAAIAAdCl2FnEAWNFrfnI3W/pg1nNEXwdWEnQVYeZL&#10;GHTyZLM/+HXPZ3Qz/HaxagcnL3d+bGAZS3gEblMKk3r/cHsAZn9UdrV0Z21eYGRp9G7yYuxfdnBX&#10;ZV1U5XF3Z6hKF3KRaeY/I3OhbBszYnSrbjEm2nWQcB0ZRXYRcbQK1XmZc6IA2X6SeQZy/modZ8lo&#10;xWwCacZedG2va6xT/G8MbW5JUHBYbyQ+hHGWcNIy7nLHcmYmmHPHc9gZQHRadQoLD3hedsMBPn3n&#10;exBxsWdkbxJnpGl8cIRde2tcceFTImzscx1ImW5idFE982/EdX4yinESdpomaHIgd58ZTnLKeH0L&#10;VXdAehQBqH0zfQlwimUYdhNmmmdfdvlckGlrd89SW2sheIxH9Wy5eUU9dG44efwyN2+Veq8mSHCn&#10;e1wZa3Foe/wLo3ZEfUYCFHx8fuVvZ2MEfQRlpmV3fVxbxWesfahRsGmGfeRHZ2s+fiE9BmzYfmIx&#10;8G5Efq0mLW9afwIZhHA6f2kL5nVtgAECcXvggHtuaWFAg+xk0GPTg8ZbFGYkg5VRH2gXg1NG82nr&#10;gxk8rmuhgugxuG0egssmGm46gsgZm287gvcMIHS2gmkCwHtbgdZtml/WisZkGmJ2ikJae2TTialQ&#10;qmbSiPFGmGjAiEg8bGqUh64xkGwjhysmDm1HhtEZsW5pho8MU3QdhIwDAnrqggls8F6dkaljg2FO&#10;kLBZ/GO4j6JQSmW+jnVGT2fCjWI8N2myjGQxcWtSi4MmBmx+itoZxG2+iZMMfHOghlIDOXqOgi5s&#10;Z12OmIBjCWBVlvBZlmLPlVpP/GTbk7hGFGbzkj48DWj6kOMxWGqnj6ol/2vbjpAZ1G01i/4MnnM8&#10;h78DZHpEgktue3t3UTpkfHu+VSNab3vzWNpQSXwPXEJF1XxTX5U7LXyqYtcvkX0jZdYjC324aIcV&#10;Sn5wargH9X/KbfgAAIAAdfls9neeWIRjIXhRW8NZM3joXttPHXlYYblEzHnaZIQ6UnplZ0Qu+Hr/&#10;adYiwXuebC0VW3w/bhYIRn41cRwAAIAAeAhrg3QaX7phzHUnYmRYAHYRZOtOFXbJZztD63eDaYA5&#10;nHg9a70ueHj5bdwihHmob88Va3pPcWkIjXzOdDgAAIAAedpqJ3EXZrRgsXJYaOhXFnN5avRNQXRp&#10;bMRDOHVSboo5DnY0cEkuFncTce0iVHfXc28VeXibdK4IzHuSd08AQX+Se6Bo5m54baJfpW/lb1dW&#10;NnExcOVMgHJQcjlCl3Ngc4U4knRidMstxnVadf8iNnYqdx0VmHcNeBQJFnpzenwAp37mfWxn12w1&#10;dFFetW3QdYVVZ29HdpVL03CJd3FCC3G3eEo4KXLSeSMthnPZefYiJ3SresUVxXWre4gJZ3l1fWIB&#10;D342fx1m1Wozev1d3Wv1e6NUs22QfC5LPm7zfJBBk3A8fPY3znFwfWAtT3KFfdQiG3NaflUV7HR9&#10;fusJrXicf90BaH2fgI9l92h2gaNdH2pXgcpUFmwNgdpKwG2FgcdBL27ogb43hXA1gb8tJHFagdQi&#10;E3I0ggcWDnN8gmkJ6Xfkgg0BtH0fgSdlRWcAiDdcfWj2iAJTi2q8h7BKV2w9hzFA4G23hsI3Tm8g&#10;hmItBnBWhhsiEXE3hgEWLXKjhbMKHHdHhAAB9HyzgVJkm2XJjsFb7WfPjiZTF2mgjWxKAmsljINA&#10;oWy1i7M3Im44ivgs7299ilwiEHBlifwWR3HyiHYKRnbHhZ8CKHxagXVj/WTKlTNbcmbdlBdSumi2&#10;kuVJvWpAkZNAbmvhkGY2/216j1gs3W7MjnAiD2+6jWIWXHFjiqwKaXZhhusCUnwTgZJlEoJCUWFb&#10;2IImVStSiYH1WMpJF4GoXCk/U4GLX3U1V4GJYrEqYoG6ZacedYInaE0RVYLKaoQF34KsbsQAAIAA&#10;d5pjxn6NWDlasn7PW21Rf373XoFIHH74YWE+d38WZDA0pn9EZvIp7X+PaYYeSn/8a90Rf4CZbdUG&#10;NoEVcdsAAIAAeXZifXsxXxBZjXu/Yb9QfXwvZE1HOnxzZqY9uHzEaPY0D30da0Apin2EbWoeJn35&#10;b2cRpH6qcRkGgn+udO0AAIAAexthO3hQZbRYjHkFZ/ZPrHmiahJGfnoba/U9G3qXbc8zlnsTb6Mp&#10;PHuYcVseC3wccu4RxHz2dFAGxX5xd/QAAIAAfI5gIXW+bFVXoXacbh5O6Hdhb8NF13gGcTI8knik&#10;cpozMHk9c/4pAHnYdU4eAXpkdocR9Htod6gHE31RetkAAIAAfe5fNXOHcrhW0XSPdAhONnV6dThF&#10;RnY+djc8IHb3dzMy3nemeDEo1XhPeSkeBnjcehsSL3oIexIHZ3xSfXwAJX/Cf09eSnGVeRBWEnK9&#10;ed5NnHPIepFEyXSpex87vnV6e7Eyl3Y9fEkosXb0fOkeCneEfZcSYXjafmwHrnt4f70Ae38wgFNd&#10;gG/hf2FVaXEkf7tNE3JGf/5EX3M5gCA7bHQhgEwyX3T7gIMolXXBgM0eD3ZVgTgSjXfXgbQH7Hq9&#10;gbwAxH61gIRc4G5ohZ9U12/ChaxMl3DzhZlEBXHrhVk7K3LphScyNHPehQUognSzhP0eF3VMhSYS&#10;tHb5hLcIIHoeg4MBAn5NgK5cTW0ri9xUV26Yi4tML2/UixpDunDOino69nHfifAyEnLtiX0oc3PR&#10;iSkeHnRviPcS1HZChz4IS3mbhP4BNH33gNBbxmwmkgVT6m2ikThL227okFdDf2/kj1o6zHEGjn0x&#10;93IojcEoaHMYjSweJHO7jA8S7nWviUQIbnkyhbMBXX2zgOxb3YlHUXZTV4jPVRRKu4g7WJZB+od+&#10;W/A44Yb6Xzkvj4acYnAlPYaCZWIZ5IbJZ/4N3oabapAEDYUvb6sAAIAAeQNatoW/V9ZSYIWNWvxJ&#10;5oVAXghBMYTOYO84NYSBY8UvCoROZowk74RHaSUZ24SFa3sOG4RqbdMEaIOXcrgAAIAAerRZkIKL&#10;XlNRaoKSYQRJFYKBY5ZAeIJMZfs3m4IvaFoulYIharIkq4IwbOoZ1IJsbvEOUYJ6cQgEuYIudcIA&#10;AIAAfDJYcH+8ZLBQhn/lZvZIXX/8aRw/1X/6axQ3FIADbQQuMYAUbu8kcoA8cL0Zz4B/cmMOgYDG&#10;dC8FAIDxeI8AAIAAfYJXh30uawpPwH2AbNxHtn3AbpE/SH3lcB02pX4McaMt4n43cyYkTH5wdJQZ&#10;2362dekOvX87d3kFUH/PezEAAIAAfsJWwnr+cSZPEnt2coZHI3vYc84+1XwYdPI2TnxXdhQtqXyV&#10;dzkkOHzbeFYZ9H0feW0PA33detkFpn7OfZgAAIAAf+tV7HkYdyhObHmreBVGpHomeO0+cXqAeag2&#10;A3rVemcteHskey4kJ3t3e/waCnu7fNkPPnyyfhsF8H3zf6YAAIAAgABVMndufR9N1ngVfapGMHij&#10;fh8+G3kLfnc1xHl1ftktUXnYf0ckG3o5f8gaH3qAgGwPcnuvgRkGL302gXgAAIAAgABUoXX6gwVN&#10;VHayg1RFxHdKg4I90He1g4E1kXgyg44tM3iug6wkFXkdg+MaM3lohFEPn3rNg9oGZXyTgxgAL3+w&#10;gCBUKnSviPxM53WAiPNFaHYmiMo9knaQiHU1Z3ceiDMtHHeyiAokEXguh/8aRHh9h9gPxXoThisG&#10;kXwOhHEAYH9egEFTyHORjuxMjnR/jmRFH3U2jdA9X3WfjSk1RnY9jJ4tCXbkjDUkDXdsi+kaUne/&#10;iqwP43l+iAYGtXujhIkAh38bgFtSXJCuUXpKoY+gVSJCu46SWKU6kI2DW/IyEYytXzEpXIwGYl8f&#10;tYuxZUwU/4vjZ9wKrYoVax8CZIdycOIAAIBKekRRhI00V5FJ5IxpWshCE4ueXd05+IrSYL8xlooq&#10;Y5IpBomiZlkfkIlXaPQVGIl1a0gK9ofeblICwYXXc+gAAIAAe85QjooUXb9JFYmCYIlBZojtYys5&#10;ZohVZZUxI4fUZ/ootodqalkfbYcrbJ4VLYc6bqwLN4XpcXgDFIRrdsUAAIAAfSpPnIdcY9hIUIbn&#10;ZjxAxYZ2aHg43IYKankwtYWsbHYoaoVdbnAfS4UrcFMVPoUxcgwLcIQxdJEDXIMreUkAAIAAfltO&#10;x4TkadlHo4SSa9xAOoRCbbQ4a4P2b1AwYYO0cOooNoN8coQfP4NSdBAVY4NOdYELuIKhd88Dr4IG&#10;e6cAAIAAf35OE4Kmb6RHEYKHcUI/x4Jdcrk4FIImc/UwJYH6dTQoGIHSdngfRYGvd7oVmIGdePcM&#10;CYFBeyAECIECfdEAAIAAgABNaIDEdVVGjYDBdos/ZYCwd503yoCMeHov8oBzeV8n/oBdek0fS4A/&#10;e0gVxYAkfFQMToATfhMEVIAjf6sAAIAAgABM1X8nevtGFn8ue9o/CX8ofJQ3h38QfRkvxn8Jfakn&#10;6n8FfkgfVH7xfv8V8H7Rf9wMjn8LgMEEl39igVAAAIAAgABMX33FgJdFrH3JgUE+sX3Bgb03TH2q&#10;gfYvon20gjsn3X3FgpUfYX28gwoWG32dg5cMyH4hgz0E0X66gsoAAIAAgABL53xzhkVFSnyKhp4+&#10;Z3yNhs03G3x2hr8vhXyPhsAn03yzhtwfbXy2hxsWQHyZhsMM+n1ehVQFAX4wg2IAAIAAgABLcns6&#10;i/BE9Ht3i84+K3uRi5k283t5i0ovbXugiw4ny3vUivYfdnvhir4WXXvJiU4NInzChwEFKH3Cg30A&#10;AIAAgABI0JioUUhB3Jb/VPc6p5VyWHszDpQOW74rJpLjXvYjCZHsYh8aDpFVZQoQSJDpZ8UH440d&#10;a+UA8YlqcjIAAICee1tIPZUvVylBVpPJWmg6MJJ7XYEyrJFRYF8q4pBIYzMi649lZfwaGo7OaJ8Q&#10;gY5SayIIN4rhbwkBUIfMdRkAAIAXfMJHgJIQXRFAs5DqX+c5qY/SYpQyRI7PZQQqmo3lZ3MixY0X&#10;ad0aHYyBbDEQsYv2bnQIgYjmciEBpIZdd60AAIAAfgBGv49iYuNADY5cZV45H41mZ6wx1oyGabkq&#10;SYu6a8YilYsEbdEaFIpwb80Q1onTccMIwocpdS4B7oUbefEAAIAAfxhGAYz9aJI/fIwRarw4sos0&#10;bLQxhIpubmIqEom7cBMifokYcccaJYiDc3QREYfYdSgJE4WWeGECQoPzfBMAAIAAgABFX4q9bg8/&#10;CIoEb+M4ZIlMcYQxTIiUctwp9Yf0dDoifodhdaAaS4bJdwwRXYYTeI8JboQye3QCnoLrfgcAAIAA&#10;gABE5ojXc3U+rIg9dOs4IIecdjExHYbydzQp24ZkeEAifoXgeVoaaoVIeoYRnoSJe90JvIMCfhUC&#10;7YIJf7MAAIAAgABEhYc6eNE+Woalefk334YLevEw8YVpe6cpxYTrfGgigIR3fTwai4PifiwR3YMk&#10;f1UKBoH0gHsDMoFEgTAAAIAAgABEM4XcfiY+DYUzfyA3n4SPf+Qwx4PwgFopsoOAgNsihoMcgXMa&#10;r4KOgi0SHoHcgrcKToECgrkDcYCYglQAAIAAgABDw4SBg4s9u4PkhD03Z4NIhL8wpIKphPwpooJG&#10;hUUijIHxhasazoFshiMSV4DJhZMKi4A3hJ0DpYAKgncAAIAAgABDRYM1iPE9bYLAiS43O4I7iVUw&#10;h4GeiWEploFFiXoikID9ibga54CBiWQShH/th98KvH+VhiEDz3+YgpMAAIAAgAA+zaGYUPg4gJ+F&#10;VIEx7J2QV+sq7pvHWyojppo0XmAcLJjfYYgT6JfxZHkL+pVdZ/sFWI/hbNsAAIqSc9MAAIDrfFk+&#10;Op4/VrY4HpxRWccxspqEXMQq0JjnX6UjqJdqYoAcVJYbZVIUMZUmaAMMUJKia0YFtY2fb/AAAImT&#10;djAAAIBcfaI9zZr9XF03s5lmXwcxWZfXYZ8qnJZRZB4jlpToZp0cY5OlaRgUZZKna4QMlpAoboUG&#10;B4ugcvwAVIgkeIAAAIAAfsQ9OJhGYdU3LpbaZDsw6pVuZoQqT5QBaKYjZ5KxasocVJGAbO8UfZB4&#10;bwsMzo3vccIGT4nfdf8An4bfeokAAIAAf8Q8sZXeZ0U2yJSLaWEwopM1a1sqIpHZbSQjVpCfbvQc&#10;Yo99cMsUs45pcqENHIvhdRUGqYhIeQUA9oW0fHUAAIAAgAA8KJPDbHc2e5KCbkswgJE7b/oqEY/p&#10;cXcjXY7Acv0ciI2sdI8U/4yLdi0Ne4oUeGwHDobie8ABVISpfjgAAIAAgAA775HTcZo2T5CxcxYw&#10;Yo9/dHMqA442daUjZI0cduMcqIwWeDAVP4rteZgNzYiJe6oHZIWvfhYBpYPFf7oAAIAAgAA70pAa&#10;dq42LI8Dd+UwQY3beP8p8oyYee4jaIuNeuscxoqTe/0VfolmfTIOHYchftsHt4SdgDsB7YL8gRIA&#10;AIAAgAA7uo6Ye7Q2CI1yfMwwHYxCfb8p3YsFfnsjaYoEf0Ic44kVgCQVvofqgS4OcIXPgeMIC4Oj&#10;gkACL4JMgXoAAIAAgAA7go0cgNI124wEgaov/IrfgmYpy4mmgvgjaoiwg5Qc/IfKhFAV9YakhNMO&#10;uISyhHUIUoLRg/YCZ4G6gaAAAIAAgAA7OYu3hfQ1rYrIhlwv4om9hsgpvIiIhzsja4eah7QdEIa9&#10;iDIWIYWbh78O8YPNhoUIjIIphVUClIFFgb4AAIAAgACSO1etTHCFOVm/UKB4JFvyVMRq8l5cWNNd&#10;oWC6XLJQMWL8YHxCLGVBY/8ziWc5ZzYkBmgwaf0SYG0oa4kDlXnyb/GPwFIKVcSDDlSsWSJ2SFdo&#10;XHJpYVpOX6pcS10ZYsxPDl/AZeJBPWJOaLwy0GRva1cjjGVdbZQSO2tzbtED2Xl/cxKNkE0EXrCB&#10;MFAqYVJ0tVNWY+loDVaLZnJbJ1myaOFOF1y5a0NAcF+HbXUyL2HJb3UjHmLScSkSG2nxchcEFXka&#10;di+LukiKZ1h/oEwaaVZzZ0+ka0Vm+lMlbR5aPVagbt9NUVn7cJI/yFz+ciExpl9Sc4kivWCWdLkR&#10;/miedVwESXjCePyKG0S3b9x+MUijcTJyKUyAcnll8FBFc6lZYVQEdMZMoFegddY/QlrOds4xTF04&#10;d64im17VeGoSKGd5eNYEsngQe6GIs0F+eBJ86EXNeLJxBEn8eU5k9037eeNYllHsempMCFW2eug+&#10;3VkIe1oxIFuOe8IisF2HfB4SjGaGfGkFRHcZfg6HTz7AgBd7uUNLgBpwBUezgBdkIEvpgAxX51AJ&#10;f/lLhVP+f+I+hldzf8ww+VoUf7siwVxpf7kS4mW1f+kFwXZFgCKGKDxpiAl6wEEeh35vNEW0hudj&#10;bkoehkBXXU5ohZpLKVKDhPU+V1YXhFww+FjTg9ci8Vt0g3cTP2T4gyEGLHWRgeeFTzp1j+F6Az9M&#10;jt1ukUQIjcRi4kihjIxW+U0Qi15K91FLijc+U1T6iSUxIVfPiC8jRFqkh3MTqGRHhgUGhnT5g2WE&#10;wDjol555dz3NlhZuDUKjlHVicEdkkrFWq0vzkQBK1FBJj1o+WVQQjdAxTVb8jG8jk1n7i1gUBWOy&#10;iG8G0HR9hJuEYjexnyJ5DjyXnQlto0F7mttiFUZemI5WbEsIlllKuU94lDQ+XlNTkjYxcVZTkHEj&#10;0Vl0jpoUUGM7il4HC3QZhMOJll1HTIl9V17pUKZw+2CoVLhkdWKYWLhX0WSVXIxLDGaGYEw9l2iJ&#10;Y8YvcGpPZvUgW2staa0PW3Dwa1gCPnw2cJuHYlfRVWB7b1oGWLRvW1xOXANjFV61X0lWpmEZYm5K&#10;E2NpZYM8zGWwaF8u1Webav0f+2iPbTYPWW9Ebp0ClXuic7aFSVL9Xg15plWmYK1t3lhXY0Zh2lsU&#10;ZdRVm13UaEtJM2B9arU8FWMCbPMuSmUMbwAfpmY/cLsPV23Kcd0C43sfdquDa07HZl54ElHQaGJs&#10;jVTSalxgxVfJbEZUr1rWbhdIal3Rb9o7cGCJcX0tzmKncvsfW2Q4dDoPVWx9dRsDJ3qseUWB2Esa&#10;boR2tU5zb/JrYlG/cVFfxVT7cplT2VhJc85Hv1uBdPc6815idgwtgmCTdwgfSmKMd9sPjGtaeIsD&#10;k3n2e76AgEfvdlt1jEuadylqYE81d+xe31K6eJ9THFY8eUZHNFmdeeY6m1ycenwtYl7iewcfbGE7&#10;e4QP8WpjfBcEHHkOfgd/ZEUkfiF0kEkNfk9pgUzofnZeGFCxfpBSeVRjfqdGvFfrfrs6T1sIftEt&#10;Rl1ifuwfiWAbfxMQSGmQf3UEknhHf/t+cUK3hdBztEbXhW5ov0rohQNdc07mhI5R+VLBhBpGZlZu&#10;g6g6JFmpg0MtSVwbgvAfvF8kgsMQoWjVgnUE9nedgaV9nkCmjV1y8kT8jIVoFkk7i6Bc8E1biqVR&#10;nVFZibJGNVUpiMQ6HliCh+stblsQhzAgC15UhrERAGgshSQFS3cOgwx86D7+lN9yTkN1k4Bni0fU&#10;khRchkwPkJdRVVArjydGE1QajcI6IFeOjHgtlVo3i1ogVF2qim4RU2egh2EFkHaZg8N8UT2vnERx&#10;yEI4mkFnGkaqmD9cMEr9lj9RHE8zlFNF91M9kng6IlbJkMIttFmIj0ggjl0jjXQRlmcviSwFx3Y7&#10;g+iAiWL3TLZ09mQ5ULppVmWdVLBdoGc2WJJRuGjZXFdFpmpyYAs4x2wrY3srIm22Zp0cem6baT8M&#10;enSLa0cA9n5fcVl+rl3AVShzWV+fWG5n72GHW6xcZGOAXt5QqmV/Yf1EyGdvZRA4F2lmZ+4qomsT&#10;aowcOmw1bL0MmXLobocBYX2rdGR83lkKXV5xxltMX/dmlV2bYo5bPV/+ZSBPr2JZZ59D+GScahE3&#10;cmbNbFwqLWiWbnUcAWoWcDQMtXF0ccEBwH0LdyJ7MVTbZVZwWFd7Z1xlXloeaVxaL1zKa1ROxF9y&#10;bTdDMmIDbww21WRmcMQpwWZEclYbzmg6c6MMzHAudPUCE3x/eYt5n1E3bShvBVQubp1kQVchcApZ&#10;OloNcWxN+FzycrxCkF+8dAE2Y2JFdTMphGQzdkwb0maedzcNEG8MeFwCgHvFe9p4Uk4vdLZt4VF8&#10;dY9jRVS2dmZYZFfZdzpNTVrqeARCFF3aeMk2GWB8eYUpdGJ3ejccA2VFetUNdm4Se98DAnrrff93&#10;LUucfCts4k8ZfGxialKGfK9Xq1XbfPJMuFkWfTRBqFwrfXY12l7lfbwpZWDvfgccLWQffloNzm09&#10;fwcDcHowf9V2RElTg41sEEz4g0ZhslCOgv5XFVQOgrdMRVdxgndBWlqrgjs1tV2Bgg4pbV+hgfQc&#10;ZGMlgf4OImyDgdEDz3mRgWZ1nEdKitFraksVihthHE7PiV9WoVJziJlL8lX7h+BBLFlahzA1rVxT&#10;hpUpjl6PhhocrmJVhd4OeGvjhE4EHnkKgrh0+EWmkghq2EmCkNFgok1Sj5dWRVEVjlZLslS+jSdB&#10;ClhAjAg1rFtXiwQpr12xii4c8WGsiVwOwmtehmAEX3icgvV0W0RemSdqWkg7l05gP0wYlYJV+0/0&#10;k8ZLf1O6kiZA71dZkJk1rFqLjzIpylz9jgsdJmEmjCgO/WrziAkEk3hEgxh3qWkITOFsnGoOUMth&#10;m2sgVKlWpmxLWHdLcm2SXCpADm7ZX8wzy3A2YygmsHFvZjEYeHJ/aLEJ03ffa1UAAIAAckx12GP5&#10;VNVrAGWVWA5gKGctW0JVTGi+Xm9KQ2pZYYk/E2vrZJQzDm2BZ20mPG7XagUYW3BBbCcKEHZCbo8A&#10;RX+LdQZ0EF9rXLBpaGFrX0NewWNoYdZUGGVhZGpJO2dPZuw+OWkqaWEya2r1a7Ql12xmbdQYQm5G&#10;b5MKR3TWccEAs37Sd5ByjltvZEtoH129ZlNdpmAIaFlTGWJOal1IYGSFbE49hWajbjMx42idb/wl&#10;g2okcZ4YK2yIcvQKdnOVdOwBFH4uecxxIVfya9Nm8FqGbUlcqV0Ubr9SPV+acDdHqGINcZ88+GRh&#10;cv0xhWZ+dEolW2gSdX0YRmrzdn0KxXJ1eEkBhH1xe/NwAlUDcxJl8VfYc/BbzFqhdNZRhV1adchH&#10;F1/6drI8kGJ2d5kxTmSqeHslXGZGeVQYiGmOehQLLHF4e7EB/Xyjffhu8FJpejBlC1Vxen1bDVhr&#10;etZQ5ltTez9GmV4de6o8NmC/fBcxH2MKfI8lXWSwfQ4YwWhdfZELhXCgfqICZXvzf7NuB1AjgTtk&#10;RVNRgQhaalZxgN9QZVl+gMZGNlxwgLY79F86gK8xAmGhgL0la2NZgOMY/mdfgSkL1m/pgToCvntd&#10;gSxtUE4xiC5jolF6h5hZ4lS0hwNQAVfahm5F8Fryhe07yl3nhXsw+mBwhSQliWJGhPEZQ2aQhOwM&#10;I29Pg4gDCXrfgg1swkyUjyNjH0/ujhBZclM6jP9PslZ0i/JFulmuiwQ7rFzKiiww9190iXQlpmFp&#10;iO8Zf2XqiCcMZG7RhXMDRnp3gjdsVUtElgBit06olE9ZGFICkq9Pc1VNkShFjlikj9E7k1vhjpgw&#10;9V6njYclvWC4jLUZsGVlir4MmG5shv0Dd3okglhur28STS9kO2/8UOlZ4XDTVKRPqXGRWGBFJnJ8&#10;XAU6bXNzX5cuyHSAYuEiOnV7ZdUUcHb7aDQHfnsLa7MAAIAAc/Zs0mp+VKlioWvHV8BYcm0CWt9O&#10;R24qXglD629lYR85aHCdZCYuDHHZZvwh2HLpaY4UdnTPa6EHz3lzbuQAAIAAdkJrJGYpXCZhF2fK&#10;XqFXEWliYSdNFGrwY71C5Wx2ZkU4km3taMEtc29Zax0hh3B/bUUUe3LjbwMIF3gLcgwAAIAAeEpp&#10;ymJKY2df82Q2ZWBWFmYbZ2JMK2f4aXNCHWnBa3Q39GtzbWotAm0Kb0YhS25DcPgUgHEyclgIVnbO&#10;dSwAJn+/ei5ohl7faohe52EMbAFVN2MybYNLaGVObxBBfWdPcJI3fGkzcgssuWrqc3MhOGwudMEU&#10;sW+bddYIrHWueH8AlX8DfC1nolvmcXNeEV5Zcl5Ud2C7c1hKy2MGdGhBA2U0dXM3KGdAdn0slGkL&#10;d4UhS2pTeIQVBG4oeWUJE3Swe60BCH5Bfg9mnllXeDxdQVv1eJ5T0l6CeRJKRWD5eaJAmmNQejc2&#10;32WCetAsdGdie3ghWmi1fCkVS2zsfNoJa3PWfmYBan2bf6tltlctfvZciFngft5TQlyHftlJ118d&#10;fu1ASGGcfxA2qWP2fz0sYWXyf4YhcGdhf+gVj2vmgGsJuXMggMsBvn0OgQpk/1VrhZ1b7FgehStS&#10;yFrLhMFJg11xhGFADmAVhBk2hmKdg+QsXGS8g88hjmZTg+IV02sVg/oKAHKJguwCBXyXgV1kb1PM&#10;jEBbblaTi19SYllSioRJQFwDibA/4V7JiQQ2bGF7iHIsWmO8iAYhqWV6h9EWDWpthvYKO3IPhLEC&#10;Pnw1gYRj/1JTksVbClVBkVhSEFgaj/tJClrWjrI/vV24jaU2V2CNjL4sWWLrjAIhvmTNi2sWO2nm&#10;iVsKanGthh0CbXvngaRlynVsTWRcGnXqURxSeHZfVNBI53bFWH4/BHdkXBQ06XgaX5Yp4njyYtQd&#10;6XnZZboQzXubaCgFk34ibI4AAIAAdb1kJHEGVIFasHHYV51RNnKnWr9HsnNxXec99HRdYPk0C3VT&#10;Y/opSXZSZs0dpHdCaV0Q6Xlwa4cF53yKb7EAAIAAd9JixWy/W5ZZaG3vXi5QCm8dYMVGqHBJY149&#10;EnF9ZeozV3KuaGooznPWas0dbnTUbPsRAneFbtoGMnsicswAAIAAealhiGkRYnlYY2p7ZJ9PLmvr&#10;ZsBF3m1iaNs8Z27Sauky1XA2bO0odnGFbtcdR3KScJcRGHXWch8GdHnldeEAAIAAe0hgVWXCaT5X&#10;bmdnavNOaWkRbKBFNGrEbkE73mxmb9cycm31cWYoQG9hcuUdRnB2dEkRUnRDdYsGynjFeQwAAIAA&#10;fNNfZWLmb8dWoGTFcQNNvmajcjhEq2iCc2M7d2pMdIsyLmv+dbIoKm19dtkdZm6fd/YRq3LVeQoH&#10;LnfGe/EAIH/Lfldef2B1dk1V5mJydwBNKmR0d7NENWZ7eGY7HmhreR8x9Go+ed4oFmvQeq0dgW0M&#10;e4YR9nGcfHIHhHbsfmsAfX8tf89dtV5bfMVVQmBofP9MqWJ+fTxD1WSifX062Ga1fcwxyWitfigo&#10;DWpZfqAdoGu8fzQSPXCWf+8H0HY1gJsAzH6ngIpdC1yRgyFUsl6jgwpMOWDBguxDi2LxgsI6p2Um&#10;gq8xrmdHgrAoEGkVgtQdxGqpgyQSg2+/gzYIFHWcgo4BD342gLdcjFrjiXtUQF0UiP9L3F9HiHlD&#10;UGF/h+Y6gWPSh3cxm2YYhyQoFWgHhvod5WnKhwsSv28RhfYITXUghC4BRn3agNxcL1lcj7pT6Fu7&#10;jrhLkV4OjblDIGBOjL46Y2K6i/gxjGUhi1goGGcriukd/2kYimES726GiCoIe3S9hXsBcn2PgPpc&#10;3HwyTX1T53xJUSNK+XxXVMlCE3xaWG0403yjW/gvWH0QX24k732rYqMZiH58ZX0Nin/AaEkD2oDm&#10;bX0AAIAAd1RbbHfYVDdSr3hIV05J6HixWm1BD3kSXZg38XmlYKoupnpPY6okfXsLZn4ZZXvYaQsN&#10;un2Wa5kEMn9PcJMAAIAAeThaMnO9WvVRnHR3XZZI9nU0YDZAM3X1YtU3OHbOZWkuF3evZ/IkJHiN&#10;al8ZS3lfbJUN5Husbt0Ef33nc6MAAIAAeuRZEnAsYYVQuXEZY79IPHIRZfM/iXMZaB02rHQnajwt&#10;snUzbFEj53Yzbk0ZPXcTcBwOCnn+chEEw3yqdqcAAIAAfFxX/WztaABP4G4Sac9Hk29Ca5U++nCC&#10;bU42PXG9bv0tZ3LucKYjxnQIcj8ZUHT9c7kOTXhvdW0FGXuKeYoAAIAAfcNXDGopbjJPIGt+b5hG&#10;/WzacPM+h25Ccj016W+hc4UtNHDwdM4jwHIbdhYZf3Mrd1QOqHcIeN0FfHqLfC4AAIAAfw9WU2fE&#10;dGxOgmk0dVFGe2qxdjE+I2w/dws1oW2/d+0tCW8reNYjunBoec4Zp3GdetEO9nXUfDgF0HmxfnAA&#10;AIAAgABVrmWtepdN9WcuewxGCmi+e3890mple+81aWwEfG8s622RfP0jvG7mfagZ0HBMfnAPPnTR&#10;f30GGnj4gHAAAIAAgABVEmPbgKNNc2VmgNVFpWb/gPg9kmivgQg1QmpsgS8s2mwdgWojyG2TgcoZ&#10;/W8yglkPhHP7goAGXHhegjoAMn+rgCJUoWIyhrtNDGPXhoxFUmWBhlE9Xmc2hgM1I2kOhdYszmrg&#10;hcYj02x2heEaJG5MhiAPvnNMhQgGk3fgg7gAZ39TgEVUVWC7jMJMv2KEjA1FDmRGi109NWYAirM1&#10;C2fuijgsxWneieQj3WuOicUaQ22UiTEP7nLAhxAGv3d7hI8AkH8MgGJUCoNBTWpLzYLsUQFDkYKQ&#10;VJo7U4IrWDkys4IbW74p1II6XywgCIKXYloVLYNSZSgKsYNfaJwCWoNRbn8AAIAAeLZS0n7mU8VK&#10;yn7zVttCtH71Wfs6hH7nXS0yBH8dYEIpUn92Y0QfwH/rZhwVLoCXaKgK8oE2a94CtIG5cYoAAIAA&#10;enBRqXsEWjNJ5Xs7XOFB+3t8X4w51nvPYjUxdXxHZNQo63zSZ2kfin1iaeMVNH4KbCELK39MbxED&#10;BIBQdJEAAIAAe/ZQpneFYHpJIXfqYslBY3hjZRA5TXj4Z0wxCHmfaX4oo3pPa6cfaHr8bbcVP3u+&#10;b5YLXX2dcjcDSn8Ud10AAIAAfU1PtXRMZrRIaHTraJtA1nWaank42nZjbEsws3cybhUocHgBb9sf&#10;X3jEcY8VaHmpcyMLqHwRdYMDn33zef8AAIAAfpNOz3GZbJhHu3JfbiJAV3M0b6A4fXQhcQswdHUQ&#10;cncoUXX6c+MfanbLdU8VqHfVdq4MBnqveOUEAHzzfGkAAIAAf8FORW8ycohHO3AYc5k/6XEOdKU4&#10;LXIddakwPnMqdrUoN3Qtd8kfc3UOeO4V33ZGehsMVnl/fCUEU3wZfnkAAIAAgABNxm0WeGVGxm4Q&#10;eRM/iG8bebw363BAel8wFXFpexEoJnKIe9Mfg3N/fLEWFXTvfa4MoHh+fyMEnHtfgE4AAIAAgABN&#10;OmtBfiVGUmxFfp0/MG1YfwI3tm6Bf08v+G/Ef7EoIHEDgCgfmXIagMQWTHPKgZIM53emgekE3HrC&#10;gfQAAIAAgABM02mjg/9F9mq3hBs+52vVhCo3i20AhCQv425ahDooHm+3hG8frnDthNAWfHLahRsN&#10;Inb1hEAFEnpCg1QAAIAAgABMkWhAidNFsmlqiWg+rGqViQU3aWvEiK8v0W0xiIEoG26oiHsfvm/4&#10;iKYWonIZh/ANUnZohiAFPXnbg4sAAIAAgABK+oprTWRDkImjUQ88DojnVLE0Y4g5WEUsVYfnW8Ak&#10;CYfPXyQa24f8YksQz4hMZTAIHIa5aWoA/4WDb8oAAIAAefBJ+YY4U2xCvoXCVqY7YIVXWdozy4T5&#10;XQcr34TgYBsjvoTzYxwaw4UsZfYQ8oVpaJ8IZ4SHbJwBWoPocswAAIAAe4NI+YJ9WYJB/oIqXGE6&#10;zIH1XyszRoHqYdkreIIJZIAjfYJDZx0asIKMaaIREYLQbAUIqYKWb8ABqYJ8daoAAIAAfOhH/38T&#10;X4tBQ37qYg06P37nZHYyz38bZrsrH39naPsjSX/CazYaooAabVoRL4CEb2cI44DhctcB8IE8eDAA&#10;AIAAfiFHNnvtZXVApnv4Z505xnwlaagycnyGa4kq4Xz3bWkjLX1vb0gar33TcRkRaH5xcuAJNH9S&#10;dhUCRYAZepEAAIAAf0xGiXkqaxNAIHlqbOc5ZHnCbpoyLno9cB8qunrLcacjJXtdczQa0nvJdMMR&#10;uHyddlkJln3veWcCpX8XfMAAAIAAgABGEHbCcLQ/t3cnchs5D3egc2gx9Hg0dJAqmHjddcEjH3mI&#10;dvwa8Hn/eEsR/XsMebQJ6nzAfFsC9346fp4AAIAAgABFnnSwdkk/VnUjd1U4xHWqeEkxw3ZNeR0q&#10;gHcQef0jIXfVeuwbE3hde/0SQ3mufTsKOnu7fw0DQH19gEcAAIAAgABFJXLwe8o+93NXfKU4gHPZ&#10;fV4xnHSBfegqcnVafoAjLXY6fy4bPnbegAUSjXh5gPwKiXragZEDg3zcgcgAAIAAgABEunFRgV4+&#10;pXHAgec4R3JIglQxfXLygpoqaHPfgvIjOHTag2YbZHWYhAsSznd4hDIKzXohg7EDu3xXgoYAAIAA&#10;gABEYW/chuo+YnBlhvY4GXD+hv8xZHGqhwcqYHKphyQjQnO6h2cbg3SQh60TAnarhsULBHmNhWUD&#10;6HvtgqQAAIAAgABB2pIuTRk7RJDlUN40eo+8VI0tYY7DWBol444qW5AeJo3XXu4Vlo3MYhEM/YyP&#10;ZYAF3Imnal8AAIcfcUMAAIAAewFA+I4gUt06nI0UVjw0AYwtWYYtB4t4XLMlrYsKX8keGorQYs0V&#10;tYrHZasNPYmZaN0GL4dtbYEALIXOdA0AAIAAfHNALYp3WKk6BImRW7QzkIjcXpwsrYhqYVQlc4gn&#10;ZAUeBYgJZq8VyYgDaUINcob8bDAGeIV0cJgAe4RgdqUAAIAAfbs/Q4cYXnU5UoZeYSYzC4XaY68s&#10;R4WfZgIlLoWGaFUd5YWFaqUV0YWBbOINnoSyb38GuIO5c6MAwoMdeO0AAIAAfto+pYP8ZBQ40oNz&#10;ZngyqYMaaK4sAoMEaqQlB4MObJ4d4YMnbpkV+IMkcIwN5YKgcuQHDoImdtUBF4H3exUAAIAAf+w+&#10;M4EwaXU4eIDha4oyZ4CxbXAr2oCsbxQk+4DRcL0d9oEDcm0WN4EBdCUOQYDPdkoHdIDDee0BdoDz&#10;fRAAAIAAgAA9z37Ebs04KX6ecIEyLn6NcgwruH6Yc14k8X7WdLgeCH8hdh0WbH8id5sOkH9BeZMH&#10;y3+TfJIByIAUfsEAAIAAgAA9bnyudBs34HyTdX8x/HyNdrwrm3yjd8Uk7Xz4eNYeH31aefgWp31n&#10;ez8O4X3ffQoIIX6JfwACEn9UgEQAAIAAgAA9EHrpeV03m3q5epcxznqpe6MrhHrEfG8k73ssfUMe&#10;P3ulfiwW6nvHf0IPO3yggHoIen2hgUoCV36ugZUAAIAAgAA8t3lAfq03XXkTf58xqHkHgGsrcXkl&#10;gQQk8nmegaIeW3osgloXJnpngzwPiXuWg2QIxnzggzoCkX4lgbwAAIAAgAA8aXe9g/A3KXeqhHMx&#10;iXeuhOorYnfPhVYk9XhXhcUecnj4hlYXVXlNhokPyHrAhboJBHxFhMcCwH24gdwAAIAAgAA4OJsi&#10;TIUyY5lYUFAsSpe+VAIlzpZlV5Ae6ZV1WwYXwpTYXmQQLpP3YcEJgZBoZgsDz4xTa3gAAIcMc2UA&#10;AIAAe/o3GpdOUhIxy5WVVX4sEpQbWNIlwpL2XAcfBJIgXyYYB5GJYjMQhpC4ZUsJ241qaVQEKYoR&#10;bosAAIYDdc8AAIAAfU42mpOOV7gxZ5ISWsArzJDOXa4lnI/YYHsfAY8fYz8YKo6XZfsQxY3MaMwK&#10;JYrKbJMEeIgScZUAAIUYd/EAAIAAfns15JAVXT0wyo7fX/UrUI3WYowlS40NZPge1Yx5Z2YYI4wJ&#10;adIQ5Is3bFQKXoiBb88EvoZRdJUAAIRJedIAAIAAf4M1dYzxYpYwa4vvZQ0rB4sRZ1slIopjaXAe&#10;zInta40YPomWba0RI4jGb+kKsYZycyAFGYS7d6MAA4Ose40AAIAAgAA1L4pUZ8QwPIlmae4q7oiX&#10;a/AlHYfxbb4e4YeUb5IYdodTcW4Re4aNc3ALF4SjdnIFgoNXemcAYoKlfVgAAIAAgAA094fdbNow&#10;FYcYbqsq2IZlcF0lGIXIceUe9IWCc3EYpYVZdQkRxoSddtMLb4MYeaoF3IInfMUAs4HFfuEAAIAA&#10;gAA0xIWQcd4v8oTvc20qxIRTdN4lFIO+dikfB4OMd3YY14N2eNMSF4LOemsLzIGzfOcGN4EZfvUA&#10;/oEBgEEAAIAAgAA0koNzdtAv0ILieEkqsYJUeZolEIHGerYfHoGke88ZD4GdfP4ScoEYfmoMM4Br&#10;gAMGmIApgQkBRYBYgNwAAIAAgAA0qYGLe+gvy4EUfR0qoYCXfjglDIAQfzAfMX/8gB8ZQIAEgSgS&#10;wn+lgigMjX9XgqgG7X9hgswBgX/LgQQAAIAAgAA073/tgPQv2n+TgbwqlX8qgowlCn6pg2ofQX6h&#10;hDcZaH63hRETA358hSgM1n56hMYHMH7BhDYBsn9agSUAAIAAgAAAAP//AAD//wAA//8AAG1mdDIA&#10;AAAABAMLAAABAAAAAAAAAAAAAAAAAAAAAQAAAAAAAAAAAAAAAAAAAAEAAAEAAAIAAADWAa4CigNq&#10;BFAFPAYtByAIEgkECfYK6AvaDMsNuw6sD50QjxGCEnYTahRfFVUWShdBGDcZKxoPGvQb2hzBHage&#10;kR97IGYhUyJCIzIkJCUYJg0nAyf6KPEp6SrhK9gszy3ELrgvqzCcMYsyeDNjNEw1NjYgNwk39Djg&#10;Oc06uzusPKA9lT6NP4dAgEF6QnVDckRxRXFGckd1SHpJf0qGS41Mlk2gTqdPrVCzUbpSwVPKVNNV&#10;3VbnV/JY/VoJWxVcIV0tXjRfO2BCYUhiT2NWZF1lZGZrZ3JoeWmAaodrj2yWbZxuoW+mcKxxs3K6&#10;c8J0ynXSdtx35njxef17CXwXfSV+MX88gEmBWIJng3mEjIWhhriH0ojuigyLLYxQjXaOnY+/kNqR&#10;95MUlDKVUZZvl46YrJnKmuecA50fnjqfVaBvoYqioqO6pNKl6qcCqBmpMapKq2Kse62Vrq+vyrDl&#10;sgKzH7Q9tVy2fbePuJ65rrq+u9C84r30vwjAHMEwwkXDWsRvxYXGmsewyMXJ28rwzAXNFs4czyLQ&#10;J9Er0i7TMdQz1TTWNdc12DXZNNoz2zHcL90t3irfJ+Al4SHiHuMb5BflFOX+5uHnw+im6Yjqa+tO&#10;7DHtFO337tnvvPCf8YHyZPNG9Cj1CfXr9s33sPiU+Xn6YftK/Db9Jf4W/wr//wAAAMQBigJTAyED&#10;9QTPBa0GjQdtCEwJKwoLCusLywyrDYwObg9QEDIRFhH5Et4TwxSpFZAWdxdcGDMZDBnlGr4bmRx1&#10;HVEeLx8NH+0gzSGuIpEjciRUJTYmGib/J+UozSm2KqErjSx7LWsuXC9PMDcxIDILMvcz5DTSNcE2&#10;sjejOJY5iTp9O3I8ZT1WPkg/PEAwQSVCG0MSRApFBEX+RvpH9kj0SexK4UvYTNBNyU7DT75Qu1G4&#10;UrdTt1S4VbtWv1fAWL9Zv1rAW8Ncx13MXtNf22DkYe9i+2QIZRZmJWcwaDxpSWpXa2Zsdm2Ibppv&#10;rnDDcdly73QHdSB2OXdTeG55inqme8R84n4BfyKAQ4FlgoiDrITRhfeHHohAiVGKY4t2jIqNn462&#10;j82Q5ZH/kxmUNZVSlnCXkJiwmdKa9ZwZnT6eZJ+KoLKh26MEpC+lWqaFp7Ko36oNqzusaa2Yrsev&#10;9LESsjCzTrRstYu2qrfJuOm6CrssvE+9c76Yv7/A6MISwz7EbMWbxsvH9skfykjLccyZzcHO6dAP&#10;0TTSV9N41JjVt9bU1+/ZCNog2zXcSd1b3mzfeuCG4ZHij+N55GDlRuYr5w/n8ejT6bPqk+tx7E/t&#10;LO4J7uTvwPCb8XXyT/Mp9AP03fW39pL3bPhG+SH5+/rW+7H8jP1n/kT/If//AAAAtQFsAiUC4wOl&#10;BG0FOAYFBtAHmghjCSwJ9grAC4oMVg0jDfIOwg+UEGcROxIQEuYTuhSMFV4WMBcDF9UYqBl7Gk4b&#10;Ihv1HMkdnR5xH0UgGiDuIcQimiNwJEclHyX4JtInrSiKKWoqTCsvLBMs+S3fLscvsDCaMYQycDNc&#10;NEo1ODYoNxg4CDj6Oew63zvTPMg9vT60P6tAn0GOQn5Db0RhRVRGR0c8SDFJJ0oeSxVMDU0GTf9O&#10;+U/zUO5R6VLlU+FU3lXbVtlX11jWWdRa1FvYXNxd4F7lX+pg8GH2YvxkA2UKZhJnGmgjaS1qN2tB&#10;bE1tWW5lb3JwgXGPcp9zr3TBddN25nf6eQ96JXs7fFF9aH6Af5mAtIHPguyECoUphkqHa4iNibCK&#10;1Iv5jR+ORI9pkI+RtZLclAOVKpZSl3qYopnLmvWcHp1InnOfnqDJofWjH6RFpWymk6e7qOOqC6s0&#10;rF2thq6wr9qxBbIws1u0h7W0tuG4D7k9umy7mrzFvfG/HsBLwXjCpsPTxQDGLcdZyITJrcrWy/zN&#10;Ic5Ez2XQhNGh0rzT1tTt1gPXGNgr2TzaTNta3Gfdct5834Tgi+GR4pbjmeSb5ZzmnOeb6JnpluqR&#10;64zshu1+7nbvbfBi8VfyS/M99C/1IPYS9wT39/js+eT64Pvf/OL96P7y//8AAAC3AXACKwLoA6gE&#10;bAUzBfkGvweECEgJDQnSCpgLXgwlDOwNsw56D0EQCRDQEZcSXxMnE+8UtxWAFkgXERfaGKMZaxo0&#10;GvwbxRyNHVQeHB7jH6ogcSE5IgAiySOSJFwlJyX0JsInkShjKTYqCirgK7gskC1pLkQvHi/5MNUx&#10;sDKLM2Y0QTUcNfY20DeqOIQ5Xjo4OxI76zzFPZ8+eD9SQCxBBkHgQrtDlkRxRU1GKUcFR+JIv0md&#10;SnxLW0w7TRxN/k7gT8RQqFGOUnVTXFRFVTBWG1cIV/VY5FnTWsRbtVynXZpejV+CYHZhbGJhY1hk&#10;TmVFZjxnM2gpaSBqF2sObARs+m3wbuVv2nDQccVyunOwdKZ1nHaSd4l4gHl4enF7a3xlfWF+Xn9c&#10;gFuBXIJeg2KEaIVvhnmHhIiSiaGKsYvDjNeN7I8DkBuRNJJPk2qUh5WllsOX4pkCmiKbQpxjnYSe&#10;pZ/GoOeiB6MnpEalZqaFp6Sow6niqwGsIK0/rl2vfLCbsbuy27P8tR22QLdluIu5s7rdvAm9OL5q&#10;v5/A18IRw03EjMXMxw7IUsmWytvMIc1nzq3P89E50n7TxNUL1lHXmNjf2ifbcNy63gXfUOCd4evj&#10;OuSL5d3nMeiG6d3rNuyR7e7vTvCv8hLzdfTa9j73ovkE+mT7xf0o/pD///8AgACAAOnzgAGADtTm&#10;gAOAHb/YgAOAK6rLgAOAOpW+gAOASoCxgAWAWGujgAaAZVaWgASAdEGJf/eAgCx8f+OAn/y5fteJ&#10;vOeofsuIjdKmftGHf72+fvOGp6jifwuF+JQMfx+FW381fzaExGpff02ELlWQf2KDkEDOf3CC4Swg&#10;f3eCJPqUfd+TgOWFfeGRTNCSfeuPPbvLfgGNZacdfiOL6JJ6fkiKjX3XfnSJQWk4fqKH91Skfs2G&#10;oUAnfvWFMivOfxaDlfiRfNedQuOJfOiaIs6lfPyXL7n3fRiUhqVzfUaSMpECfXyP+nyTfb2N3Ggs&#10;fgOLxlPSfkaJoT+SfoWHcCuFfr6E8PamfBmnDeGxfDCjF8zhfEmfTrhLfGebz6PtfJ2Yo4+pfN2V&#10;jnttfSuSmmc9fYCPr1MffdKMtj8hfh6JuytsfmGGV/UPe5uw4OAZe7esDstQe9OnbLbOe+6jGaKS&#10;fCefGY53fGubKnpqfL+XX2ZvfRqTnFKMfXGPyj7TfcKMASt7fgOHvPOee0q6t96ye1m1Dsn1e2qv&#10;lLWEe4OqaKFle7+lio1ufAeguXmKfGGcDmW9fMGXbFIOfR2SvD6RfXKOIiuIfbKI/vJEexHEj91h&#10;exO+Gsivexy3zrROezCxy6BLe2ysEYx2e7SmX3i9fAyg0GUhfGubSFGkfMiVsD5ZfSWQMSuTfW2K&#10;HfD8eufOaNweeuXHOMd0eujAKbMheva5VZ85ey6yxYuHe3GsNnf+e8Clv2SYfBWfRVFQfG2YtT4t&#10;fNqSNCucfTOLGe/ketPYQtsJesfQW8ZnesLIibIfesnA4p5Oevy5doq6ezuyAndbe3+qlmQme8mj&#10;HlELfB2bjT4JfJqUBiukfQOL8O8Bes3iHtoqerPZfMWNeqLQ4bFOeqTIXJ2QetTABYoUew+3nXbY&#10;e0uvLGPJe4ymq1DUe92eGD3tfGaVmSuqfNyMovGPhyh9xd3NhjN91cn+hWF+ArYZhMd+XaIuhDh+&#10;sY5Hg65/CHpJgzh/XWZFgsx/sVJJgl2AAD5UgeuAMyqZgXGAg+9ShbiHldumhOOGo8f0hDKFyrQ1&#10;g7eFGqB6g0OEm4zFgtCEMnj3gnKD0GUighyDcFFegcWDBz21gWiChCpYgQGCAO1VhNKQ+9m2hAOP&#10;IsYUg1ONZrJtgtWL1Z7bgmyKjItXgguJXne5gb+IQGQXgX2HJlCMgTmGAT0mgPCExSofgJyDaetd&#10;hC+aLNfMg2SXfsQ8gq+U8rCvgh2SnJ1FgbeQionxgWGOkHaIgSKMrmMggO+K0k/QgLqI6TyngISG&#10;7yntgEKEuumhg3Kjm9YPgsagEcKIgh+cr68TgYSZjpvPgSGWsYiogNKT5nVzgJ2ROmJCgHSOlk8u&#10;gEmL4jxGgByJJSnhf9+GFeglgtqs+9SGgkGopsEAgaakeK2igQugiZqBgKqc34eCgF+ZRXR8gDCV&#10;zWGAgA6SW06of+eO2TwDf7qLVSn1f3aHb+aigpu2ZNMbgeexRL+sgTusSKxigKCnhJlfgEKjBoaE&#10;f/qelXOnf9CaR2Daf7SWAk40f5GRrDvIf2aNXyoHfx2IpOU+gna/zNHMgae57b5wgOm0Kqs2gEuu&#10;lZhPf+ypRYWVf6Sj/HLif3qe1WBEf1+Zsk3Pfz2UfTuWfxePVSoWftGJuOQGglLJINCYgXjCnr1C&#10;gLG8KqoUgA610pdHf6qvtISvf1ypl3Infyyjjl+7fwudf015fueXWjtqfsyRPCoifpCKq+MDgjbS&#10;jM+TgVTLWbxAgIbELKkbf929EJZkf3W2IIPpfyGvJnGIfuqoLl9IfsKhJ00xfp2aCjtGfo2S9Cot&#10;fluLeeI0giLcEs7BgTfUFbtvgGPMHahSf7bENpWsf0q8ZoNJfvG0gnEIfrSsjV7sfoekhUz3fmCc&#10;bzsqflmUcCo1fjGMI+PxjnZ8ONFzjLp8db7TizJ8rKv+ifx825k5iNV9TIaEh7R93nOnhrd+bmC9&#10;hc5+/E3jhON/gjsUg/t/4Ci3gwaAZeHcjQqFlc9ri3uE4LzpiheENqpIiPeDnJe0h+qDRoUuhuOD&#10;DXJ6hf6C21+7hSmCq00WhFKCdTqRg3mCIyiTgpCB3OAJjCGOts2xipuNKLtCiT+LqqitiCSKRJY7&#10;hyWJJ4PjhjCIKHFdhVuHN17NhJaGTExeg86FWDodgwSEUih0gieDPN4li3iXdcvaifaVHrl/iJ6S&#10;2qcKh4eQtpTCho+O3oKYhaCNInBGhNOLel3uhBaJ1ku6g1aIJzm1gpqGaihZgcmEg9ySitSgd8o3&#10;iWSdSrfdiBWaOaWEhv2XVJNihgiUvIFkhR6SPW9EhFeP1l0kg6CNdEsrgueLBTllgjCIiihbgV6F&#10;1Ns4ilWpZ8jEiPCldbZlh6ShoKQkhoed+5IkhZKaooBNhKuXXm5cg+qUNVxwgzmREUqxgoKN3Tks&#10;gciKpCh0gOuHINmvihOyRsdgiJutnbUfh0KpC6Lzhh+koJERhSugfn9chEacbW2Tg4qYe1vWgt6U&#10;jkpJgiqQkTj7gW6MlyiLgImIS9hFiea7LcYUiF211rPshviwjaHRhc2rW5AKhNamcX53g/Chk2zW&#10;gzSc0FtGgoqYEEnpgdeTPjjNgRyOdCidgDWJVNcWib/EHcTkiDS+LbLBhsi4OaC1hZKyRo8JhJSs&#10;lX2Wg6em62wfguehTlq9gjubqkmQgYeV8jijgNKQPyitf++KPNYNibLNMcPdiBvGlrHAhqS/7J/A&#10;hWS5Mo4qhF6ytHzUg2qsNWuBgqWlslpIgfafH0lFgUKYeDh+gJOR3Ci6f7WLAdUqibXWbMMDiA3P&#10;BrDwhofHjZ76hT7AA412hDK4qnw3gzixSmsBgnCp1Fnqgb+iSkkJgQmatzhhgGCTPyjFf4aLpNZq&#10;leR7J8T/k3t7hLN3kUt726G/j3R8J5Ahjbh8qH6djAR9RGzrind911stiP1+aEmGh4V+/Tfhhhh/&#10;iiblhJaAR9R1lJyD78MQkmiDcrGgkGCC+aAejpyCh46ujPeCT31Xi1qCMGvTidqCElpGiGqB9kjX&#10;hvmB3Dd8hZaBvibghBiBt9Ksk7+Ml8FskZuLUbAZj56KEZ6jjd+I241WjEiH6nwpiryHEmrRiUmG&#10;Qll0h+KFdkg7hnqEqTcjhSCD3Sbag6iDENETkweVCL/WkOuS/a6PjvWQ/p04jTyPEowQi62Nb3sM&#10;iiqL5WnhiMKKY1i0h2aI40exhgiHYTbUhLeF4ybWg0WETs+akm6dp75XkFya060YjmyYEJvdjLOV&#10;a4rXiyeTEXn6iamQzmj8iEiOllgBhvKMXkc0hZmKIzaVhEmH7yblgtKFk844kfemIbz0j/Cimqu9&#10;jgSfJJqZjESbx4mziriYtHj6iTyVtmgnh92SxFdehoqP1EbIhTGM3TZmg9qJ8icEglWG1czikcGu&#10;oLuzj6SqZqqRjaimN5mBi+OiHYi2ileeSngdiNyaiGdwh4CW11bShi+TKEZrhNWPcjY+g3qLzycf&#10;geqH9Mujkai3I7p9j3ayOqlojWmtVphqi5uogIe6iguj7ndBiIyfaGa6hy+a8VZIhd+We0YQhISR&#10;/DYWgyaNkyc2gY+I8sp+kZ+/pLlLj2O6IKg1jUq0lZdIi26vB4a0idSpt3ZciEykbWX/huufKVW8&#10;hZeZ3UW1hDmUhzXsgtuPQydJgUKJ0clhkZzIOLg1j1nCEKcpjTa71pZLi021jIXOiamvd3WUiBip&#10;YWVchrGjQ1VChVqdGEVmg/qW5DXIgp2QxidZgQOKjchdkZvQ6bdJj1HKAaZQjSbDBZV9izK79IUV&#10;iYa1DHTyh+6uHmTYhoKnHFTghSmgC0Umg8eY/TWqgmuSESdlgNGLKckbnXF6d7iwmnB626gxl6R7&#10;PpeTlSl7oocXktF8MHa+kIN81GY3jlx9bVWojEl+BkU1ijl+rDTDiEJ/YSUvhjGATccgnHOCxLbT&#10;mZWCVqZ8luKB9ZYSlHOBpYXDki6BiHWVj/SBf2U8jdOBdlTfi7+BcESmia+BcjR6h7yBgiVAhamB&#10;ssWVm6KK+rVfmNWJ0aUcli+Is5TAk8iHqYSQkZCG3HSIj2WGKGRZjU2FeFQqiz6Ey0QliTKEJTQ6&#10;h0ODjCVOhS+C/cQYmuGS/7P0mB+RJaPIlYKPWJOKkyGNn4N7kPOMKnOWjtKKzmOOjMeJclOJisSI&#10;F0O0iMKGwTQAhteFfCVbhMSEL8KzmlGbKbKYl5SYmaJ8lPqWGJJYkpmTroJokG6RjXKmjlOPgWLG&#10;jE6Nd1LuilGLa0NLiFKJYzPThmSHbyV3hEiFZcFbmfOjNbFNlzWf/qFAlJic0pEykjCZuYFgkASW&#10;6HHAjeiUKmIHi+SRcFJeieiOtELu/+J9EElDQ19QUk9GSUxFAAQVh+aL+jOwhe+JVyWdg8OGlsAq&#10;mairULAsluWnZqAvlEKjh5A1kdSfuoB7j6ecM3D4jYuYvGFji4iVS1HhiYyR20Keh4iObDOThYqL&#10;GSW+g1CHpr8QmYSzZ68Nlreu0J8WlAqqQY8tkZKlwX+Oj2ChhHApjT+dU2C5izqZKFFiiT2U+0JL&#10;hzWQ0DNyhTKMwSXagu+Ilr4GmYm7cK3nlrG2Q53lk/axFI4PkW6r5n6Mjy+m829JjQSiCGACivmd&#10;GlDZiPmYJkHzhu2TMTNNhOaOVCXygp2JaLzimZnDe6zNlrW9uJzZk+y35o0SkVSyBX2ojwqsVW6D&#10;jNSmpl9gisSg7VBgiMCbKUGmhrCVZTMrhKaPvCYFglmKGbvBmarLmKvWlrnFJ5v/k+S+oIxFkT+4&#10;A3zvjuyxiW3ijK2rDF7dipmkfU//iJKd5UFohn+XVjMRhHOQ7iYUgiOKq7xKpSh6F6znoVt6rp1w&#10;ndZ7Mo3UmsR7mn5il918KW8blQF8zV+wkkJ9blBHj5N+FUEFjO5+yjHLinJ/kyOgh92AlrqWpCuB&#10;/qtQoIqBxpv9nSOBjYyTmhiBUH1Jlz6BPm4nlHCBQF7ikbaBR0+jjweBVUCRjGGBbjGXieSBlyO6&#10;h0eB5blLo2SJ1qoWn9CI6ZrTnHWH+Yt1mXOHBnxGlqWGTm1Gk+SFr14lkTGFF08OjoaEhkAri+GD&#10;/TFpiWSDgyPRhsODG7gQosGRd6jdny2P4Jmmm9OOSIplmNSMsHtUlg+LWWxzk1iKG112kLCI3k6H&#10;jg2HpT/Qi2+GczFAiPOFVCPmhk6EN7bVoiiZKKeonqOW6ph/m1KUq4lXmFKSa3pilZCQcWuhktyO&#10;jlzJkDmMqk4EjZqKyD97ivyI6zEiiHqHJSQKhcmFV7WQocWgoqZ6nkSd15dmmvKbAIhRl+2YG3l4&#10;lSiVe2rWknKS8Fwkj8+QZU2IjTCN2z8vio2LVjEPh/+I6SQ8hT2GcLRjoYqoQ6VtnfukzZZymp6h&#10;S4dvl5Sdu3iulM2acGonkhWXNluVj3KUAE0ejNOQyj7uii2NmjD+h5aKhyRmhMSHabNDoW+v4qRe&#10;nc+rxpV1mmWnnIaCl1GjY3fZlIOfa2lwkcabglsAjyCXnEywjICTtD6rideP0jDqhzmMDSSJhF6I&#10;RLIvoW23ZaNFncGyx5RgmkmuDIV+lySpK3bwlEqkh2imkYKf7FpdjtibTUw5jDWWqj5iiYiSCTDQ&#10;hueNgCSnhAiJArEroWa/CaJInbe50pNsmja0d4SYlwKu63YhlB2pkWfzkUqkPFnNjpue3UvQi/aZ&#10;dz4hiUeUEzC5hqOOySTAg8KJorBHoVfG16F0nazA3JKmmii6woPelue0gXV5k/euaGdjkR2oT1lZ&#10;jmmiKUt7i8Kb/j3uiRGV3jCmhm2P4CTUg4mKJa/GrQB6LqE9qKh6qZKxpIx7HoQdoNF7i3W6nUd8&#10;HGeLmcl8wVlBll59bEsDkwB+Izz1j7F+6i70jJ5/xyIsiXKA365frBmBlZ/wp+aBU5GGo+CBHIMg&#10;oCaA9HTgnKWA72bPmTCA/VijlcqBFkqGkm6BOzyfjx6BbC7VjAaBriJQiM+CGK1Iq1mJCZ7vpyyI&#10;HZCWoy+HOII6n4GGXnQQnAuFvGYcmKGFMlgOlUKEtEoSkeiEQTxTjpmD1y66i3+DfCJviD+DOaws&#10;qreQO53bpo2Os4+TopONMYFTnuaLu3NDm3mKhGVqmBqJZVd9lMKISkmnkW+HNDwPjiKGJy6iiwaF&#10;LiKKh8GEQKsdqh6XdJzQpgWVU46TohSTNoBqnmaRInJ0mvuPUmS3l56NmFbslEuL3Uk8kPmKJTvQ&#10;jayIdi6UioaG3iK4hzSFSqoLqbmehJvLpaSb142dobSZJ3+GngCWd3GpmpKUCmQKlzGRslZgk92P&#10;WkjWkIuNAzuVjTiKtC6QigWIfyL0hqCGTKkCqYGlo5rfpVyiVozJoWCfB37AnambtXD6mjaYqGN1&#10;ltKVrlXok32StEh+kCuPuztjjNSMyy6MiZaJ+iMnhiKHMKf6qWOsvZntpSyo2ovpoSGk733vnWGg&#10;/XBAmeedTmLWlnyZr1VokyaWD0gij9OSbzsvjHiO2C6EiTSLXyNShbaH96b2qVezxZjtpROvbYry&#10;oPqq/H0HnSmma29wmaSiFmIjli6dzlTbktSZgUe+j3+VMTr1jCOQ5i52iNyMtCN2hVyIo6YWqUa6&#10;/JgNpP+2DooWoN6xAHw4nP2ry263mWymyWGFleyh0FRdko6c0EdljziXyjrCi9uSyi5piJON4COU&#10;hRKJM6VgqTDCXJdXpOy8polloMe223uRnNiw+24hmT6rQ2EFlbalklP4klWf2Ecejv6aHTqai6CU&#10;by5eiFiO3iOrhNeJqKPGtPl6hZX+sCh6x4hOq3x7HHq8pw57jW1iotd8H2BFnqp8xVMYmol9ekYA&#10;lnJ+Pzkfkm9/FSxRjrWAASDdiuOBI6KvtCaBapT+r2yBBodrqsyAwnoCpluArGzFoimAs1/AngOA&#10;y1KomeiA9UWnldWBLzjmkdKBdSxGjhKByyEJijWCSKHGs2WIeJQyrquHeIa1qhGGj3lUpbCFy2wp&#10;oYmFPV86nWyEx1I6mVeEY0VUlUeECzizkUWDvSw8jYCDeyEwiZuDVaDAsr2PPZNErguNr4XfqXaM&#10;NniZpRSK4GuEoPWJxV6rnOSIw1HImNaHx0UElMmG0ziGkMeF6Cw0jQCFECFSiROESp/hsiSWA5Jl&#10;rYGT6IUIqPWR4HfXpJCP9WrZoHSOSl4ZnGSMt1FUmFmLJESylE6JlDhakEmIDiw2jHiGoCGIiH2F&#10;P58Osbmct5GPrRqaCoQ4qI6Xb3cVpCaU8GouoAWSs12Km++QjFDil+SOZERik9iMPjgyj86KIixB&#10;i+6IHyHOh+KGLJ43sXmjVZDLrMugFoOEqDSc5nZto8qZ0Gmbn6SW/l0Pm4qUP1CBl36Rf0Qdk3KO&#10;wTgQj2SMDixKi3iJeiIJh16G/J1ZsU+p6o/8rJGmJYLDp+2iZ3W5o3qeumj8n02bT1yJmyyX9lAY&#10;lx6Um0PUkxORQDfrjwKN8SxOixCKwCI6hu6HsJx0sTKwgY8crGmsToHrp7ioEXTuozWjzGhHnvyf&#10;xFvwmtGby0+hlsGXzkOEkraTzzfBjqWP1yxMirKL9yJkhpCITJu1sRe3RI5arEmygIErp4+trXQ5&#10;ovuoy2emnrikH1tomoSfgE83lnCa20M8kmaWNDedjlWRlCxJimONCSKHhkOIzpsgsP6+Io2/rC64&#10;n4CPp22zF3Omos2tk2cjnoCoPFr5mkWi8E7ili+doUMDkiWYVDeAjhWTFSxHiiON7iKihgWJN5gZ&#10;vQh7Pos2t2h7hX5ssgJ71HHDrPt8MWVZqCl8uFkyo199V00KnqR+B0EHme9+xjVNlUN/kSnBkMeA&#10;Zx+qjDqBZpdcvBmBw4p3tpqBbX26sUeBK3ExrD6BBmTep2+BBljKoqqBG0y0nfSBSEDHmUOBhTUp&#10;lJeBySnGkBeCEB/ei4GCd5aQu0mIYYnStc2HeH0vsISGnnCtq42F2mRnpsiFTFhkogmE2ExinViE&#10;fECLmKqEMDUJk/6D5ynLj3mDoCAMityDcJXauqSO3IkotSyNYHyUr+aL9nAlqvGKp2PwpjOJk1f+&#10;oXuImEwRnM6HqkBTmCGGxzTtk3WF6SnPju6FFCA0ikyEU5U7ugiVNIiBtJyTOHvur1uRR2+QqmSP&#10;bGNtpaaNz1eQoO+MSku8nESKzEAbl5iJVDTWkumH4yngjlqGgiByia6FNZSSuZKbXofUtCeY5ntE&#10;ruSWdG7yqeiUDmLlpSWR6VchoGiP2Utom72Nzj/llxKLyDTDkl+Jyin8jcSH3yDBiQyGDpP0uUWh&#10;iYc6s8uehHqxrn2bhG5qqX2YkmJvpLWV31bBn/STQUsfm0iQqD+2lp2OEzS0keeLiCoUjUSJGCEE&#10;iIKGy5NNuQmnr4aYs4GkInoWriagmG3ZqR2dF2HwpE+Z1lZan4eWqUrSmtuTfj+GljGQWDSkkXqN&#10;PComjNKKPCE8iA2HcJKZuNWt0YXns0Sp0nlprd6lyG02qMWhtmFio+6d41XmnyCaI0p+mnKWYz9U&#10;lcmSpDSTkRSO7yo0jG2LUCFrh6qH/JHpuJ2z94VDsw6vc3jRraOq3WylqHymN2Dko5yhzVV/nsed&#10;dkozmhiZHT8nlXGUxDSEkL2QeCo/jBmMQiGSh1qIcZFNuGi6DoS6st+053hVrXOvs2wxqECqdGB+&#10;o1mlcVUsnn+ggEn3mc+bjj8ElSmWoTR4kHeRyCpIi9WNCyGxhxqI0IzexTB8RYDJvt98eHTWuM18&#10;smkSsyV8912Trax9cFJfqDh+Bkc4otV+rTxHnXV/YjGwmBGAHSdiksOA0h6WjXGBpIxtxCSCboBI&#10;vfuCDnRUuAGBvGimsliBgl03rOOBd1IQp3OBhkb7ohWBsjwenLmB7zGhl1WCKyd2kgOCWx7SjK2C&#10;o4vRw0mImn/QvSCHsXP1ty+G1GhMsZuGC1zmrC+FeVHLpsSFA0bEoWqErTv6nBCEZzGUlqyEHyeJ&#10;kVmDyh8Hi/+Di4tywp2OwX9xvHONSHOatoWL4Gf8sPiKk1ygq5GJgFGQpiqIh0aVoNOHpDvam3uG&#10;zDGIlheF9ieZkMOFHh80i2aEXIsMwfOUr38Bu9KSvnMpteiQ2WeWsFuPCFxIqvSNc1FJpYyL90Zh&#10;oDeKiju8muCJJjGFlXuHxSe4kCKGax96isGFLIqKwWiaVn59u0iX/HKntVuVpGcer8eTUlvjqluR&#10;PVD6pO6PPkYqn5qNTTugmkWLYzGJlN+Jfyflj3+Hph/RihiF84oewQOgDn4MutidLHI3tOKaTWa3&#10;r0eXeFuMqdeU4FC2pGaSXUX7nxOP5juJmcCNdzGNlFiLESgKjvOIvyAbiYiGoImuwKylwX2Yunai&#10;V3HEtHWe8WZLrtKbl1swqVyYe1Bwo+eVdEXNnpSSdztzmUSPgTGSk92MligsjniJwyBZiQ6HNYkz&#10;wFmraH0auh2niXFGtBOjpGXTrmKfwFrMqOecHlAko26Yk0WdnhuVDTtgmM6RizGak2yOFihJjgyK&#10;uCCOiKiHtYiewAew7Hycuc6slHDYs8GoLmVqrgSjvlpzqIKflU/howabg0VznbSXcztQmGqTaDGi&#10;kwyPbShijbGLiyC4iFWIHogHv722PnwruYuxXnB/s36sbmUVrbencVosqDGivk+sorKeKEVRnWGZ&#10;kjtDmBmVBDGokr+Qjih1jWmMOSDaiBKIc4G8zVp+GHYwxuV9zmrxwHJ9sWAfugp92VWas8x+Qktn&#10;rY9+zEFUp2R/aTeFoTaAEC4fmvqAtCUXlL6BQh2TjpmB4YFkzGaD2HXdxfaDCmqmv4iCbF/euSaC&#10;F1Vgsu2B/ks1rLWCBUEwpo+CLjd1oGWCZy4mmiqCmCU7k++Cqh3XjcmCzoE5y4KJg3WwxQiIO2p4&#10;vp2HI1+zuFSGUVU6siaFuEsVq/GFPUEZpc+E6zdpn6mEqi4smXGEXyVbkzeD+B4RjRKDpIEpysyP&#10;I3WfxEWNbWpnvdiL31+kt52KkFUtsXSJfEsKq0KIgkEPpSWHqDdknwOG2y4xmM2GCiV3kpSFKh5F&#10;jHKEZYDfyguUoHVgw4iSfGoxvR6Qe19ytuWOsVUFsL2NIkruqoqLrED/pHCKTzdinlOI/S5DmB6H&#10;qyWmkeaGVh6Si8WFJICHyVeZ5nUJwtyXUWndvHOU3F8ltjKSnFTHsAaQlkrDqdCOp0Dpo7mMzzdj&#10;naCLAi5fl22JNiXjkTSHcB7xixWF2oAyyM2fIHS6wk6cCWmUu+CZF17itZeWXlSSr2eT30qfqS+R&#10;d0DWoxqPJDdknQWM3C54ltWKmyYXkJyIaR9Bin+Gd3/tyFCkR3Rzwcugs2lNu1adRF6gtQSaEFRd&#10;rtKXGUp9qJiUOUDIooaRazdrnHaOqC6UlkqL8SZHkBeJTh+FigGG/n+6x9apTXQywU2lU2kEutGh&#10;cV5ZtHWdvFQmrj+aTUpdqAWW+UDAofiTsDd6m+6QcC62lcuNPiZ0j6KKIx+/iZeHcX9vx2uuKXPu&#10;wOCpwWjFul+laV4bs/qhMlP3rcKdS0pBp4iZhEC5oX6VwjeIm3uSCS7VlV+OYyaaj0GK2R/tiUCH&#10;0H8WxxOyy3OswIit5GiSugOpDV3qs5ekVVPRrVyf+UorpyObw0C0oRyXjjeTmx6TZi7tlQmPWSa5&#10;jvOLbyASiPuIHPTdfK56b+C7fOl64syRfTN7abhcfZR8C6QpfdZ8no/6fg19L3u3fkt9sWdufox+&#10;KlMsfsl+oT7yfvl/BCrefyh/gPJ+eyyEnt54e4iEAspve/GDdLZhfGuC/aJgfMeCt45nfRaChHpY&#10;fWyCSmZCfcWCC1I6fhmBxj5MfmSBcCqafquBFPA1efiOT9xBenKMvshZeuqLQ7SCe2KJ76C1e82I&#10;2ozvfDSH3XkSfKCG4mUvfQ6F5FFhfXiE3j24fdyDyipcfjuCku47eQWX3dpUeY2VZ8Z9egmTE7LC&#10;enOQ9Z8eeumPEIuJe2aNPXffe+aLeGQ0fGeJtFCffOaH5T00fWGGDyomfdeD+exseEWhm9iLeM6e&#10;QcTDeUqbELEiebSYIZ2lejWVaoo+er+SwHbGe02QKmNRe9yNmE/4fGmK+TzOfPGIXCoXfXKFaOrg&#10;d5arVNb2eCinG8MzeK+jD6+qeSifTpxSebGbxokUekCYSHXLetWU32KLe26ReU9sfAKOBjyGfJCK&#10;oCoofRCG0OlWdxS0+9WFd5+v9cHYeCerF65leKymfJsseTyiHIgTedCdwXTzem2ZfWHfew2VPE7z&#10;e6iQ7zxIfDuMvio4fLyIFefgdsq+mtQkd0C40MCMd7+zKa0teEqtupoReN6ogocbeXKjTHQnehCe&#10;KmFGerGZB06Ne06T2DwUe+uOxypFfHSJN+aGdrfIL9LQdw7Bsb9Dd3m7Tav1eAW1F5j2eJevEIYk&#10;eSepAnNieb2i/GC6elac7k45evKWzTvpe56QwipQfDeKNuVedojRvtGsdtzKj74nd0XDcarod8+8&#10;dZgCeF61mYVPeOquq3K6eXentWBFegigrk30eqGZlDvGe12SjCpZfAaLD+RtdkHbR9DAdqfTZL1B&#10;dxrLhqoOd6PDu5c8eC+7/ISieLe0IXIyeT6sK1/necikIU29el+cDjuqeyeUGCpge96Lw+ecg3R4&#10;8NTYguV5i8H8gnZ6K672gjl60pvhgfF7g4jLgaZ8P3WNgXJ88GJBgUl9mk8HgR5+PzvegOl+xSkT&#10;gLN/bOV3gfuCoNLMgZOCPMAKgUSB5a0jgRyBpZo7gO2BiodagLyBgHRMgKCBc2ExgI2BZE4vgHiB&#10;TjtTgFmBICjogDWA9+NlgNqL6dDIgIaKpL4hgEaJdqtogCSIbJiwgAaHioX/f+mGuXMhf+GF7WA4&#10;f+KFIk1uf+CETjrWf9aDaCjCf8SCa+Gcf/6VEs8Nf7eS+7x0f3uQ/anKf1OPJ5c2fz+Nf4S0fzKL&#10;5XIHfzmKWV9Tf0mIz0zCf1eHOjpnf2CFmSihf2CDx9/Uf0Webc1Wfwebd7rQftGYo6g9fqeWA5XP&#10;fpqTk4N6fpiRL3D/fqqO3V6CfsWMjkwsft2KMjoRfvCH0CiefvaFKd42frCnqcu5fnmj4blAfkig&#10;QabNfiKc3pSFfhmZqIJZfhyWenAOfjWTYF3HfliQR0urfnWNITnSfoqJ/Si1foqGhtyufkaw1MpG&#10;fgasS7flfdCn5aWOfayjt5NmfaiftYFffa+btG8+fc+Xyl0lffiT4Us9fhqP6zmcfjGMAyjIfi+H&#10;v9tGffy5/Mjvfa60v7ahfXCvnaRhfU2qpZJXfUql1YBxfVGhAm57fXKcQlySfZ2XgUrcfcGSsTlt&#10;fd+N9CjYfeCI1toDfc3DJcevfXC9SLVqfSm3dqM6fQWxu5FMfP+sIH+JfQKmfW3AfR6g4FwKfUWb&#10;OUqGfWmVfzlDfZKP1CjmfZ6Jy9jtfaLMY8adfT3F2rRffPG/UaI9fMy4z5BmfMKyZH7BfMCr6G0f&#10;fNalYluWfPieyUo/fRuYHzkgfVCRhSjyfWiKm9gJfXjVssW+fRLOabOIfMPHGaFxfJy/x4+tfJG4&#10;fn4ffIqxHGyefJupoFs5fLqiDkoGfN2adTkEfRuS+ij7fTyLR9qNioN3iMj2iTZ4R7c5iBp4/6U9&#10;h0t5qpNDhnV6eIFVhZx7Wm8qhOZ8MlzthEJ9BkrKg5x91DjAgvR+gSdKgkR/V9iciSWA18cYiAWA&#10;p7VwhwiAe6OPhkKAVZHAhYGAXoADhMCAfG4HhCGAmVv6g5GAtkoPgv+AzDhQgmeAyyc6gcOA2day&#10;h/CJz8VAhu6Iy7OzhgyH0qH5hVqG6pBVhKyGM37Gg/6Fj2z4g3GE8lscgvKEVklogm+DtDftgeeD&#10;ACcsgVCCRNTqhy6SiMONhjeQwLIXhViPA6B6hKGNWo78g/qL6H2Zg1mKiWv6gteJNVpQgmSH40jU&#10;ge2GhzeVgXSFHScggOqDlNMphoibaMHihZuY1bCFhMGWUZ8FhAWT5o2tg2ORt3x0gsmPmWsGglCN&#10;ilmRgeWLfEhPgXaJYTdPgQOHPicqgHqE6tGUhfikK8BUhRqg2a8HhEedmJ2jg4eacIxvgueXhHtf&#10;glKUp2ohgd6R2ljjgXiPDEfbgQuMMTcagJeJVCdFgAaGO9AkhaOs7b71hLeo4a28g9uk4Zxwgxmg&#10;9otbgnudRnpvgeiZoWlbgXqWD1hMgRmSfEd3gK+O3DbsgDqLRCddf6KHaM7MhWm1sb2nhGqw86x+&#10;g4GsO5tOgrynkIpXgh6jHXmMgYyer2ihgR6aUFfAgMCV7kcbgFeRfzbCf+WNHCdxf02IdM2KhT6+&#10;ebxihC25GatEgzizt5oxgnOuVYlagdGpIHiwgTqj6mftgMqetVc6gGqZdUbEgAOUJTaZf5iO4SeC&#10;fwWJX8xehRHHR7tBg/fBRKo0gv27NJk9gje1F4iAgZKvGXfygPSpEmdTgIGi/FbHgCGc1EZ6f7qW&#10;nTZ2f1aQeCeQfsqKJstWhOTQHLpPg8jJaKlYgszCnZh3gga7t4fQgV605HdZgLyuAGbWgEem/1Zr&#10;f+Wf6EY+f3+YzjZafyGR1SebfpuKy82Nkdh2lbz1j+R3bKxBjiN4PZtejLF5BIqBi0l54nm3ieR6&#10;zmitiJ97q1eRh2p8hEaVhjZ9YjWwhQp+OiWRg89/Qsu2kIB/YLspjsV/XaqIjSx/WZnHi8l/U4kU&#10;inV/d3h5iSR/r2egh+9/4Va5hsaAEkX5hZ6ARTVdhH2AdCWdg0mAvMnxj2SH5rl9jciHGaj3jEiG&#10;UphVivaFlofIibOFBndYiHSEiWash02EDVX1hjGDkUVthRSDFTUUg/+ClyWngtKCHchRjpCQUrf3&#10;jQCOyKeMi4qNQ5cEijuLyYaaiQSKiHZQh9KJWmXOhriILVVGhamG/0TxhJiFzjTTg42EoSWwgmmD&#10;Y8a4jeuYw7ZvjGWWf6YbivOUQpWyiaOSEIVsiHGQG3VJh0eOOGTzhjWMV1SdhS2KdER+hCKIjDSd&#10;gxqGrCXGgfKErcU4jXWhFLT1i/WeG6SxioSbK5RpiS2YTIRGh/uVpHRJhtOTCmQhhcWQdFP+hMCN&#10;3EQXg7SLPjRygqeIrCXngXWF8sPVjSCpYLOki5mltqN3iiKiFJNLiMWegYNHh5SbH3Nshm6XxmNs&#10;hWOUdVN2hGCRIkO/g1SNyjROgkWKhSYCgQmHFMKIjOaxr7Jli1KtXKJJidGpDJI2iHCkxIJPhz2g&#10;qHKUhhackGK7hQuYfVLwhAqUZkNogv6QSjQoge2MRSYagK2IFsFPjMK6AbEuixy1GaEciZCwJ5Ee&#10;iC6rLYFUhvamV3G6hcmhf2IIhLycoVJpg7qXuEMPgq6SyDQBgZ+N7yYugGCI98AvjJvCYrAbiuy8&#10;3KAXiVq3QpArh/ixj4B6hryr+XD8hYmmWWFshHmgplHzg3aa4ULCgmqVGTPegV6PbSY+gCCJtr81&#10;jHDK0K81isLElp9EiS++QY9mh8y3zX/Jho2xanBjhVWq+GDuhEKkZlGUgz+dwkKEgjKXJTPCgSmQ&#10;tCZLf+2KU8B5mUp16bD5lsN2zKFclGd3rJGOklB4iIHKkFB5c3IhjlZ6Z2I2jHl7TFI+iqt8MEJt&#10;iOJ9HzKyhy5+HCPvhWZ/T76omDh+QK9Clct+VJ/Dk4d+aZAYkYF+gYB+j5N+vXEAjal/C2FGi9d/&#10;UVGDig9/mEHuiEt/6DJ6hp6AQiQPhNeAvL0flzqGVa3KlOaFq55fkrWFCY7OkL6Ec39Vjt+EB2/+&#10;jQWDrWBviz6DUFDdiYCC80F9h8OCnTJJhhyCUCQshFiCELutll6OXqxylBaNBp0hkfGLs42pkAOK&#10;Zn5PjjKJUW8ajGeIT1+xiq2HSFBJiPuGPkEZh0mFOTIdhamEQiRGg+iDSLpAlbKWYKsRk3mUXpvU&#10;kV2SXox8j26QZH1CjaKOpG4wi96M917wiiyLQ0+2iICJi0C6htKH1zH3hTGGNCRng2qEg7jplUOe&#10;OKm3kxKbj5qFkPaY64tPjv6WT3w3jTCT5m1Ji22Ri140ib2PK08qiBKMyEBihmGKZjHYhLiIGSSP&#10;guSFuLeLlPemFah3kr+iwZljkJyfc4pKjpycLntRjM2ZFmyCiwuWBl2RiVyS9U6xh7GP4UAVhf6M&#10;zzG+hFCJ2CSwgnGGy7ZLlMSt+qdJkn6p/5hIkFGmCIlHjkyiGHppjHqeT2u5irWaiVztiQaWwU41&#10;h1uS9D/HhaePKjGgg/WLfSTMgg+Hv7U1lKS136Yqkk2xU5crkBSswIg5jg6oI3l2jDejqWrnimuf&#10;LFxBiLmapE2zhw6WET9xhVmRfzF8g6WNDCTkgb2Ik7QtlIO9yKUpkiK4p5Yzj+OzcodNjdyuJHii&#10;jACo8Wovii2jt1upiHmeZU1Ahs2ZBD8mhReTqDFdg2OObiT4gXmJR7NAlGHFsqRRkfy/6JVrj7q6&#10;A4aOjbOz/Hf2i9SuBmmaifuoBFsviEWh4kzjhpmbsT7phOGVjzFDgy6PnSUIgUOJ2rQOoPF1rqWQ&#10;nZV2sZbymoB3pIgfl9Z4f3lelUh5a2rAkr96YlvokE97UE0Kjex8QT5fi5F9QS/UiVt+UiJshxN/&#10;nLKXn9Z9l6QknKB91JWYmad+CYbjlw1+L3hGlI5+eGnPkhN+0Vsgj6t/J0xyjU1/gj38ivZ/5y+x&#10;iMKAWyKWhnaA9bE4ntuFNqLYm8CEzZRimN2EWoXGllCD2XdIk9+DgmjzkXKDPFpsjxSC9UvpjL2C&#10;sj2kimuCeC+RiDmCSyK8heuCM6/MnhmMwKGWmwSLvJNEmCeKqYTElZ6JgXZikziIimgrkNiHpVnI&#10;joaGu0tvjDmF0D1Wie6E7i92h7+EHyLchXGDV65+nYmUU6BZmneSsJIel5mQ+4O6lQ6PLnV2kqyN&#10;lWdfkFKMDVkijgWKf0r0i72I7T0LiXSHYy9gh0GF8SMHhOmEe61YnSGbwZ8tmhOZgpD5lzSXMIKw&#10;lKCUw3SLkjuSiWaWj+CQXliAjZWOLEp9i0yL9zzEiP+JyS9PhsKHsyM4hFuFmawfnMujNJ4Tmb2g&#10;UY/7ltydWYHLlECaR3PBkdmXZmXoj32UkVfzjTKRuEoWiumO3DyGiJmMBy9BhlWJUCNig+KGlar8&#10;nJKqrp0CmXqnJ47+lpGji4Djk/Cf1HLzkYWcS2U3jyaYy1dkjNqVREmsipGRujxGiD6ONy8vhfWK&#10;1COFg3uHdKn9nHSyJ5v4mUiuDo31llGp2n/tk6+lgnIXkT6hUWR7jtidI1bKjImY50k5ij+Uojv+&#10;h+yQYy8WhaGMQyOjgySINakVnFK5nJsMmRy07Y0Nlh2wHX8Vk3mrIHFWkQSmQWPVjpahXlZDjEWc&#10;ZUjVifqXXzu+h6aSYi8AhVqNhyO8gt2I16hJnCvBAppImPO7sIxRlfO2N35mk06wj3C7kNSq92NP&#10;jmClWFXWjA2fnUiEicKZ1juLh22UIS7uhSGOmyPPgqOJXKfjqJ91u5o/pL52qYyKoRd3j363nch4&#10;anD/mpl5WWNyl3B6VVWxlFh7T0fzkUx8UDpxjk59Yi0Xi4N+iSEEiKh/6Kaxp4l9LZkZo8p9ZIt0&#10;oD19nH25nP5903Afmdx+KmKzlr5+kVUVk69++keAkKh/aTorjax/5y0Iit+AdiE3h/2BLKWCppuE&#10;a5f+ovGEBopwn3WDoHzOnEKDNm9PmS2C9WIAlhqCxVSFkxOCl0cWkBKCcDntjRqCUyz7ik2CSCFk&#10;h2eCVqQ+peqLgZbgokOKjYl0nsmJlHvvm5WIk26KmImHvGFVlYOG9lP9koaGK0a2j4yFYjm3jJiE&#10;pCzwicyD/iGMhuKDZaMcpWGSppXOobuRHoh2nj+PjXsKmwaN8G3Al/2MgGColPyLIFNzkgOJuEZT&#10;jwyITzmAjBiG8SzqiUaFryG/hlGEdaIppPOZrZTSoVKXk4d+ndaVa3onmpaTL2z4l4mRJl//lIaP&#10;LVLrkY6NK0XyjpeLJzlKi56JLSzoiMCHUSH6hbyFe6EdpKCgtJPjoPud/oannXubNnlimjWYV2xL&#10;lyWVsF9tlCCTGVJ2kSiQeUWejjGN2DkcizWLQSzniE2IzCIshTyGY6AfpGSnvJLzoLWkaYXInS2h&#10;BHiXmeGdh2uXls2aQV7Uk8OXCVH8kMuTx0VGjdOQgjjpitWNSCzgh+eKMCJWhM+HLZ88pD2uv5IA&#10;oH6q4ITUnOmm6ne5mZui2GrUloGe814uk2+bFlF3kHSXKkTljXyTNjivin2PSyzSh42LgSJ6hHSH&#10;3Z5bpBO1s5EgoEyxRoP8nLKsvnb2mWCoFWoolkCjjF2bkyifBFEAkCqaZkSOjTKVvzh8ijKRIyzE&#10;h0KMqSKXhCmIb52Ko+i8kpBgoCC3iINOnISyYnZYmTGtG2mdlgyn5V0kku2irFChj+6dW0RJjPaY&#10;AjhSifWSvSy6hwaNpCKug+2I55w0sGV1849TrBR2uYJ4p+R3iHWeo+h4YmjqoA55VFxpnDd6Vk+7&#10;mG97W0MalLB8aza8kQJ9jSqMjZR+xR+/ihmAMJs6r1Z8745vqx59EIGnpwN9QHTfoxZ9hmhCn0h9&#10;6lvbm3t+X09Kl7p+2ULJlAF/XjaSkFV/8SqRjOWAlh/7iWKBYJpArnWD142HqkiDYYDUpjiC+XQm&#10;olaCpGegnpOCeFtRmtCCXk7elxeCSEJ/k2OCOzZtj7uCOiqWjEiCSyAwiMCCd5k2rceKgoyVqZ+J&#10;hn/9pY+Il3NuoaiHumb/ne2HAVrHmjaGV05zloaFq0I4kteFAjZMjzGEZiqai76D5CBeiDKDdJhH&#10;rTiRP4uxqRKPuH8ppQKOOnKwoRWMyWZZnVuLgFo6mamKRk4Flf2JA0HuklGHwTYpjqqGjSqjiy+F&#10;diCZh5iEb5eFrL+X4ormqJ+V0X5fpJCTwXHyoJ6RtGWznOGP2lmwmSuOEE2ZlX+MPEGkkdOKaDYF&#10;jiiIoCqviqGG+CDdhvuFYZarrGqefIolqEOb2H2wpC2ZMHFPoDeWg2UknHaUE1k5mL6Rtk08lRKP&#10;T0FjkWeM5jXnjbiKjCq6iieIVCEXhnWGNZXWrCilEIlYp/ah2Xzwo9eem3Chn9ybV2SMnBeYUli6&#10;mFqVX0zYlK6SYEEekQOPXjXDjVKMaiq/ibuJmiFHhgOG7ZUQq/Grloh+p7Wn3XwUo46kGm/en42g&#10;S2Pjm8KcsVgsl/6ZI0xolE+VhEDOkKSR3zWYjPOORyq8iVuKziFwhaOHjJQwq7+yCYepp36ty3tP&#10;o1GpgG8yn0ulJ2NNm3mg8letl6+cw0wEk/6Yf0CIkFSUNDVyjKOP+Cq4iQuL3CGShVWIEZNOq5O4&#10;Zobsp0+zjnqwox+urm6mnxWpxWLTmz+k8FdHl26gG0uzk72bMkBQkBKWRTVTjGGRbiq1iMqMvyGs&#10;hRaIfZDhuD12ooTRsy53aXjJrlB4MWzJqb9492D+pU1531VxoN5620nKnHx73j5AmB987DMJk8p+&#10;BigTj59/Kx6Vi3CAdZAftzF9MYQksjt9Y3gurXF9mWw8qOx91GCBpIN+M1UJoBt+pkl5m71/JT4L&#10;l2N/rzL0kw6AQygojuGA3B7aiqyBko9VtkuDvINosWGDW3eHrKKDAGuxqCiCqmALo8iCf1Sln2eC&#10;aUksmw+CXj3ZlrmCXTLikmaCZCg7jjiCch8WigCClo6TtYiKCIKvsKSJLXbfq+qIU2sop3KHfV+X&#10;oxmGy1RCnr+GKkjimm+FjD2qliCE9TLRkdCEaChLjaKD6x9KiWiDgo3gtPKQYoH/sAyPAnY4q06N&#10;oGqUptSMPV8XonyLA1PZniSJ2EiSmdeIqz15lYuHgjLCkTyGZChjjQiFXR+NiMaEao1FtHmWnIFe&#10;r5KUtHWXqtGSxWn6pk6Q0F6RofKPDlNsnZeNXUhCmUuLpz1IlP+J8zK0kKyISyiAjG6GvR/ZiCGF&#10;SIyYtA6cuYDFryeaSXUMqmSXzWl1pdqVQ14doXqS9VMPnRyQu0f9mNGOez0dlIaMPDKpkDCKCyiZ&#10;i+qH+CAah5WGCovos7aiw4Ahrsyf0HR0qgOczGjopXKZtF2joQ6W3FKsnK2UFkezmGKRSDzwlBaO&#10;ejKaj7+Luyisi3aJHiBQhx6Gsos9s3Cou39urn6lVnPEqayh2GhMpRSePV0eoKua2FI/nEWXgkdi&#10;l/mUIDy+k66QvDKHj1eNZii5iw+KMSB+hrmHQ4qCsy2utn7Brjmqx3MoqWSmwWfCpMSiolyooFae&#10;rlHfm+2axEcbl5+WyzyRk1WS0DJ1jv+O5yjCirmLICCkhmiHu4nNsu20rH4qrf6wC3KpqSmrZmdS&#10;pIOmwVxIoBKiOlGRm6WdvEbhl1eZLjxtkw2UojJojriQMCjJinSL6CDChiaIHIX0wD13kXqguoZ4&#10;RG9ftQV49mQxr9d5pllLqsN6gk6wpa17d0QQoKJ8djmdm5h9fi+Klot+jCXKkZJ/lR2LjKWAtoVx&#10;vzJ9vXotuZN95275tCJ+EWPWrvx+O1j7qe9+k05tpN9/A0Pen9Z/hDmBmsyAES+Klb2AoSXukMWB&#10;Jx3Xi9eBwYTevkGD5nmiuK2DhW5/s0iDJmN8ri2Cy1izqSeCnk4xpByCiEOxnxmChjlomhKCjy+J&#10;lQWCmiYOkA6Cnh4ZiyCCtIRfvWGJ2Hkht9SJB24LsneIM2MorWiHXVhvqGiGrk36o2CGEkOJnmWF&#10;gTlSmWmE+C+JlGOEdCYqj22D+B5UioCDj4PmvLiP0HimtyeOf22UscaNKmK/rLiL0FgYp7iKoE21&#10;orCJgUNZnbqIZzk7mMKHUi+Ok76GRiZQjsaFSh6didaEZoN5vDaVnXg0tp+TyG0esTeR7GJJrB6Q&#10;C1eypxuOXE1nohCMv0MlnRuLJTkjmCSJjy+Wkx6IAiZ9jh+GiR7xiSqFMoL3u7abPXfEtiOY6Wy5&#10;sLqWimHjq5qUIFdappKR8E0joYaP1EL4nJGNuTkPl5uLoS+ekpSJliakjZGHph84iJiF5IJuu0eg&#10;wHdKtbSd92xKsEmbHWF5qx+YL1cAphSVfkzfoQaS4ULLnBKQQjj7lx6Npi+kkheLGibFjRSIrB90&#10;iByGfYHmuu2mKnbFtVOi/WvMr96ftWEHqqucSVahpZ6ZFkyWoI+V9kKcm5uSzzjnlqiPqS+qkaOM&#10;lSbhjKWJoB+nh7OHAIFcupOrp3ZItPqn72tbr4OkH2CiqkigNlZNpTmcf0xWoCqY2kJzmzaVKzjW&#10;lkSRfi+vkUKN6Cb3jEmKdB/Qh16HbYDcujyxJ3XdtK2sr2sBrzqoPWBRqfij1VYJpOefm0wjn9eb&#10;ckJSmuSXPzjHlfOTEy+ykPSPBScJjACLIh/xhxqHxXsByHJ5JnA2woJ5a2WgvJV50FtRtrF6ZVFf&#10;sNt7NUfHqv18Iz5ApSd9HDT3n0p+HSwXmWR/GyOUk4SAAxyQjcuA9XrUx3F++nALwYl+uWV5u6J+&#10;m1swtcJ+sVFDr/N/AEevqhx/bD4xpEd/7zT3nmmAfiwtmIKBByPIkqaBdRzkjPGB73qLxm+Erm+7&#10;wJGD8mUzurODWlsOtN6C91EurxWCx0efqUKCsT4po3OCtzT5nZyCySw/l7iC1SP1keGCzB0tjDGC&#10;0Xo3xXmKR29vv5aJI2T5ub2IHlr1s/2HRlEirjuGmUeZqGmGAT4moqaFfDT9nN6FACxQlwaEhiQd&#10;kTOEBx1ti4mDnHntxLGP0G8ovseOOWS4uOyMvFq/szCLaVD4rXCKQUd9p52JLT4aoeKIJTUCnCKH&#10;JixpllCGKyRSkH+FOB29iteEY3nGxA2VGm7xviKTCmRzuEGRFFpwsnyPRVC2rLiNqEdQpuWMIT4E&#10;oSuKojUHm26JKyyKlZyHuySQj8uGVx4YiiSFHnltw4OaPW6svZSXsmQ4t66VQVotseCS91B9rBqQ&#10;5UcqpkWO6T3yoI2M9DULmtKLBSyllQKJIiTEjzGHVR5miYuFwHkTwwOfQW5kvQ+cRWP4tyKZX1nr&#10;sUyWnFBHq4SUFUcGpbGRpD3kn/qPNjUSmkOM0CzClHaKeSTzjqqIPR6niQqGS3jJwoikIG4bvI2g&#10;ymOxtpmdfVmnsLuaQlASqvOXREblpSSUXT3Zn3CRdTUembyOlCzhk/WLxSUejjKJFB7eiJ6Gwnh8&#10;whOo+m3VvBqlKmNytiOhZFlssD6dsk/kqneaPUbJpKuW4T3RnvqTgTUpmUmQKSz9k4iM6iVCjc+J&#10;zB8LiEaHJHgywautu22Zu7mpSmM/tcSk9lk8r9mgz0+/qhOc50aypEqZGj3KnpuVSDUymOyRgi0S&#10;kzGN3iVfjYCKYx8uiACHc+oCeXp1Adbhef92CsOyenx3AbBreu532Z0je2J42Infe9h57HZ4fFt6&#10;5mMFfOR70U+efWl8tjxDfeF9eCk3fl5+Wufjd6Z/K9TheFt/JsHLeQZ/H66WeaB/FZt6ejZ/Pohu&#10;esx/fXU2e2p/qGHxfAx/yU7CfKp/5Du0fTx/7ykLfdB//uW0diiJENK/dwSIDL/Jd82HFqzReHeG&#10;OJnqeSeFj4cRedqE+XQJepCEWWD0e0eDsU39e/yDBTs0fKaCUyjjfVGBi+OwdOWSiNDPddiQor31&#10;drWO06sid3CNKJhoeDiLs4XAeQaKTnLredCI6mAMepeHgk1Ne12GEjrCfB+EoSjBfOCC/uHAdAOc&#10;Cc79dPaZU7xCddiWtKmPdp6UOZb9d3aR9oSDeFSPwXHgeS2Nk182egKLYUyyetaJJzppe6aG8Si8&#10;fHKEdOAcc2Slec1kdFSh+bq4dTaejqgedgKbRpWxduGYOINhd8aVNHDteKmSN153eYqPN0wtemeM&#10;LTonez+JMijRfAyF4d6dcs6u+cv6c8GqqrljdKimbqbfdXmiUZSSdl6ecIJmd0malnAbeDaWw13T&#10;eSCS7Uu7egePDznueuWLTSjie7SHKd00cmS4dMqdc1WzXLgXdDquU6WmdQupZ5N3dfKktIFwduCg&#10;BG9Sd8+bWV08eL2Wp0tYeaiR7Dm9epKNUSjxe2qITtvcci/B28lFcxW8DbbFc/C2SaRndLqwmJJW&#10;dZ2rGoB0domll26Jd3OgDlyveF2adksEeUmU0TmTekKPRCj+eyuJT9qpcgHLPcgWcuLEvLWfc7a+&#10;PaNRdHm3xpFadVmxdn+YdkCrGW3ddyWkplw4eAqeHUq/ePaXhjlxef+RBikIeveKK9mlcdTUnMcd&#10;crXNYLSxc4jGHqJwdES+2JCOdSG3qn7ndgWwZ21RduWo/FvYd8ahd0qHeLOZ7zlVeciSiikRes6K&#10;4d1zf9Rz18uif551ALmpf3h2Fqdxf2t3D5U1f2V4JYMAf2N5THCQf3l6Xl4Nf5t7ZUuif7p8ZzlS&#10;f859SCeFf+d+T9s1fjd9bcmBfjB9mbetfi99xaWnfjh985Offk1+QYGgfmd+nm9hfpZ+710Qfs9/&#10;OUrgfwV/fjjcfzB/rSdxf1t/6dlJfMaG28eSfOGGHLXRfQCFaaP/fSOEyZIofVGEToBafYSD4m5L&#10;fcmDclwrfheC/koyfmGChThzfqGB/Sdfft6BateJe8WP8MXhe/COYrQ0fBeM4aJ7fDeLeJDKfHSK&#10;On8qfLyJC21JfROH3ltafXGGr0mXfcyFdzgWfiCENidPfm+C0dWaeuGZFMQlex+WurKfe1OUb6D/&#10;e3eSP490e76QPX3/fBSOSGxPfHiMWlqVfOKKaUkMfUiIbjfLfaiGbydWff6EOtQEeiCiEcKWenKe&#10;97EeerWb7Z+VeuGY+44uezGWOHzke42Tf2tle/qQzVnhfGyOFkiTfNmLVTeRfTyImSdvfZCFmtKM&#10;eaSrHMEzeeynPa/QeiujbJ5cel6fs40UerScKHvuexeYo2qae4uVJVlFfAWRo0gqfHiOFzdgfN+K&#10;nCeEfTGG1tEveUq0I7/ieYKvhq6Pebmq9Z0vefGmeowGekqiKHsDeq+d1WnaeyaZiFi2e6SVMkfN&#10;fBuQ0jc0fImMiCeWfOGH8M/ueQO9Fb6ceS+30q1OeWCylJwGeZqtY4r6efOoTnoaelWjL2keesme&#10;CVgue0WY1Ed4e76TkjcLfDmOYSemfJ2I6M6/eMfGAb13eOvAF6w4eRi6LpsEeVS0RooSeauuZ3lR&#10;egmodGh9enmibFe6evOcTUcxe26WITbqe/WQCyeyfGWJus2xeJTO67yBeLPITqtXeN3BrJo0eRq7&#10;BolXeW+0U3iuecqtf2f7ejmmiVdderGfekb4ey2YaDbOe76ReSe8fDiKaNDmhqJyxMA3hcF0Cq9U&#10;hPt1OZ4hhF52R4z2g9B3b3vbg0l4qWpyguJ50Vjvgot68keQgjN8ETZYgdR9FCXVgXV+RM7BhSV7&#10;5r4vhG58PK1yg8p8jJxug0N81It1gs19P3qOgl19vGlYgg1+MVgMgcx+okbqgYd/DzX9gTt/ZyXa&#10;gOl/080Ig92E3bx3g0CEWavIgrSD15rogkODWYoZgeODB3ligYmCx2hagUyChlc/gR6CREZVgOuB&#10;/DWsgLCBoyXfgGyBSctPgs+NhrrXgkKMQKpFgcaK/5mIgWWJxYjhgRWIu3hSgMyHw2d1gKCGzVaI&#10;gIGF1EXRgF6E0zVkgDODxiXif/6Co8l8geuWS7krgXWUO6i+gQqSNpgigLCQQIehgGuOfXc9gC2M&#10;ymaPgAyLG1XWf/iJaEVXf96HqzUof7uF6CX0f4mD/8fugUie6bedgOGcGqc8gH6ZWJbBgCWWq4Zm&#10;f+WUMXYrf62Rw2Wvf5OPWlUtf4SM7ETqf22KdDT4f0uH+iYSfxKFU8ZtgNmnerY1gGqj9qXvgASg&#10;e5WOf6udEIVUf2+Z13U+fz2Wp2TtfyiTflSbfx6QT0SLfwuNFjTPfumJ5yYrfq2Gg8UKgIawCbTp&#10;gAyr3KS5f56nsJRvf0KjiIRTfwefj3RfftebnGQ3fsWXq1QTfr6TsUQzfq6PrjSofpGLuiZBflaH&#10;ksPKgEe4k7O0f8Oz06OTf0yvBpNbfuyqKINafq2lcHOHfnqguGOHfmeb9lOPfmKXJEPeflWSRzSB&#10;fkGNeSZTfg2IgMK1gBHBKLKsf4e7y6KYfwq2VZJufqSwv4KFfmKrQ3LOfiulvWLwfhegIFMffhKa&#10;bUOVfgeUsTRfffyPCiZhfdGJScHQf+PJxLHVf1XDs6HNftS9hJGvfmm3LYHYfiSw4XI4feqqhGJ2&#10;fdWkA1LEfdGda0NafcmW1DRFfcWQYiZtfaGJ78R2jbZx+LS2jD1zT6TQit90kpSria11s4SRiJV2&#10;6XSNh4h4LGQ3hpN5W1PKhat6hEOIhMR7szNtg+R83SQ2gvx+OcJ6jFR6n7Lbiwt7GaMXidB7iJMZ&#10;iK176oMsh6l8bXNahq99AmM3hc19jFMChPZ+EkL/hB9+mzMug0x/HiRUgm1/vsC/ixODH7EvieOC&#10;yqGFiMOCdZGxh76CHoHuhs+B8XJGheiB1WJShRiBtVJQhFGBkkKEg4mBbjL1gsSBRyRvge+BKL8a&#10;ihWLdK+tiPKKZKAnh+CJVZB2hueISoDVhgmHb3FShTOGpWGGhHOF1VGxg7yFAEIYgwKEKjLDgkqD&#10;VCSGgYCCdr2FiU6Tza4piDeSAp67hy6QPI8thjqOfn+xhWaM83BVhJuLeGC2g+WJ91ESgzeIb0Gw&#10;goSG5TKXgdGFYCSjgQaDxbwKiLyb/qywh7GZf51Qhq6XB43ihbeUnX6LhOWSY29XhB+QNV/og22O&#10;A1B5gsKLy0FOghGJjjJxgVuHXCTFgIiFDrqkiEqkJqteh0Gg+JwVhj2d0IzDhUSasn2NhHWXwm58&#10;g7KU2l81gwWR8k/0gl2PA0D7gayMETJQgPWJMiTigBuGM7lYh/asTqoihuaoeprshd2kp4uyhOGg&#10;1nyZhBGdL22qg1CZjV6KgqSV5090gf+SOECngVCOhzItgJqK7ST7f7+HOLgnh7+0d6j2hqGwDpnM&#10;hY2rnIqmhIynHnuqg7qiw2zagvWeZV3fgkqZ907xgaaVekBRgPmQ+jIIgEiMkyUPf3GIG7b/h4S8&#10;k6fohmK3mJjUhUuyh4m/hEWtW3rbg3CoRGwngqijI11Lgf2d5U6AgVqYkUAGgLCTPjHngASODCUg&#10;fzGI3LXwh0XEnqcChiq/BpgMhRW5TokEhAuzanozgzOtj2uXgmmnolzUgb2hjE4lgRybYD/KgHSV&#10;PjHMf8yPTiUufv2Je7fJlQdxYqkokvRyxJpYkP50E4s9jzF1RHwyjYl2hW1Ei+x30l4CimJ5Ck6s&#10;iON6Pz+Jh2l7fzCRhgJ8zCKphJB+TbYFk9B5mqeAkeJ6KpjOkAZ6sInTjkZ7KXrwjK17w2wvix98&#10;bl0fiaV9DE4CiDR9qD8dhsV+TDBshWh+9yLbg/p/xbRPkqGBm6XokMiBcpdajwWBRIiNjWOBEHnS&#10;i9+BBGs4imKBClxViPeBCE1qh5SBAz69hjGBAzBKhN2BCiMGg3aBIbLakaiJi6SOj+CIs5YejiqH&#10;2Yd1jJOG+njaix6GSWpgibOFqlujiFiE/kzlhwOETT5ohayDoDAshGKC/yMtgwGCYLFtkOORcaMu&#10;jyuP8ZTTjYGObYZMi+yM5XfTioCLjWl9iR+KRVrrh8yI8Exbhn6HlD4ShS2GOzAQg+WE8iNVgoGD&#10;oLAWkFaZO6HTjq2XDZOEjQmU4IUdi2+StHbHigSQtmiXiKWOxFoyh1WMx0vThgmKxD2/hLaIwy/0&#10;g2iG1CN9gfqE2a66j/Og8aCUjkeeH5JijKCbS4QWiwGYdXXfiZeVy2fRiDuTKVmShu2Qf0tehaKN&#10;0D13hE+LIy/dgv2IkCOfgYaF762Ej6moqp9sjfSlOJFLjEWhwYMYiqKeQ3T+iTaa62cQh9qXmFj0&#10;ho6UO0rohUWQ1j0sg/KNdC/Cgp+KMSO8gSSG5qyDj2+waZ5Zja+sZJA2i/ioU4IZik+kMXQciOGg&#10;LmZNh4GcKVhShjaYDkprhO6T5TzZg52PwC+hgkuLuyPUgNGHvatyjzu4F51YjXWzgo9Hi7eu14E8&#10;igqqEHNXiJilW2WjhzagnlfGheubvUn+hKWWyTyQg1WR3S+DggaNGiPogI2Icqpmjwu/t5x3jUO6&#10;go6Fi4O1MoCKidKvvXK4iF2qTmUahvik0VdUha2fJUmmhGmZZTxVgxqTuS9rgc2ORCP4gFaJCKu9&#10;nGlxFp4ZmZhyoZBElvh0CYIhlKF1O3QTkmx2gGYqkEJ30lfujil5E0mojBt6VTufihR7pS3OiC59&#10;ByEzhj5+oKo+mzp5AJywmIt5s47ylgV6VYDpk7l63XL+kZN7hGU9j3d8PFcwjWt86Ukei2h9lztP&#10;iWt+UC29h4l/FiFuhZqAA6i4miiAjZtFl4mAoI2plRSAn3/Nkt6Af3IHkMmAiGRojryAolaFjL6A&#10;tUijisaAxzsHiNKA4i2thvaBCyGihQiBSqdfmUWIBZoJlq+HfoyNlEKG4H7TkhSGIHEqkA6FjGOp&#10;jhGFCFXsjCCEeEg1ijSD5DrIiEqDWi2fhnSC4iHPhImCdaX3mI+PfJjClgOOWYtnk56NHX3NkXGL&#10;vXBEj3KKi2LjjX2JZlVOi5SINEfDia6G/DqGh8eFzS2She+EtSIAg/6Dn6TLmAOWyJeTlYWVC4pB&#10;kyaTNXzDkPWROW9ajvaPaWIdjQKNpVSvixuL00dQiTWJ/TpDh0yILS2FhWyGdiIxg2+EwKObl52e&#10;HZZ8lR6buolDkr2ZPnvdkImWoW6QjomUL2FxjJeRxVQmirGPUUbuiMyM1zoKhuGKZi16hPuIEiJb&#10;gvSFwaKAl0+lb5VxlMuibIhKkmSfUXr7kCqcE23JjimY/WDIjDaV7VOdilGSz0aIiG2PqjnNhoCM&#10;ji1phJiJkyJ+goyGoqGElxWsr5RwlIipKIdOkhmlfnoUj9mhpmz8jdSd7GAZi92aM1MNifiWYkYb&#10;iBWShDmGhiiOry1ShECK/iKcgjSHZqCgluKz8ZONlFCv2oZzkdyrmnlLj5WnJGxKjYyiwV+Ai5Ge&#10;WVKPiauZzkW6h8mVMjlHhd6Qoy08g/eMPyK0geyIC5/Ylra7L5LQlCK2bIXCkaqxhHioj16samu6&#10;jVGnV18Fi1OiOlIqiW2c8kVsh4yXmTkVhaGSWC0rg7yNTyLIgbKIkp/no/RxIJMeoJxyk4YynWxz&#10;7XkMmnh1ImwBl6V2bl8ilNt3yFHzkiB5FkTBj296ZzfWjMt7yissilN9Qh/Wh9R+8J6nos14k5Hz&#10;n5F5QoUcnHZ56XgKmY56g2sdlsl7Ol5glAx8AVFbkV18wERZjrd9gjeijBl+UisviaN/NSAbhyGA&#10;Pp1dodB/xZC7nqB/34QAm5F/63camLZ/4mpNlf+AAV2uk1CAM1DRkK2AXUP7jhCAiTdzi3mAwSsx&#10;iQaBDSBXhoOBcpwvoPaG1I+lnc2GX4MGmsWF2XZAl/CFO2mPlUWExl0LkqSEX1BSkA2D7UOmjXqD&#10;ejdKiuuDEys0iHuCxiCLhfmCiZrvoEqN6o6HnSWM3YIHmiGLwHVfl02Ki2jKlKiJgFxjkg6IgU/P&#10;j32HdENMjO+GYzccimKFYCs1h+6EeiDEhWWDn5nzn8KUyo2GnKaTLIENmaWRfHR9ls2Ps2gFlCiO&#10;FFu+kY6MgE9Mjv+K3ULwjHGJNTbrieCHmSs2h2OGHCD+hM2EqZjon1SbqIyVnDqZb4A1mTiXJXO5&#10;ll2Uwmdak7iSilsvkR+QXU7bjpGOIEKhjASL3zbBiXCJqys3huyHmCEvhEuFlZfrnwGigouqm+Of&#10;tH9cmN2c03L1lf2Z2Wauk1aXCFqekLuUPk5nji6RYkJMi6COgDaRiQyLqysxhoOI+iFZg92GY5cF&#10;nsipUYrCm6GmBX56mJOinXInlaufEGX5kv+bpFoEkF+YOk3pjdKUtUHui0WRJjZXiLCNpCskhiaK&#10;SCF8g4CHFZY0npGwHonzm2msSH20mFaoUXFylWakL2VZkrWgIll8kBKcEk17jYOX4EGaiveTnzYj&#10;iGGPcSsWhdmLbSGYgzSHq5V/nly224lImzeyYn0VmCSty3DglS+pD2TZknmkXFkPj9Ofo00hjUOa&#10;wUFXireV0zX4iCKRACsLhZqMYyGvgveIJZR9q6ZxU4h8p9NymXxrpBVz2XA9oHl1EWQynP52ZFhY&#10;mYh3x0w0liJ5IkATksV6gzRDj3d79yi6jF99gR6ciUV/O5N9qoR4R4eSpsR45XuVoxh5iG91n4l6&#10;M2OAnBt6+lfCmLJ70UvDlVd8oj/NkgJ9eDQqjrp+XijRi6J/WR7piIWAd5J2qY9/KoaSpdt/N3qp&#10;ojh/RG6ynq9/UmLam0x/h1c2l/B/z0talJ+AET+MkVOAVzQUjhCAqyjkivqBFB8th9uBl5F5qLWF&#10;2YWmpQmFX3nToWyE5G38neeEZ2I8mo+ED1awl0CDxUr2k/mDcT9QkLaDHDQAjXmC2Cj2imaCsR9o&#10;h0eCnZBzqAaMlYS4pF2LhXj/oMKKd21AnT+JbGGameyIhlYolqKHrUqPk2KGxD8OkCOF2TPmjOiE&#10;/ykGic+ERx+ohqmDn4+pp32TE4Pmo9eRdngwoDyP22yGnLaOQmD5mWSM0lWjlhqLbUooktuJ9z7J&#10;j52IfTPHjF+HEykViTyFyx/qhgmElY7DpwaZdYMco2KXTXd+n8eVJGvlnECS+2BumO2Q+1UxlaSP&#10;CEnQkmaNAj6OjymK+DOsi+iI/ykiiL2HKSAihYCFbY3lpquf1YJSowSdJXbGn2aacWs/m9qXuF/d&#10;mISVKVS5lTmSpElxkf2QCT5LjsCNaDOKi32K2SkniE6IbyBShQ2GKY0dpnCmOYGGosCjD3YAnxif&#10;2WqLm4Kcll9AmCiZc1Q1lNmWV0kHkZyTHj39jl+P3DNeixyMqykjh+yJoCB6hKuGzIxWpjSsj4DK&#10;ooSo4nVRntilJmnsmzqhVV61l9udnFPAlIiZ40ipkUmWCD24jg2SIjM1isqOUSkeh5qKqiCahFuH&#10;U4uepfayxYAqok6ugnTEnqWqMmlsmv+l0V5Fl5yhfFNilEadJkhdkQeYqj2AjcqUJTMUioePvSka&#10;h1iLiiC0hBuHwolJs2lx3n4UrtJzLnLXqmV0bWeHpjh1lVxkoil24FF9nh54QEZimiB5nDtblid6&#10;/jCxkjR8biZajmN95x19ipt/g4ikskR4g314rch5LXJDqW9502b7pU56dFvooUp7OFEVnUl8EEYW&#10;mVB86DsxlVh9xjCskWV+sCaAjZd/oR3Sic6ArYfjsUh/AXy5rNl/I3GUqIx/PmZvpHJ/TltzoHd/&#10;h1CznH9/1UXPmI2AIzsKlJuAdzCokK2A1SahjOGBPh4diRmBu4cPsGWFT3wBq/yE+HD1p7OElmXo&#10;o5+EI1sAn6uD1VBUm7qDl0WLl9SDUjrmk++DEDClkAqC2ya/jEGCvR5eiHuCsIZRr6WLqntLq0KK&#10;xHBOpv6J1mVUouqI3VqCnvqICE/vmw2HQUVCly2Gbjq9k06FnDCej2uE2Sbei5+EMx6lh9SDn4W1&#10;rwqRunqiqq6QT2+ipmyO3GS6olaNXVn/nmaMBk+FmnmKvET2lpqJZTqRkruIDDCVjtWGwib8iwCF&#10;lh7vhyyEgoT+rpCXsXn9qjGVv28Ppe2TwmQ1odWRulmNneWP3k8rmfiOD0S0lhuMMjprkjyKUjCO&#10;jlSIgycXiniG1B8uhp2FSIRJri+dmnlYqcqbJ255pYCYqGOtoWOWGVkZnXGTtk7NmYSRX0RvlaeO&#10;9jpAkcmMizCAjeCKMScqigGH+h9jhiSF9IOireWjcniyqXeglm3ZpSSdoWMcoP6ajlicnQmXoU5n&#10;mRuUvkQhlT6RwjoNkV+OwjBrjXWL1Cc1iZiJDB+Phb6GiIL0rZqpTngWqS6l7m1NpNiidWKcoKie&#10;3lgunLGbZE4NmMKX8EPdlOSUYDngkQWQyzBXjRyNTSc9iUGJ+h+zhWqHA4JNrVCvH3eOqO6rFGzb&#10;pJunAGI1oGOi41fWnGme203FmHqa10OmlJyWtTm8kLySkTBHjNOOjydDiPqKwB/QhSeHZ35zu1py&#10;pHPxthpz5Wl3sQh1FV8CrD52K1TGp493bUrQouJ4yUDAnjt6JTbWmZJ7hi1SlOd87yQnkE5+URx7&#10;i9B/xn4qui14+HOltQx5mGkrsBF6NF63q1J6x1SDpq17h0qZogd8XkCbnWB9PDbJmLN+IS1hlAZ/&#10;CyRcj3F/7RzYiveA332uuR5/EHMttAx/M2i+rx9/Tl5lqmx/XVRCpc5/mUpkoS5/60B4nI6ARDa8&#10;l+aApS1vkz2BCiSLjq6BbR0qijiB3X0TuCyFBHKysxqEumhdri+EY14UqYSD91P/pOuDsEoxoE6D&#10;eUBXm7yDQzawlyeDES17koyC6SS0jgKCzh1xiZCCwnydt1iK/HI3skyKLGflrWaJUF2qqL2IZlOo&#10;pCaHn0nun4uG5kAsmwCGKDaglnSFbS2Ikd+EviTgjVOEJR2+iOKDoHwqtqqQn3G0saWPUWderMON&#10;+F0wqBmMj1NCo4KLTkmhnueKHD/7ml2I4jaNldKHqS2VkTqGfSUPjKmFaB4PiDKEcXueth6WKXE0&#10;sRmUWGbprDaSe1zGp4uQkVLqovSO1UlfnlmNKD/RmdCLcTZ9lUWJui2hkKyIEyU3jBeGiB5Uh52F&#10;J3sVtaubnHC1sKGZUmZ2q7mW+VxepwiUj1KTonKSVkkdndiQKz+lmVCN8zZrlMWLuy2okCyJlSVX&#10;i5eHkB6Ohx6FxXqYtUug8HA6sDqeR2YAq0mbg1vypo+YnVI5ofiV4kjXnWKTNT93mNqQdzZVlE6N&#10;ty2rj7aLDSVxiyeIhR6+hrSGS3oLtPCmTW/Dr9+jImWZquqf3luVpiecfFHqoZCZP0ianP2WDz9O&#10;mHaSyTZCk+qPhC2tj1OMWiWFismJWB7mhl2Gu3l8tJurpm9Yr5Gnx2VGqp6j6FtJpdOgC1GroTyc&#10;TUhpnKyYmz8tmCWU1DYyk5iRES2ujwONcyWWin6KBx8GhheHFXOnw3p0HWmRvg1041+3uJR1wlYt&#10;sw92xUzprZ54AEP3qCp5WTsHorR6tzJOnTR8GCn+l7B9dyIIkjZ+vhuKjPSACHOowlx59WmYvPh6&#10;Ol+/t4l6mVYtshF7HUzorKt72UP4pz98sjsNocd9lzJgnEF+hCojlrp/bCJNkUiAPBvujA+BD3Ns&#10;wTJ/o2lqu9l/dF+gtnh/X1YfsRJ/bkzjq7V/rUP3pk6ABDsToN2AajJwm2CA2CpDld+BQyKJkHaB&#10;nRxGi0aB/nM+wB6FS2lGusGEs1+FtWKEMFYKsAmDzEzWqq+DjEP0pUiDXTsXn+yDNjJ9moqDFipg&#10;lR6C+iK9j72C4ByTipaC03MFv0iK1mkGud6JxF9EtHqIyFXRryeH7Uyrqc+HNUPZpGmGizsPnxaF&#10;4jKJmcGFPyqBlF+EpCL4jwGEGBznid+DoXKmvpOQA2iluSaOfV7ks8CNC1V6rmyLuUxmqRWKkEOr&#10;o7CJdzr7nl+IXDKSmQuHRCqmk6iGNyM2jkqFPB0+iSiEYXI8vduVCGhIuHyTDV6Ssx6RJlUwrcuP&#10;WkwrqHWNwEOEoxCMODrrncGKqjKZmG6JHyrGkwyHoyNrja6GPh2IiI2FCHHjvTyZ/Wf2t+SXkl5H&#10;somVNlTrrTGS80v0p96Q5kNfon6O7DrcnTCM6DKil96K6Crjkn6I+iOZjSWHKR3HiAmFl3GkvLue&#10;5Gewt16cE13/sfyZSlSprJuWk0vAp0yUD0M9ofSRnjrPnKiPIjKrl1aMqCsAkfqKRSPCjKuIAh37&#10;h5uGEnFMvE2jqmdotuygZF3DsYOdKFRyrBuZ/0uUps+XBEMgoX+UHDrEnDWRKDKzluOOOisXkYyL&#10;aSPjjEaIux4mh0GGd3Dmu/GoOWcito6kaF2SsSKgrlRFq7KdFUtwpmqZqEMIoSGWTjq7m9iS6jK5&#10;loePkCsqkTKMXCP+i/aJVB5JhvmGyd9fddtvxM0Ndr9xTrq2d49yxahVeD90HZXxePJ1f4OXead2&#10;63Ehemh4Ql6iezF5jkwue/p61TmufMB7+SelfZR9Q90Zc8t5wMsEdON6TLjcdeV60KaSdsZ7R5Rd&#10;d6J72II9eH58dm/2eWB9BV2lekZ9jEtoeyt+Djk2fAx+fCeRfPZ+99r/chCDk8jwc1mDHbbldIGC&#10;sqTfdXiCWJLjdnKCHYD4d2+B7m7feG6Btly9eW+BeUq3em6BNzjLe2iA6id/fGiAktjrcK+M/scF&#10;cgeLprUjc0KKYaNHdFKJO5F5dWaIOX/Adn2HQm3Zd5SGS1vpeKyFUEoZecOETDhsetWDQSdve+qC&#10;Etb2b5yWZsU0cP6UO7N3ckeSJqG+c2mQMpAcdJCOaH6RdbiMqGzbduGK61sgeAqJK0mKeTGHYTge&#10;elOFlCd1e3SDkNVKbsKfo8OVcDicsbHrcZGZ1aBQcr2XGY7Tc+6UiX10dSKSAGvudlaPfFpod4qM&#10;9EkNeLqKYTfieeWH0yeMewqFANOlbhSo08Ibb5ClJ7CUcPChh58SciWd/Y22c2Can3x8dJ6XRmsh&#10;ddyT81nJdxmQnEiheFONPDeueYaJ6ieherCGS9I3bY+yCcDBbwutoK9PcGupPp3jcaOk6IylcuSg&#10;vnuPdCeclWpfdWuYcFk4dq6URUhCd++QDzeAeS+L6ieyemKHctENbTG7Pb+Hbqa2Ha4ScAKw/5y3&#10;cTer6YuXcnim93qjc7yiAWmhdQGdBliwdkaX/Ufud42S5TdXeN2N1ifAeiGIds/4bOfEZr5wbla+&#10;ja0Bb6y4s5u1cNyy24qsch2tH3nXc2GnVWj/dKahelg8deybikeodzeViTc2eJePkSfMeeuJVM78&#10;bKrNhb2FbhTG5qwkb2bARZrkcJO5pYnvcdOzE3kycxesbGh7dFulp1ffdaKeykdvdvKX4zcbeF+R&#10;DifVecCKC9MyfDluq8JGfE5wY7EsfHNyAp/KfK1zfI5lfOt0830NfSt2b2t/fYJ32lnhfeR5PEhb&#10;fkl6mjbgfqx72SYMfx19Q9E0ej14OsBSepl4869OevR5o54Se056RYzfe6169nu+fA97sWpjfIV8&#10;ZFj4fQV9EUeufYV9ujaAfgB+SCYOfoN+6s8QeJ6Bkr5TeR6BXq18eZyBLpx4ehWBBIt4epKA8nqK&#10;exCA7Glfe6GA5FglfDuA2UcTfNOAyDYqfWSAoSYPffqAeM0Wd1mKkryAd/aJjKvTeIqIk5r9eQ6H&#10;rIoreZ6G3nlsejOGGGhvetmFVVdme4aEj0aKfDGDwDXefNmC4CYRfYGB6ctGdlKTkLrJdwORwqo5&#10;d6aQBZmKeDWOX4jjeNOM0nhReXmLTGeEei6Jy1aveuuIRkYLe6WGtjWefFmFHCYhfQmDWcmhdYqc&#10;c7k0dkaZ3Ki6dvOXWpgqd4qU94epeDOSr3dBeOOQamajeaOOKlYDemuL50WYey6JlzVqe+iHQyY8&#10;fJiEvcgjdO2lRbfPdaah8adudlSer5b5dvObiYaYd6WYfnZVeF6VcmXheSmSblVuefuPZkU1esaM&#10;UjU9e4aJRCZUfDeF/MbGdHCuD7aAdSKqB6Yzdc2mDJXWdnCiJ4WUdyieWXVzd+eahmUpeLiWuVTk&#10;eZGS5ETbemSPAzUUeyyLLCZne+SHGMWFdAu20bVBdLayJaT9dV6tfpS2dgOo4oSSdrykVHSTd3uf&#10;u2R0eE6bHVRfeSqWcUSHegORtTTuetmM/yZ4e5+IEsRgc7W/hbQndFy6N6PydQG05ZO+daevkIOz&#10;dmCqPHPSdx+k1mPYd/KfXlPueNGZ0kRAea+UNjTNepOOoiaGe2WI58Njc2zIJ7M9dBDCLKMadLW8&#10;JpL1dVy2EoL+dhWv73M1dtOpsmNad6ijWFOTeIic50QHeWqWbjSyelqQCSaRezeJlscFgtlt37dF&#10;glJvr6dHgd9xX5bogYxy3IaLgUV0YHZBgQN17WWpgOF3a1T8gM544kR0gL56WDQKgLB7tSR1gKl9&#10;QcUigQ128bVqgLZ3yqWAgG94k5VHgEJ5RoUZgBt6EXUDf/d66mShf/J7v1Qrf/t8kUPigAR9XjPE&#10;gAl+ECSOgBJ+3cMyf4B/ybOPf1l/wKPIfzh/t5PGfyJ/sYPJfxN/xnPjfwl/6GOxfxuADlNvfzyA&#10;M0Ngf1qAUDOFf3SAUySkf4yAXcFOfkeIZLHefjuHo6JGfjKG4ZJrfi6GHoKZfjOFfXLefjuE6mLZ&#10;fmCEWlLHfpKDx0LsfsKDLDNNfu6CfCS3fxaBwL+LfVqRAbA8fVePhqDGfViOCZERfWCMjIFmfXKL&#10;NXHXfYmJ6mIAfbyIo1IhffyHWEJ9fjmGAzMbfm+EoCTSfpyDIr4afIuZda7CfJ2XO59UfKyVBo/B&#10;fLmS1oA8fNSQzXDWfPWOzWEufTOM0VGCfX2K0EIWfcGIxDLwffqGsCTxfiSEeryre/Gh5K1pfAOe&#10;7p4UfBSb/o6efCWZFn86fEiWVG/3fHKTmGB4fLqQ4VD5fQ6OJUG9fVmLXzLLfZSImSUMfbyFrbtU&#10;e3iqS6wle4Wmppzle5SjA42Ie6afZX5De86b6G8ie/yYbl/KfEqU91B2fKWReEFofPeN7TKnfTmK&#10;aCUifWSGv7ofexayoKr0eyCuZ5u/eyyqJIx3ezyl1n1Oe2OhoW5Pe5CdZ18de+GZJk/1fECU10EU&#10;fJeQejKCfOSMIiU2fRqHrrj4etS656njetK2GprCetaxOIuLeuSsOXx7ewmnRW2YezWiRV6Ie4ed&#10;Mk+Fe+mYCkDMfEWS1zJifJ2NrSVFfN2IerfueqnDH6j7epe9sZn1epC4JIrMepuybHvQer+ssW0E&#10;euqm4V4Qez2g9U8se6Ka80CSfAOU7TJIfGSPACVSfKyJIrsUiaNtQaxAiJNvEp04h5Zwx43fhrly&#10;U36Jhe5z429KhSl1fV+3hH93BVAQg+J4iECWg0l6DzFDgrp7jiLvgit9QLlFh/x11aqIhx120Jud&#10;hkt3tYxohYp4e308hNx5W24rhDV6SV7Lg6J7ME9cgxt8FkAhgpZ8/TEXghh91iMfgZV+z7eBhox+&#10;NKjWhdN+YJoLhSF+hYsKhHp+nnwLg+R+020lg1N/FV31gtd/Vk65gmZ/lz+4gfR/1DDvgYaABCNJ&#10;gRGAQrW/hVuGdqdBhL6F7ZighCSFXonIg4yExHrxgwaETmw0goWD5V0xgh2DeE4ngcCDBz9bgWKC&#10;kzDNgQSCFyNugJ2BmLQehHKOr6W5g+ONdJc4g1SMM4iFgsaK6nnUgkuJxmtAgdeIr1xqgX2Hk02T&#10;gS6Gcj79gNuFTDCqgIWEIyOSgCCC7bK4g7aWt6RQgziUzJXbgrSS3odLgiqQ7Hi+gbaPHmpRgUqN&#10;WVuogPiLkE0CgLGJwT6hgGKH7jCHgAuGHCO1f6CEOLFWgx6etaMHgqacHpStgieZgoY6gZ+W4HfN&#10;gTOUYmmCgM+R6VsAgISPbkyEgEOM7T5Sf/iKaTBqf6KH7yPUfzKFYbAJgq2mqaHQgjGjcZOMgbGg&#10;LoU0gSqc4HbmgMGZr2i7gGCWgVpdgBqTTkwJf92QEz4Df5aM1TBLf0OJpiPtftWGaK7XgmCujqCm&#10;gduqypJxgVOm8YQwgMqi/XX/gF+fHGf1f/2bN1m5f7iXREuMf3yTQz2vfzmPPTAnfu6LSCQDfoaH&#10;Tq2vgiG2bJ+ZgZSyFpF8gQeto4NPgHqpB3U3gA2kcWdJf6mfz1ksf2ObFEsefymWRj1mfuiRdjAI&#10;fqaMvCQUfkaIEayigeq+RJ61gVm5RZC2gMi0JoKZgDmu3HSVf8qpiWa+f2SkIVi5fx+em0rGfuaZ&#10;AD0rfqeTay/vfmuN+iQifhKIsq8bkMFszqE6jxlunpMsjYhwWITXjBpx7naHisNzi2hSiXN1L1nG&#10;iDp2wksnhw54UTzBheh56y6JhNR7iSF2g719XK1NjzR0/Z+hjb92BZHAjFd2+oOMiv931HVhicJ4&#10;x2dWiI15ylj5h2l6xEqRhk57vTxnhTZ8vS51hDB9uyG4gyJ+3quxjd58254XjId9MJBWizt9eIJT&#10;ifx9r3RRiNV+AmZsh7V+YVg9hqV+vUoJhZ1/GTwYhJZ/dy5jg51/0iHygpiAQaoUjM+EuJyii4WE&#10;X48IikWD/IEtiRSDi3NQh/qDPGWRhuaC+1eQheuCsEmOhPmCYjvShAeCFi5UgxqByyIlgiCBh6iH&#10;i/SMgZszirWLhY27iX+KfYAFiFWJZXJMh0SIc2S0hjuHjFbehUyGm0kOhGiFpDuGg3+Eri5AgpeD&#10;viJTgZ2CzKc1i0mUF5njihaSfIx4iOiQ1X7lh8CPHXFPhraNiGPahbSL/FYvhMuKZkiNg+qIyjs4&#10;gwOHLi4ogheFniJ8gRWECKX0irSbs5i1iYuZb4thiGOXIX3rhzyUw3BzhjiShmMehT2QT1WXhFqO&#10;D0geg3yLyzr0gpaJiC4UgamHVyKegKGFIqTGikSjQpeUiR2gYYpUh/Wdcnz4hs6acW+ehcyXi2Jo&#10;hNSUp1UDg/ORuUeugxiOwzqtgjOL0C37gUeI9SK8gD6GG6Oqif2qtpZ7iM2nUolHh56j1nwEhnOg&#10;OG7GhW+cq2GxhHaZGVRqg5SVdEc3grqRwTpcgdeOEi3cgO+KfCLVf+uG9aKPibyyJ5V6iImuNYhd&#10;h1eqJHswhiil6G4MhSKhr2EShCadaVPmg0SZB0bOgmqUkzoVgYiQJS3AgKaL1yLpf6eHraGKiX65&#10;l5SeiE60+Yehhx2wP3qEheurX211hOOmcmCRg+WhclN7gwKcUEZ6giiXHTncgUiR9y2qgGuM/iL5&#10;f3CIRKNjl+5sqJaClZRulIlwk2JwXnwMkWxx826yj41zkmF6jbV1PFPri/N21UZRij54bzj7iJF6&#10;FivghwB7yiAMhW59s6Hbln50Y5UklEp1lYg2kjh2qXrukFl3km21jpF4kmCijNB5oVNAiyB6qUXa&#10;iXl7sji8h9l8xSvghlB94CBXhMJ/IKBYlT57z5O/kyV8ZYb1kSt83Hncj159JWzIjah9i1/Yi/h+&#10;AFKiilp+cEVtiMV+4jiEhzN/WyvghbR/2iCahCyAcJ7zlDeDNZJ1kiuDLYXKkD2DBnjVjnuCsmvk&#10;jNGCf18Xiy2CW1INiaGCLUUKiCCB/jhThp+B1CvghSmBtSDUg6eBop2Xk2CKlJExkWCJ8ISij3uJ&#10;LXfQjcCIPWsAjB6Hb15WioOGrlF1iQKF4USgh4yFETgbhhKERivbhJ6DiSEKgxqC0pxtkrKRyZAI&#10;kMKQi4OGjuePL3bSjS2Npmoii5GMP12ZifyK4FDfiH+Jd0Q0hwuICjfehZCGoivRhBaFSiE7gomD&#10;95tLkjaY+I77kEKXG4KQjmWVH3X3jKyS+mliixSQ81z2iYWO8lBdiA2M6UPYhpuK3TephSCI1ivJ&#10;g6KG5CFkgg2E+po4kdOgIY32j9mdqIGejfmbEnUejD2YUmikiqiVq1xWiRuTB0/bh6WQWUN3hjSN&#10;pDduhLqK9yu6gzuIYyGIgaOF35k3kYKnPYz1j4WkO4CmjaChF3Q/i+CdwmfhikmafVuwiLuXNE9S&#10;h0aT10MNhdaQbzcohFyNDiukguCJyiGlgUqGppg5kTeuRowJjz2quH/PjVinAnN8i5OjGGc3ifmf&#10;L1shiGqbPU7bhvSXLEKvhYWTDDbqhAyO+CuPgpOLCCG+gQKHTZdPkPK1NItBjv+xB38gjR2stHLf&#10;i1SoLmatibmjnVqsiCie/E57hrKaNkJkhUOVYza4g8uQoyt+glWMFCHRgMeH1pfen1JsuIvdnHJu&#10;kH+zmbJwTnNHlyFx5WbqlKhzi1q0kjZ1PE4oj9l24EGYjYh4hzVUi0N6PylYiSN8CR66hwV+B5ab&#10;nfN0A4q8my91LX6vmIp2RHJalhB3PmYYk6x4T1oDkUx5bk2hjv96hkFBjLx7ozUxioF8zClsiGd+&#10;BB8Phkp/YZVOnMN7FYmImhl7rX2bl4d8LXFwlRp8jGVQksR9CVlbkHJ9lU0ijjV+HUDxjAF+qDUT&#10;idN/Pil+h79/4R9ahaaAnZQcm8WCCYhomSSCD3yVlpyB/XCMlDmBymSLke2Bt1i2j6aBskynjXmB&#10;pECmi1iBljT3iTiBkimNhyuBnx+bhReBvZLzmu2JAodRmFmIcnuUlduHzG+qk36HBmPIkTmGYVgS&#10;jvqFx0wqjNeFI0BUir+EfDTSiKWD3imXhpeDVR/YhH+C2JHymjyP0YZRl7mOr3qglUWNeG7SkuiM&#10;ImMMkKmK61d0jnCJvUutjFCIhD/+ijmHSTSmiByGFimbhgeE9yARg+SD5pDumcCWkYVmlzmU2XnN&#10;lMKTDW4XkmWRI2JpkCuPVlbrjfeNj0tCi9uLwD+zicSJ7jSBh6aIJSmehYuGdCBCg2GE1Y/0mV+d&#10;RoR9ltCa/3j4lFOYom1ZkfSWJmHEj7uTwlZgjYqRYkrTi3CO9j9jiVqMhjRShzyKICmZhR+H1SBr&#10;gvGFpo8JmQ+j7oOSlnqhKngXk/ieSWyQkZObQWEWj1iYR1XOjSeVS0pbiw2SOj8GiPmPHzQYhtuM&#10;ECmMhL+JHyCNgpKGW44imLqqioK7li2nPndSk62j0mvfkUKgPGB9jwWcqFVOjNKZDUnxirqVUT60&#10;iKaRiTPjhomN0il+hHCKQSCpgkWG841PmGixCoIElemtIXazk2+pHWtQkQCk9WABjsGgwlTmjI2c&#10;hEmcinWYHz5xiGOTrjO4hkePVylzhC+LNSDAggeHb4zFpuNs44GMo4RulnY8oDVwQGrDnP5x2V9f&#10;meBzhlQplsh1Qkiek8Z28j0WkNF4pzHjjel6byb/iyx8TB2LiHd+VovFpYlzwoCpokF01HVwnwl1&#10;5GoIm+t28F67mOB4ElOgldd5Qkg7kuN6bDzfj/l7nDHbjRp83CcmimJ+LB3oh65/nYq9pGF6h3+t&#10;oTF7CnSLngt7h2lKmvR7+14Zl/R8jlMalPd9M0fckhF90zyrjzZ+eTHUjGF/KydJia5/7R46hv2A&#10;yIm7o2mBEn66oD2BDXOtnR6BAmiJmhKA7111lxuA+1KTlCeBFkd8kU+BJzx5joSBOzHNi72BWydn&#10;iRCBjx6ChmOB1ojHoouHqn3Rn26HFHLWnFmGfGfNmVKF4FzTlmKFYlINk3WE8UcakKaEczw+jeOD&#10;9TG8iyGDgyd/iHKDKB7HhcKC3YfuodKOEXz6nseM9HILm72L1WcamLWKsFw5lcuJqVGNkuSIq0a4&#10;kBiHoTv+jVWGlzGiipCFmCeQh9mErh8HhR+D14cJoUyUYHwxnkCSu3FbmzWREWaAmC2PYVu0lUeN&#10;y1EfkmWMPkZkj52KqDvHjNqJEDGLihOHgyefh1aGDx8+hJSEs4YpoOaaoHtmndGYeHClmsCWSmXe&#10;l7aUEFsplNGR7lCskfOP0UYJjy2NpzuHjGuLejFqiaOJWSekhuOHVB9shB6Fc4VWoJWgzXqUnXie&#10;OW/cml+blGUtl06Y1lqRlGiWJlAtkYqTdkWijsaQsDs6jAaN4TE8iT+LIieghn6Igh+Tg7qGGISG&#10;oDmm+nnSnSWj5W8smg6gvGSQlvadeFoKlA6aOE++kTCW80VHjm6TjDr0i7GQGzERiOqMvieahiuJ&#10;ih+zg2mGooPHn9itGHktnNmpYG6dmcyloGQRlq+h01mdk8ad/09kkOiaI0T+jieWHjq8i2uSEDDv&#10;iKaOISeVheiKZx/MgyiHE4H/roJtcHd1ql5vImzjpmFwxGJBop5yTlfBnvBz9k14m0Z1r0L0l7F3&#10;YziClCR5HS5xkJt65SS2jSp8tRx1ic1+ooE7rSZz6nbNqSV1CWxQpUV2HmG6oZN3I1dLnfR4RE0Z&#10;mlZ5d0Kzlsh6rDhnkz975y59j7p9LSTtjE9+dxzbiPZ/14B0rAB6V3YOqBR662ukpEN7dGEsoJ17&#10;7FbWnQh8hky7mXJ9M0J0le594jhMkm9+mS6HjvJ/WCUdi42AGx00iDqA8H+kqwaAjXVQpx2ApWr5&#10;o1KAsGCan7WAqVZbnCWAwUxZmJOA50I0lR2BCjgwka+BMC6RjkGBYSVHiuOBoB2Bh5aB7X7mqiOG&#10;wHSYpkiGU2pPooaF22AGnu2FU1Xem2KE50v1l9WEiEHvlGeEITgOkQGDvC6TjZiDYiVtijqDGh3N&#10;huuC4345qWKMrnPrpZmLymmqoeKK1l91nkmJzVVjmsKI30uSlzqH/UGok86HFDfokGiGKy6OjPyF&#10;TCWNiZaEgB4Uhj+Dyn1zqNKShnNEpQmRJGkcoVKPsF73nbmOIlT5mjaMsUs9lrOLSkFrk0mJ3DfH&#10;j+SIby6LjHWHDiWpiQqFwR5Rha2ElHy3qFyYUXKdpI6WdWiIoNSUg151nTiSc1SKmbeQfkrjljiO&#10;kUEpktGMmjeej2yKoy5+i/2IuSW8iJCG6B6EhTGFQ3wQp/WeC3H1pCObxmfnoGOZYV3mnMGW1VQR&#10;mUGUWkqBlcaR5EDekmGPXDdrjv2M0S5ni4+KViXGiCSH+R6vhMmF2ntpp4yjxXFZo8Og/GdZoAWe&#10;Fl1pnFubDFOmmNyYC0orlWSVCkCbkgKR7zc8jqCO0C5QizOLxyXMh8uI5R7ShHSGWHrMpympbHDT&#10;o2+l+2bmn7iif10DnAme9VNQmIubbUnllRWX40BlkbSUOTcXjlSQjS4+iumNAiXRh4OJqR7uhDCG&#10;vneEtk1uJ22WsYJvwmO3rORxUFnoqIlyy1BKpD10bUbxn/J2JT12m7d33jQgl355niswk0J7ZCKZ&#10;jw19Hxt8iwF+6HcCtPF0QW0usE91V2Nhq852Y1mYp393X1AHo0B4gEa+nv55tj1amsV69TQflol8&#10;PStPkk19iCLfjiJ+xRvqih6ADHZ+s8N6UmyxrzF65WLyqsB7b1lBpoJ76k/Cokt8ikaJnhB9Pj08&#10;md19/DQdlal+wytrkXR/jSMcjVKATRxJiVeBFXXrsryAO2wuri2AXGKBqcGAcVjhpYuAdU91oVeA&#10;lkZRnRuAxz0cmPeA+jQZlNiBMiuEkLSBcSNRjJqBtRydiKmCBHVisdCGDWurrUuFtmIHqOeFUVh3&#10;pLaE2k8eoIWEfkYQnEyELzz2mDCD3TQQlBqDjyuZj/2DSiOFi+WDERzuh/WC6HTgsQeLh2sorJCK&#10;xGGJqDSJ7lgIpASI/E7Cn9eIJ0XLm6OHXzzMl4mGlDQEk3OFyyurj1SFCyO0izeEWB08h0KDvnRH&#10;sGeQ72qoq/OPtWEdp5mOZFeoo2qM9U50n0CLpkWQmxCKZDyolviJHjP6kuKH2yu7jsKGoyPdiqKF&#10;fB1+hqqEd3O2r9mWSWoqq2WUmWCvpwuS0FdHotqQ504jnrSPHUVRmomNXzyAlnOLmzPpkl6J2SvD&#10;jj+IJSP9ih+Ghh22himFGXM6r1ibkWmuquOZemA5poWXQ1bfok6U5E3MniySnUUOmgmQYDxSlfeO&#10;FzPSkeOLzyvDjcaJmCQViayHex3lhbyFonK4ruCg0Wk5qnGeOF/RphObhFaEodWYr02AnbiV7ETS&#10;mZyTMDwolY2QYjO9kXuNlSvCjWCK4SQniUyITR4LhWOGFXI4rnel82jSqhGitV99pbefclY6oXSc&#10;KE1CnVqY6kSimUSVsjwHlTeSZTOrkSePHSvBjQ6L9iQ2iP+I/B4phRyGcmzUvl1vX2NguVtwjFom&#10;tFFx1FE6r0BzQUiTqjR030A8pSJ2mjfhoBl4XS+7mw56JSf7lfx75yCQkO19jBqTjCV/LGyovRN1&#10;G2NGuCt10VoYszN2oFEsrip3k0iKqSh4tkA8pCF58jftnxd7QC/YmgR8lygwlPJ95iDlj+9/FRsI&#10;izWAQGxru9F6vWMTtvF7Alnxsgl7X1ETrRd74Eh7qCF8h0A3ox99RTf1nht+Fy/xmRB+8ShelAV/&#10;xSEvjxCAgBtuimSBOmwtuqaAXWLctc6AOVnBsO6AKlDtrAeAOkhipxGAZ0AtogyAozf6nRqA6TAG&#10;mCmBNSiGkzSBgyFwjkuByxvHia2CGWveubaF1GKTtNuFPVl/r/uEvFCzqxuEWEg3pieEDkAUoSSD&#10;0Tf2nDyDlzAYl1iDYiiwkm2DMyGxjYmDChweiPGC7muAuPCK6GI7tBKJ5lkurzGI9VBrqlWIHUf/&#10;pWaHYz/woGeGuDfrm4GGDjAplp6FaCjakbSEySHwjM+EMhxyiDaDsms3uCuP62Hzs1qObVjproON&#10;AlAtqamLtUfPpL6KjD/Rn8OJcjfimuCIWDA2lf6HQyj9kRWGOCIljDCFOBy5h5eEXWrnt3yU02Go&#10;srGS4VilrdyRA0/xqQKPQ0efpB2NqT+xnyuMHjfWmkuKkjBBlWuJCykbkIWHkCJTi6WGJhz1hxGE&#10;8GqItueZnGFXshOXSlhfrTiVBU+0qFqS1kdvo36QyT+PnpiOyzfHmb2MxzBHlOCKySk0j/6I2yJ5&#10;iymHAB0ohqCFbmoVtmaeQGEEsYubgVgjrKqYz09/p8eWM0dEovSTtD9xnhuRQze6mUSOyjBMlGmM&#10;WClJj42J/CKYisKHux1RhkOF1mmgtfiiqmC4sRufaVfyrDecQE9Vp1GZO0ciooWWTj9YnbaTcDev&#10;mOOQiDBQlAmNqylZjzKK7yKwim+IVR1yhfqGKtSOclhqhcMbc2lsjLGmdG5ugaAsdWFwV46udlly&#10;Hn0/d1Rz5mu4eFt1nloteWp3Tkiten149zcSe5V6eiYVfMJ8KNJib+d0esEhcUB1e6/Xcol2eJ56&#10;c7d3bo0vdOB4aXv6dgl5amqjdzd6X1lFeGl7TUf8eZ18NjavetF9BiYVfBR96tAtbfJ+IL8Jb4B+&#10;LK3tcPR+Q5zacj9+bIvJc4t+oXrMdNp+22mjdit/Dlhyd31/PUdeeNF/ZTZWeh9/fCYVe3l/kc4z&#10;bD6Ha70ybfGGnaw8b4iF4JtXcPaFPop3cmCEsXmsc8mEK2iydTeDolexdqiDFUbReBeCfjYIeX+B&#10;2SYWeu+BHMw+aviQsbtmbL2PEqqZbmmNh5nbb/CMG4kocXCKy3iNcu+JgWfEdHKIOFb2dfaG6kZQ&#10;d3mFkjXHePSELiYmenKCosqMahCZxrnEa9+XXakObZeVC5hyby2S3YfmcLyQzHd3ckuOv2bfc9qM&#10;tVZIdWuKpkXcdvmIizWSeH+GayZDegWEFsjwaUmi1bhMaxyfqKe4bN2ckJc4boCZmIbPcB2Wv3aG&#10;cbmT6GYZc1WRF1WxdPCOQEV4domLXjVleBqIgCZbeaeFZceBaKir2Lb3anmn8KZ8bDykGJYUbeag&#10;WoXKb42cuXWkcTOZGGVhctiVe1UndHyR10Uedh+OJjU9d76KeyZweVeGkMZHaC20u7XEafawLaVU&#10;a7SrppT9bV+nK4TNbwqiyXTJcLWeX2SwcmCZ81SmdAuVeUTOdbiQ7TUZd2qMYCaCeROHl8U8Z7q9&#10;l7S+aYW4WaRXa0KzHZQNbOyt5oP1bpqovXQNcEijh2QZcfieQ1Q5c6qY7ESKdWCTgjT6dyKOFCaR&#10;eNyId8RgZ07GabPpaSLAZaOKauW6ZJNMbI60bINGbj6udnN1b+6oa2OfcaOiSVPhc1qcEURUdRiV&#10;zDThduiPiiaceK+JMMkkeGNpu7jveMpr16iaeT1t5pgQecJv3YeFeklxtncLetNzjGZee3F1U1Wj&#10;fBx3E0UEfMx4zjRnfYJ6aCSUfkx8MscOdjNzMLcEdtl0VqbWd4N1dpZqeDJ2jYYPeOF3pHXOeZN4&#10;wGVUeld51lTPeyZ66ERre/d78zQbfMd84CSofaV95sTydFV8ZLUOdSh8pKUNdfx86pTedtF9NoS4&#10;d6N9j3SreHV98GRieVp+UVQOekh+sEPjezZ/BjPXfB5/PyS6fRB/f8LtctuFQ7Mvc8uEt6NedLqE&#10;OZNudaiD0oN7dpODdXOfd3+DG2OEeHyCw1NheYKCZ0NreoeCATObe4eBhCTKfI2A+sEScaGOIbFw&#10;cqqMzaHFc7CLjpIGdK+Kb4JCda+JWHKTdq+IQmKod8CHL1K3eNiGGUL4ee+E9jNmev6DwSTkfA+C&#10;cb9vcLOW2K/dccyUvaBLcuCSvJCxc+qQ5YEVdPePGHGQdgaNSGHTdyaLfVIVeEyJrUKOeW+H0DM6&#10;eoeF5yUEe5uD2b3pb+2fc652cQ2coJ8DcieZ54+KczuXUYAQdFWUxnCwdXGSNmEcdp6PrFGJd9GN&#10;HkIzeP+KgzMUeh+H5CUfeziFG7yJb0+oAq0rcGykhJ3QcYihGI5xcqKdxn8Xc8OafG/ZdOmXK2Bt&#10;diCT3lEHd16QikHeeJaNKTLwecKJyCU3euOGO7tRbtewiKv3b+qsb5ymcQCoXI1echykVH4hc0Gg&#10;Tm8FdGqcPF/BdaiYJlCIdu6UAkGOeDCPzTLNeWyLlSVKepuHOLo5bmi5DKrqb3m0TZuncI6vjYxy&#10;cauqzX1NctKmB25Oc/6hLl8udUCcR1Acdo2XTEFLd9iSQDKveSONMiVbemGID7lGbgLBh6oKbxi8&#10;DZrZcDG2kIuycU6xEXyhcnirgm25c6Wl2162dOugHU/Fdj6aSUEUd5GUajKYeOiOlCVnejKIwL1s&#10;fvNpLq5ifrhrXp8nfpNtdI+efo5vYIARfpRxQ3CYfqBzKGDSfsh0/lD5fwF2z0FJfz94nzG2f4R6&#10;VCMWf9h8O7t+fMtyCqyTfM1zVJ13fOJ0jo4MfRN1r36tfUF2229pfXB4E1/afbx5SFA6fhd6fEDL&#10;fnR7qjGCftB8tiM/fzV94rl2ewt6sKqme0F7IZu3e4B7kYySe8x8AX1pfBd8fm5WfGR9BV75fM19&#10;kU+PfUV+HUBafbx+oDFUfi5+/yNkfqZ/a7ezeaGDTakCefuDAJo2elmCtIs/erqCaHxCexyCMm1c&#10;e4CCB14ue/6B3k72fIuBsj/3fReBfTErfZ6BLCOEfieA17XyeIGLzqdleO2Ky5jAeVuJyInxec2I&#10;xXsdekGH3WxjereG/V1je0iGIE5de+eFPj+UfIOEUTEEfReDUCOnfaiCP7Rfd4aUCKXoeAqSU5de&#10;eIuQoYiyeQeO8XoFeYmNWmtzeg2Lylyfeq6KPU3Je1uIqj81fAKHCzDgfJyFXiPLfS6Dm7Lwdsyc&#10;QqSWd06Z2JYqd9KXcIeeeFmVDXkSeOaSw2qkeXeQfFv2eiaOOU1JeuGL8T7ie5OJnjDBfDKHRSPp&#10;fMWE0rGddjmkcaNZdrShXJUFdzaeR4aUd8KbM3gneFeYNGnaePCVNVtSeamSOEzOem6PMz6TeyqM&#10;IjCie9KJECQDfGuF57BkdcSsiqIodjeo5JPidrWlNIWJd0Ohd3c6d9qdxWkPeHWaDVqteTOWTUxT&#10;egCSfz5EesWOozCBe3qKxSQYfCCG2a9HdV20nqEbdc6wX5LodkqsD4SjdtinpnZtd3CjPGhfeAye&#10;xFoeeM6aO0voeaGVnT4Aem2Q8zBkezCMSyQqe+KHp65RdQO8pqA8dXa3uJIddfOyt4PodoGtnnXH&#10;dxmodGfRd7ajNVmreHud3UuSeVOYcD3JeiaS/TBNevSNmSQ4e7CIUbHQhYlomqPGhMtq05WKhCRs&#10;8Yb+g6Bu53hugydw1Wn1grJyyFsngld0qkxGggt2iD2YgcV4aS8TgYt6PSGogVh8RLAUg6BxEKIl&#10;gxNyf5QHgppz1IWdgkB1Anc2ge52QGjqgZ53i1pNgWJ40UulgTB6Fj02gQJ7Wi75gNx8iyHmgLl9&#10;3a5Fgft5WKBtgZ159ZJ2gUt6ioRJgQp7FHYRgNJ7rGfxgJ98T1mGgH588ksTgGd9lTzegFJ+NC7h&#10;gEB+viIegC1/WKybgJGBg57dgFyBcJEHgCqBVYMHf/2BL3T6f9aBH2cGf7OBGVjMf6uBEUqOf7CB&#10;BTyRf7OA9C7Nf7SA0yJOf7GAtasAf3WJl51bf1aI24+kfzeIFoHNfxiHQnPofwGGiWYdfuyF2VgR&#10;fvaFJEoFfw+EaTw+fyKDqS6zfy2C3yJ6fzGCD6l8fpWRc5vvfoWQDo5VfnOOoIChfl+NKHLhflSL&#10;yWU9fk2Kb1dbfmSJEUl+foaHrTvqfqGGRC6Xfq+E1iKgfrCDX6gSfeWZTZqqfdWXOY0zfceVIH+e&#10;fbyS/HH9fbyQ8WR6fcGO6Va9feOM3kkJfg6KzDuhfjCIty5/fkGGpiLBfkGEi6bIfVuhFZl5fUee&#10;YIwdfTibon6lfTKY13EifTqWIGO/fUWTaFYlfW2QqkiWfZ+N4ztXfceLGi5lfd+IWiLdfeOFlaWh&#10;fPGouphYfNmlgosJfMiiNX2rfMOey3BHfMubaGMFfNiX/lWLfQGUh0gffTaRAjsJfWONdy5GfYaJ&#10;+CL1fZSGfqSJfJmwXZdVfH+slIobfG2osHzUfGekpG+KfG+gkmJkfHuccFUHfKWYOke5fNuT8jrE&#10;fQyPpS4qfTqLaCMIfVOHQ6ONfE63/ZZ6fDWzhIlbfCOu83wlfByqQm7wfCSleGHifC+gmlScfFqb&#10;okdmfJKWmDqNfMaRkC4UfP2MoSMYfR6H5qY7jHRoPZkriyRqdYvqie9slX5biONukXDIh+JwimNQ&#10;huZyiVV6hgJ0dkeVhS52YTnuhF94VCx8g6J6RCBFgul8aaShiqVwaZe0iYlx2YqWiIJzNX0qh5d0&#10;cm+6hrt1wmJnheR3IFTBhRp4dkcShFl5zTmng517KSx5gvJ8fCCUgkV986MAiSh4MpYtiC147ok0&#10;h0J5n3v8hm56Qm62hat69GGKhO17sVQUhD18bEaag5V9KDlogu995Sx2glR+lyDagbV/XqFwh+N/&#10;9JS2hv+ABofdhiiAEHrQhWaADm2zhK+AI2Czg/yAQlNug2aAWkYrgt2AbzkxglOAhCx0gciAkyEX&#10;gTeAq5/chtWHlpNGhgSHDoaShT6GenmthImF1Wy2g96FSl/dgzeEyFLGgrOEPEW1gj2DqjjwgcGD&#10;GCxpgT6ChSFLgLGB9Z5lhgGO8ZHuhT+N3IVchIWMtXiag9mLdGvGgzqKSl8PgqCJJlIggiSH+UU9&#10;gbWGxjiogT2FkixXgLqEYyF2gCiDNZ0yhUyWcZDLhJOUsIRPg+KS4Xesgz6Q/mr1gqqPMF5eghuN&#10;ZlGSgaj/4n0QSUNDX1BST0ZJTEUABRWLk0TVgT6JuzhqgMqH5CxHgEiGGiGbf7SEUpwRhLqd3I+2&#10;hAibfINMg12ZDXbGgr2Wi2osgi+UGl2zgaaRqFEHgTePKkRsgNGMpjgogGCKJCwzf+KHtSG7f1CF&#10;TprzhEqlEY6ig5+iOIJJgvefRXXfglacLWlkgcmZGV0KgUCV/VB6gNGSz0P9gGuPlTfdf/yMXSwY&#10;f4aJOSHVfvyGK5nng/WsTI2sg0yo5YFpgqWlYHUWggKhsWi2gXSd9lx4gOqaLFABgHqWSUOcgBOS&#10;Vjebf6aOZyv/fzmKkCHrfreG5Zj9g7SzjIzegwqvb4C0gmKrP3R0gb2m9GgpgS6ii1wCgKSeD0+e&#10;gDOZdkNOf8yUzTdlf2GQLyvsfvuLtCH8foCHfpr5k4BoNo7bkX5qgYKKj6lsqnXnjhduo2lCjJNw&#10;n1y+ixRyok/dia50lULyiFZ2hzZRhwZ4hinzhc16jB7rhJt8xpl8kcNv2o2Nj/BxdYFjjkZy8HTd&#10;jNZ0O2hZi3J1mFv3ihF3Ak9DiMF4ZUKMh3x5yjYkhjx7OCoDhRF8qB9Eg+d+PJgGkFp3NYwxjqZ4&#10;MIAqjRV5DXPUi7d5wWd1imd6hls4iRt7WE6xh+J8J0IuhrN8+TX8hYd90CoRhGl+ph+Rg0l/k5al&#10;jyl+gIrjjYN+3n73jAF/IHLIirR/OmaPiW9/a1p6iC1/qE4khwx/3UHWhfqAETXYhOaASioeg9SA&#10;hB/Vgr+AzZVNjiKFxImhjI6FiH3RixyFMXHGiduEsmWwiKGETFm/h2qD702UhliDiUF2hVaDHzWq&#10;hE+CuSohg0KCWSAQgi6CAZQGjVeMwIhyi9CL/ny+imiLGnDUiS2KB2Teh/+JClkMhtOIE00HhcmH&#10;FEEShMuGEDVzg8WFECocgraEGSBDgZyDKpLrjKiTy4dsiyqSbXvQicqQ8HADiJWPRGQoh3CNq1hy&#10;hk+MFUyNhUyKeUC8hFKI2jVEg02HPyoXgj2FsiBugR+EMpHdjCCazIZuiqSY13rniUaWwm81iBOU&#10;gWN1hvSSTFfchdmQGEwThNqN2UBig+OLljUNguGJWSoMgdKHMCCTgLSFGpDVi8ChuIVvij6fPXn3&#10;iNucoG5hh6eZ0GK/homXAldDhXCULUuVhHORRT//g3yOUzTMgnyLaCn5gXOIlSCxgFuF5I/Wi2Co&#10;kYSHieSliXkniISiXW2oh02e/mIghjCbkla/hRiYGUsnhBqUhD+ngyWQ4TSSgiaNSCnngSSJzyDK&#10;gBGGjY7xiwKvTIPDiZWronh+iD2n2W0ThwSj5mGfheef2VZUhM+buErOg9OXdz9hgt2TJzRigeCO&#10;6inYgOOK2SDff9aHGY/dmr5oUoSYmDZqiXkpldRsp214k6puoGHKkZFwolZAj31yrkpYjYF0qT5s&#10;i5V2pjLTibJ4tCeKh+160h2qhjJ9H46gmRhvhYOClrNxFng0lHVykmyakm9z8GEHkHF1XlWdjnR2&#10;2EnfjI14Sj4lirJ5wTLBiN57RSethyR80h4LhW9+go1el792g4JWlXZ3f3cmk054ZWu3kVV5LWBG&#10;j2d6CVT9jXt680lri6l72j3iieN8xTKwiCF9uifMhnB+tB5ghMR/x4wnlpZ9WYEwlFh9xHYZkj1+&#10;G2rMkFR+VF9+jnB+pVRajI1/A0j3itB/WT2hiSR/sDKhh3iADifnhdKAdh6qhC6A7Yr9lZeEOIAY&#10;k2iEDnUZkVmD02ntj3uDfV6+jaKDQFO7i8mDDUiAihqC0D1YiHyCkTKGhtmCWif4hTeCLR7tg5OC&#10;DonrlMeK3H8WkqiKLnQskKWJa2kfjsyIi14MjP2HvlMkiy+G+EgMiYeGKT0Jh+uFWTJghkiEjygA&#10;hKKD0R8mgveDIYjrlCGRen4vkgaQPXNgkAiO62hsjjONel1yjG2MGlKjiqmKvUeniQaJWzzFh22H&#10;+DJAhcuGmygHhCGFTh9XgnKEFIf0k5yYCH1KkYCWQnKQj4GUZGe4ja2SaFzXi+2QdFIhijGOgUc/&#10;iJKMhjx6hvuKhzIWhVqIkSgFg7GGrx+BggCE6YcEkzWef3xhkRScQ3G1jxGZ6Gb3jTqXZVwzi3yU&#10;4VGaicOSV0bQiCePuTwjhpONEzHehPSKeCf6g06H9h+kgaGFoYYXksyk7XuJkLOiKnD1jrSfSWZP&#10;jNmcPlujixyZJlEkiWaWA0Zuh82SvzvVhjqPcDGrhJ2MMSfugvuJFh/AgVOGPIU9kmSrRHrSkF6n&#10;3nBZjmikZGXGjIqgz1svis6dIFDFiRqZYEYfh4OVejuWhfKRhzGChFeNrifkgrmKBx/XgRSGuoUk&#10;oidoeHqinx5qkXAInC5snmVFmWJumlqJlqhwpE/3k/Nyu0UJkVp0wTobjtB2yy+JjFB46SVPifF7&#10;GhyJh6N9c4QyoJBvS3nJnaFwwW9GmtByNWSTmChzpVnvlYZ1JU95kuN2sESxkFt4NTnyjeF5wC+Q&#10;i257WiWEiRl9ABzzhtJ+xIMqnz119XjRnGp23W5mma13wGPZlxB4nVlSlHp5kk76keR6lURbj257&#10;lTnKjQd8my+WiqV9rCWziFp+xx1Phhp/9oIbnhh8XXfVm018wG2BmJp9H2MRlg19eFiqk4F96k5z&#10;kPN+akQBjpF+4TmhjEF/Wi+bifN/3SXch7GAbR2fhXqBDIEbnR+C2Xbnml2Cr2ypl7SChGJXlTCC&#10;V1gLkq6CQ03xkCqCOUOkjdSCJTlui5GCES+SiUuCBiX7hwyCCB3ohNWCGYBAnEGJKXYSmZaIe2vj&#10;lvyHzWGslHyHHld5kgOGgU14j4uF60NJjTqFTjk1iviEsC9+iLKEGiYPhm2DkR4ohDCDGH9cm6CP&#10;XnVMmPWOLGs5lluM+GEZk96Lwlb7kW+Kmk0PjwCJdkL6jLWITTkEinSHJC9tiC2GBCYhheWE8x5e&#10;g6OD+H59mxqVeHSCmGuTzGqGldCSG2B/k1KQYVZ4kOmOrkyjjoKM/UKmjDyLQzjIif6JiC9Qh7eH&#10;1yYphW+GOB6MgyuEvH2rmqKbcHOyl/SZZWnBlVeXR1/VktWVDlXokG+S00wujg6QlEJGi8yOQDh/&#10;iZKL5S8jh06JmCYlhQeHZR6zgseFZXzUmi6hcHLul4qe6GkTlPKcS18+kmyZk1VpkAiWzkvHjauT&#10;/0Hxi26RDjg9iTeOEy75hvWLLCYghLGIax7TgnSF8nwKmcSnb3JGlzCkPGiGlKChBl7EkhadzVUD&#10;j7Sae0t0jVuXHEGtiyGTkTgHiO2P/C7Yhq2MhyYchGyJRh7sgjOGZXrGqZFo8nDcpc5rDGbxojdt&#10;FFz9nuNvA1Mgm5xxCUl5mFdzHz+NlS91LTWzkhF3QCw9jvV5YSMji+d7hhuCiPh9w3n3qAVvZHAw&#10;pGRw52ZfoO1yYVx5nbNzzVKwmn91Tkkgl0l23z9WlCt4cTWkkRV6CyxXjgF7riNniv59UBvziBl/&#10;Ank1pq51tG90oyp2sWWzn8l3o1vrnJ14h1I7mXR5hEjFlkh6kT8ekzd7ozWTkC98vCxujSh93COj&#10;ijF++hxVh1WAJHhSpZB7ym6oohF8T2T/nrh8x1tPm5l9LlG6mHZ9rkhilU5+Oj7hkk1+xTWAj1x/&#10;UiyCjGh/6CPXiXyAhByrhquBKXeEpJiB8G3qoSGB7GRUndGB4Fq8mrmBylFAl52ByUgBlH2B0z6h&#10;kYeB1zVljqCB3CyNi7WB6iQCiMuCARz6hfyCJXbXo7uH121BoFiHV2O3nRSGz1o0mgCGO1DNlu2F&#10;ukemk9aFQj5ikOSExTVGjf6ESiyOixGD1SQmiCODah1AhU+DEXYPow+Nkmydn7CMnGMvnG+LmVm/&#10;mV6KhlBrllOJg0dXk0WIhj4rkFeHiDUqjXKGjCyPioSFlyREh5OErh17hLuD33VVonyTOGv4nxyR&#10;0WKfm9uQWVlEmMqOyVAElcWNRUcEkr+LxD3vj9aKPzUGjPOIuyyFigaHQCRYhxWF1h2uhD2Ek3S1&#10;ofeYymtTnpaXAWIBm1OVHli8mD6TFk+SlT+REkapkkGPDT2oj16M+TTVjH6K4SxviZSI2CRihqeG&#10;5x3Yg9SFLnQFoXWeWWq1nh6cFGF1mt+ZtVhEl8eXNk8ulMyUsEZZkdaSJj1qjvePgjSpjBqM2CxY&#10;iTSKRCRphkuH0x37g32Fr3NUoPyj1moonbeg7GEDmoGd/Ffjl2abBE7dlG+X/kYYkX+U8T03jqSR&#10;wTSFi8qOjSxGiOaLeiRuhgGIlx4WgziGF3CgsSlpi2dDrMhrkF3/qJhtiFTWpLFva0vZoM5xbkMe&#10;nOlzhTo7mR11njF6lVd3vCkikYx53iEijcF78xqWiip+DHACr6pvoGbLq25xG12hp1tyjlSDo4Rz&#10;9UuWn691ekLum9h3ETolmBB4szGFlEt6XilOkIV8CSF0jMh9oRsOiT5/O2+Drkl1lmZNqih2lF0t&#10;pix3i1Qlomh4dUtMnp95e0K6mtB6kzoNlxF7uDGMk1Z85il2j5p+EyG8i+t/MBt3iHCATW7UrSV7&#10;ZGW4qQp79VyupRZ8e1O6oVx88Er3nZZ9fEJ+mcZ+FTnvlhd+szGOknN/VSmYjst/+yH6iyqAnhvS&#10;h72BRG48rCyBMmUtqBWBRFw0pCaBTlNRoHOBS0qjnLKBXEJAmOeBeTnOlUKBlDGNkaiBsim1jgqB&#10;1iIzim6B/xwmhwWCL228q0yGrmSxp0OGTFvBo16F4FLtn7CFZkpSm/eFAEIEmDWEpDmslJOESDGI&#10;kPqD7inMjVuDmiJlibyDShxxhlCDCm0gqo+L+GQ1po+LKFtdorGKSVKYnweJV0oMm1SIeEHQl5qH&#10;ozmOk/uGzjGDkGOF/ingjMSFMyKPiSOEcByyhbWDyWySqeiRMmO7peqP9Vr1og6OpVI+nmWNPUnC&#10;mrqL5kGYlwmKlzlrk2+JRzF3j9mH+SnrjDyGtSKwiJ2FfRzohTKEbmwiqVCWYGNEpU+UvlqBoXCT&#10;BFHcncWRKklxmiOPW0FYln6NkTlAkuqLvjFgj1eJ6ynri7+IJiLHiCeGcx0WhMSE/GucqLqbe2LO&#10;pMOZXloaoOiXLVGFnTqU5EkqmaCSnUEglgaQWTkYkniOAzFLjumLrSnpi1WJbCLZh8WHRx07hGqF&#10;cmsOqDGgcGJipEuduVnIoHmbAlE/nMmYSUjwmTaVjkDzlaaS0zj5khyQADE6jpCNMCnniv+KgCLn&#10;h3WH9h1YhCKF0WYOuRtqlF09tIBsMVSmr+Rt50xZq0xvwURPpqhxxTyVof1z5DTSnWV2DS1AmM94&#10;OyYTlDR6YB81j5V8YRm5i0p+VGXft65wTV0VszBxa1SErqdyp0w/qhV0DERApX51lzyUoOF3OzTi&#10;nEh48i1ml656siZTkxZ8Zh+Vjop98xo4ilN/c2WUtkZ14VzWsdR2kVRSrV93XUwZqOh4UUQopF95&#10;ZTyMn8h6jDTtmzd7yi2HlqZ9ECaMkhl+Sx/pjZ5/ZhqmiXqAdmUwtQd7b1yFsKJ7uVQRrDd8HEvl&#10;p8l8okQFoz99Pjx8nqd96TTxmid+nS2ila9/Vya+kTmADyAyjNCAuRsHiL6BXmTPtAyA0Fw0r5+A&#10;sFPOqzOApkutps2Au0PcokiA4zxmnbOBFTTymT6BTC27lNOBhybvkGiBwyB3jAiB/Rtgh/6COWR9&#10;symF2lvprr6FUFOMqlaE2EtypfiEfEOxoXuENTxMnO6D+jTwmH2Dwy3SlBODkCcdj6qDXiC4i0qD&#10;Khuxh0GDBGQ8skuKz1urrfKJylNSqZeI3EtApT+IDkOLoMqHWDw2nESGsDTvl9aGDC3mk2+FaydE&#10;jwiEzyDuiqmENBv2hqCDs2P0sYKPpltorTKOL1MWqN2M0EsNpIiLk0NjoB2KcDwcm6OJWTTnlzqI&#10;RC3zktaHMydkjnOGKiEbihqFJhwwhhiES2OdsNSUW1sarHqSh1LSqCCQxUrVo8uPHUM2n26Nijv7&#10;mwWMAjTZlqSKdy35kkSI8Cd7jemHdSFAiZyGAxxghaaEzWNEsCmY7lrRq9OWrFKWp3uUf0qkoyeS&#10;b0MPntaQbzvemn2OeDTLliSMeS39kciKfyeOjXOIlyFdiTKGwRyIhUiFOWLyr4mdRlqSq0SaglJm&#10;pvWX30p8oqGVakLvnluTATvGmhCQojTAlbyONS3/kWSL0SedjRWJiSF1iN2HXByohP2FkMnsbnRl&#10;d7k8b/dn/aiVcVtqbJf5co1ss4dac8lu2nbOdQpw+2YodldzEFWDd611HETxeQh3IDRRemt49iR4&#10;e+R698eQa8dvPbcxbZFwx6bKbzpyRpZWcLBzsoXsciN1EXWac5Z2cWUldRF3xlSsdpF5FURReBR6&#10;XDP8eZZ7gySCeyh8wcVjaXp4yrUoa4t5X6T0bW55+JTHbwp6l4SYcKd7NHR9ckV70mQ1c+h8aVPp&#10;dY58+0PCdzR9hjOweNR9+SSKeoB+cMNoZ5OB6LNZacuBq6NSa9WBdpNWbZuBTINZb1uBLXNxcRuB&#10;EGNWct+A8FM3dKWAyUNDdmqAmTNteCaAVSSSeeyAAsF8Zg6K/7GYaGOJ96G+aoqI+JHsbG+ICYIc&#10;bkuHK3JkcCaGUGJ6cgOFdFKNc+GEkkLQdb2DpTM5d5CCqSSteWiBj7/ZZNST+bAEZ0ySHKBAaZGQ&#10;U5CTa4mOpoDsbXmNDHFgb2iLdGGncVaJ3FHvc0SIPkJrdS+GlTMUdxSE5CTXePiDC746Y+icya6S&#10;ZmSaMp72aLOXqo9oar2VOX/kbMCS3HB/bsGQf2DwcL6OJVFmcrqLxkIVdLSJXjL0dqiG9ST6eJmE&#10;YLzGYyyli61EZaSiQp3IZ/WfAY5Uagqbz37vbBmYsG+tbieVjWBHcDGSblDrcjqPSUHIdEKMGTLX&#10;dkeI7CUZeEiFkbuLYpSuQqwaZQeqTZyxZ1amW41OaW+icn4Ga4SelW7lbZmar1+ob62WyFB5ccKS&#10;1EGFc9iO0TK9dfCKyyUyeAOGnLqBYf+22qsfZH2yOJvEZtOtlYxvaOyo9X0+awakWG46bSCfrF8h&#10;bzya9VAZcVqWLkFMc3yRVTKodaeMeCVHd8uHf7mnYXK/RKpTZAW57psFZme0lIu7aIGvOnydap6p&#10;1m2wbL2kXV60bt+e00/McQaZN0EfczOTjjKXdWyN6CVYd56IO77odHFkxK+BdUtnZJ/8dhxp7ZBI&#10;duFsToCRd61uhnDveIBwtWEWeWhy1lEzel108EF1e1h3BTHKfFt48SMNfXJ7C7y/celuGa2Vcwxv&#10;xp5DdCBxZY6wdR9y638rdhx0ZG/Cdxt13WAdeC93UFBveU54v0Duem96JzGMe457aSMrfLx8x7qq&#10;b8J3KaumcSF3+5yEcmp4xI0xc5F5gH3jdLV6Pm6uddt7AF87dxR7wU+/eFh8f0B1eZp9NDFVetV9&#10;ySNFfBp+Z7isbg9/8qnTb45/95rlcPZ//YvRcjyAA3y2c4CADW2xdMaAGl5sdh2AJU8gd3yALUAK&#10;eNqAKjEkejCADSNce4x/6LbYbJaIragibjmH7plcb8CHNIp6cR6Gg3uNcnuF2Gy2c9uFLV2gdUmE&#10;gk6Fdr+D0j+meDODFzD9eZyCSCN/ewiBZrU9a2WRL6adbSqPsJfzbsuOPIk3cDiM2HpxcamLemvF&#10;cxyKG1zcdJ2IvE3zdiOHWD9Kd6eF6DDeeR2EbCOrepKC1bPGaneZnqVEbEWXaJa6bfGVO4geb22T&#10;HXl7cO6RB2r0cnOO7VwzdAWM1U11dZuKuD77dyyIkTDDeK+GZiPQei2EHrJuabqiAaQFa4efHJWV&#10;bTecPocWbryZaHiTcEmWmWoucdqTw1uUc3iQ7k0AdRyOEj6zdruLKzCreE2IRSPwedeFQ7EzaSWq&#10;W6LZau2m1JR8bJyjTYYWbiWfx3exb7ecQWlucU6YsFr6cvWVGUyRdKSRdT5wdlCNwjCSd/SKDiQL&#10;eY6GRLAoaKSypqHYamyudJOLbBuqQIU6baamCXbvbzuhyWjIcNadd1p3coSZGEwzdD6Upj44dfWQ&#10;JjB+d6qLpSQheVOHHq9QaDK60KEJaf615pLIa7Gw+YSIbT6sC3ZSbtanCmhDcHOh81oNciicyEvn&#10;c+qXiT4KdauSQDBtd22NASQyeSSH0rOyetlkS6VuexVnA5b7e1RplIhAe5lr6Hl+e+puJ2rSfEJw&#10;ZVvTfLdylEzEfT50vD3pfcp24y8/fl146SGmfwB7H7HMeF5tIaOqeOVu6pVYeWtwmoa6efByJngn&#10;enBzs2mwevF1R1rqe4521kwWfDt4ZD19fOp56y8ZfZd7TCHYfk98za+9dlt1u6G/dx12qJOgd9R3&#10;jYVMeHt4aHbweR55R2iqecJ6LVoXeoJ7FUt7e1F7/j0cfB983C74fOV9lSIEfbF+Xa4FdL1+N6Al&#10;daJ+aJIsdnl+lIQHdzt+t3XWd/p+52e+eLp/HllbeZZ/VUrweoB/ijzHe2h/tC7afEZ/wSIqfSd/&#10;zqxDc1iGkZ6RdF2GEJDDdVCFiYLIdiiE+XTCdv6EembVd9eEAlifeMqDiEpmecqDCjxxesWCgS6/&#10;e7WB5CJWfKKBPaqociSOnp0Zc0+NcI9vdF6MPoGZdUWLBHO5di6J3GX1dxmIuFfqeB6Hk0ngeS+G&#10;aDwfejmFMy6nezOD8CKEfCaCn6lGcTOWpZvTcmqUyI5Ic4aS5oCTdHuQ/HLUdXWPJWUzdnKNUFdO&#10;d4iLe0lseKeJnzvYeb+Huy6TesKF0yKre7uD3KgFcH+epJqmcbKcHo0yctCZkX+Zc8+W+3H6dNOU&#10;dWR7dduR7Va6dv2PY0j+eCqM0DuVeU6KNS5+el6HmyLNe2GE9qbdcACmmZmHcSWjeYwjcjugTn6j&#10;cz6dEnEidEeZ3mPFdVOWolYndn2TXUiTd7SQCTtTeOSMqi5negOJTCLpexWF7KXPb4WucpiLcKmq&#10;uIs6ccCm7X3PcsajDHBpc9GfJWModN+bMlWqdhCXK0g3d0+TETsaeImO7S5UebeKziMAetaGvaTl&#10;bw62Hpe6cD2xwIp+cVutUH0kcmOow2/Sc3CkJWKpdIGfdFVEdbaaqkfsdvyVzDrseD+Q6S5EeXqM&#10;FiMSeqWHaaiYgVBj+ptCgQ9mpY3CgNJpLn/+gJxrhXIxgHFtzmR7gExwGVZqgEFyUUhKgER0hDpo&#10;gE12uizCgGJ43iBOgIJ7MqbifwJsVZmpfw5uNYxHfxNv936jfxBxjXD/fxJzKmN3fxh00FWdfy52&#10;b0e5f094DToYf3R5qSy2f6F7LSCVf9N80qUGfRl0hpfxfVx1mYq+fZB2nn1afa13j2/mfdB4h2KL&#10;ffd5hlTjfi56hkc3fm57hTnQfrB8fyyrfvR9YCDSfzl+U6Nke4x8kZZwe+x894lkfDt9UHwsfHJ9&#10;lW7ifKx96GGzfOh+Q1Q7fT5+mUbCfaB+7DmRfgB/Oiyhflp/dSEIfrF/taHEej2EeZT2eraEPYgQ&#10;ex2D8XsBe2iDjW3ge7aDO2DafAaC8FOPfHOCnUZIfOyCRTlMfWCB6CyTfciBgCE8fiqBFqA/eRqM&#10;IJOPebaLRIbLejiKWHnhepOJU2zlevKIX2AGe1OHb1Lme8+GeEXMfFWFfDkDfNOEeiyCfUODdSFs&#10;faiCa57aeD2TzJJSeOGSRYWyeW2Qr3jpedePBGwNekWNaV9OerWLz1JTez6KMEVie9CIizjEfFmG&#10;5Cx0fM+FQiGVfTiDnZ2ed5Kba5EveDWZQYSqeMSXCHf+eTeUuWtBea+Sd16jeiqQM1HJeryN5kT8&#10;e1aLkjiGe+iJPSxjfGmG8yG4fNqEq5yNdw+i55Aid6+gOIOreD6db3caeLSahGp7eTGXnF39ebCU&#10;rFFCekaRrESVeuWOoDhEe36LkSxOfA2IjiHVfIqFmJuLdp+qVo8zd0CnFYLQd8+jtnZWeEegLmnR&#10;eMecnF1weUiY+1DPeeGVRUQ9eoSRfTgLeyONtCw7e7+J+iHtfEiGYJqgdj+xso5oduOtwoIfd3Wp&#10;unW4d++lkWlIeHChUFz9ePSc/FByeY+YjkP2ejWUDjfdetmPkiwse4GLMCIAfBSHBZ1UiCJjvZEJ&#10;h01mYoSLhoNo6Xe7hcprQWrihRxtlF4khHNv61EEg+JyLUPWg150azbxguJ2sipUgnd48h8FghN7&#10;YpvAhfFrw4+WhWxtpYM5hONvbXaLhFRxDmnWg9Byu11Ag1B0c1BTgtx2I0NhgnB30ja7ggp5hSpe&#10;gbN7Kx9agV988poXhDRzg44Rg9d0q4Hfg3F1xnVngv92zWjcgpp33lxugjh4+E+zgeN6DkL4gZN7&#10;JjaMgUd8PSpngQV9Rh+lgMJ+Ypiggrp7J4yygnN7qoCggiR8InRSgcl8iGfwgXZ8/lurgSZ9fE8g&#10;gPB98kKZgMZ+ZTZigJl+2CpugGp/QR/ngDh/tJcfgXOCpItTgUaCkX9lgQ+Cb3M+gMeCNmcCgIWC&#10;EFrlgEaB8E6GgCaBxkIxgBKBljYtf/mBZSptf9aBMyAif6yBBJW4gFeJ1ooGgFCJOX43gDWIhnI1&#10;f/yHtmYbf8qG9Voif5qGOE3sf4aFcUHEf3yEpDXwf2qD2Cplf0uDDyBVfyKCSpRxf4SRI4jgf4WP&#10;4H0xf3SOjHFPf0mNHmVUfyWLvll5fwOKX01nfvmI+EFmfviHizW8fu2GISpfftSExCCBfq2DbJNL&#10;ftqYXYfRft+WgHw7ftSUkXB2frKSiGSZfpeQiVjdfn6OiEzqfnyMe0EJfoCKaDWEfnyIWSpTfmqG&#10;XSCmfkmEbZJFfkqfY4bSflqdEXtNflaaoW+lfjWYBmPmfh+VaVhJfguSxExwfguQDECqfhGNSTVG&#10;fhGKiSpCfguH3iDGffWFTZFBfeGmYYXrffKjiXqBfe6gjW7xfc+dXmNMfbuaIFfKfauW1EwHfayT&#10;bkBXfbOP+TUQfbeMiioxfbyJMyDffbCGCpBOfZatWIUkfaGp03ncfZqmM25gfXuibWLQfWqeildk&#10;fVyalEuzfV6WgUAVfWaSXzTjfW2OSSokfXyKVCD0fXiGpZKpjwFjxYc3jX9me3uWjBtpCm+qiuFr&#10;XmO4ibRts1fliIxwDkuwh3xyVj90hnt0mzOMhYJ27Sf6hJ15RB3Lg8N7yJEojOhrSIXqi61tUnpz&#10;ioVvNm6iiXZw4mLRiG1ym1cjh2h0YEsfhnN2Gz8bhYd32TNthKJ5nygUg897YR4ngwJ9RI+hi0xy&#10;moSKijFz/nk/iSV1QW2giCx2WGH1hz13e1ZshlJ4qUqYhXh51D7JhKd7AjNSg9l8NCgrgxd9YB54&#10;glh+oY5UieR52YNPiNp6nHgdh+B7Q2ykhv17w2EfhiB8VVW+hUV88EoZhId9gz5+g9d+FDM6gyZ+&#10;qSg/gnV/Ph6+gcR/340EiK2A/YIYh7eBKncEhtGBO2uwhgCBJ2BNhTKBJFUQhGeBKUmWg72BIz4q&#10;gyKBGjMWgoGBFChLgdmBEh7+gS6BGou9h6OH0IDvhsuHenX7hfuHBGrIhTaGYF+GhHeFylRpg7mF&#10;OUkUgxuEnj3RgoiD/zLqge2DZShPgUeC0h83gJqCSYqbhsyOqX/rhgKNwHUUhT6MtmoAhIWLfV7Z&#10;g9KKUFPYgyKJJUijgo2H8j2FggKGvDLDgWyFjChSgMmEax9ogB2DVomOhiCVdX71hVyT/nQ4hJ+S&#10;ZGlAg+yQml41g0OO11NQgpyNEUg3gg6LQT03gYiJbDKYgPiHnyhPgFqF5x+Rf7KEQ4iVhZqcJX4I&#10;hNiaN3NdhByYHWiBg2qVyF2TgsaTb1LMgiaRD0fLgZyOmzzjgRiMHTJjgIyJqChFf/iHSx+0f1iF&#10;EoefhSqixH0vhGugUHKhg7Gdrmfdgv6azV0Igl6X3VJagcOU4EdugTuRxTyagLmOnTI0gDCLgSg6&#10;f6WIhB/Qfw+Fv4a9hMupRnx2hBCmMXIIg1mi9mdYgqafhlyYggmb+1H/gXKYX0cjgOyUoTxfgGuQ&#10;1DIOf+WNGygyf2OJjR/nftSGTYgNlgNj6X1plAVmjHKikhtpD2egkFBrY1ybjpJtv1G7jNlwI0Z3&#10;izpyczsviat0xDBHiCR3JSXAhrZ5lByohVd8K4a9lBhrAHxPkkdtAHGwkIpu5GbEjupwoFvcjUxy&#10;alEci690P0YFiih2CzrziK532jBAhzp5tSXqhdt7lh0LhIh9k4Vvkoxx7XsgkNtzVXCljzd0o2Xm&#10;jad1zVshjB53CFCDipd4T0WZiSl5kjq6h8Z62TA5hmh8KCYPhRl9eB1hg9N+3IRLkTB4wHoJj4t5&#10;kG+jjfh6TGUFjH1661piiwV7nE/piY18WUUviDh9DDqDhvN9vzAzha5+eiYvhG5/Oh2sgzSACIMb&#10;kAJ/h3j1jm5/xG6ujOt/8GQxi4CABFmtiheAKk9WiK6AV0TDh2yAejpEhjmAmjAhhQKAwSZHg8mA&#10;8x3xgpWBLoH/jvuGAnf1jYOFwm3LjBWFbGNtirSE+VkGiViEkk7Lh/2EMURahsWDxToAhZqDWDAF&#10;hGiC8iZXgy+Clx4vgfiCSYD+jieMc3cTjLuLqm0Gi1iKzGLEigGJzVh2iLCI105Uh2GH40QAhjOG&#10;6DnGhQ+F7C/tg+KE+CZlgquEFB5kgXODQoAPjX6S0nY6jBaRiGxFiraQJWIdiWOOnVfpiByNGU3h&#10;htiLlEOmhbGKBDmHhJKIcS/Ng2qG6CZqgjeFdR6RgQKEHX8yjPiZFnVji46XYGt+ii6Vh2FziNqT&#10;fVdah5qRbE1thl2PVUNIhTuNKDk/hCCK8y+igvuIyyZngdCGvh63gKOE2n5VjHifT3SeixidGmrR&#10;ib2av2DfiGeYMVbfhyuVkk0JhfaS6EL2hNiQHDj/g76NRS96gp2KfyZigXqH3R7WgFWFeX2IjACl&#10;bXP1irKimGpGiWCfqWBniAmclVZ7htKZZ0y5haKWKUK0hIeSwjjMg2+PTy9aglKL9yZegTWIzh7v&#10;gBaF+32/nSxkEnPfmrdmmGnqmEhpC1/NleBrYlW0k4VtxkvEkTBwNkFwjvlykzcfjNF08C00irN3&#10;YiOxiK955RukhsJ8h3yvm21qynL+mQpssWkrlrdujl8flHtwW1Udkj1yN0tJj/50H0Efjdt1/Tb+&#10;i8h34S1Dibx50iPqh8d7zRwMhed93HuimeFxWXIEl6NytGhLlWx0BF5mkzt1RFSDkQ52mErOjuF3&#10;+EDOjNV5VTbditd6ty1QiN98IyQdhvp9lBxnhSd/FHqqmIt3w3ETllh4kmdqlC95Wl2jkhJ6GVPf&#10;j/V67EpMjdd7yUB6i+F8nja7if19dC1ciBx+UyRJhkV/Oxy2hICALnmWl2R+LnAilT1+cGaakyF+&#10;r1zwkRN+7FNIjwR/OknTjPR/kUAmiw9/3DaRiTyAJi1bh2iAeSRthZiA2R0Ag9eBQnillliEVm9M&#10;lE2EHWXfkkWD4FxRkECDnVLCjj6DZklmjDyDNT/XimGC+jZjiJaCvS1QhsaCiiSIhPWCYx1EgzKC&#10;SXfFlYeKZW6Mk4WJrWU9kYWI71vHj4iIKlJPjZGHa0kIi5uGrz+TicqF7DY7iAWFKi1GhjqEcCSf&#10;hGqDxh19gqaDMHb4lN2QW23SktyPLWSYkN6N9ls8juSMsFHajPaLa0iqiwuKJj9LiUKI1jYLh4OH&#10;hS0yhbyGPyStg/CFDh2tgi+D+XY+lE6WMW0Xkk2UpWPokE2TBFqnjlGRQ1FfjGuPekhIiouNrD79&#10;iMiLxzXRhw2J2y0ShUqH/iSxg4SGPB3WgcuEqHV/k7ucBGxnkcuaAGNMj9SX5FokjdWVp1Dzi/WT&#10;Wkfzih6RAj63iGCOhjWchqiMACzzhOmJjySzgyuHRB33gXmFOnTJkyyhxGvQkVifIGLPj3Gcc1m7&#10;jXCZuVCdi5WW50euicWUBz6AiAyQ+TVxhlaN4CzahJuK5yS0guOIIB4SgTeFsHOjpGlkgmproUBn&#10;CWErnjBpeVfXm0NrxU6XmFxuJ0WLlXhwmDw3krNy/jL2j/p1aCogjUN33iGwipZ6Vxq2iBB83XLH&#10;ortq2Gm8n6VszmCanK9us1dTmeVwgE4nlxdyX0U1lEZ0TjwFkZB2OzLtjuR4MCpAjDt6LCH2iaB8&#10;Ixskhyl+IXHzoS1xD2j1nj9ygl/pm2Vz41bEmKh1LE20lel2iUTdkyh39jvRkIJ5ZjLijeh63Spc&#10;i1B8WSI0iMZ9zxuEhl9/SHEvn9x3H2g1nPp4FV83mi54+1Yql4J5yk02lM96rER8khh7mDuXj4Z8&#10;gzLTjQN9cSp1ioB+ZSJqiAd/WhvXha+AUnBOnrx9Lmd0m+N9oF6SmSJ+BlWeloJ+WkzCk9t+vUQj&#10;kTB/KTtgjqx/jzLBjDd/9yqGicCAZiKZh0+A2hwmhP6BVG9+nbqC+GbEmvaC9F3+mEWC4lUhlayC&#10;vExbkxGCo0PUkHKCkDssjfeCdzKri4eCYCqPiRSCUCLBhqOCRxxthFKCSW7DnN+InGYpmiqIIl1/&#10;l4OHl1S1lPKG9UwCkmGGXUOPj82Fyjr/jVmFMzKYiu+EnSqXiH+EDyLkhg+DjRyqg7+DH24cnCSO&#10;KWWTmXaNP1z7ltWMQFRGlEeLJkuokb+KEENJjzeI/TrOjMqH4jJ9imSGxyqVh/mFtyL9hY6EuRze&#10;g0KD2W2Im4WToGT8mNeSVlxsljWQ7lPPk6aPX0tHkSeNzkL9jquMOzqVjEWKlTJZieSI6iqHh36H&#10;UCMMhRuFzR0JgtmEemzmmuuZCmRrmEmXR1vula6VaVNnkxyTZkrxkKWRWUK6jjSPRzpji9SNFTI3&#10;iXaK3Sp5hxaIuyMXhLyGvB0tgoSE/2xHml2eU2Prl8+b9luIlT+Zj1MSkqyXGEqskDyUkUKFjdSS&#10;Azo6i3iPSzIbiR6MjSpuhsKJ8SMghHCHgh1Jgj+FbGm3q+NlA2EeqBhneViMpG1p3E/+oPFsIUeY&#10;nW9ugz90mepw+DcmloJzay77kyN15Cc8j8F4Xx/ajF96yRniiTp9LWkeqjpq/mCmpohs8Fgsovdu&#10;00+on5Rwn0dTnCZyhT9FmLN0fDcTlVV2fC8Kkf54hCdsjqd6iiAri1p8ehpViEl+YWiHqKVw5GAY&#10;pRlyWFevoaVzv09HnlN1EkcJmvR2ez8Sl4539Tb+lD15ey8VkPN7CieXja18lSBzinR+Cxq5h3Z/&#10;eGfyp0x2oV+Lo9J3qFcvoG14oE7bnSd5gEa1mdB6cT7XlnN7bTbikzR8by8bkAB9die8jM9+fSCx&#10;ial/exsQhr6Ac2dHpi18VF78orl85Fa4n1x9ZU53nCB90EZmmNR+ST6glYF+yjbIkk5/TC8fjyd/&#10;0SfejAKAWSDsiOeA4BtjhgaBZWaopTGBwF56ocmB3lZOnnaB7E4em0OB4kYgmAOB5j5vlLqB8jaw&#10;kY2B/i8jjmuCDCf8i0qCHSEhiDGCLxuvhVKCSWYepEiHAF4KoPOGrFXzna6GR03RmoOFyEXkl0yF&#10;Vj5ElA6E7TabkOeEgi8mjcmEGSgViquDtyFOh5WDWxvwhLmDD2Who3mMJ12boC+LaFWTnPOKk02B&#10;mcyJokWklqCIvT4Wk22H3TaBkE6G+C8hjTOGFCglihuFOiFyhwyEbBwmhDeDvGUvosWRP10pn3uQ&#10;HlUpnD+O4k0rmRiNg0VflfeMKj3iktOK1DZgj7uJbi8TjKaIBigsiZWGriGNhpKFZxxUg8qEUGSs&#10;oiGWPVy5nt2Up1TMm6SS+UzemH2RLkUilWaPYj20kk+NlzZBjz6LsS8FjC6JySgviSSH9yGihi2G&#10;Pxx5g3GEy2QnoZGbClxVnliY5FSAmyaWuEyhl/6UgUTxlPCSRj2PkeSQCjYpjtmNqy76i8yLTCgy&#10;iMiJDCGyhdyG8hyXgyqFL19qs89l2Fdpr7Jn9U+Jq45qIUfRp2RsYkBaoyJuyzkzntdxSzIBmqNz&#10;1CsBlnd2YSRmkkt44h4Wjh97OxkcilJ9el9FshhriVdArh5tI09hqhZu1EewpfxwpUBGocxylzkx&#10;nZJ0njITmWZ2tysqlT542CSokR166h50jQt80RmUiVd+nl77sHlxH1b2rJ1yQU8gqK9zfkeEpKt0&#10;4EAsoIt2WzkonF536DIfmD15iitNlCJ7NSTikBF80R7GjBd+Rxn8iHx/pl59rwx2lFaYq0Z3Uk7b&#10;p2l4KUdNo295H0AHn1Z6JTkWmy97NjIklyB8VCtpkx19eSUUjyR+lh8Ni0F/nBpXh7yAkl4Lrep7&#10;2VZCqiJ8N06apkl8p0cZoll9Lz/jnkl9wjkGmit+XTIqlil/ASuHkjN/qCVIjkiATR9TinSA5Rqu&#10;hvyBdV3UrOCA6FYHqSGA1k5gpVGA1kbooWyA7j/CnWiBFTj3mVaBRjIxlVmBfCulkWeBtCV7jYGB&#10;6h+UibOCGRr+hkKCSV2Zq+OFy1XPqDqFRk4upHqE00a/oJ+EfD+lnKWEODjqmJ2D/zI3lKaDxyu/&#10;kLiDkiWnjNeDXh/MiQ+DKRtBhaODAV1OqwCKjFWOp2GJnU33o6qIwUaSn9WH/j+Fm+iHTzjXl+6G&#10;qzI3k/2GAyvSkBSFXSXJjDuEvR/7iH6EIRt7hR2DoVzyqjuPLlVAppON6E23otmMrkZgnweLhD9e&#10;mymKazi9l0GJWTIuk1qIPCvcj3eHHyXki6iGDSAhh/yFBRurhKyEKVyPqYSTrlT1pd2SAU1/oiOQ&#10;YEY0nlOO0j88moONTzillq2L0zIlks2KQyvkjvGIsiX6iyyHNCBAh5CFyBvShE+EmlwyqOGX81Sz&#10;pUOVyE1RoY+TtkYQncKRxj8hmf2P4DiRljSN/zIeklyMAyvqjoWKCSYLismIKyBYhzqGaBvyhAWE&#10;9r8/aoRgdq9dbEZjZp+MbetmQ4/Pb2Zo/oAQcPFriHBncoRuCGCjdCNwfFDjdcty6UFAd3p1SzGf&#10;eTF3eSLqewJ50LzTZ3dqEa1LaYtsDZ3Da4JuAI44bU1v5X6ybxZxrW9FcOFzcF+xcrV1KFAddJB2&#10;2kCxdm54gzFXeEp6ByL9ejh7orqmZM9zgKtPZzd0i5wBaXV1m4y7a3F2s31vbWt3u245b2h4wV7S&#10;cWt5v09rc3J6uEAxdXl7qDEYd3h8fCMNeYR9WLioYqB8dKmHZTd8s5puZ6R8+otdadJ9THxDa/l9&#10;nW0+biB97l4EcEl+OE7IcnJ+ez+/dJx+tTDgdrt+1yMbeOR+8LbLYNWFXafVY5GE15joZiSEWYoG&#10;aHmD6nsaasSDgWxGbQ2DGV06b1OCrE4vcZmCOT9cc96BujC6dhmBKSNBeFuAhbUrX1mOLaZKYkKM&#10;05d6ZPqLjoi/Z2iKZnn9ac2JRmtVbDCIJFx6bo2HAU2icOiF1z8Ic0OEozCkdZWDYyN4d+mCCbOU&#10;Xi6WxaTiYSaUuJY8Y/CSuoejZnaQ03kGaPOO9WqGa22NFFvUbd+LNE0pcE2JTz6/cruHYTCRdSOF&#10;ciOnd4mDZbItXTufTKOiYDqclJUeYw+Z5IafZaWXQXgiaDKUpWnGar6SBFs9bUGPZUy9b8GMwD6B&#10;ckGKETCBdL6HZSPPdzeEm7EDXHanxqKKX3ykaJQYYlehDYWsZPSdt3dMZ4uaY2kSaiCXBFqwbLGT&#10;o0xcb0GQNj5McdOMvDB0dGWJQCPxdvKFq7ACW8mwHqGcXtusFpM7YcCoD4TdZGCkCHaVZv2f+Wh4&#10;aZqb2Vo5bDaXsUwLbtSTeT4gcXWPMjBodBuK5yQMdrqGkq8pWzK4QaDYXlSzh5KIYUOuzIQ2Y+eq&#10;EnYCZomlQ2f8aSygXVnaa9Gba0vKbnuWaD39cSqRWzBfc9+MUSQido2HUbS/cG1f66YdcY1i8pdl&#10;cqVl44iJc7JosHmodM9rSWrfdfVt1lvZdzJwVUzNeHxyzT3yec51PS89eyZ3gCGVfJV577KRbXlp&#10;GKQzbvBrM5W0cFttQob+cbVvPHhRcwxxGmnBdGZy9FrxddR0x0wbd1B2lj18eM14XC8Mekd5+SG7&#10;e9B7s7B5awFyDKJHbMJzUZP+bmx0joWMb/J1vXcYcXZ242i9cv54ClofdJl5LUt7dj96Tj0Td+N7&#10;ZS7heX18WSHceyJ9Wa6IaP56uaCGaut7N5JybL57soQ9bml8KXX7cBV8nWfPccR9E1lfc4N9hUrr&#10;dUt98jy2dxF+VS67eMh+myH5eoh+4KzBZ0KDUZ7maVqDD5D9a1OCzoL4bR2CjXTjbumCT2bmcLmC&#10;E1ikcpWB0kpgdHmBjDxgdlmBOy6heCqA1iImef2AZas1Zc6Lop1yaBSKqI+majCJsoHGbBGIwnPZ&#10;bfaH12YGb+CG6lfxcdOF+0nec8uFBDwUdb+EBS6Qd6OC+CJeeYaB3KnEZK+T4pwmZwGSNI58aS2Q&#10;iYC9ayKO5HLzbR+NRWVFbyGLo1dXcSiJ/0luczKIVjvSdTiGpC6Cdy+E8SKOeSCDK6hxY8ecEZry&#10;Zh6ZuI1naFOXYH/GalaVCHIdbGOStWSSbnWQXVbJcI2OAkkIcqiLnzuXdL+JNS51dsiGzSK3eMqE&#10;Vac9YwqkKpnSZWehN4xfZ6KePX7baaybPHFRa8CYOGPnbdqVKlZEb/+SE0ircimO7ztjdFCLwC5p&#10;dm6IkSLZeIGFWqY7YnKsM5jdZNGomYt8Zw+k934RaR+hS3Ciazidk2NWbVeZy1XTb4WV9EhccbyS&#10;Czs3c/KOFy5ediKKIyL1eEWGN6VrYfe0GZgYZFavxIrFZperbH1uaKunEXAVasiioWLgbOueG1V3&#10;byKZgkgccWSU1jsUc6eQJC5WdeWLeiMLeBaG7qoSdqJfkZyHdzBirY7Xd8NlpIDreFxoYXL2eQJr&#10;AGUXebFtm1bgen5wJUiae11yqTqWfEF1KSzXfSx3hSBFfih6Dqgvc8xoT5rMdLNqfI1AdZhsln9x&#10;dn1uknGrd1pwgmQDeDhydVYGeTN0Ykf+ej52TDo7e0p4Lyy/fFJ56iB+fWZ7w6YkcXhw1pjncqJy&#10;LIuRc8JzfH4PdNF0xHCAddl2CGMKduJ3UFVCeAZ4mEdyeTl53znqemp7HCype498MyCwfLt9WaRt&#10;b4t5LJdXcOB5y4oqcid6Z3zYc1l6/G92dIR7lWIudbF8MVSVdvl8y0b3eE59YjmjeaB97iyXeuF+&#10;XSDcfCV+0KKqbeOBW5XKb2CBT4jPcMqBPXupchiBI25yc2KBEWFUdK2BA1PpdhGA8EZ7d4KA1zlc&#10;eO2AtSyIekSAfyEQe5qARaEXbHqJQpRdbiKIjIeJb66H0XqKcRKHEG15cnSGWWCEc9mFpFNDdVOE&#10;6kYEdteEKDkXeFODXyx9ebuCiiFKexyBrp+/a1GRGpMjbRGPuYZubrKOVHmRcCmM52yicaKLhl/Q&#10;cx6KJVK0dKyIv0WddkCHUjjdd82F3yx0eUSEbCF6erGC8Z6Pam6Y55IFbDOW44Vobd6U2Hipb2SS&#10;wWvacOyQtl8pcneOqFIwdBSMkkU+dbiKdDimd1SIUCxqeNuGMSGkelaED52AacygqZD9a4meD4Rw&#10;bTObaHfKbsGYsGsacFCV+16LceKTQFGzc4qQdUTkdTuNmzhyduWKuyxfeH+H3yHGegqFCpyAaTmo&#10;RZAUavilFIObbKah0ncLbjqeeWp2b86bGV4DcWOXq1FJcxSUJ0SYdNCQkDhGdoeM8ixVeDGJXCHj&#10;ecuF3pudaLCvqY9Oanur2YLwbDKn9XZxbcuj92nxb2Of5l2WcPybxFDzcrOXh0RadHmTNjgidjuO&#10;4yxNd/OKoSH5eZmGjJ9tfP9fXJLHfRhibYYBfTVlXHkFfVZoFmv8fYRqvV8MfbltZFG5fgZv9kRZ&#10;fmFygTdFfsR1DyqAfzJ3hx8Df6x6LJ27ek9nqZExeshp5oSJezdsC3ete5ZuDGrOe/hwC14OfF1y&#10;D1D3fNJ0C0PYfVB2BDcHfdN3/CqBflx52B9Qfux70pvkeBFvwo+AeM1xOIMJeXRypHZuef1z/mnB&#10;eoh1WV0uexZ2ulBLe7F4GUNmfFR5djbPfPl6zyqCfZ18Cx+TfkR9WZpKdj93rI4Sdxt4e4HGd+J5&#10;PnVXeIx58GjUeTV6qlxreeB7aU+3eqJ8IUMDe2181TaffDZ9hCqDfPN+Hh/OfbB+wJivdLV/b4yj&#10;da1/n4CDdpB/wnQ+d1Z/0GfieBp/6FujeN+ABE8beb2AF0KYeqWAJDZne4aALCqBfFeAKSAJfSKA&#10;Jpcwc1yG64tFdH6GgH9IdYOGBnMqdmCFd2b0dzqE8lrbeBWEbk5+eQWD4UIpefyDTjYreuyCtyp8&#10;e8qCHSBDfJ+BgpXXckaOZ4oRc3uNVn43dJSMN3I7dYWLBmYmdnSJ3lovd2OIt033eGOHhkHKeWmG&#10;TzX3emaFGSp4e1GD6CB1fC+CuZSpcWuV14j8cqiUKH0+c8uSanFgdMuQmWVqdcmOz1mTdsaNAk17&#10;d9KLKUFxeOSJSTXFee2HaipxeuaFlyCfe9CDzJOocMWdKYgDcgOa9XxVcyqYqnCTdDKWQGS8dTiT&#10;1VkFdj2RYU0Jd1GO20EceGqMSDWReX6JtSpneoiHLyDCe4CEvJK2cDikZYcncXqhoXuQcqaew2/l&#10;c7Obv2QodL+YsFiMdcuVk0ypduSSXEDUeASPFTVkeSCLzipdejmImSDfez6Fh5Hdb76rf4ZtcQeo&#10;Enrwcjmkj29Zc0ug72OxdFydOVgrdW6ZcExbdoyVi0CZd7CRlDVBeNSNoypVefmJyyD2ewqGLpSZ&#10;g65fQIj5gzxiSH0vgtJlMHEignNn6GUFgiJql1kDgddtSkyYgaFv40AjgXdydzQCgVZ1FCg8gUV3&#10;qB3TgT56ZpL+gSlnIoeEgRRpaHvegPZrlm/vgMxtn2P4gKtvrVghgI5xw0vwgHlzzz+9gGx12DPe&#10;gGV35ShSgG154h4ugHp7/JFSfxZu0oYBfzVwYHqJf0Zx4G7Tf0NzTmMIf0h0wVdaf1F2O0tdf2B3&#10;sT9jf3V5JjO+f416myhmf617/R59f859co/vfVZ2XIS9fY93SHlofbx4KW3Zfdh4+WI0ffd51Fau&#10;fhl6tUreflB7jD8Vfo98XzOhfsx9MSh3fwN9+B7Cfzh+yI6He9J9uoNzfCp+EXg/fHR+WmzYfKt+&#10;kWFYfOJ+0lX5fRt/GUpVfWx/Uz68fcd/hjN5fhx/uiiBfmR/6R8EfqaAHY0tenuEzoIvewOEl3cY&#10;e3KEUGvWe7+D82B7fAuDnlVAfFaDTEnGfLeC7T5afSCCiTNIfYGCJiiDfdOBxR9AfhyBaovjeXaL&#10;6YELeg2LE3YYeo6KMGr4eu+JOl+8e02IS1She6mHXElKfBiGYT4GfI2FYjMefPqEaCiGfVaDeB9z&#10;faaCkYrBeKWS84AFeUORiXUwec2QEWouej2OhF8QeqmM+lQUexOLbkjbe4yJ0z22fAqIMzLyfICG&#10;mCiEfOiFEB+efUKDlonNd/qZ0H8ceKCX9XRZeTKV/2l0eaeT4l50eh2Rv1OWepGPlEh1exGNUz1o&#10;e5OLCDLBfBCIwih8fIeGkB/DfO2Eeojbd3Cgnn5JeBueQXOjeLKbwmjXeSuZFF3xeamWVlMseiaT&#10;i0gfeqmQoj0ley6NqzKXe7GKuyh1fDWH4x/gfKiFOof2dwCnV32Sd6+kVHMPeEmhN2hZeMad9V2H&#10;eUqamVLXec6XLEfaelSTnzzvetuQAjJ1e2SMcShve/SJAh/4fHGF2Ip1il9fUH+hiUhibXSpiEpl&#10;X2l2h3FoEl44hqVqw1MZhd9tekeRhS5wGTwEhIxyszDXg/N1XCYSg2p4Bxy6gu562Ijsh/Rmw35S&#10;hzBpLHOGhnlrcWhthdRtgl1RhTNvm1JZhJRxvUcHhANz1Du3g3t17DDHgvp4DCY2goh6JR0Ygh98&#10;WIdihgluBHzzhXBvxnJWhN9xbGdxhFhy6Fx9g9h0bVGrg1l1+0aLgul3hTtygoB5EDC4ght6nyZV&#10;gb98JB1rgWl9uoYXhGR1K3vHg9x2UXFLg2B3X2aKgvZ4SVu6go95PlEOgip6O0Ycgdx7LTs1gZl8&#10;HTCrgVR9ESZwgQ5+Ah2zgMl+/ITagvB8NXqggoJ8xnBBgiB9QGWkgc59mVr3gX19/VBvgS5+Z0Wn&#10;gPl+wzrugM9/GzCSgKB/dyaEgGh/1h34gC6APYOvgaeC6nmGgWKC+G9AgSGC62TGgOOCuFo5gKSC&#10;jU/TgGaCZEUwgEGCLzqhgCWB9jBxgAKBwyaSf9CBlx44f5qBc4KLgJ6JnXiGgG6JGW5hgECIemQG&#10;gBSHt1mWf+aG+U9Nf7eGO0TKf6GFczpef5GEqDBUf3iD4yadf06DLh5ufx2ChoF/f8iQPXeaf6OP&#10;MG2Tf4COCGNVf2CMt1kBfz+LZk7Ufx6KE0RtfxKIsjodfwyHTTAzfvuF8SajftuEqh6cfrKDeICQ&#10;fx+WuHa+fwCVQWzPfuKToWKvfsWRyFh3frCP5k5lfpuN/UQUfpWL/TnbfpKJ9DAMfoiH9SaifnWG&#10;Dx7DfliESn+sfpGdJHX6fnibL2wofl+ZDGIhfkWWqlgCfjiUN04Ifi2Rt0PJfiuPFjmhfiuMaS/q&#10;fieJySagfiGHSB7ifg+E+37efhqjc3VUfgig32uhffSeJWGvfdubOFekfdaYMk29fdSVG0ONfdWR&#10;3jlzfdeOlC/OfdeLXSaefdyITx78fdSFjIBLkTJfh3ZGj6JijmwkjiRlcmHTjMBoJFd6i2Zq201F&#10;ihNtm0KliNlwQjgEh69y6C3Nhox1nyQHhXx4Yhu2hH97RH71jvhmi3UrjaBo62s1jFhrL2D3iyht&#10;TVa7ifVvdUypiMJxqUI6h6Vz0DfRhpR1+i3QhYp4LyQ4hJB6ZRwYg6R8sX2hjSZtY3P6i/ZvK2or&#10;is9w3GAdibVya1YGiJ10CEwWh4h1r0HWhoh3UDeihZN49C3ThKJ6oCRig758SBxuguR9/3x8i410&#10;JXLrimx1WWk2iVl2e19JiFp3glVTh1x4l0uIhl95tEF2hX16xjd1hKl71y3Vg9V87ySHgwR+Chy5&#10;gj1/LntaiiJ61HHkiRh7eGhNiBx8Dl6AhzN8jVSqhkp9GEsAhWJ9qUEXhJh+LDdBg9t+rC3Mgxt/&#10;NCSmgld/xB0BgZmAWnpSiN+BM3Dxh/uBWmd0hxyBb13HhkSBalQPhWyBbUqChJSBc0C6g9uBbDcJ&#10;gyyBYi27gneBYCS+gbiBaR1FgP2BfHlUh9mHgXAWhweHIma4hjqGr10nhXKGJFOJhKmFm0oWg+CF&#10;E0BrgzWEgDbZgpSD7C2sgeqDYSTTgTCC5x1+gHiCe3hqhwWNuW9IhjyM3WYGhXiL61yRhLmK21MM&#10;g/2JyEmyg0OIskAfgqOHjzangguGaC2XgWmFTSTggLiESR2vgAeDW3eZhlyTz26EhZeSkWVXhNWR&#10;MFv/hBiPoFKUg2iOBElUgruMYj/VgiKKpjZwgY6I4y15gPKHLSTlgE2Fkx3Xf6iEHnbQhcGZ2W3U&#10;hQeYI2TAhE2WRluCg5CUNFIuguqSEEkEgkqP4D+VgbaNjDZAgSSLKy1egI2I3iTof/WGsx35f1uE&#10;wHYZhTSfxW0+hI2dc2RGg96bBlsdgyKYclHcgoSVxUjDge6TCT9hgV6QITYZgM6NLC1IgDyKUiTr&#10;f62HpR4TfxyFRXZfmCpfwm0mliVipmPYlCRldlpkkipoK1DvkDlq7EehjkxtuT3qjH9wbDQ2isNz&#10;HyrziQ515yImh2x4vhrOheZ7qXVPliBmXWxHlDRop2Mcklhq5Vm2kJJtElBZjsRvTUcqjPNxlD2e&#10;i0FzzjQdiZ12DCsJiAB4VyJihnR6phs0hQF9AnQ4lFls02tHkphuk2I6kNxwSFj/jyRx7k/DjWxz&#10;o0azi7Z1ZD1Tih13HzQDiJN43ysdhw56pyKYhZh8bxuNhDl+PnNBksJzNGpakRR0aWFfj211mFhB&#10;jc52v08jjC939EY2ipB5Mz0EiRJ6ZjPnh6N7mSsuhjh81SLGhNd+Fxvag4l/XHI1kV15h2lxj8N6&#10;NGCYjjB64FeXjKZ7h06Wixt8OkXGiZB88zy7iCl9njPHhtB+Rys1hXZ++SLvhCF/thwlgt2AdnFK&#10;kB1/lGikjqN/yV/ojSp/+lcEi6+AJU4cijWAV0VniLqAizx4h2OAszOkhhqA2CszhMyBByMSg3uB&#10;QhxsgjqBhHBwjxmFg2fuja+FO19QjESE71aEiteEm020iWuESUUVh/+D9zw/hriDmjOGhXyDPSsy&#10;hDmC6iMvguyCpxyoga6Ccm+vjkSLWGdBjOGKnl66i32J21YJiheJC01PiLmINkTGh1yHXzwGhiCG&#10;eTNjhO6FkSspg7OEtiNEgm6D8BzbgTiDQm8HjZaRDmabjDSP+l4hitGO0FWMiW2Nh0zriBqMMkR5&#10;hs6K1zvKhZmJYDM5hGuH4isVgzeGdCNQgf+FIh0GgNSD9W5ejOiWuWYBi5qVMl2bikKTklUgiN2R&#10;0EyVh5WP+0Q2hleOGzuWhSiMEzMTg/2KASsCgs6IBCNYgaKGKx0pgIOEi229jEKcRWV8ixSaJl0v&#10;ic2X/FTJiGeVwUxPhymTbUQAhfaRCztshMyOeDL0g6OL2SrzgnmJWSNfgVeHCR1EgEKFBmyUnz5g&#10;LWQLnIpjEltzme5l4VLBl3RojkoflPZrTkGxkntuHTj1kCFw3DBOjdVznSgZi4p2ayBSiUZ5OBn6&#10;hy18B2vDnURmamNfmqlowlrjmC5rClI8leBtOUmwk4JveUFekSBxxzjHjtt0EjBLjKN2Yig+im14&#10;uCCZiEF7Bhpkhj99T2rgm3xsimKOmRBuYVoslrZwJ1GtlHVx2Ek+kixzmEEIj+B1ZjiXjbF3NjBF&#10;i455DSheiW965iDXh1t8sxrAhW5+emogmexyjmHRl5Vz6Vl8lVB1NlEWkyR2b0jCkO93tUCqjrl5&#10;AzhijKB6TzA7ipZ7nih7iI588CENhpB+PxsQhLh/h2k/mJN4g2EUlk15YljelBl6NFCRkf569UhX&#10;j9t7v0BZjbd8jjgzi7F9VzAwibh+ISiSh8F+8CFAhdF/whtehAWAkGhul2F+MWBqlTN+oFhVkxN+&#10;/1AfkQd/SUf8jvR/mUAXjN5/7TgLiuaAOjAkiPmAhyijhwuA2SFuhSGBMRuog1qBjGe9llmDwF/Z&#10;lD6DuVfeki+DoE+9kC+DckeujiqDRz/djCKDHzfoijaC7jAaiFSCviiyhm+ClyGVhIuCexvmgsiC&#10;aWcjlXeJN19Pk2iIwFdnkWKINk9cj2mHkUdhjXGG7T+ki3mGSTfDiZeFmDAKh72E5Si4heCEPyGz&#10;hAaDqRwbgk2DKmaclLmOkl7IkqyNwFbqkKiM0U74jrCLukcSjMaKnj9pit6JfzeaiQWIRS/zhzCH&#10;Byi1hVyF2CHIg5CEwRxIgeWD0GYLlAST215HkgaSllZ9kAqRNU6hjhOPrkbNjDSOGj81iluMgDd1&#10;iIiKwC/dhriI9yiwhOuHRSHZgy2FtBxsgZCEW2V+k16Y+V3XkXeXI1Ykj4mVPk5ajZKTR0aWi72R&#10;QD8MifCPLzdYiCSM7S/LhleKpCishJCIeiHmgt6GfRyJgUyEzGL5ppVgnFsTo0BjdFMroAtmOks5&#10;nQRo4kNtmetrpTvhls9uejQok9JxSiyUkOJ0HiVtjfF28h6miv55sRk/iFB8XmJupJxmhFqfoWVo&#10;2lLInlFrIkrfm25tVUMmmHJvnTuzlWxx9zQZkoF0Viymj6F2vCWgjMR5Hh72ie57ZBmrh1p9lWHF&#10;os1sVloCn8ZuL1JAnNRv/kp6mf9xu0LblxZzijuBlCZ1ZzQFkU53UCy0joB5PyXNi7h7KB89iP18&#10;9hoJhoJ+sGE0oTlyA1l1nk1zcFHAm3F00EoQmKx2HkKIldR3dTtHkvZ41TPskDN6PCy9jXt7qCX1&#10;ist9EB96iCl+aBpchcZ/r2CCn+d3m1jnnQd4mVFOmjh5iUmyl4J6ZUJAlLt7RTsXke58LTPZjzp9&#10;FizIjJJ+AiYbifF+7R+2h2B/0BqshQyAp1/gnr988Vhpm+59hFDtmS5+BkljloZ+b0IFk85+3zrx&#10;kRB/VDPMjmd/yCzUi8eAPCY/iS+Ash/vhqaBJBr5hFuBk19fna6CJFgBmvOCRVCamEaCVEkglauC&#10;SkHSkwGCSDrRkFCCSzPAjbCCSizfixiCSCZeiIiCTCAfhgiCVBs6g8SCYl7snLyHO1ecmhCG8VBE&#10;l26GlEjalNyGG0Gekj+FqDquj56FOTOwjQeEviziinaEQyZ0h++D0SBGhXyDaRtxg0ODFV6Am+uM&#10;OFczmUCLlU/llqGK1kiRlBGJ8kFmkYOJEDqGjvOILjOajGWHNSzeidyGNyaCh2CFSCBlhP+Eahuf&#10;gtiDr14HmyuRHFbNmImQCk+SlfCO3khQk2KNkUE0kOGMQTpjjmGK7zOFi9yJeCzZiViH+yaLhuaG&#10;lCB9hJaFRxvFgoCEL12PmoCVzlZzl++UMU9QlWCSikgcktSQ1kEMkF6PHDpHjeuNXTN1i2yLcSzU&#10;iO6JfyaThoWHrCCRhEOF/hvjgjmEmFkVrmZhT1G+qrZj1kqApwRmbENgo1FpFzx+n3hr5DXrm5Ru&#10;xy9Ll81xsSjdlBJ0nSLRkF13eh0NjKt6KhiPiWB8sVjirFtm7VGNqNJo9UpTpUNrFEM4oa9tUjxm&#10;ne9vqzXnmiJyFy9elmt0kykIkr93FCMUjx55gx1ni457wRj/iGN92ViHqoNsd1EvpyZuBEoBo7dv&#10;r0MFoDFxgTxInIVzZjXemM11WS9rlSd3YSkskY15cCNOjgN7ax21ipJ9ORlgh4R+5FgDqOFx0lDM&#10;paJzAEm5okp0R0LNntB1sDwjmzV3IDXMl454mS9wk/16IilJkHp7sCOBjQp9MB36ibV+kRm0hsF/&#10;1FeGp5J3AlB0pFZ31kl7oQV4ukKenZl5tjwFmg56tjXBlnh7uy97kvV8zClrj4F93yO3jCJ+6R4/&#10;iOJ/3hoHhgKAvldWpmF8FFA/ozB8c0lJn+x850J3nJF9djvumRZ+DTW8lY9+qi+MkhV/TCmRjqd/&#10;7iPui1CAih6DiB6BGBpXhUqBmlcZpUGA51ALoiiA2kkenvmA4EJWm6uBAjvamD+BMTW4lMaBZy+a&#10;kVOBmymxjeuBziQeip2CAR68h3eCLRqahK6CWlbKpD+Fj0/MoTOFJEjsng+EyUIwmsyEgjvBl2+E&#10;STWulAaEFy+hkJyD2ynJjTyDnSREifmDYx7thuODKxrThCmDAVZro1+KFU9/oEyJYUixnSaIskIE&#10;meqIBjuilp2HZjWbk0iGyy+fj+qGGinZjJOFZSRjiV6EuR8Uhl+EFRsDg7qDkFYKoouOhE82n32N&#10;b0h8nFyMXUHcmSWLUDuGleiKTDWKkqWJSi+cj1CIJynljAKG/iR7iNuF5h80hfGE3hsqg1+EB1Wz&#10;ocuSwk75ns2RLUhRm7iPq0G9mIWOQDtvlVWM3DV7kiCLei+ajtSJ7Cnvi42IWSSPiHGG4R9OhZmF&#10;gxtJgxaEZ7SoZnpbgqWeaEpe0panahliFofIa+hlRXjnbc5oNWohb8BrF1s9cb1t7kxhc8Rwvj2t&#10;ddNzgi8Kd+12CyF3eiB4vrJQYuNk/6ORZSBnW5TfZ1hpuYY9aYdsF3eZa7VuSmkPbeZwc1pccCJy&#10;kUuscmd0qT0udK92ty7QdvJ4miGReUl6l7AVX9xuSKGcYnRvvZMwZPtxPoTRZ2ly0HZnadN0RmgU&#10;bD91t1mObrJ3HksJcSt4fzy9c6N52C6cdg97ECGpeIh8VK4YXUl3GZ/cYCB3xpGsYuZ4goOGZZJ5&#10;UXVOaDJ6FGcsatR61FjRbXN7i0p2cBJ8OjxZcrF83y5vdUJ9aSG9d9598qxMWy5/2J45XjJ/xZA1&#10;YSZ/wYJBZAJ/03Q5ZtB/4WZHaZ1/7VgZbGB/8UnubyF/7DwFceF/3y5XdJV/vCHtd09/jqqiWYGI&#10;cZyzXKmHlY7WX8CG0YEMYr+GMHMwZa+Fi2VraJ6E4ldta3+ENEl0bluDfzvCcTiCwC5RdAqB9SIx&#10;dt2BGqkfV/+Q3ZtaW0mPT42lXoGN1YAAYZ+MenJKZK+LHGStZ7yJuFbYariIU0kLba2G6DuIcKSF&#10;di5Mc5GEAiJsdnyCfKfUVruZMJouWiKW+4yWXXWU1H8OYKmSwnF4Y9CQq2QBZvSOjFZTageMbUiw&#10;bROKSTtZcCKIHS5JcymF8yKddiqDuKbIVbuhY5ksWTmel4ujXJ6b0H4uX9+ZEHC2YxKWRWNiZkST&#10;blXbaWmQk0hhbIuNrTs0b6+KvS5Ics+HyiLHdeaEzKXZVP2pfphPWIGmDYrWW+6inn1wXzefMnAR&#10;YnSbsmLbZa+YH1V2aOSUhEggbBmQ2zsWb1CNJi5HcoSJbSLpda2Ft6UHVG+xdJeWV/CtRYoxW12p&#10;HnzXXqylBW+MYfGgy2JuZTWce1UkaHeYH0fsa7yTtTr+bwOPQi5GckiK0iMEdYGGeKrMbEdbNpzj&#10;bYdei47wbtNh14DqcDJlEXLfcatoDmTtczJq+1a7dM5t2kiFdnpwsjqMeC9zgizLeel2ICA3e7t4&#10;56ikaNhkOJr/anxmrI1HbCxpH39sbe9rjXGWb65t02PfcXFwEVXjc0hyRkfkdS50dzondxV2nyyp&#10;ePZ4miBkeuh6sqaCZgNtFZkUZ/1ut4uaafVwWn4Ia+xx/nBsbeFzjmLqb9t1HFUgced2pEdUc/94&#10;KTnNdhV5pCyKeBt6+SCMeix8XqSgY5V1opdlZdB2hYohaAF3a3zJaiV4VG9fbEt5NWIMbnZ6FlRw&#10;cK968EbScvB7xDl9dS58jyxud1d9OyCueYZ966LoYY5+F5XWY/l+QYi+Zld+bnuXaKJ+n25ZavF+&#10;0WE0bUZ/BFPGb6R/L0ZYcgd/VDk3dGV/byxhdq1/dSDlePd/d6FxX9iGPZR1YnWFtId6ZP2FMXp3&#10;Z2iEt21iadmEQGBnbFGDyFMlbsqDSEXncUWCwTj6c7yCMixfdh+BmCEpeH6A9Z/9XnuOSpMyYSqN&#10;FIZgY8mL43l+ZlGKuGyMaOGJkl+3a3eIaVKbbgqHOkWGcJyGBTjHcyqEyixedaWDjiFjeBiCSp6s&#10;XVqWP5IJYBeUaIVcYsiSkHiZZWSQuWvIaAqO5F8WaraNClIfbV6LKUUxcAWJQDiacqiHUixddTuF&#10;aCGUd8KDeZ2JXGieDZD6XzqbrIRlYfuZQHfCZKSWxWsSZ1WURF6DagyRulGvbMSPI0Tlb36Mfzh1&#10;cjWJ0yxddN6HKSG9d3mEgpyNW7Cl0JAQXomi0YOSYVKfxHcMZAScpWp4Zr2Zd14GaXuWOVFRbEGS&#10;6USnbwyPiDhXcdWMHyxcdJKIuCHfdz6FY5u3WyatfI9PXf2pvoLnYMil/HZ4Y4KiNWn7ZkGeVV2h&#10;aQWaYVEFa9eWWUR1brCSPzg+cYeOICxcdFSKCyH6dw6GHKCsckRbB5PKcwReaYbTc9thtHm1dNNk&#10;3GyMddtn3V96duxq2FIJeBxtv0SNeV5woDdfeqdzfSqLe/R2Mh77fVN5EZ7Dbwljm5ITcC1mHYVG&#10;cWNolnhGcrRrAWtNc/xtVl5zdUZvq1E+dqtx90QCeCB0PzcVeZd2gCqAewd4mB88fIJ6zJzFbFJs&#10;CJA6bcRtu4Oibz9vb3bxcMhxJmowckRy0F2Ic8J0fFCJdVl2JkOGdv53zTbUeKB5ayp3ejJ64R90&#10;e8p8aJsLafh0Oo6wa6Z1PIJIbVh2QHXIbw13SGk0cLd4S1y6cmJ5UE/rdCZ6TkMZdfd7Rzabd8J8&#10;OCpueXR9Cx+leyd95JlKaAx8Po0saeN8nID7a7t8+nSpbZZ9V2hAb2d9s1vxcTl+EE9PcyJ+ZUKu&#10;dRR+szZidv5++ipseMx/LR/iepZ/X5fJZnCEBIvOaHGDuH/Dam6Db3OabGaDKWdYbliC5FsxcEyC&#10;n066ck6CUUJGdFeB+jYtdleBnipveDyBOCAmehiAz5Z3ZQ6Lr4qdZyyKv361aUWJz3Kva1mI4GaQ&#10;bWiH9lqMb3qHC045cZSGFUHtc7CFFzX/dcWEFypyd7+DGCBgeayCGJVTY+yTSImPZh+RvX2/aE2Q&#10;LnHZanWOmWXabJqNCVn4bsCLdk3HcO2J1kGdcxyIKzXWdUOGfypzd1OE2yCReVGDOpRcYw2azYie&#10;ZUuYuHzeZ4aWlnESabyUY2Uya+ySL1lxbh2P801fcFeNo0FWcpeLRDWxdNCI4ipzdvSGhyC6eQWE&#10;OZNsYlmiLofHZJ+fiHwfZuOc0XBqaSSaAWSka1yXJlkAbZOUP00Jb9mRPUEacieOKDWSdG+LECpz&#10;dqaIASDbeMaFEJKLYcSpXYcOZBKmFHuEZl6iu2/iaKifS2Qyauabx1ilbSKYM0zDb3KUgUDqccuQ&#10;uzV5dCGM9ipzdmeJQiD2eJWFwZZteIpaz4pueN5ePH5deUZhi3Ipeclkq2Xlelxnslm4evdquE0k&#10;e6dtpECFfGVwiTQ+fStzcShaff12QR3Pftt5OZS6dXdjFYjbdjhlonzpdv1oI3DTd8xqkGS7eJts&#10;8ljBeW5vWExtekxxskAUezR0CDQRfCF2XShofRN4kx4ifgt65ZL3ctVrFYc1c+Ns43twdO5urm+f&#10;dfRwc2O4dvZyNFftd/pz+EvPeQh1tz+yehx3dTPqezF5LSh0fEJ6xx5qfVR8cZFncJpy4oXacdp0&#10;DHpGcxR1M26fdER2VWLhdW53d1c/dpl4nEtNd9Z5tz9feRt6zTPHelp73ih/e4l82h6qfLR93Y/b&#10;bs16iYR8cCt7FXkTcYV7nW2Xctp8HmIBdCh8oVaIdXV9J0rCdtV9oD8DeDx+EzOdeZp+giiJeuF+&#10;5B7sfCB/SY5pbUeB5IMobsmB1HfjcEaBwWyPcbuBqWEfcyaBk1XOdJCBfkozdgaBWz6jd4CBMjNv&#10;ePKBByiQek2A2B8we5yAq40ea+2JMIH/bY+IgXbbbyqHz2urcLyHGGBdckKGZVUtc8WFsEm4dVCE&#10;7z5Qdt2EKDNHeGGDYiiXec6Coh9qeyyB54v9atOQbYD4bIqPKXXxbjqN3mrgb+OMjF+ycX2LOlSj&#10;cxSJ5UlNdLCIgT4FdkuHFTMhd9+FrCiaeWCEUB+bes2C/osEafyXkYAQa72VznUgbXqT+2osby+S&#10;E18ccNiQJFQscn2OLkjwdCOMIT3DdcqKBzL9d2uH8CibeP+F5h/Een2D8oogaUmem39HaxWcTHRw&#10;bNyZ6WmVbpuXa16fcE+U3lPJcf+SREijc66Pjj2KdV2MxjLddwqKAiibeK+HTh/lejyEwIlXaLCl&#10;eH6eaoiihXPibFqfhGkbbiGcbV46b9+ZQFN6cZiWA0hlc06SpT1ddQWPNjLEdruLziibeG+IfiAA&#10;egiFaowkfxBa1oEWfuleNnXxftVhemqlftxkk19FfvNnoVP+fxFqsUhJf0BtpDyLf3pwkDEvf75z&#10;hCY/gBJ2bxy3gG95fop6fEFimn+bfHVlOHSefLFnxGlufPlqNl42fUhsp1MefZtvHUepffJxhjw0&#10;flBz7TEbfrV2VSZhfyZ4qx0Xf5x7GYjRecNqNH4cejxsHnNPerduAWhbezRv111Oe7NxrVJhfDNz&#10;ikcifLZ1YDvpfTx3NTEKfcV5CSZ/flN6xx1qfuJ8lId9d6dxpnzweEZy83JLeOd0OWd7eYx1dlyU&#10;ei92tlHMetR3+0a4e4V5NDusfDx6aTD7fPB7nCaafZp8wR2zfj997oYudeB46Xu7dqB5onE1d2R6&#10;U2aMeC16+VvJePB7pFEoebN8UUY/eoZ88Dthe199iDDgfDB+ICatfPB+sx37fad/SYTZdFl/5Xp+&#10;dUWACnAWdjCAKWWUdxmAP1r3d/eAWFB7eNKAcUW8ebmAfDsMeqWAgTC7e4iAhya7fFiAjx4/fR2A&#10;m4OecxCG1nlkdBeGX28ddR6F5WS+diWFaFpBdxuE6k/meAuEa0VLeQaD3zrDegKDTzCcevaCwybH&#10;e9aCQR55fKeByIKKcgiNsnhscx6Mrm5DdDaLpWQEdVKKlFmldlyJgU9od2CIaUTreGmHQjqBeXKG&#10;FDB8enOE7ibOe2SD2B6qfEOC0YGgcUGUa3eVclqS+G2Ec3mRdGNjdKCP1lkhdbuOLU8Bds+MfESa&#10;d+KKszpFePKI3zBbef6HEibRewGFVx7Te++DuIDKcIqbFXbacbGZH2zkctyXE2LddAyU5li0dTSS&#10;qE6tdliQXERXd3KN8ToSeIeLdzA9eZuJBSbTeq6Gqh71e6qEe4ALb+ChnnY9cSCfBGxjcl2cW2Jx&#10;c5OZn1hddMeWyU5pdfaT40QhdxaQ2jnqeDCNwTAmeUuKtCbUemyHxx8Qe3OFG4JxhZVa7HgvhNJe&#10;aW3YhDJhvGNeg8Zkz1jUg2Vn3k5pgwtq8kOOgsVt6Dixgotw2y4/gltz2iRFgjd22xu9giF5+4Df&#10;gtliWXbcgm1lFWy1ghtntGJTge5qK1fsgcBspU2rgZRvKEMLgXNxnDhwgVt0Dy48gUl2iiRxgUJ4&#10;+xwegUR7gH9kgIVphHWFgFhrnWuJgDttoGFdgDdvhFcggDNxbE0GgDFzW0KagDd1RTg3gEN3Ly45&#10;gFN5HCSYgGh6+xxygIF85n4Jfphwh3RhfnxyEmqUfnlzh2CKfpp021Zvfrp2NUx6ftx3lUI6fwx4&#10;6DgIf0N6OC42f3l7iyS6f6h82Ry8f9d+LHzofNp3fXNPfN94cmmZfP15VF+zfUB6G1W7fX565kvq&#10;fb17tUHTfg18dDfOfmR9Ly4pfrV97iTXfvh+rh0Gfzd/cnvne1d+IXJKe4h+imihe81+4l7gfC1/&#10;IVUKfIN/YUtafNd/okFqfT1/1DeNfaiAAi4UfgqANiTuflqAbx1MfqOArnrLehCEtnFSel+Ei2fL&#10;er+EUl4pezmEBVRwe6WDtkrffA6DZ0EPfIeDCjdWfQWCqi4BfXeCUSUCfdOCBx2IfiaBxnnBeQeL&#10;MnBveWeKgmcLedmJwl2IemWI6lPreuSIDUp2e2CHLEDAe+iGPDcifHOFRi3sfPKEWyUQfV2Dgx26&#10;fbuCvXjYeDqRgG+leKCQb2ZgeRqPPlz7ea+N4VN5ekCMeEoees6LBkB8e1+Jejbxe/CH5S3UfHiG&#10;WyUZfPWE6B3lfWKDk3gNd4OXw274d/iWOGXPeHyUiVyFeReSpVMbebaQrknVelSOq0BDeu2MhTbI&#10;e4GKUS2+fBKIKyUffJ6GIR4IfRmESHdhdt+d5m5pd2ibvmVbd/uZelwleJuXD1LPeUaUi0mbefKR&#10;+EAWepCPPDameyeMcS2se76JuiUkfFiHKB4jfN+E23iqjENbOm9AiwdenWXDieph31wiiPhk8FJ1&#10;iA9oBUjrhytrIj7vhmBuITT1haRxHStvhO90LCJohEZ3RBrWg7B6cnddia1iM24qiLRk6GTUh9ln&#10;h1tFhyZqCFG3hmtskEhRhbBvIz6LhQdxpjTMhGp0Kyt8g9R2uyKeg0d5SBs4gsp74nYNh4No9mz7&#10;hr9rFWPMhg9tI1pvhXpvGVEGhONxGEfFhE5zHz4vg8l1IDSmg013IiuIgtZ5KyLOgmV7LBuOggB9&#10;NHTRhZ5vlmvshO5xMGLmhFlyuVmog+d0KlBgg3N1okdCgwF3IT3agqJ4kjSEgkt6AiuSgfV7eSL4&#10;gZ587xvZgU9+Z3PNg+h2MGr4g1h3PWIIguJ4PFjsgo95KE/Dgjh6GUbHgeJ7Dj2HgaF78jRbgWl8&#10;0yuUgSx9uyMegOd+qRwkgKd/mHLygmp8gmocggN9CWE6ga99hFg+gXZ98E80gTZ+XEZWgPV+yj04&#10;gMt/JzQwgKl/giuNgH5/5CM+gESAUBxtgAuAwHH6gSuCt2lJgNyCtWCIgKGCqVeogH+CkU65gFOC&#10;dkX2gCWCWjz0gBCCMDQKgAKCBCuIf+iB4SNaf7iBzxyqf4eBxXESgCSIzmiFf+WIU1/lf7mHylci&#10;f6eHME5Mf42Gj0Wif3KF6jy3f22FMzPlf2yEeSt+f1+DyyNvfzyDMhzefxaCq3BHf1GOvGfTfxuN&#10;519OfvaM91aqfuuL303tfuOKuUVZftyJizyAfuCIQTPAfuWG7itufuCFqSN9fs+EfR0KfriDcW+S&#10;fpWUnmc4fm+TV17OflWR7lZEfk2QWU2dflWOrkUdfmCM+DxSfmuLGjOffnKJLytffnWHVyOIfnOF&#10;nx0tfmuEGG73fe+aX2a4fd2YgF5mfdGWilXyfc2Udk1dfeGSSETtffyQDDwtfgyNoTOFfhWLKCtU&#10;fh6IyCOQfiqGkR1Kfi2EoG8Ykxpbj2aHkWNex13ij8Nh8VUXjkJlBExGjMRoI0Obi0xrTTp/ifJu&#10;WDFqiKlxYijOh2Z0fyCzhi53qxoJhRR6324kkKRiEGW1jxxks10ojbJnTlRpjG5p3EuxixxsdkMm&#10;icdvHDo5iI9xsjFYh2R0Syjrhj928CDzhSZ5lRpshCZ8PG0BjptocmSujUBqi1xFi/hsn1O0islu&#10;q0seiZZwwkKziGRy5Dn0h0t0/jFFhkB3GykFhTl5QCErhDx7XxrDg1R9e2v1jK1uuGO9i3RwU1tw&#10;ik1x6VL8iT9zeUqEiC51EUI8hx92sTmshiZ4QzEwhTl51CkbhFB7bSFcg219BxsPgp5+nWsIiv90&#10;82LnieJ2DVqyiNh3JFJch+d4N0oBhvJ5T0HXhf56azlthSJ7dzEahFF8fykrg4B9kCGKgq9+qBtc&#10;ge5/vGo+iYl69mItiI17kFoOh6B8KlHUhsZ8xEmVhed9XUGGhQd9+Tk4hER+gzEDg4t/Cykzgsx/&#10;myGzggWANhumgUyA0WltiFCAymGAh2eA6VmBho6BB1FghcmBJUk3hP2BP0FAhC+BWDkKg4KBYTDv&#10;gt+BaSk7gjKBeyHWgXOBnRvlgMGBxWivh0iGgWDfhm2GMlj7haGF3VD1hOmFgUjjhC+FHEEBg3aE&#10;tDjfgtmEODDZgkSDuCk8gaSDRiHygPKC6BwagEuCmmgQhmuMF2BKhZuLdFh5hNeKvVCRhCSJ60iW&#10;g32JCUDIgtqIHzi2gkaHFzC/gbaGBSk2gR+FBCIGgICEHBxGf+mDUmd3haWRoF/EhOiQjlgJhC+P&#10;ZVA8g36OHUhVgueMv0CYgliLVjiTgcyJwTCpgT6IICkvgK+GlCIVgCCFKBxrf5iD7GbrhPeXAl9S&#10;hFCVXlevg6aTr0/4gveR8kghgm6QGkByge+ONTh3gWmMGjCWgN6J8ykpgFSH6CIhf9OGCByIf1eE&#10;amWumgtb+13Ll6pfNFXZlXJiXE3Jk3RlakXGkWtoiT31j2RrtjXRjX5uzy3Ei6dx6SYuidJ1Dh8M&#10;h/14LxlOhlZ7RmT6l51iJV0rlWxk01VIk2hndU1DkaJqB0VXj8FsqT2jjdtvWDWojBJyAC3Gild0&#10;rCZXiJ93XB9Thup5/hmzhWF8kGQRlZZoMlxTk5ZqXlSMkbZsgkyzkABum0Tmjjxwvz1QjHVy7zV8&#10;isl1Hy3GiSl3VCZ8h415iR+Shfd7rBoLhIl9vmM4k7ZuIFuOkdlv2FPfkBhxiEwgjn5zLERujNh0&#10;1jz3izF2hzVMiaF4NC3BiBt54yadhpp7kx/JhSF9ORpYg81+z2JnkhZz/VrbkFN1QVNIjqx2e0ui&#10;jSp3qUQLi5942TyvihJ6DTUmiJp7OS2+hyt8ZSa6hb99kx/+hFt+vhqmgxh/3WG4kKx5mVpFjwZ6&#10;blLJjXh7N0s8jAx78UO9ipZ8qjx5iRx9ZjUKh7h+Fy29hlt+yCbThQB/eyAyg6eAMRrygm6A4GEM&#10;j3h/E1m7jeR/clJdjGp/xkrkixKACkN5ia6ATDxLiEeAjzTyhvSAxi28haiA/CbphFuBOCBdgw2B&#10;fhsygd6BxGB2jm+Ec1k7jOeEZlHzi3mES0qRii2EHEM6iNyD6Dwfh4iDszTZhkODay23hQSDICb4&#10;g8SC4CCAgoWCrxtogWSCil/8jY6Js1jDjAqJUVGIiqCI1kpBiVqIOEL+iBuHkDv1htyG4jS/haOG&#10;FS2thGuFQSb/gzaEfCCbggyDyxuWgP2DNl97jLeO3lhTi0aOD1ErieiNJkn8iKaMG0LLh3eLADvR&#10;hkyJ3DSohRuIjC2jg+iHMCcEgr6F6iCxgaeEwRu7gKmDxF77i/KT3Ffwip6SgVDhiVORGUnEiBOP&#10;oUKhhvKOFju0hdeMgDSWhK2Ksy2bg3+I2ycIgl2HICDCgVWFjRvZgGaEOVx5oTxcYlUxnj5fj03n&#10;m3FisEaTmOllvT9glkVo4jhtk5tsFjFKkRRvQypLjptyciO6jCJ1nh2Jiah4sRiph3R7o1v+ns5i&#10;PFTCnAJk502CmWdni0Y2lxJqJT8YlJNs0ThBkglvjTE+j5xyTCphjT11DyPwiuJ3yh3YiIx6ZBkP&#10;hnh83VtPnL5n+1QamilqKUzwl7VsVkXOlW1ugD7OkwhwtTgQkJxy9jEtjkp1QCpzjAN3kCQgicR5&#10;1R4dh5B7+BlohZt9+1qqmuVtlVOFmHRvW0xvlh5xHUVlk+ty2D58kaJ0lzfYj1R2XDEXjRp4KCp/&#10;iux59yRJiMd7vR5ZhrJ9axm2hNp+/Vn6mVRzFVL7lvZ0dUwDlLR1zEUOkpd3Fz48kGd4YTevjjJ5&#10;rjELjA16/iqQifF8UCR0h+F9mx6WheN+1hoFhB9/+1lxl/R4WFKMlax5Ukusk396P0TKkXd7Gj4M&#10;j1x79jeWjTt81TEJiyR9sCqmiRZ+iiSfhxR/YR7ThSaALxpSg3CA7ljwlrx9elIplIl+BEthknF+&#10;gkSPkHx+7T3kjnR/WzeAjGV/yjEHilyAMSq4iFmAliTDhmSA/B8GhISBYhqUgtuBw1h/laqCf1HK&#10;k4OCo0sUkXeCt0RVj5CCtj27jZqCtjdpi56CtjEBiaKCpirEh6qCkSTfhcKCgx8xg/WCfBrLglyC&#10;fVgilL2HYlFukpSHNkrCkIuG70QZjquGhj2QjMiGGTdOiuGFqzD2iPGFHSrJhwOEiCT0hSuD/h9T&#10;g3WDghr6gfKDHFe4k9OMMFEVkbyLmkp6j8CK60PkjeaKHD1qjBOJRTc2ikCIaTDsiFqHYSrNhnWG&#10;TiUFhKqFTh9vgwqEYxsggZuDoVdMkvaQzlDEkQKPr0pAjxuOiEO6jUaNVT1Mi4GMGDciib2K1TDk&#10;h+CJWSrQhgKH0yUShEKGaB+FgrSFHhs+gVWEDVMWqOFdAkxGpYpf4UWYokJi1z8RnxFl7DjEm6xp&#10;HzLFmDxsZSy3lOtvrybZkapy+CFZjnR2LhwZi0V5MRgPiH17/VLApnliiEwFo0tk8EVmoC5ndD7j&#10;nStqHjiomeps3zLBlpdvsCzMk2FyjycGkDt1cCGbjSR4OBxvih56yRh2h3x9J1JEpF9n+EuPoWlp&#10;7EUDnnFsAT6qm3luQziJmFFwkjK3lRxy7Czakf91WScrjvN3ySHWi/p6IRy6iRp8QxjRhpp+NVHL&#10;ooJtPUssn7Fu1ES3nNVwiD5xme1yYzhjluB0PjKlk8l2HyzfkMR4EidJjc96ByIJivJ75xz8iDV9&#10;nBkfhdR/KFFLoQJyX0rUnjVznkR8m2N08z5GmI92YzhLlZt3zzKgkp55Pyzwj6t6uydwjMZ8NyJC&#10;if59oh1Bh1x+7hlvhRSAF1EJn6V3bUqenOR4OURSmiN5Hj4pl2V6Izg+lId7KTKmkZ98My0Kjrh9&#10;Pyeci91+SSJ+iSJ/Rh2GhpWALRm+hF+A/FDFnlt8Lkprm7Z8lkQumQ19Ez4RlmN9rjg0k5h+TzKr&#10;kMN+8y0gjeZ/kifDixSALCKxiGaAwB3CheuBSBoBg8WBw1B1nTSAvkoump2A1UQDmASA+D3ylWmB&#10;LDgkkrKBaTKqj/GBqC0vjSCB1yfhiliB/iLbh7mCJh30hVWCSxo5g0OCcFAYnDSFJUnmmZaFA0PM&#10;lv6E3T3NlG6EsDgMkcuEiDKfjyCEYi01jF2EHCf3iaKDzCL+hxaDgR4dhM6DOxppgtWDBE/Imy+J&#10;i0mlmKWJCUOblhuIgz2rk5WH+Df1kQOHbzKUjmuG5S04i7WGLigIiQeFaiMahoyEtB4/hF2ECRqP&#10;gnyDgE+LmjeNz0lzl9OMxUN0lWOLyz2PkuSK5TfkkGGKADKMjdmJGS07iy2H+CgWiImGyiMxhh2F&#10;tB5ahAOEsxqugjSD5Kn6Yk5WsJvCZI9ah42cZr1eQH+LaNFhyHF/avllGWOSbS1oX1WJb31rkkeS&#10;cd5uvDnZdEhx2Cxddrl0tyAWeT13uqe3Xj1gG5m+YQBjBIvYY6Zl2X4IZiNojXA4aJ9rHmKGayJt&#10;qlSwbbpwJ0bpcGFymjlocwp1BSwvdat3RCA5eFd5m6WOWshpLZfbXfVrQ4o6YPhtSXysY7pvN28U&#10;Zn9xDWGWaUpy4FPtbCN0pUZSbwV2ZDkDceZ4HCwGdLZ5tiBXd4t7XqOIV+Vx7ZYmW1NzPIjMXpZ0&#10;f3t4YZx1rm4QZKN20GDAZ69371M/ar15BEXLbc96ETiqcN57GSvic9p8DCBydtZ9AaHGVWt6lZSV&#10;WRd7H4dsXJZ7onpMX9N8GG0TYw98hl/yZlB88lKdaYt9VkVYbMV9tDhpb/1+DivacyJ+WyCsdkJ+&#10;paAxU1yDBZMlV0iCwYYkWv6CgnkvXmWCSmwjYcqCC18xZTGByFIMaI+BgET4a+uBNDg/b0aA5Cvp&#10;cpCAkiD9ddCAOZ7BUZiLQpHgVbGKRoUIWZKJUXg4XR+IY2tTYKiHcV6KZDOGelGOZ7KFgkSmayyE&#10;iDgbbqeDjSv1chOCmyFDdXCBop2IUCKTWJDIVFyRt4QPWFuQF3ddXAeOd2qbX6yM0135Y1OLKFEl&#10;Zu2JfkRmaoOH0zgFbhqGJiwEcaaEhyF9dR+C4pyKTvqbPY/cU0qZD4M3V1+W1XaaWx+UjGn4XteS&#10;O118YpCP4FDQZj+NhEQ5ae2LITf9bZ2IuiwWcUeGWSGudNqD+5uvThqjDY8VUm+gPIKDVo6dXHX2&#10;Wl6aa2lvXiWXbV0UYeuUYVCLZayRUEQWaW+ONTf5bTaLFCwncPmH9yHWdKOE6Zr0TXCquo5xUcGn&#10;I4HyVeOji3VyWcCf8WkBXZOcQ1zBYWWYhlBTZTWUwUP6aQmQ8jf2bOKNICw0cLqJViH2dHaFraCy&#10;aAxWmpN2ab9aaYY6a2teH3j3bQxhrGu4bsllA16YcJhoUFE+coprikPsdJRuuzbrdqZx5CpFeLt0&#10;1x7reuB3756OZCdfhZGaZlNieYScaHJlWneLan5oHmqBbI5qv12abqVtXFB1cN1v7ENZcydydjaS&#10;dXR0+Soud7V3UB8fef55wJx2YOBoLo/AY3JqZIMFZedshXY7aDJug2lpaoRwb1y1bOByWk/Ab1Z0&#10;PULVcdt2HDZDdFx39SoZdsh5rB9OeTZ7cpqlXgdwo44kYO5yHYGgY6pzg3UQZih0ymhuaLV2B1vm&#10;a093Q08cbft4eUJecLB5qjX9c2B61ioGdfV76x92eIV9BJj4W6Z48oyoXsp5t4BUYb96aHP0ZG56&#10;/Gd+Zy57jFsiafl8HE6HbNB8pkH4b659LDXKcoV9rioIdT9+Ix+2d/B+lpeLWaOA7ItcXQWA/n8q&#10;YC+BAXLsYwqA7WaeZfKA2VpvaOSAw04Ba9yAqEGibteAiTWncc2AaCoadKqAQyAGd3eAHJYpWAGI&#10;yYouW3+ILX4nXsuHg3IHYc2Gw2XdZNqGBFnVZ++FRE2OawWEgEFYbhyDujWJcS6C9CoqdCqCNiBK&#10;dxGBd5TqVqKQhYkbWjiPSX06XZ2N+3E6YL2Mk2UyY+aLLFlPZxWJwk0takSIU0EebXWG4TV1cKKF&#10;cCo7c7uEDCCDdruCq5PXVXmYEYgiWSyWTnxeXKmUb3CAX9uSaWSaYxWQXVjbZlWOSkzdaZmML0Dy&#10;bOCKCzVscCaH5SpMc1uFySCzdnODuJL0VJKfkIdQWFSdLnukW9+ar2/jXx+YCWQbYmaVWFh7ZbOS&#10;m0ycaQiP0kDQbGSM/DVmb76KIypccwuHUyDbdjiEnJI+U+Om7oaoV6ejynsNWzmgl29lXoSdT2O1&#10;YdaZ9lgtZS+Wj0xoaJOTGUC0a/+PlzVhb2uMFSpocsuIoCD6dgmFWJctbd5Wj4rObx9aZH5xcF9e&#10;FnIScZxhjWWucuxk5VlldEpoO0zJddJrfEAtd3RutTPyeR5x6ygtesl09h3EfH94I5UpaklfC4kY&#10;a/ViC3z4bZlk8HC7bzRnrWSGcM9qWlh0cnFtCEwQdDlvqz+xdhdyTDO0d/Z05ygsech3Wh4Le595&#10;5JNAZyZnUYdaaSlpj3txax5rum97bQBtx2N8bt1vyleacL9xzktqcsNzzz9BdNh1zzN8dul3ySgs&#10;eOJ5oR5Jetl7hZGgZF1vdIXlZrJw+3opaO1ydG5jawZz12KObRx1M1bYbzd2j0rWcXF35z7ec7h5&#10;PTNLdfd6jigseBV7xx6Aeit9BpAAYhF3W4R7ZKF4PXjxZxN5EG1YaVp5zGGta596g1Yibep7O0pO&#10;cE577T6Gcrx8nDMmdSB9SSg4d2F96B7FeZN+iI6HYC5+7IMwYvR/LHfRZZV/XmxgaAJ/e2Deam1/&#10;llV9bN1/sEnUb15/xT46ced/1jMKdGh/5ihPdsl/8h8TeRV//o0+XoWGaoIQYXiGBXbXZEGFkmuJ&#10;ZtCFCmAraV2EhVTua++D/klqboyDcj34cS6C4zLzc8eCVShidkaBzx9WeKqBTIweXSeNzIERYDeM&#10;0HX5Yx2LwWrLZceKl1+NaHCJcVRzaxyISUkRbdCHGT3DcImF5TLhczuEtCh0ddSDjx+OeE+CdIsk&#10;XBaVB4AvXzWTinUyYiuR8GohZOmQLV8CZ6OOaVQJamCMoEjIbSmKyj2Zb/eI6jLXcsCHCiiFdXKF&#10;Nx++eAODdopCWzycKH9sXmKaGXSLYWKX6WmTZC+VjV6PZviTK1OyacOQwEiMbJyOQj13b32LtjLP&#10;clmJKyiTdSKGrR/kd8WEUIl8WoyjH37JXbWgXnQEYL2dh2kgY5eakV4yZmyXj1NsaUKUg0hbbCmR&#10;YD1cbxqOLzLJcgaLAyifdOGH6SADd5SFA41xdAdWhYHndONaW3ZmdbdeCWrpdn9hdl9gd15k0FPz&#10;eEpoK0greVVrbzxlenVuqzEGe59x6yYkfNJ1ERysfgt4VYukcJJepYBRceRhqXT8cyBkkmmcdD1n&#10;Ul4/dWNqCFMHdo9sw0d+d9Nvczv+eSZyIjDjen100CY8e9V3Yh0FfSt6B4njbZBmgX63bzZo0nOS&#10;cMFrDmhyciZtKV1Gc4lvPlI9dPFxV0bqdmxzbjuld/N1hTDEeXh3mSZQevN5kx1TfGZ7mIhlautu&#10;On1sbNhv5XJ1bqNxfWd9cD1y+Fx4cdR0cFGYc2516kZxdR93Xjtadtp40TCpeI56QiZieip7ox2X&#10;e7p9CIbzaMB1yXwmatx20nFabNd3ymaJbp94qFuscGJ5hFD0cid6YkX6dAB7ODsSdeJ8DTCSd7p8&#10;4CZ5eXZ9rR3heyF+eoWbZu18/XrvaTt9a3BHa2F9yWWfbVF+Elrobzd+WVBYcR5+oEWJcxN+4jrP&#10;dQ1/ITB+dwB/YiaUeNp/oR4uep1/4oReZVaEH3nbZ8mD7G9aahWDrWTTbCeDWlo+bi6DCE/RcDSC&#10;tkUnckKCXzqVdFSCCDBtdl6BtSaqeFOBaR5vei2BI4NFZAKLJ3jnZpGKYm6JaPeJjWQjayWIoVmt&#10;bUeHt09fb2eGy0TVcYuF2Tpkc7GE5TBeddGD9ia+d9+DFR6nec6CP4JTYvSSBngSZZSQy23SaAqP&#10;dGOLakmN9VkzbICMdE8CbraK70STcOyJXjo9cySHxTBSdVaGMCbOd3yEpx7VeX+DNoGKYhGY03dh&#10;ZMGXC205Z0aVJGMNaZGTEljOa9qQ+063biKO3URecGiMqzoccq6KbTBIdPGINCbbdyuGCh77eT6E&#10;B4DnYVSfeXbRZBOdA2y+ZqWaeGKnaPuX0Vh8a1KVI056baqSbUQzb/yPnzoCck6MxTBAdJ6J8ibm&#10;dumHNR8ZeQqEsoO/emVWqnkPetBab25pey9eD2PLe31hdlkde+Rk006NfFhoNEOcfOVrfDiwfYNu&#10;vy4yfi1yDCQ2fuV1TBusf6R4pYH3dzteS3eLeAZhV20YeL1kRmKUeVpnC1gOegJpzk2werNslkMB&#10;e3FvVThffDtyFC4nfQ101yRgfed3hhwQfsB6RYBXdFNlzHYUdXRoK2vPdnpqdWGDd1lsn1creDxu&#10;yEz4eSNw90KBehRzJTgcew51VC4dfAl3hCSFfQR5oRxoffl7xH8AccttH3Twcypu5mrYdGpwmWCs&#10;dX9yLVZ3dpFzwUxrd6Z1WkIfeMt27Dfmefl4fS4VeyJ6ECSlfDx7mRy0fUp9I328b7R0SXPOcT11&#10;emnZcql2mF/Rc+x3mVXBdSd4mkvcdmJ5nkG6d696mTeveQJ7lC4Lek58kCTGe4Z9ih0CfKx+g3x+&#10;bfN7InKvb6d7v2jbcTx8S175cqV8v1UOdAF9MktOdVt9p0FVdsJ+Fjd3eC1+hC4AeZF+9STleuV/&#10;Zx1OfCJ/23tVbGOB5nGtbj2B6Wf/b/eB314/cYOBwVRzcv2Bo0rTdHOBhkD/dfKBZjdHd3OBRi33&#10;eO6BKyUAeluBGR2Pe62BDHpTaxeIknDNbQyICWc/bt+HcV2fcISGw1PxchmGFf/ifRBJQ0NfUFJP&#10;RklMRQAGFUpuc6qFZkC3dT2EsjcedtKD/S3teGGDTyUWeeSCrh3Ge0mCGXl7ahePGXAMbBaOImaZ&#10;bfWND10Zb6iL1VOGcVWKmEoecv6JV0B+dKOICjb7dkaGty3id+WFaiUneX6EKx30evaDBHjBaTWV&#10;j29oa0aUEmYObTOSdVyrbvCQr1MwcLCO40necm+NEkBQdCOLKzbeddGJOy3Zd3+HUiU1eSqFeR4Z&#10;erGDyngiaG6b3G7iapaZtmWfbJSXfVxSblmVKVLqcCqS0EmqcfyQcEArc7uN9TbHdXOLcC3SdyyI&#10;9iVAeOeGkh43enuEbHpUgNFWznCMgJ1asWbDgHBeYFzwgE5hwFMPgENlHUlRgEVogD81gGBrzDUk&#10;gIxvFyuIgMRycCJxgQl1xRrPgVh5LXjbfapeGW9Ffd5hQmWifg5kRlvlfjdnEFIpfmpp20iYfqNs&#10;rj64futveTTqf0ByRiuMf511GyKjgAN35BsygG16tndveuhlNW37e21nv2SAe+NqJ1r0fEZsXVFi&#10;fK1ul0f6fRhw2T5OfZBzGTS5fhB1XyuQfpR3qCLPfxt54xuJf598IHYZeJlsGGzkeUJuHWObeeJv&#10;/Vouendxp1C9ewxzU0d6e6N1BT35fEt2sjSRfPp4YCuTfah6EiL2fk17vxvVfup9anTwdpRy7Wve&#10;d2J0YWK3eCp1sllseOt20lAdeaV38kb+emF5Fj2mey56MzRpfAN7UCuVfNF8ciMdfZF9lRwifkV+&#10;tXPudNh5c2rrddJ6WWHbdsN7IFizd6Z7uU+GeH98U0aJeVd87z1Xej99hTRCey1+HCuWfBN+uCNE&#10;fOt/VxxvfbJ/93Lmc1F/5moJdHCANmEddYSAa1gUdoaAek8Ed3yAikYleG6Amz0TeW6AqTQhenOA&#10;uSuXe3CAzyNkfFyA8BywfTWBFHH6cgaGQGlAc0KGBmB1dG+FsleLdYiFOk6WdpeEwEXSd6OERzzb&#10;eLiDyDQDedCDSiuWet+C1CN/e+GCaxznfMuCEHE2cPmMb2iRckmLzF/gc4aLA1cWdKqKCE47dc+J&#10;B0WPdvWIBDyseBuG8zPqeUCF3SuSemCEzyOUe3eDzx0VfHKC6nB+cB6SgGf3cXuRY19jcsOQHVa1&#10;c++OnU3xdSiNFkVZdmSLijyHd5iJ5jPUeMmIOiuOefaGmCOlex+FBx07fCmDoW/Wb2uYYGd0cNOW&#10;rF7/ciSU1lZnc1eS0k21dKCQx0Utde6OtTxpdy6MhTPDeGiKSiuLeaCIHyOzetiGDB1Ze++EN3EH&#10;h1BXLWgXhqla818jhgNej1YhhWBh7k0UhNNlUUQuhFJovDrrg+tsETG3g5ZvZyj+g0xyziDJgxJ2&#10;OhoFguh5rm/OhFJeAGcJhABhI141g6pkJlVFg1Bm+0xYgvxp1EOagq5stjqNgnJvkTGVgkNycSkR&#10;gh11WyEDggR4PhpngfZ7Im6Mgblkt2XqgatnSF08gZJpvFR3gWlsBEuwgUVuU0MXgSVwrDo6gRVz&#10;BTF2gQ51ZCkigQ13yCE2gRV6Ihq9gSF8d21Tf4BrPWTqf5FtUVxqf51vRVPBf6RxCksaf6xy1EKk&#10;f7Z0pTnyf9F2cDFcf/Z4PikxgBx6EiFjgEF75BsIgGh9rmxPfYVxu2QFfbpzRVujfex0slMZfht1&#10;9UqRfkd3O0I9fnR4hDmyfrR5xjFEfvt7CSk/f0F8UiGQf4B9nxtVf7t+5Gt4e8538mM5fC149Vrr&#10;fIV53VKCfNN6okoZfRx7ZkHjfWR8Ljl5fcB87zEvfiN9silMfoF+eiG9ftR/SBuifyCAEmqKelV+&#10;CWJ1etJ+gFpNe0h+4VIAe7N/I0mxfBV/ZUGWfHZ/qTlJfOt/6TEcfWeAKylXfduAdSHkfkGAyBvk&#10;fpyBHWm0eRKEBGHFeaiD/Fm9ejSD3lGOerODoUlYey2DYkFVe6eDIzkffDGC3TELfMCCmClffUiC&#10;XCIDfcGCLBwbfi2CBmkJeAKJ1GEreK2Jb1k7eUiI5lEredCILkkNemCHb0EfevSGrTj9e5CF2zD6&#10;fC2FBSlifMSEOCIcfVKDeBxJfc+C0WhodyCPiWCjd9uOs1jNeIONtVDYeRCMgUjPebWLRED0emCK&#10;ATjgewmIpDDse7GHPiljfFaF4yIwfPaEmxxvfYKDe2fWdmaVDWAvdzCTp1h0d+KSIlCWeHSQc0id&#10;eSmOukDReeeM+jjJep2LGDDhe02JLClle/2HUCJBfKyFjRyNfUWEBmf/jetXj1/djNJbKVe4i7Fe&#10;rU+FioJiD0dLiWhlez87iFlo8TbRh2dsVC58hodvuSahhbNzLx9FhPF2rRlRhEl6JWcBixtd5V8G&#10;ij1g+lb9iVtj+k7YiHRm3Ua6h49pxz7Nhq9svDaSheVvqy5whSpyoCbDhHl1nh+Hg9t4lxmyg1J7&#10;hWXpiKVkPF4Th/9mzFYuh1BpSE4uhpNrpUYxhdpuDT5lhSVwgDZXhINy9C5kg+51bibhg2J37B/A&#10;guV6YRoIgnh8x2TZhnBqcl0xhe5siFVxhWZuiU2LhNVwbEWshEZyVj4Bg7p0RzYeg0F2My5YgtJ4&#10;Iyb7gml6Fx/zggt8CRpSgbl962P+hHpwmlxthBxyL1TIg7hzskz+g0x1G0U7guB2hz2wgnZ39zXw&#10;gh95YC5QgdN6yicVgYl8OiAngUR9rBqfgQd/D2NHgsd2hFvGgpB3mFQ1gk54nkyJggB5jkThga96&#10;gD1xgV97dTXOgSV8Yy5MgPV9UicugMR+RiBagJJ/PRrtgGWAK2JygVx8PVshgTp81FO3gRB9XUwk&#10;gNx900STgKN+ST06gGt+wTWxgEt/NC5IgDV/qSdDgBuAJCCGf/qAphsuf9yBJGG2gCKB11qKgBGB&#10;/1NBf/mCFUvKf9eCE0RQf7WCDz0Lf5aCCzWXf4yB/y5Df4qB8ydTf4SB7iCqf3aB8xtmf2eB/mEm&#10;fxGHS1oGfxOHIFLRfwiG1kt4fuyGYUQUfuGF5Tzkft2FZjWAfuSE1C48fvGEPSddfvuDriDHfwKD&#10;KhuUfwWCu2ClfiCMrVmTfjmMFlJyfj6LXUs0fiaKdUPjfi+JgjzDfkKIiTVtflmHcy42fnCGUydl&#10;foeFPiDffqGEORu6frWDWWAyfU+R4VkyfYOQvVIlfZmPgUr9fYWOKEO8fZ6MwjypfcWLVDVdfeeJ&#10;vy4xfgiIICdrfiuGkiDxflSFGhvYfnWD2V7zlLdX+VeZkvBbmVA0kTdfIEi6j5BigUFHjfFl7zoJ&#10;jFppbDKOit5s3CsziXFwUSRNiAxzzB3ShrV3PRiuhYh6lF4/ke5d/lb4kGRhIU+kjulkLEg3jYNn&#10;FEDfjBVqCDnAiqhtCTJtiVFwCis8iAdzEiR6hsd2Gh4ZhZZ5DBkPhIt74V1ej4JkBFYwjjJmqE76&#10;jOlpNUeyi6droEB4imFuGDl5iRxwnDJLh+lzJytBhsF1uSShhaR4Rx5YhJh6uxlkg619EVyFjV9p&#10;6FV2jDNsGk5diw5uNEcuifJwK0AQiNNyKTkvh7V0MDImhqR2OitDhZ54RyTEhKJ6UR6Og7h8SRmt&#10;gut+JVu9i3xvsVTQim9xc03ViWlzGkbBiG90mz+9h3B2Ijj3hnN3rjIPhYB5OStMhJd6xyTqg7h8&#10;UR7Igul90Rn7gjN/OFsWict1PVRFiOd2jE1liAR3wEZphyR40D9+hkB54zjQhVx6+zIChIN8ESta&#10;g7F9JyUQgul+Ox8Dgi9/RxpIgYuAQlptiGN6nFPEh5Z7d00Ehst8N0YehgJ80z9IhTZ9czivhGp+&#10;FTH4g6d+titngut/VyUxgjd/+R81gZCAlxqKgPyBK1nchy9/3VNPhm+AT0yohbKApEXahPmA0D8X&#10;hEOA/TiSg4+BLDHuguGBVCtwgjiBeiVMgZeBoh9fgQWBzBrCgIOB91lthiaE/FLmhWqFH0xOhLOF&#10;GEWZhAKE2j7rg2KElzh4gsiEUjHlgiyD+it3gZODnCVigQWDQh+CgIqC7BrwgB2Cp1j4hSmKB1KD&#10;hIOJwUwAg9uJUUVigy+IqT7GgqOH9zhjgh+HQDHegZOGayt9gQiFiyV0gIqEtB+egCWD5hsWf8qD&#10;OViChD+O5lIrg7yOFEvBgyqNJ0U2goSMGD6oggeK/DhRgZeJ2DHYgRiIjCuBgJiHNSWCgCeF7R+1&#10;f9OEtRs1f4eDsVYVm8dYU093mVNb80jNlv5fe0INlNFi3jtlkp5mVjT8kG5p3S51jlRtYigZjEdw&#10;6SIkikV0aByAiFJ3yBgehqF6+VWkmPteFk8LlshhOkhplLFkSkG2kr9nPDsmkLlqPjTajq9tTy5y&#10;jLhwaCg1is5zhiJciPJ2lhzNhyt5fRh+haB8NVT8lopjzk5wlJpmekfmkrZpEkFYkOJrjzrljwBu&#10;GzS0jRxwtC5qi0ZzWyhMiXx2CCKNh8R4ox0QhiV7EhjShL59VVRZlHBpYE3gkqVrpUdskORt1ED3&#10;jzFv4TqdjXNx9zSGi7R0Fy5cifx2QihdiFB4byK3hrh6jR1LhT58hxkcg/h+WVOqkqBu0E1bkOxw&#10;skcJj0RyeECrja10FjpojA91ujRqinB3ZC5biNN5Fih3h0B6yCLohcN8bR2KhGh99hlpgzx/XFMY&#10;kPV0A0zwj2d1f0a9jd923EBzjGB4DjpFitx5RTRdiVd6gy5lh9B7wyiXhlF9AyMchOl+Nh3Mg6Z/&#10;Uxm3go6AVlKhj4l5DUyXjhZ6HEZ7jKd7DEBCiz170jonidF8nTRSiGR9bS5uhvB+PiizhYN/DSNI&#10;hC5/0x4DgwCAixn5gfuBMVJAjlF990xFjOh+pUY6i4Z/MUAUiix/jjoKiNd/7zRHh4KAUi51hiGA&#10;sCjMhMWBCSNug4WBXh4zgm+BqhoxgX6B8FHyjUaCv0v4i9eDJEX2inWDWz/liSaDVTnth+aDTTQ7&#10;hqqDRS56hVyDKSjhhBSDBiOQgumC4B5cge6CtRpggRWClFGKjDuHdUunit+HdEW7iYyHSD+9iEWG&#10;4jnUhxiGczQwhfKGAS5/hLWFbyjzg32E0COsgmaENh59gYODnBqGgL+DHVEXiz6MAEtbigeLdkWM&#10;iM2K0z+ch46KDznAhnGJPzQohV2IaC6ChC6HZikBgwOGWCPDgfyFVR6YgS2EWhqkgHqDjU0Po0dY&#10;1UcPoF5cPUEWnYBfqTshmq5jGDVYl8Nmoi/ZlNdqPSpakflt4CULjy1xfyAOjHh1BBtBid54UBeY&#10;h6V7WUy2oIxeX0bMndRhSEDmmyhkPTr+mItnQTVJlcpqWy/ikwJthSp4kElwvyU8jaJz+CBRixd3&#10;EhuTiK556xf4hqB8hExNngdjxUZkm55mPkCPmSloxTrMlqRrXTUylARuBi/ikWBwvCqNjshziCVl&#10;jEJ2VCCLidx4/hvbh6B7aBhMhbt9lUvWm+xo9UX/matrHkA+l1htSjqTlO1vdzUPknBxri/Uj/Fz&#10;7yqWjXV2QiWGiwt4lCC/iMZ6yBwZhrN8xBiVhPF+iktamiRuFkWol/Nv5EAElbRxrjptk2JzcTT8&#10;kQV1Oy/VjqZ3DCqujEN46yWyie96xyD6h8V8hxxehdV+GhjihDF/fkrxmI5zAUVolm90aj/ilEV1&#10;zzpYkgt3LDT5j8l4kS/ljYd5/CrQizZ7biXmiPN82yE8ht9+MRymhQt/Xxkwg3+Aakq4lxd3s0U9&#10;lRZ4uT/EkwZ5uTpHkOB6sDT2jrh7sS/yjI58tyruik99viYSiBt+wCFzhhp/rhzkhF6AfxlygueB&#10;N0qKlct8O0UTk9l87j+hkdh9lToxj8R+KzTvjbJ+yS/6i6F/aisHiXSABSY6h1OAlyGlhWeBGx0Z&#10;g8aBiRmqgmaB6kpalKyAmkTikrCBFT93kLCBdToWjquBsDTjjK+B7S/+ireCKisciJ6CUyZehpOC&#10;biHThMCCgB1Hg0CCgBnZgfqChEoSk4yE9ESskaGFEj9Rj7GFFzn+jbeE+jTYi8+E2TAAie2EtCst&#10;h+eEbSZ8he+EFiH5hDSDux1tgs+DVBoAgaKDA0nAknmJLkR4kLaIxD8zjuGIVznqjPKH5zTPixqH&#10;bDABiUmG6ys6h1OGPCaUhWuFfSIYg8OEwh2MgnWEAxoegVuDa59QXeZSC5HtYHFWQoSYYuxaWXdT&#10;ZU5eOWobZ8Jh7l0IakVlnE/cbPVpMELLb8NstzYTcptwMinFdXdzbh7MeFt2yZ0PWUtbYo/pXGde&#10;tILVX2hh6nXXYj9k8mjbZRln5VwBZ/tq2E8JawJttkItbh9wiTWwcT9zVimjdFR1+R73d2h4sJr0&#10;VVFkR44WWOhm1IFHXFJpR3SKX3hrkWfDYqltyVsbZeZwAE5QaTtyJ0GhbJ50RzVXcAF2ZCmFc0x4&#10;aB8ddo96eZj5UfNs7Ix0VdpuvH/yWZBwc3NvXQByAmbWYIFzhFpXZA91BE2xZ6d2eEEoa0R36DUI&#10;bt95Vylrcl96uh89dc98IpdITwV1c4r4Uz52gn6rVz93fHJcWvB4VmXyXrF5JlmhYoB59E0nZk16&#10;ukDKah57fjTbbet8QylzcZ19CB+BdTd9zJXOTId9sYmiUR199H18VWp+L3FZWU5+X2UcXUB+h1j8&#10;YTx+rEyyZTV+zUCIaTB+7TTMbSd/ECmXcQZ/PR/fdMZ/aJRvSnaFtYhwT0SFQ3x2U8WEy3B5V9mE&#10;S2RkW/eDxVhuYB6DO0xOZD+Cs0BPaF+CLTTAbH6BrSm1cIaBQiAudGeA15NFSMKNjoduTbWMenuW&#10;UluLW2+3VpiKLWPIWtqI/Ff7XyOHxkwEY2WGlEAtZ6eFZDTEa+iEPCnXcBWDKyBydBeCHZJYR2KV&#10;LoaaTG2Tk3rbUTCR4G8TVY2QDGNHWeqONlelXkyMWkvWYqeKfkAlZwSIoTTca2KGxSn+b7OE+iCq&#10;c9SDOpGbRk+csoXwS2SaeHpCUDeYJG6MVLCVrGLeWSOTMldgXZmQsEu1YgmOKkAkZn2LnzT1avOJ&#10;FCohb2GGlCDYc52EK5EGRXikBIVnSo2hDXnHT2ueB24eU/qa62KJWICXy1cpXQaUokuaYYmRdUAj&#10;ZhCOQzUJapmLEio8byCH7iD9c3KE8paNY5NSJIoGZZZWSn2EZ49aVnECaXxeNGSPa4hh6VhDball&#10;mkvEcAJpMz9bcnxswzNYdP9wSifVd4Jzmh21egh3B5RtXyRa+IgwYbReSXvxZDFhhW+pZpFkn2Ns&#10;aP5nnldWa3pqnUsKbiVtiz7VcOpwdDMLc7FzVyfIdmd2ER3xeRh435JgW1RjfoZqXllmH3pyYTto&#10;o25vY+lq+2JnZqptRVaAaXtvj0pjbHFx0T5db3p0DzLHcoB2Sye9dWh4ax4meEJ6lpCZWARr1ITf&#10;W21twHkhXqJvkG1ZYYtxNmF+ZJVy0VXAZ7R0a0nMaut1/j3ybi93kTKLcWx5IyezdIR6ph5Ud4Z8&#10;Lo77VTRz94N5WOt1N3fvXGZ2WmxUX4x3UWCkYtR4QVUTZjB5MElMaZx6Gz2hbRF7BzJrcH178yfE&#10;c8N83R6cdux9xo2cUtJ7woJDVtV8U3bfWpR8y2tlXfV9Hl/fYW59blR8ZPZ9vUjkaIp+CT1pbCR+&#10;VjJkb7d+pifscyh+/B73dnV/U4xZUNSDboEwVQODUnX1WPODH2qWXIqCy180YDCCdVP5Y+GCH0iK&#10;Z5iByT04a1WBdjJebwuBKSgNcqOA7R9EdhCAtIs5TyGK9YA6U3eKOXUjV46JZWnjW0+Ibl6kXxiH&#10;dlOQYuuGfEhGZsKFgz0bap6EjDJkbnWDmygwcjCCwB+GdbuB7IpATbCSRX9dUi+RBXRlVmmPo2lI&#10;WkSOEF4tXieMe1M/YhSK4UgaZgaJRD0Saf6HpDJ5bfGGByhVcc2Eeh+9dXOC/ol5TI6ZgH6mUSWX&#10;onPFVXaVo2jIWWWTdV3MXV6RQlL+YV+PCUf6ZWiMxz0PaXiKgDKPbYOIOSh1cXuGAB/pdTmD5Yjg&#10;S6+gj34WUFCd8nNEVK2bQmhgWK6Yd11+XLmVplLLYMuSzkffZOiP7D0MaQyNAzKfbSuKHiiOcTmH&#10;SSANdQuEo42NaUVSRIHBat9WZnYJbHJaZWpobfxeLV7Jb59h3lNNcVVlkkeJc0dpMTvWdV1syTCV&#10;d3twXiXleZVzxRyie693RouIZS9aqYAXZ0ZeAHSlaU1hPGkrazpkS127bTZnUFJzb0BqW0bkcX9t&#10;Wztoc9twWDBhdjhzUyXueIB2KBzwer95DYm2YYhizn55ZAFlbnM/ZmZn92gDaK5qXFzGav1suFGs&#10;bVdvGEZNb95xdTsEcntz0jAzdRJ2LiX3d4h4bR00eex6s4gnXkVq1H0XYSBswnIKY9punWb7ZmZw&#10;XFvmaPxyElD1a59zyUXDbmZ1fTqqcT53NDAKdAp46iX+dqt6kR1veTJ8OYaiW4dynHvFXrFz5nDp&#10;YbJ1HmYFZHh2OVsaZ0l3TVBUaiZ4YUVQbSB5dDpncCZ6iC/4cx97nyYZdet8sB28eJZ9wIU8WUh6&#10;AHqRXLp6rW/jX/h7SGUnYu57x1plZex8Q0/LaPN8v0T0bBF9Ojo5bzl9ty/5clV+OCZEdUt+uh4V&#10;eBl/PYQEV1CBUXmGWvyBW28AXm2BU2RnYY+BMlnJZLaBEU9VZ+SA8USlayOA0joSbmqAti/6caeA&#10;oCZpdMKAlh5gd66AkIL1VaaIgHidWXuH9W47XROHVGPCYFmGlVlGY6OF2k71ZvOFHkRoalCEYjn5&#10;bbSDqTACcRCC9iaMdE2CVB6fd1SBvIIOVEqPeXfUWDiOdW2QW+qNT2M3X0uL+ljaYrGKqE6rZh2J&#10;U0Q/aZaH+TnvbReGnDAUcI6FRCauc+mD+R7UdwmCwoFFUziWXHcqVy+UxG0DWvCTCmLFXmiRIViD&#10;YeWPOE5vZWmNS0QfaPqLUznqbJOJVTAlcCOHWSbMc5aFax8AdsyDn4CaUmCdE3adVlmaxGyRWiOY&#10;YmJpXa6V5Fg9YT+TZk5AZNaQ4kQGaHyOUTnmbCqLtzAzb8yJJCbkc1SGox8idpuEVIRlb09SbHlY&#10;cI9Wgm5qcb1ad2OjctFeMljWdAdh4U4sdU9llUM0dsZpNDhOeFtszi3feftwbCQFe6Bz7RudfUF3&#10;goKOa1haYnfEbR5dt20KbsRg82JgcDpkBlfAccJnEk1Lc1hqJkKTdRVtMTfwdulwPS3FeMBzSyQk&#10;eo92PRv8fFJ5OYDRZ9piInY2af9kzmuwbAJnYmFAbdFp0lbQb6dsPkyLcYVur0IIc4VxITegdZZz&#10;li2ud6N2DSRAeZx4bBxPe396z39gZMBpvnT5Zz1ryGqgaY5tvGBTa6NvkFYJbbtxX0vsb9pzMkGV&#10;chh1AzdcdGR21y2ZdqR4riRZeMR6ehyXesZ8RH4CYiZxMnPKZORymmmdZ3Rz7191acN1KlVTbBN2&#10;YEtebml3mEE0cNd4zzcpc096Ci2Vdbt7SCR+eAN8gxzpeid9u3zMX/d4RXK2YvR5EGitZb15zV6s&#10;aDt6dFSvard7GkrjbTZ7wUDkb8d8ajcHcl99Fi2edO19xyStd15+eR0/eaR/KXujXhN/PHG9YT9/&#10;aWfdZDV/iV3+Zt5/mFQiaYJ/qkp5bCh/vECgbth/1TbpcY5/8i2mdDuAFSTUdtGAQR2IeTWAbnqd&#10;XHeGEnDiX8eFr2cpYt+FPV1qZaqEt1OuaHGENUojazqDtEBqbgiDOTbVcNqCwi2xc6OCUCT4dlmB&#10;6h3FeNeBjnnAWyCMs3AmXouL4WaOYbuK8lzwZJyJ21NQZ4KIyUniamuHuEBFbVaGpTbLcEGFkS2/&#10;cySEgSUZdfSDeh35eIiCiHkWWgSTSG+PXYOR52YNYMaQaVyNY7mOwVMFZrmNIEmuab6Lf0AobMGJ&#10;1TbEb8KIJi3NcruGeiU0daGE2R4jeEiDXHiXWR2Zs28YXKuXn2WmX/6Ve1w8Yv+TQ1LJZhSRFEmF&#10;aTKO5kARbEmMqja/b1yKaC3XcmeILCVKdV+GAB5FeBWECntNdXdSuHEBdl1WtWbddyNal1ztd75e&#10;S1LzeIBh+kkbeVZlrz7zelJpUTTfe2ds8itIfIhwmyJEfbZ0Nhq0ft933Hl1cdpaNW96cyZdg2WP&#10;dFBgvFu1dUpj1VHkdlpm60hBd3dqCT5eeLFtIjSVef1wPytEe09zYSJ0fKR2bxscfex5gXfebnph&#10;nm4JcChkRmRLca9m31qlcwBpXFECdFdr2keOdbZuXz3jdy1w5zRYeLJzdytAejZ2CCKfe7F4iBt4&#10;fRd7BXaIa3lo0GzubXtq52Ndb1Fs7VnScOZu2VBTcntww0cHdBVysj2Hdch0oTQod4V2lSs9eTp4&#10;jSLFetl6fhvIfFx8Z3VNaPpv3GvgazVxYWJ3bUNy1VkObxN0ME+ycNx1ikaNcqh25j04dIl4QzQG&#10;dnN5pStFeFJ7CyLyehd8bxwbe7l9zHQ3ZuN2lWroaVF3hmGga494alhbbY15Ok8jb4F6CUYicXV6&#10;3Dz2c3h7szPvdYB8jytXd4B9byMleWx+Thxvey9/KXMlZQJ9L2oFZ6B9iWDlagx92VfBbDN+Gk6n&#10;bk9+XUXGcGd+pDy9col+8zPbdK5/SStmdsx/oyNPeNuAARy2eruAX3I3Y22DrWk+Zi2DfmBEaLmD&#10;QldAawCC9U5CbT6CrUV8b3uCaDyRcbqCKzPNc/qB9Ct0djOBwSN0eF+BlRzyeliBcHF0YiuKBGiV&#10;ZPyJZ1+4Z5mIslbWafGH2k3zbE+HCUVFbrCGOzxycQuFbTPFc2KEnyuCdbSD1SOUd/mDEB0legWC&#10;XnDVYRSQRGgJY/qPIV9EZqiN41aAaQyMgk2za4aLKUUZbgaJ0zxZcHmIdDO/cuaHEiuOdUuFsyOv&#10;d6WEWx1OecKDJ3BUYCSWUmeYYyGUiF7nZeKSsFY7aFGQw02AauKO5UT2bXyNCzxGcASLIjO7coKJ&#10;NCuXdPiHTSPEd2GFcR1veYyDy3JIe75S9mjwfA1XDF+tfE9a+VaAfH1eqE1KfNNiVEQ7fT5mCjrj&#10;fcppsDGlfm5tWijlfx1xECC0f9t0vhnzgJh4cHDaeChaHGeueOddg16NeZBgzlV0ehlj7Uxkerln&#10;C0OGe2dqMTpsfCxtVzFxfQJwhCjwfeBztyDrfsR23BpZf595/W9/dOZhJWZydgVj9F12dwZmp1SJ&#10;d99pMEuieMJrvULvea5uUzoJeqxw8DFHe7Zzlij5fMJ2PyEcfcx42hqyfsV7a245ciJn7GVsc3pq&#10;PFygdLhsbFPNddNubEsIdvBwbUJ7eBJydTm+eUl0fjEmeol2jykAe8R4pCFGfPB6tBr/fgZ8uG0M&#10;b75ummR1cUZwZFvWcrdyDVMidAhzhEp+dVd0/EIVdqh2eDmAeAt39jEReXZ5eikSetl7AiF4fCl8&#10;ixtRfVx+B2wPbbF0/mOZb2x2PlsacQx3X1KJcoh4UkoGc/55RkG+dXR6PzlPdvp7PTEHeIR8QSks&#10;egd9SCGue3p+UBujfMl/T2sfa+N7T2LRbch7+Fp4b5F8iFIFcTR880mfcs59YkF0dGd91jkldgt+&#10;UjD/d7J+1ilDeVJ/XiHdeuR/6RvpfE2AcWpQalWBhWIjbF2Bo1npbkWBqlGWcAOBj0lKcb6Be0E4&#10;c3mBajkFdTuBYTD6dv2BXilWeLiBYCIEemSBZRwke+SBcGmraQeHkGGPaymHQllsbSaG1FE6bvOG&#10;OEkHcMyFoUEMcqqFDjjudIeEejD4dmKD5yloeDSDViImefmCyRxWe4uCTmkNZ/WNc2ELaimMq1kE&#10;bDWLwFDvbg2KokjRcAGJjEDocf2Idzjcc/KHWTD3deKGOCl4d8mFGiJCeaGEABx/e0ODCGh6ZxaT&#10;FmCaaViRvViwa3CQRlCzbVGOqEimb1uNFEDMcXCLgzjOc3qJ4jD3dXuIOimEd3KGmyJYeVqFAxyf&#10;ewqDoGl8ghpTX2D3gfhXXFiEgcNbOlAhgXRe6Ee1gU9imT90gT5mVDbwgUtqBC6KgW5tuiaigZ5x&#10;fx8/geB1QRlEgih4+2hHfqhaEF/qfulddFeWfxJgwU9Ffxpj60b8fztnFj7mf2pqSjaZf6xtgS5u&#10;f/5wwSa7gFp0CR99gMN3RRmmgSt6c2cWe45guV7ffCFjklaufJhmU06AfOpo7UZcfUtrjj5tfbRu&#10;OjZPfixw8C5Xfq5zrybQfzd2ch+zf8Z5KBn8gE17y2XseOxnKF31eaxpi1Xzelhr0E3deult6kXX&#10;e4BwBz4MfBxyKzYWfMl0VC5FfX92hCbjfjR4uR/ifuZ66BpHf4p9BGTodpZthV0fd4RvZ1VFeGBx&#10;K01LeSRyxEVleel0Xz27erF2ADXpe4p3oi4/fGp5Syb/fUd6+CAYfhp8pRqXftp+P2QOdJVzmVxi&#10;dbJ0+VSndrl2PEzOd6V3WEUGeI94dj16eXp5mTXKenV6wi5Ce3d78CchfHN9ISBSfWZ+URrofj9/&#10;c2M2ctd5klu1dBh6ZVQedUN7IUxidlN7vESzd198XD1CeGp9AjWveYV9ry5EeqR+Yyc+e71/GiCD&#10;fMx/0hstfbyAgmJ8cVJ/blsccrJ/wlOkc/p//0wGdSOAHERwdk6APz0Vd3qAZzWaeLKAli5Iee2A&#10;yidYeyCBACCufEiBOBtnfU2BcGHqcASFHlqYcX6FE1M2ctqE5Uu4dBCEiUQ5dViEMjzzdqaD3jWM&#10;d/mDhy5NeU2DMSduepmC3CDSe9iChhuYfPCCPmFibu2KrFokcHyKMFLaceiJjkt4cyeIuUQNdIiH&#10;6TzYdfSHGzWCd2CGQS5ReMmFYieBeimEhiDve3yDqRvAfKSC62DnbgeQAFnCb6mO9lKQcSKN0UtF&#10;cmmMhUPqc9+LQDzDdWOJ/DV5duSIpS5VeF+HRyePec+F7yEGezKEnBvgfGiDeWD8iIlTw1k+h/pX&#10;nFGSh0xbZ0n4hnZfG0JVhcpi1DrhhTNmmTMwhLdqVyuhhE9uHSSMg/dx7x3tg7h1wBiog4l5e1/u&#10;hUVZ/FhghQFdWFDWhKJgpklMhB9j30HIg7ZnGzp6g1xqYTL4gxJtrSucgtdxAiSygqt0XR4wgpR3&#10;qxkHgoh63l7iglJgSFeCgk9jKFAfgjNl9UivgfZopEFKgclrXToggaZuIzLIgY9w8yuXgYJzziTT&#10;gYF2qh5rgZJ5dRlbgaZ8I13bf8Jma1a2f+ho2U9+f/xrL0gjf/ttZUDcgAJvoTnSgBBx5jKggCp0&#10;LyuUgE52gCTwgHl40x6egK57HRmkgOB9Sl0HfXFsflYFfcZubk7sfgpwSUetfjlyBkCCfmxzxzmW&#10;fqN1jTKFfuh3ViubfzZ5JSUVf4d69R7Zf918wRnygCt+clxUe3hyRlVqe/hzu05sfGV1HUdLfLh2&#10;YkA8fQ53rTlqfWd4/DJ3fc96UCurfj97qSVAfrB9Ah8WfyR+VhpCf4p/k1uTecZ35VTWemV43E39&#10;evF5wUb3e2Z6jT//e9t7YDlFfFN8ODJrfNt9GCu5fWp9/CVkffh+4B9LfoV/wBqGfwGAkVrqeEx9&#10;Y1RReQN96k2Zead+XUauejN+tD/MesZ/EDkne15/cjJjfAR/2SvGfK+AQiWDfVeAqx94ff2BEBrA&#10;fo2BcFpndwOCt1Ped9CC7k07eISDA0ZveRuC6T+jecqC0jkQeoOCvjJfe0WCpSvSfAqCiiWefMyC&#10;bR+efYmCShrwfiyCMFn8dd+H+VN9dseHxEzsd4+HbEY7eC2G4j+BePWGWTj+ecuF0TJbeqaFOyvd&#10;e4GEnSW1fFiD/x+9fSmDWxsYfd2C0lmjdOSNC1MudeuMSEysdsaLb0YRd2uKdz9meEeJgDjweTaI&#10;ijJZeiWHfSvlexOGZyXHe/qFUx/WfNyEPhs3fZ2DVVhbjyVULVF7je5YGEqdjK9b7EO5i2VfoDzY&#10;ij1jXzYtiSZnLC9eiCFq9yi7hypuyiKFhkRynRyshXR2XBgbhMV58leai/FaF1DViwRdjEoNihBg&#10;7EM7iRJkKzx3iCdnczXuh0Zqxi9Ghm9uJCjJhaVxiyK1hOp06xz0hEh4LBh4g8F7Qla9iRRgElAf&#10;iGZjEUl5h7Fl9kLDhvFoszwchjxrfjWzhY5uVy8vhOVxQCjVhEZ0MiLfg7Z3GB0ygz953BjJgtx8&#10;dFXlhppl7E9yhhNofUjwhYtq8EJRhQFtODvGhH1vizV7g/1x6S8Yg4B0USjfgwt2viMEgqV5Ih1p&#10;glV7axkQghN9ilUnhF9rok7bhAFtx0h6g6NvyUH1g0RxnjuEgupzezVVgpN1YC8Qgjx3TSj0gex5&#10;PSMygap7JB2ngX589RldgVp+oVSHglxxFE5cgjRyyUgYggN0XEGugcN1wTtWgYx3LjU/gVd4oi8U&#10;gSB6HikSgO97nCNmgMt9EB3pgL5+cBmtgLN/sVPvgK52XE3pgKh3nUfFgJV4vUFwgHJ5sTsugFp6&#10;rTUsgER7sC8YgCp8vCksgBV9yiOSgAx+zh4hgBp/whnwgCWAoFNtf0B7g02Cf0p8XUd3f0p9FEE6&#10;fzx9nDsMf0B+KTUdf0l+uy8ef0x/UylFf1J/6yO6f2SAex5Sf4yA+xopf62BcFMEfgiAhk0mfhWB&#10;FkctfhyBdkEKfhuBljrwfjmBtjUUfmKB2S8mfoGB9ylefqOCDyPffs+CIB58fxGCHxpYf0mCJFKa&#10;fN+FdkzRfQSFn0bufRuFmUDifSOFUzrZfVmFCjUNfZ6Evy8ufdaEZClzfhCEACP+flSDlh6gfqyD&#10;HRp/fvaCulIze86KOUyHfBmJ10a8fEqJV0DCfFmIrzrHfKOH/zUHfP+HTC81fUyGgSmEfZmFqiQX&#10;ffCE0R68fluD7xqefrWDNU/jlgVUfUnelB1YeEPMkkJcWT2gkHhgEzeCjsVj3jGkjR5ntyu7i31r&#10;liYDielvdiCoiGlzSRuLhwZ28hefhdt6Xk9ikthaLElrkTpdsUNqj6dhHj1SjiJkaTdQjKVnwTGO&#10;iy5rJivCibtunCYliFNyFSDhhwN1eRvWhdN4qRf6hNR7nE69kABf2kjgjqhi7kL6jVRl5j0AjANo&#10;tzcairdrmTF0iW9uiSvEiCZxjiZBhuh0lyEThcR3hxwYhMR6QBhJg+18vk4VjZFlaEhTjGJoF0KI&#10;izpqpDypihltAzbdiPxvcTFTh+Fx6yu/hr50dSZXhaZ2/yE/hKh5chxRg9R7thiOgyJ9xE1wi2hq&#10;yEfYilxtGUIviVhvQDxoiF1xMTa0h2hzLjFDhnZ1NSvKhXZ3SCZ6hH55WiF2g6R7VRyTgvZ9KBja&#10;gmV+zEzjiWVv5kd3iJFx00Hvh7hzlTw9htl1HTaehgZ2sDFDhTd4SyvhhFV58Sang3l7lSGzgr19&#10;IhzZgi9+ihkogbl/zEx7h7Z03EcohwV2XUG3hkx3tTwXhYV41DaLhNJ5/TFDhCJ7LSv0g1t8ZybN&#10;gpl9niHngfd+wh0VgYZ/xhlrgSeArEwnhkh5skbjhaV61EGChPx7yjv1hEl8hjZ7g7J9RzFFgyF+&#10;DCwJgnV+1ybygc5/nSIYgUeAUh1JgPKA6RmjgKuBcEvghRV+ZUaihGh/Q0FOg79/6jvUgxuARjZt&#10;gp6AojFJgiuA/SwfgZ2BUycYgRKBnyJHgKiB2x14gHKB+hnSgEOCGUt/g+WDBUZeg0mDg0EggrCD&#10;yju4ghiDyzZhgbGDwzFNgVmDuCwzgOWDmyc4gHSDcCJvgCSDNx2fgAeC5hn5f++CpUsTgsSHeUYc&#10;glGHcUD8gdOHRjuigUSG8DZYgPKGiTFQgK+GHCxCgFGFkydSf/WE+yKPf7qEWx2+f7KDqBoYf6uD&#10;GEdEnV5U3kIGmuZYwjy6mHVcmzdYlgtgZTIRk6tkRS0QkVRoNCgejvhsLiNcjKpwIR7eioFz8xp7&#10;iIN3hBcshtt6xEbJmlFaZUG2mAxdxzyNldJhKDdCk6VkhzISkXdn+S0pj0xreShHjR9vDSOSiwNy&#10;nR8hiQ52BRrJh0p5IheFhdJ78kZsl2BfyUFelXZivjxGk4JlrzcbkYBonTIGj35rni0zjYBurihk&#10;i3xx1iO/iYp0+x9bh8J39RsOhjN6oBfShOl9BEXwlO5k9kDxkzVnnDvvkW9qMTbij5ZssTHljcFv&#10;Qy0pi+9x4Shyig50kyPiiD53Ph+Php15wRtKhT57/xgWhBx9+0V/ksZqDUCfkTBsWzu3j4xukTbA&#10;jdVwpjHZjChyzC0yioB0/SiQiL93PCQThw15dB/OhY97hRuPhFp9WRhgg1t+9EUMkORu2kBgj2xw&#10;zzucjeVyqDa0jEZ0XTHeir12Hy1KiTp36Si7h5Z5vyRPhf57iyAUhJ99NBvZg41+pBiugqt/5UTd&#10;jzFzgUA9jd11ETuFjHN2hzapiut33DHiiYF5Oi1fiCB6nijghpZ8DSSBhRZ9cSBQg9F+tRwYgt5/&#10;yRjwghWAuETEjbB4A0AgjG55Pjtsixh6WzaciaR7VDHliFd8Ui1yhxR9UikDhaV+ViSzhEB/TiCK&#10;gxiAKRxRgkWA2BkngZaBcESwjGJ8X0ADixp9YDtPicd+OTaNiGZ+3DHmhzR/ey2Fhg6AFykohL2A&#10;rCTmg3iBLyDDgnCBlxyEgb6B1hlWgSuCDkSCixiArj/fieWBVjs2iKWB2DZ/h1SCKTHnhjmCbC2V&#10;hS2CpylIg/eCziUSgs6C4CD0geOC2xyvgU+CsRl8gNSCkkRFieKE1T+5iNuE+zsih7mFEzZ0hnaF&#10;FzHnhW2FAi2ihHeE4ylhg1eEoyU1gkaETyEbgXKD6RzRgPaDZRmbgI+C/ZRoWVZNnYfkW6ZR63tp&#10;XihWNW72YPFadWKbY8xelVZqZrditEoiaelmsT4CbUZqnTJUcK9ugSc+dBlyJx2Td3d15JIDVA5W&#10;0oXQVvdaTHmlWgtdvm2AXV1hImFgYLVkflVnZBpn4UlWZ7VrKT1va3FuZjH/bzFxnycoct90sR3G&#10;dnZ30o/nT2RfmYQHUthiU3gnVmRlCGxCWhNntmBVXdlqWFSLYbFs/EinZa5vjTzvacFyGDGybdF0&#10;pScVccJ3Hx3ydZF5oY4iS0NoFYKJTyhqJnbrUxtsLWtBVyJuJF+AW0twDlPbX4xx90gZY91z1DyD&#10;aDp1rjFvbJJ3jycFcMN5bh4ZdMZ7T4yTR8RwZIEqTAxxx3W/UFpzH2pKVK90ZV62WSp1n1M+Xbx2&#10;1kenYlR4Bzw9ZvF5OTFXa4h6dCcdb/V7uh5mdCp9AIs6RNd4W3/wSYd5BHSqTi55qWljUsZ6SV3+&#10;V3564FK4XEt7dEdSYRl8BjwaZe18mzFlarl9OydXb1x97x7Qc7x+o4nkQmOAFn7QR1OAGXO7TDiA&#10;FmiaUQ+AC11fVgB/+lJEWwN/5UcJYAV/1Dv8ZQp/yjFyagZ/zyeIbtl/8x8qc16AGIjIQE6HrX3j&#10;RW2HF3L2SoaGdWf1T5eFwVzhVLmFC1HzWeqEUkbhXxaDnzv6ZEOC8zGTaWiCVSe9bmaB2R92cxCB&#10;Y4f4PpKPFX0vQ9eN+nJcSRuMxmdzTmCLcFyGU6yKHFHGWQCIx0beXkyHczwbY5iGIjHMaN2E2Sf5&#10;bgKDpx+1cs+ChIdvPTGWS3yqQouUnHHhR+6Sz2cKTV+Q2Vw/Us6O6VGoWD+M+EbjXaWLBDw9YwqJ&#10;DzIDaGmHHygubbCFPx/pcpmDeYcWPBydKnxGQX6a2nF9RvaYbWa2TIyV2VwGUhmTTVGQV6OQwEbn&#10;XR+OMTxZYpmLnzIvaAyJEyhYbW6GliAScm+EQ4wUXt1N1YBaYLxSE3SjYshWUGjpZRZah11KZ4te&#10;olHZahtiv0Y/bPtmwTrJcAlqty/OcyFuqSV1djByYRyPeS92LYn2WcRWjH6JXD9Z/3MaXtxddWej&#10;Ya1g7Fw7ZJpkUlD+Z51nu0WVauBrEDpRbkluYS+OcbFxryV0dP901xzSeDB4CofzVU9fFHzXWEVh&#10;znG0W1RkiWZ/XolnQltJYeFp8VA6ZVFspET8aPJvTDnmbK1x8y9VcGF0nCVzc+x3Lx0Nd095x4Yp&#10;UXVnN3tXVNFpUXB4WDtrZmV/W7dtc1p0X21vc0+KY0JxckRzZzVzbTmGazl1aS8ibzJ3bCVxcvZ5&#10;aB1Bdod7Y4SnTh5vJ3oMUdFwpW9fVY5yGGSSWVpzelmyXV900U70YYF2J0QLZbh3fDlMafl41S8X&#10;bi16NyWTcip7nh2Rdel9AoNeS0R2vnjzT053lm5uU194ZGO/V315JlkIW8B54k57YBl6nUPCZIJ7&#10;WTk0aPR8Gi8ubVl85SXQcYp9vh34dXN+lYJPSMN+NngETRF+Zm2dUWl+j2MIVdJ+rVh2Wk9+yU4S&#10;Xtt+5EODY3J/BDkfaBF/LC9BbKJ/YSYDcQJ/rh5OdRB//IFnRpuFh3c0SyWFHGzoT7mEqGJwVF2E&#10;KFgDWQuDp03IXcSDJUNfYoWCqTkhZ0uCNS9jbAOBzCY4cI2Bfx6XdLyBOYCeRMiMoXZ9SYyLtGxL&#10;TlKKtWH4Ux6JnlewV/WIhk2dXNSHbUNaYbmGVTk9ZqGFQC+Ya3qEMiZwcCiDOB7UdHaCTn/xQ1WT&#10;lXXiSD6SEmvITSiQfGGXUhSOzldwVwyNIU1/XA2LcUNcYRGJvzlbZhWICy/JawmGXCahb9WEvB8G&#10;dD2DOX9hQjGaSnVkRzCYFmtfTDKV22FIUTmTlVc9Vk6RUk1nW2uPDkNeYImMxjlzZaWKey/waq+I&#10;NibIb5OGAR8udBCD+YNnZHROJ3hlZfFSUm11Z51WeWKaaYxamFfJa51erE0hbcdix0JAcEVmzTd/&#10;cvJqzS1BdaZuzCOueE1ymhuQet92dYGhX5xWeHbeYbxZ4mwmY/VdTWF3ZlJgtlbWaM9kHkxha2Vn&#10;jkGwbkFq8jcgcURuVy0YdERxuyPBdyN0/BvkeeF4Qn/nW0Zeh3ViXdRhQWrkYH5j/2BqY1BmwlX2&#10;ZjhpgEuuaTRsQ0EpbGlvBDbJb7txyCz0cwF0jyPSdhh3PxwteQB57n5PV3dmUnQJWmlocWnCXXJq&#10;kl9yYJpss1UlY+Buy0sDZzxw5UCpasFy/zZ4bll1HyzUcd93RCPhdSl5YRxueDt7eHzQVC9t7HLK&#10;V39vdWi5Wt5w+l6TXlNyfFRvYeRz9Ep4ZYp1bUBNaU526DZLbSB4ayzWcN159SQMdF17gBzCd5p9&#10;BXuUUXt1N3G3VSR2HWfPWNF3BF3QXIV37VPXYE940UoNZCh5t0ARaBt6oTY/bBh7kiz1cAN8iyRM&#10;c7d9jB0ldx5+iHp+TzN8W3DIUxN8omcEVvl8610oWuh9NlNUXuZ9g0myYu990T/eZw1+JzY0azN+&#10;hi0Qb0d+7ySCcyl/aB14drV/4HmiTTCDXHACUT+DD2ZaVVSCwlyfWXaCdFLtXaOCK0lvYdqB5D/A&#10;ZiGBpTY6am6BbS0zbqeBPyS2crGBJR2+dlyBEHkCS2aKKG9nT6CJYGXQU+KIjlw2WCyHr1KkXIWG&#10;1UlHYOeF/T+6ZVWFJzZSaceEVC1jbiKDhyTrckyCyB35dhKCGXhnSfmQzW7eTkuPdWVfUqiOE1vj&#10;VxWMpFJsW5SLO0kqYBuJ0z+5ZKyIaDZraT2G/C2ObbWFlCUYcfmEOB4pddaC+XfSSN+XNm5oTTiV&#10;L2UDUaaTLVugVjGRLlI/Ws+POEkTX3aNRD+4ZCSLSTZ/aM+JTC2wbV6HVSU8cbeFbB5PdaaDsXrz&#10;altOfnCGa5RSlWZFbOZWrFw7bl5avlIzcAReykhVccZi3z43c8pm4jQ5dfZq5CrDeCxu6iH2el9y&#10;0BqdfHl2vHk7Za5WUW8EZ4ZZtWTuaWZdHVsCa1FgilEobV5j9Ud/b4Bnaj2gcdxq2TPmdFhuTCqy&#10;dtNxwyIfeTl1HhsCe3p4eHeLYYVeBW2GY8tgvmOjZhtjgFnraHlmTVBAauhpGEbIbWdr6j0ecBdu&#10;wDOect9xnSqjdZt0fyJCeDJ3TRtaepl6EnYeXeplcGxTYIZnmGKfYy9pxlkGZehr+0+AaK9uKkYx&#10;a4RwXTyzboBylDNhcYt01CqVdIR3GSJhd0l5WBunedR7i3TGWstsvWs4XbVuTWG2YKpv41hAY69x&#10;gU7gZsBzGUW6adx0tDxpbRV2VjNGcFd4ACqlc4R5sSKVdnx7Yhv/eTF9B3O4WDBzt2pLW2F0qWDs&#10;Xpp1pVebYdt2sU5hZSV3vUVjaHd4zDw+a9155TNGb0p7CCrNcqN8MCLYddB9WhxdeK9+e3K1Ved6&#10;gml1WVF62mA9XMF7P1cMYDt7tk3zY7l8MkUYZz18sjwZas19QTNHbmB92yrvceF+fCMRdTx/Ixyu&#10;eEF/xXHaU+uBKGi9V4KA9V+pWx+AzFaYXsWAsE2eYnSAnkThZimAkTwCaeKAlDNRbZuAoCsUcUCA&#10;siNFdMGAzBzxd+SA6HEvUjyHoGgmVfSG+18sWbKGVVZAXXiFrE1hYVSFD0S+ZTiEeTv8aRuD6zNm&#10;bPiDYys+cL6C3SN2dFyCWh0qd5aB5nCqUNeN/GesVKeMy17GWH6LmFX5XF6KYk0yYGGJPUSkZHCI&#10;IDv6aHeHBDN6bHSF6CtkcFWEziOfdAqDtx1Yd1eCvHBDT7aUHmdLU5aSQl50V4GQcVXBW3eOrU0M&#10;X5uNBESQY8yLYzv5Z/KJvjOLbAmIGCuBcAGGdyPAc8iE2h19dySDbHJ4cCxPAWi0cT5S8F8rckdW&#10;61Xxc0Ra9UyydHte/UOcddBjDzpHd1pnEzEUeQdrGihqer5vKiBifHpzJxnJfh13IHC5a/pWW2c3&#10;bXRZpF3dbuxc/1S2cGFgckuicflj5ELEc6VnYDm2dYBq3DDRd3RuYShueWlx6yCae1R1YBo3fRt4&#10;ym8laAxdr2XLaelgWFyca8pjFVOlba5l7UrAb6JoyEIUcaNrqzlBc8pumTCadgVxkShxeDd0jSDL&#10;ek53dxqWfDh6UW3iZJFkvmS+ZsJm31u4aPppEVLWaztrWkoWbYJtokGTb9Bv8Djrcj9yRzBwdLp0&#10;pyhzdyR3DSD2eWd5bBrpe3J7t2yyYYZro2PHZAFtPFruZoRu5FIqaRBwn0mMa51yWUExbi50GDiz&#10;cNh14DBkc4h3siiPdiV5iSExeJh7XhtCesp9IWveXuVyRWMCYa1zSVpBZHR0YFGgZzp1kUklagB2&#10;xUDtbMd3/ziXb555RzBwcnd6mSi+dT977yF2d+V9QBueekF+g2rsXKt4t2JCX6N5KVmsYp15sFEq&#10;ZZl6VEjLaJJ7AECya417szh/box8ejB7cYt9TSjmdHl+ISGxd01+9Bvrec1/vmoUWs5/CGGYXeN+&#10;9lkrYP5+9lDJZCF/DkiGZ0x/M0CGanh/YThwbaF/ozCKcMR/8CkNc9eAPSHlds6AiBwseWyA02lp&#10;WUyFL2EKXGqEs1i8X5WEPVCAYtGDzUhUZimDb0BpaYeDGjhsbNuC0jCecCSCkCk0c1aCTCIUdmeC&#10;AhxjeRqBw2jkV+qLNGCXWyOKOlhhXmWJQFBFYbWISEguZTOHaUBUaL6GlDhrbDiFxDCwb6GE9ClW&#10;cu6EIyI6dhSDSxyQeNeCjmh8VqmQ+WA7WgqPZFgXXWyN2VAWYMyMWUgPZGuK/EBDaBuJrDhqa7WI&#10;WjC/bziHBylwcpuFtCJZddKEXxyzeKKDNWomdjRPdWE0ds9TaVh1d2hXZU/2d/1baUdzeM5fbj8c&#10;eb9jfTaQettnhi4vfBVrlyZSfVlvsx8IfqVzwBklf9t3v2iecjFWcF/ocytZxVdUdCpdKk7odS9g&#10;o0aNdl5kHD5qd6NnnjYfeQprJy4CeoVuvCZjfAJyVx9FfXx13hmMftZ5UGdZblRdW169b7ZgJlZI&#10;cR5i+04BcpBl3kXQdBhoxj3ada1ruTXFd1xuui3eeRdxySZxes502x96fHN32hnnffB6wWYzawtk&#10;Cl3PbLFmXFWDbmZosk1RcDBrDUVBcgRtaz1yc99v0DWEddNyQC3Fd850vCZ+ebp3PB+oe4l5tBo2&#10;fSZ8EWUYaB9qkVzxaghsaVTUbAJuQUy+bhNwFkTPcChx7D0kckJzyTVddG11sC3Fdp13oyaheLp5&#10;mR/lerZ7jBqLfHh9ZWQ6ZZ5w0Fw2Z8hyJlQ7af5ze0xIbEZ0zUR5bpF2JDzvcN13gjVMczV48C3Z&#10;dY16aCbUd9R74SAref99VBrke+Z+smNnY4J2+1uNZdJ3wFO4aDR4iEviaq55U0QubSl6KTzAb6V7&#10;CDU+ciV7+i3rdKJ8+CcAdw599iBmeWJ+7hsve2t/2WKtYbV9BVr4ZB19RlNGZpx9ikuQaTx90kP1&#10;a+V+KTyfbo9+iDU3cTh+/C3/c9t/eicqdmp/9iCbeN+AaxtuewKA3GIRYDCC3Fp3YqaCu1LjZTeC&#10;kUtQZ+2CW0PMasCCNDyKbZmCFzU5cG2CBy4XczaB+ydSdeWB6yDJeHOB0BujequBvGGcXsOIk1oQ&#10;YVyH+1KRZAmHVkscZtGGoEOtaceF/zx7bMuFaDU9b8WE1S4scq+EQyd0dXqDqyDweByDBhvOemSC&#10;eWFHXXeODFnAYEKM4FJPYxKLsUrzZeiKfUOTaP2JZTxvbCSIWjU/bz2HSy49ckKGOieQdSSFJyEP&#10;d9aECRvxeiuDFGHmfIRP3Fm/fKhTxlHIfMlXvUoNfORbwkJJfUFfyTq2fbxj2zL5flxn7itpfxRs&#10;DSRYf9hwNR3HgKp0UhiOgW94VWCVeJFWc1ineRlZylDYeZ9dNUkveiVgu0GRetxkPzote6pnzTKo&#10;fI9raCtTfYJvESR2fnxyvR4Hf312VhjxgGZ5z191dOJdBFewdb9f31AEdqRixEhzd5Rlt0D6eKFo&#10;sjm/ebtruTJpeuRu0ytEfBRx+ySQfUV1JB5AfnF4OBlHf357Kl5vcbhjXlbkctJlyk9hc/5oOUfj&#10;dUJqrECIdpVtJDlxd/BvpDI+eVpyMis7esl0zCSnfC93Zx5yfYV5+BmSfrJ8Zl1ybt5pmFYicDlr&#10;j07OcadthUdrcy9vekAudL9xcjk3dlRzcDInd/R1eytHeZd3kSTRey15px6xfK57txnkff59pVyY&#10;bHhvfVV3bglxAk5Lb6xygUcJcWhz+T/qcyp1dzkRdO92/jIjdrt4lCtjeIh6NCUIekZ70h74e/J9&#10;Zho6fWV+3lvwaml1WVTqbB52Uk3abet3S0a1b9Z4RD+wccZ5SDjwc7Z6VjIfdat7eCt8d518oyU4&#10;eYB9yx80e1J+6RqCfON/8ltbaKF7EFRsam97j013bFl8DUZxbmh8ij+DcIJ9FjjZcp59rDIgdLx+&#10;VCuVdtR/BSVkeNp/sR9pesuAUBrAfHWA5FrNZxiAk1P5aPmAvE0gavaA10Y7bRiA3T9jb1qA8zjM&#10;caOBETIoc+uBPCuxdiqBaSWNeFGBjR+XelqBoBrzfBiBtlpnZbKGAlOeZ7OFuEzYacmFX0YQa/qE&#10;7z9Lbl6EkTjDcM6EPDIxcz6D6ivJdZ+DlSWxd+KDNx++ef+CxRsde82CZVojZHeLOlNZZqCKXUye&#10;aNKJfkXtaxGImj83bZGHzDi8cCKHCTI3crGGQSvcdS+FdCXNd4mEnx/debaDuBs+e5GC9VnfgvFQ&#10;KVKEgpdUDUtVgjZYAkRbgc9cDT1Yga1gGzaGgapkNS+WgcFoVijVge1shCKIgipwuBylgn503xgJ&#10;gtB43ljFfwJWX1GffxNZvUqWfxtdM0OvfxdgyTzOf01kXjYmf5pn+y9mf/JrqyjWgFZvaSKygMhz&#10;JRzqgUx2yhhngcV6Q1e7e4xcn1DWe9RfjEn5fClihEMffJBlizxcfRhonDXafa5ruy9CfkZu8CjZ&#10;fuVyMyLXf4t1cB0mgD14lBi5gNt7ilbTeHZirVAqePdlMkl2eZBnu0KuekdqSTwHexBs3jWle+Jv&#10;fS8rfLpyKyjffZZ04yL4fnF3mB1bf016PBkBgA18s1X7dadooU+IdmpqtUj+d0NsyUJPeDpu3zvE&#10;eT1w+zWAekRzHi8le1J1Tij3fGJ3hyMofW15ux2bfnN74hlQf1V94FUvc1RuNk7wdEVv4kiSdU5x&#10;iEIDdnZzKTuTd6h00TVpeN52gi8sehd4Qikce1B6CiNkfIR7yx3jfbJ9ehmjfrV/BlSzcUVzwU6B&#10;cl907Eg1c5J2FUHCdOd3PTtpdkV4cjVVd6R5sC8zeQV7ASk7emV8WiOXe719qR4gfQ5+5xnqfi6A&#10;CVRDb3t5J04bcLN54UficgR6mUGMc3p7TjtJdQB8ETVJdol83S89eBN9uylaeZl+niPGexR/dh5V&#10;fIOAOholfbuA7FPGbfJ+WU22bzx+ykeYcKB/KUFhcid/bzszc9J/wjVFdYaAHS9MdzyAgil6eOqA&#10;5SPyeoaBOx6FfA+BdxpXfVuBsFNrbJiDgk1mbfqDhkdab3GDeEE+cQeDUTsictGDNzVDdKuDIy9a&#10;doeDECmWeFqC9yQXehOCzx6re7CCixqAfQyCVFMxa3GIgE0sbO2H70cpbnqHXkEicBuGzTsUcgCG&#10;STVCc/mFzS9ldfaFSimtd+aEviQ1ebeEJB7Le2SDcBqgfM2C2lHJiUJQm0tUiGBUnET2h4NYoz6x&#10;hq5csThnhhhgxjJWhZ1k6Cw7hSppFSZThMNtSyDPhG9xeRuXhDV1iBeShAp5XVDnhX9WfEqfhPla&#10;BERmhHldlj43hAFhNTgOg7lk1jIhg4VogSwsg05sQiZogx9wDSECgwFzyBvegv13WRfrgv96rlAH&#10;gjBcYUn7gdtfhUPqgaBioz3MgYdluTfAgYpo3jH0gZdsESwggZtvXiZ6gaNysyEugbp19Rwcgeh5&#10;Chg5ghN7408sfzFiLklbfxNk60N1fxhnmz1uf0tqOzd+f41s6THQf9VvoywXgBBybiaMgE51PyFW&#10;gJd3/xxTgPN6mRh+gUR8+059fHdnz0jVfJZqJkMSfNdsaz0kfURumTdOfb5w0zG8fjtzFiwffqh1&#10;aSaufxR3viGMf4t6AxyVgBN8JhjKgIh+FU3mehptF0hjenRvDkLBeulw7Tzve39yrjcxfCh0ejG3&#10;fNN2Tyw1fWp4NSbcff96HiHNfpx78hzef019pBkbf+N/K019eA5yT0gKeJZzz0J7eTV1OjzBefF2&#10;jTcYesR36zGze5l5UixIfFd6zScEfQ98SSIFfdB9sh0cfqR++hlgf1eAHk0adlF3Zke5dvB4fUI9&#10;d6h5gDyaeIJ6aDcGeXx7WzG0enp8VSxee199YSctfD1+bCI6fSF/Yh1UfhSANhmafuCA80yydNx8&#10;UkdodXt9I0IGdj190jx8dyp+Vjb8eEd+3zG8eW1/bSx5en2AAydYe4SAkyJufIqBDB2GfZqBXxnL&#10;fnyBq0xUc4aBLkcjdDaBmEHXdQeB4zxjdgOCBTb0dz+CKDHEeImCTCyReb+Cbyd9euqChiKafA+C&#10;hx2wfTaCYRnyfiuCREwIclSF2UbqcyKFuUGxdAmFjTxPdROFUTbudmiFETHLd9CE0SykeSaEiCeb&#10;em+EMCK+e6yDxR3RfOWDNhoSfeqCwUncj9VQ7EROjlhVDj7DjO9ZLDkzi6BdRDOmiohhZy5WiYZl&#10;likRiHhp0yQAh3JuER89hodyOBqlhb92KhcohR550EkbjDhWhUPDiwdaOT5iie5d6DjviPRhkzOA&#10;iCFlRi5Oh1xpBCkjhops2iQohb1wsR94hQ10ahruhIF34hd+hBJ7D0hviP5cHENFiAJfcD4Hhyti&#10;sjiqhoNl3TNWhfJpGi5BhWpsZikvhM1vzSRJhDZzNR+rg7t2ehsug2d5ehfJgyV8M0eohg1hqUKy&#10;hUpkmD2ehLNnbjhdhFBqJjMlg/5s8S4sg65vySkzg0NytCRlgtp1nh/Zgo54Zhtmgm168hgKglV9&#10;O0cjg2Fm+EJJgtlpjz1QgnlsBDgogkxuTTMKgjBwqS4qghVzDylKgdh1hySRgZt3+iAVgXt6TBup&#10;gYh8ZxhVgZZ+RkbCgQBr/EH/gLluNz0cgIxwTDgKgIJyMTMBgJR0JC43gKp2IClugJZ4LiTJgH96&#10;NiBbgIZ8HRv0gL19zhikgOx/TEZufvdw5UG/ft9ysjzvftt0XTfwfvF13TL6fy13aC5Df254+ymN&#10;f396oCT5f4t8QCCXf7V9vxw0gBB/DRjngFyAMUYdfTp1r0GDfTh3HDzHfUx4ZjfbfX15hjL3fd96&#10;rC5Sfkl71imvfoF9DyUrfrF+QiDSfv5/VBxtf3qANRkff+GA+UXOe8N6U0FKe7t7fzyje9Z8fjfJ&#10;fBx9QzL5fKF+BS5nfTF+yCnXfZN/jyVhfe2ASiEOfl+A5ByifvqBSxlPf3uBpkWDemh+40EYemx/&#10;sTyFepaAVDe7eu6AwzL7e5CBJC56fEKBgin6fMqB2iWRfUmCISFCfduCRxzPfpGCPBl2fyeCNkVD&#10;eS6DP0DteU+DjTxseZCDxTewefiD4DL9erOD5i6Je4GD5SoWfCiD1CW2fMWDsCFsfXGDcBzzfj2D&#10;AhmUfuSCq0HLlwVRKj0YlOZVXzhfkt9ZjzOXkPZduy7Xjzxh9CpWjZZmOSX0i9NqjCHAihhu1R2+&#10;iIpy8xnChzJ2xxbHhhp6PEDik5dWkjygkaVaVjg1j9peFjOPjj5h2C7pjMJlpCqAi1RpfSYoic1t&#10;bCH7iFJxUx4BhwN1CBoMhe54ZxcZhQ57a0B6kFNb+DxSjqpfTzgAjSZinjN0i81l6C7nioxpRiqV&#10;iVZssSZNiANwNiIshr1ztB48haZ2+xpOhM555xdhhCB8fj/mjVJhNzvXi/dkMzeiirpnHjM6iaBp&#10;9y7JiJxs6CqQh55v5SZghndy9SJRhVl1+h5vhHF4yxqIg9B7SBegg099eD+MiqZmOTuMiYho5zds&#10;iINreTMdh5lt6S7EhstwbyqhhgNzACaFhQh1oSKIhBJ4Mx6xg1V6kxrNguZ8phfogo5+dD9UiHRq&#10;/ztoh3dtUjdYhpFviTMZhcVxnC7ShSZzvyrChJF16Sa4g794IiLKgvB6TR79glp8RhsZghZ99hg1&#10;geB/az8nhmdvnDtJhZtxiTdIhN1zXjMWhC11Fy7eg7h21yreg1B4mibkgqN6byMDgfZ8NR89gYR9&#10;zBtagWR/IBh2gUyAQz7+hIJ0Ejsug+F1rDc5g0V3LTMTgrB4jy7rgmF57ir9giJ7TicTgZt8uyM/&#10;gRR+Fx9+gMZ/RhuVgMqANBiugM+A/z7Vgsh4XjsTgkF5yDcrgcB7CjMQgUR8Gy76gRh9HisfgP1+&#10;GydIgKF/GiOAgESAAh/CgB2AvRvNgEWBOBjcgGWBoT7ogT58qDsPgNd9uTcfgHF+qDMNgAx/ay8H&#10;f/2AFSs9gAOAsid2f8yBRCO5f5WBvB/9f5GCChv9f9aCGRkCgA+CKD8gf/CAwzsbf6yBVjcWf2GB&#10;3zMLfw6CWy8RfxiCrytVfziC8yebfyCDISPnfwmDMiAsfyGDHxwjf36C0hkgf8uClgAA//8AAP//&#10;AAD//wAAbWZ0MQAAAAADBCEAAAEAAAAAAAAAAAAAAAAAAAABAAAAAAAAAAAAAAAAAAAAAQAAAAEC&#10;AwQFBgcICQoLDA0ODxAREhMUFRYXGBkaGxwdHh8gISIjJCUmJygpKissLS4vMDEyMzQ1Njc4OTo7&#10;PD0+P0BBQkNERUZHSElKS0xNTk9QUVJTVFVWV1hZWltcXV5fYGFiY2RlZmdoaWprbG1ub3BxcnN0&#10;dXZ3eHl6e3x9fn+AgYKDhIWGh4iJiouMjY6PkJGSk5SVlpeYmZqbnJ2en6ChoqOkpaanqKmqq6yt&#10;rq+wsbKztLW2t7i5uru8vb6/wMHCw8TFxsfIycrLzM3Oz9DR0tPU1dbX2Nna29zd3t/g4eLj5OXm&#10;5+jp6uvs7e7v8PHy8/T19vf4+fr7/P3+/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FIv21TDz9s1NX&#10;/bBddPuwYYnzsmKa7LNjqeW1ZLbgtmbD27dqzde3b9XUtnTb0bZ44NC3fOPMtX7rxrGE8r2uh/e9&#10;rof3va6H972uh/e9rof3va6H972uh/e9rof3va6H972uh/e9rof3va6H972uh/e9rof3va6H972u&#10;h/e9rof3/bRFIv21TDv9s1NX/bBcdPuxYIjzs2GZ7bVhp+a3YrThumPA3b1lydm/atDWwW/W0L1z&#10;3sq5eeXGtX/sw7KF8bawhPW2sIT1trCE9bawhPW2sIT1trCE9bawhPW2sIT1trCE9bawhPW2sIT1&#10;trCE9bawhPW2sIT1trCE9bawhPW2sIT1/LVFIvy2TDv9tFNX/bFcdPuyX4f0tF+X7bdgpui6YLLj&#10;v2G838VixNjGZs3QwG7Yyrx038a5e+XDtoHqwLOF77GxgfOxsYHzsbGB87GxgfOxsYHzsbGB87Gx&#10;gfOxsYHzsbGB87GxgfOxsYHzsbGB87GxgfOxsYHzsbGB87GxgfOxsYHz/LVFIvy2Szv9tFJX/bFc&#10;dPqzXYb1tl2W77peo+m/Xq7lxl+228tewtDFZ8/KwG/Yxbx238K5fOTBt4HpubSA7ayyf/Cssn/w&#10;rLJ/8Kyyf/Cssn/wrLJ/8Kyyf/Cssn/wrLJ/8Kyyf/Cssn/wrLJ/8Kyyf/Cssn/wrLJ/8Kyyf/Cs&#10;sn/w/LVGIvy2Szv9tFJX/bFbdPm0XIT2uFuT8L1boOzEXKnfzVq008xdxMvFaNDFwHHYwr143sC6&#10;feO/uILnsrZ966e0fO6ntHzup7R87qe0fO6ntHzup7R87qe0fO6ntHzup7R87qe0fO6ntHzup7R8&#10;7qe0fO6ntHzup7R87qe0fO6ntHzu+7ZGIfy2Szv8tVFX/LJbdPm2WoL0u1mQ7sJZm+bLWqPY01G2&#10;zctexcbFatDCwXPXv7553L67fuG3uX3lrLd66KK2euuitnrrorZ666K2euuitnrrorZ666K2euui&#10;tnrrorZ666K2euuitnrrorZ666K2euuitnrrorZ666K2euuitnrr+7ZHIfu3Szv8tVFX/LNZcve4&#10;V4Dyv1aM6shXlN/TT6XR01K4x8tgxcLFbM+/wnTWvb962ru9fd6wu3niprl35Z63d+iet3fonrd3&#10;6J63d+iet3fonrd36J63d+iet3fonrd36J63d+iet3fonrd36J63d+iet3fonrd36J63d+iet3fo&#10;+rdHIfu3Szr8tlBW+7VXcPW7VXzuxFOG489SkdbcRKfK0lS4wstixb7Gbc68w3XUu8B62LO+eNyq&#10;vHXfoLp04pm5deSZuXXkmbl15Jm5deSZuXXkmbl15Jm5deSZuXXkmbl15Jm5deSZuXXkmbl15Jm5&#10;deSZuXXkmbl15Jm5deSZuXXk+rdGIPq4Sjr7tlBW+bdUbfK/UXfoy1F92tpClM7cRqnE0la4vcxk&#10;w7vHb8u6xHbRtMJ21avAdNijvnLcm71x3pW8cuCVvHLglbxy4JW8cuCVvHLglbxy4JW8cuCVvHLg&#10;lbxy4JW8cuCVvHLglbxy4JW8cuCVvHLglbxy4JW8cuCVvHLg+bhGIPq5Sjn7t09W97tQaO3GTm/f&#10;1EZ80eJBlsXbSam901m3uc1mwbfJcMixxnHNqsRw0aPCb9ScwW7Xlb9u2pC/b9uQv2/bkL9v25C/&#10;b9uQv2/bkL9v25C/b9uQv2/bkL9v25C/b9uQv2/bkL9v25C/b9uQv2/bkL9v25C/b9uQv2/b+blF&#10;H/i6STn6uU1V8sFMYOPQSWHT4T1/x+ZDl73cTai31Vy0tdBova7Ma8SmyWrJn8dqzJnFac+TxGnS&#10;j8Nq1IvCbNWLwmzVi8Js1YvCbNWLwmzVi8Js1YvCbNWLwmzVi8Js1YvCbNWLwmzVi8Js1YvCbNWL&#10;wmzVi8Js1YvCbNWLwmzV97pEHve7SDj3vEtR6cpGUdbeOGbJ6j+CvuZIl7beUaWx2F6wqtNjuKHP&#10;Y76ZzWPCk8tjxo7JY8iKyGTLhsdlzITGZ82ExmfNhMZnzYTGZ82ExmfNhMZnzYTGZ82ExmfNhMZn&#10;zYTGZ82ExmfNhMZnzYTGZ82ExmfNhMZnzYTGZ82ExmfN9rxCHfW9RjbuxEVD2doyS8vpOmq/8kOC&#10;tuhNlK/gVqGm21qqnNZasZTTW7eO0Vy7ic9cvoTOXcCBzV7Cfsxgw3zMYsR8zGLEfMxixHzMYsR8&#10;zGLEfMxixHzMYsR8zGLEfMxixHzMYsR8zGLEfMxixHzMYsR8zGLEfMxixHzMYsR8zGLE875AG/LA&#10;RDTg0zgxzeczUMHzPmu380h/r+tSj6TkU5qY31Kjj9tTqojYVK6C1lWyftRWtHvTV7Z501m4dtJa&#10;uXTSXLp00ly6dNJcunTSXLp00ly6dNJcunTSXLp00ly6dNJcunTSXLp00ly6dNJcunTSXLp00ly6&#10;dNJcunTSXLp00ly68ME9GefLOSLQ5Cw3w/I3Urj6Q2mw9k16pO9OiJfoTZOM5Eybg+BMoX3eTqV4&#10;3E+oddtQqnLaUaxw2VOtbtlVrmzYV65s2FeubNhXrmzYV65s2FeubNhXrmzYV65s2FeubNhXrmzY&#10;V65s2FeubNhXrmzYV65s2FeubNhXrmzYV65s2Feu7MU4FtTfIR7F8C86ufo8UbH/SGSk+khzlvNH&#10;f4vuR4mC6UeReeZIl3PjSZxv4kqebOFMoGrgTqJo31CjZt9SpGXeVKRl3lSkZd5UpGXeVKRl3lSk&#10;Zd5UpGXeVKRl3lSkZd5UpGXeVKRl3lSkZd5UpGXeVKRl3lSkZd5UpGXeVKRl3lSk/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07&#10;HP+vRzT/rlJO/6xdaf+tYnv6rmSL869nmu2vaqfnr22z4q5wvd6td8bbq3zN2KqC09WnhdnSn4fe&#10;0JWM4s+Ql+XElprlv5ia5b+YmuW/mJrlv5ia5b+YmuW/mJrlv5ia5b+YmuW/mJrlv5ia5b+YmuW/&#10;mJrlv5ia5b+YmuW/mJrl/607HP+vSDT/r1JO/61daf6uYXv6r2OK87Blme2xaKbosWux47Fuu9+w&#10;c8Tcr3nL2a1+0darg9fTqIfc0JyK4s6SmOe+mZjnuZmY57mZmOe5mZjnuZmY57mZmOe5mZjnuZmY&#10;57mZmOe5mZjnuZmY57mZmOe5mZjnuZmY57mZmOe5mZjn/607HP+wSDT/r1JO/61daf6uYHr7sGKJ&#10;9LJkl+6zZqTps2mv5LRsueC0b8HdtHbI2rN7ztiygdTVr4XZ0aWJ4cCWkem2mpfqspqX6bKal+my&#10;mpfpspqX6bKal+mympfpspqX6bKal+mympfpspqX6bKal+mympfpspqX6bKal+mympfp/647HP+w&#10;SDT/sFNO/61daf6vX3n7sWGI9bNjlu+0ZaLqtmet5rhqtuK6br7fvHPE3b15ydq9f8/VuoDXyK+E&#10;4LKfiuqpm5XsqZqV66maleupmpXrqZqV66maleupmpXrqZqV66maleupmpXrqZqV66maleupmpXr&#10;qZqV66maleupmpXr/648HP+wSDT/sFNO/65daf2wXnj7sl+H9bRhlPC2Y6DruWaq57xpsuTBbbni&#10;yHK93cp4xNbGe87NwX3Wvrl/36iphOmbpJTtnp6U7Z6elO2enpTtnp6U7Z6elO2enpTtnp6U7Z6e&#10;lO2enpTtnp6U7Z6elO2enpTtnp6U7Z6elO2enpTt/648HP+xSDT/sFNO/65daf2xXXf6s16F9rZg&#10;k/G5Yp7tvWSn6cJoruXKbbLe0HW31cx3w83Ge83Fwn7WuL1+3p60fuiUtZTrmqiW6pqoluqaqJbq&#10;mqiW6pqoluqaqJbqmqiW6pqoluqaqJbqmqiW6pqoluqaqJbqmqiW6pqoluqaqJbq/648HP+xSTT/&#10;sVNO/65caPyyXHb5tV2E9rhekPK8YJvvwmOj6MloqODUbqzY03K3z814wsfHe8zAwn7Vs7193pm4&#10;eueWuIznlraY55a2mOeWtpjnlraY55a2mOeWtpjnlraY55a2mOeWtpjnlraY55a2mOeWtpjnlraY&#10;55a2mOeWtpjn/688HP+xSTT/sVNO/69bZ/yzW3X4tluC9bpcjvDAXpfryGOd5NJootnWaK/P0W+7&#10;x8t1xcHGes68wn3Vrb163Zi5eOSYuYfkmLqS45i6kuOYupLjmLqS45i6kuOYupLjmLqS45i6kuOY&#10;upLjmLqS45i6kuOYupLjmLqS45i6kuOYupLj/688G/+ySTP/sVNO/7BaZvu0WXP3uFl/875aiu3F&#10;XZLmz2SV3NpepdHVZLPIz22+wcpzyLzFeM+4wXzWpr533Za6duKVu4Lil7uN4Ze7jeGXu43hl7uN&#10;4Ze7jeGXu43hl7uN4Ze7jeGXu43hl7uN4Ze7jeGXu43hl7uN4Ze7jeGXu43h/7A9G/+ySjP/slJN&#10;/rFZZfq1WHH2u1d88MJYhejLXYrf1luY1NxaqMnUY7XCzmzAvMlzybjFeNCvwnfWoL5025O8dOCS&#10;vH7glLyH35S8h9+UvIfflLyH35S8h9+UvIfflLyH35S8h9+UvIfflLyH35S8h9+UvIfflLyH35S8&#10;h9+UvIff/7A9G/6zSjP/slJN/bJXY/m4VW7zvlV468dXfuLTWIfW31Gby9pYq8LTY7e8zWzBuMlz&#10;ybLFds+ownPVm79x2ZG9ct2PvXvdkL6C3JC+gtyQvoLckL6C3JC+gtyQvoLckL6C3JC+gtyQvoLc&#10;kL6C3JC+gtyQvoLckL6C3JC+gtyQvoLc/7E+G/60SzP/s1FN/LRUYPe7UmrvxFNx5NBWc9jeS4vN&#10;4k+ew9lYrbzSZLi3zW3Bs8lyyKnGcM6fw2/TlcFu146/cNmMv3fajMB92YzAfdmMwH3ZjMB92YzA&#10;fdmMwH3ZjMB92YzAfdmMwH3ZjMB92YzAfdmMwH3ZjMB92YzAfdmMwH3Z/7I+Gv21SzL+s1BN+rdR&#10;XPO/UGToy1Bn2dxGeM/lSo/E4E+hu9larrbTZbiyzm3AqMpsx5/Ha8yXxWvQkMNr04rCbtWIwnPW&#10;iMJ51YjCedWIwnnViMJ51YjCedWIwnnViMJ51YjCedWIwnnViMJ51YjCedWIwnnViMJ51YjCedWI&#10;wnnV/rM/Gvy1SjL9tE9M97tOVuzGTFnd10Zi0OVEfMXpSpG74FGhtNlcrbHTZ7anz2e+ncxmw5XJ&#10;ZsiPx2bLicZnzoXFatCDxW/Qg8Vz0IPFc9CDxXPQg8Vz0IPFc9CDxXPQg8Vz0IPFc9CDxXPQg8Vz&#10;0IPFc9CDxXPQg8Vz0IPFc9CDxXPQ/LRAGfu3SjH7t01J8cFKTOHSRkrS4z9oxu1Ff7zoTJKz4FSh&#10;rtpfq6TVYLOb0WG6k89hv4zMYcOHy2LGgsljyH/JZsl+yGrKfchuyn3Ibsp9yG7Kfchuyn3Ibsp9&#10;yG7Kfchuyn3Ibsp9yG7Kfchuyn3Ibsp9yG7Kfchuyn3Ibsp9yG7K+rdCGPq4SDD1vUk/5sxDO9Th&#10;OFDH7UBrvPNIgLTpUJGt4lieod1Yp5fYWa+P1Vq0iNJbuYPQXLx/z12+e85fwHnNYcF3zWXCd81o&#10;wnfNaMJ3zWjCd81ownfNaMJ3zWjCd81ownfNaMJ3zWjCd81ownfNaMJ3zWjCd81ownfNaMJ3zWjC&#10;+LlDF/i6Ry7sxkEv1t0xOMnsOVW99kNttPNMf63rVI6f5VKZlOBRoovcU6iE2VStftZVsXrVVrN3&#10;1Fi1dNNatnLTXLdx0l+4cNJiuHDSYrhw0mK4cNJiuHDSYrhw0mK4cNJiuHDSYrhw0mK4cNJiuHDS&#10;Yrhw0mK4cNJiuHDSYrhw0mK49rtBFfHAQSTb1ysgy+oyPb72PFe1/EdsrfVPe5/uTYiT6EyTiORM&#10;m4DgTaF63k6lddxQqHHbUapv2lOrbdpVrGvZV61p2VmtadlcrmnZXK5p2VyuadlcrmnZXK5p2Vyu&#10;adlcrmnZXK5p2VyuadlcrmnZXK5p2VyuadlcrmnZXK5p2Vyu8749E+PPMBDN5yonwPU1QLX9QVat&#10;/0ponvlHdpLyR4GH7UeKfulHknbmSJdw5EmbbOJLnWnhTZ9n4U6gZuBQoWTgUqJj31SiYt9WomLf&#10;VqJi31aiYt9WomLfVqJi31aiYt9WomLfVqJi31aiYt9WomLfVqJi31aiYt9WomLfVqJi31ai6sYz&#10;CtDjHRLC8y4qt/06P63/RFKf/0Fikv1Bbob3QXl88kGBdO9Dh23sRIxo6kWPZOlHkmLoSJNg50qU&#10;X+dMlV3nTpZc5lCWXOZSl1zmUpdc5lKXXOZSl1zmUpdc5lKXXOZSl1zmUpdc5lKXXOZSl1zmUpdc&#10;5lKXXOZSl1zmUpdc5lKX/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oPy3/p0pG/6RVX/+nXXD/q2V++atojfOrbJrt&#10;qXCl6ad0sOSiebnhnH3B3ZSCyNuMhs7ZhozS2IOT1NeEm9TXhqXUzoqm1MiOptPGjqbTxo6m08aO&#10;ptPGjqbTxo6m08aOptPGjqbTxo6m08aOptPGjqbTxo6m08aOptPGjqbT/6YyF/+oQC3/qEtF/6RV&#10;X/+pXm//rGR9+q1ni/Ssapjuq26k6qpyruWndrfho3y/3puBx9uThc3Yi4vS1oWS1taFnNbRiaTW&#10;yY6l1cGQpda/kKTWv5Ck1r+QpNa/kKTWv5Ck1r+QpNa/kKTWv5Ck1r+QpNa/kKTWv5Ck1r+QpNa/&#10;kKTW/6czF/+pQC3/qEtF/6VVX/+rXm7/rWJ8+65lifWuaJbvrmyi6qxwrOaqdLXiqHq936J/xdua&#10;hMzYkYrS1oiS19WGntjLjKPYwpCj2LuRo9i5kaPYuZGj2LmRo9i5kaPYuZGj2LmRo9i5kaPYuZGj&#10;2LmRo9i5kaPYuZGj2LmRo9i5kaPY/6czFv+pQC3/qUtF/6ZVX/+sX23+rmF7+69kiPWwZ5XwsGqg&#10;669uqueucrLkrHe64Kl9wtyig8rZmInR04yQ182Im9vDjaHbu5Gh2rWSodqzkqHbs5Kh27OSoduz&#10;kqHbs5Kh27OSoduzkqHbs5Kh27OSoduzkqHbs5Kh27OSoduzkqHb/6czFv+pQC3/qUtF/6ZWX/+t&#10;Xmz+r2B5/LFih/axZZPxsmme7bJsp+mycLDlsnS3/+J9EElDQ19QUk9GSUxFAAcV4q97vt6rgcbW&#10;oIbPypSM17+NlNy5j5/ds5Kg3a6SoN2tkqDcrZKg3K2SoNytkqDcrZKg3K2SoNytkqDcrZKg3K2S&#10;oNytkqDcrZKg3K2SoNytkqDc/6gzFv+qQC3/qUtF/6dWXv+uXWv9sF94+7JhhfezZJHytGec7rZr&#10;peq3b6znuXOz5Ll5utuxfcXOp4PPwpyI17SSjt2ukZ3fqpOe36iTnt+nk57ep5Oe3qeTnt6nk57e&#10;p5Oe3qeTnt6nk57ep5Oe3qeTnt6nk57ep5Oe3qeTnt6nk57e/6gzFv+qQS3/qktF/6hWXf+vXWr9&#10;sV53+rNgg/i1Yo/zt2aZ77pqoey9bqjpwnOu4MB1udS3ecTHrX/OuqSF1qyZit6ilJbioJSc4aCT&#10;neCgk53goJOd4KCTneCgk53goJOd4KCTneCgk53goJOd4KCTneCgk53goJOd4KCTneCgk53g/6gz&#10;Fv+qQSz/qktF/6lWXf+vXGr8sl12+rRegve3YY31umSW8b5pnuzEbqPlyXGs28dxuM29dsTAtHzN&#10;s6uB1aSghd2WmI7jlZib45eVnOKYlZzhmJWc4ZiVnOGYlZzhmJWc4ZiVnOGYlZzhmJWc4ZiVnOGY&#10;lZzhmJWc4ZiVnOGYlZzh/6gzFv+rQSz/qktF/6pWXP6wW2n8s1t1+bZdgPa5YIrzvmOT7sNpmerN&#10;cJzh0W2r1M5tuMbEc8O5unnMrLJ91Z2ogd2Mn4jji6Gb45CanOKRmZzikZmc4pGZnOKRmZzikZmc&#10;4pGZnOKRmZzikZmc4pGZnOKRmZzikZmc4pGZnOKRmZzi/6kzFv+rQSz/q0tF/6xWW/6xWmf7tFpz&#10;+LhcfvS8XofwwmOO68pqkuXTbZva2WmqzdNst7/LcMKywnXMpbp51JWwfdyHqoXhha6d4YyjneCN&#10;oJ3gjaCd4I2gneCNoJ3gjaCd4I2gneCNoJ3gjaCd4I2gneCNoJ3gjaCd4I2gneCNoJ3g/6k0Fv+r&#10;QSz/q0xF/61XWv2yWGb6tllx9rpae/HAXoPsyGOH5tRsiN7dZ5rS22mqxtRttrnNcMGryHLLncJ1&#10;0425eNqDtoPegbyc3YqvoN2Kq5/diquf3Yqrn92Kq5/diquf3Yqrn92Kq5/diquf3Yqrn92Kq5/d&#10;iquf3Yqrn92Kq5/d/6k0Fv+sQiz/rExF/69XWf2zV2T5uFdu871Zd+3FXXzm0GR+39xlidbjZZnK&#10;3Gqpv9RutbTOcsCoyHLKmcRy0onAc9mCv4DbhL+S2oa+otmHuKLZh7ii2Ye4otmHuKLZh7ii2Ye4&#10;otmHuKLZh7ii2Ye4otmHuKLZh7ii2Ye4otmHuKLZ/6o0Ff+sQiz/rUxE/7BWV/u1VWH2u1Zr8MJY&#10;cejMXHTf2V581uJdjsziYZ7B22iruNRutrDOcsCiyXHJlMVw0IjCctaGwX3WiMKL1YnDmtSHwp7V&#10;h8Ke1YfCntWHwp7Vh8Ke1YfCntWHwp7Vh8Ke1YfCntWHwp7Vh8Ke1YfCntWHwp7V/6s0Ff+tQiv/&#10;rkxE/7JUVPm4U17yv1Rl6shWaODVWW3V4VWCzOdZk8LgXaK42WWusdNsuKbObcGayWzIjsZsz4bD&#10;b9KEw3jThcSE0ofFkdGHxZXQh8WV0IfFldCHxZXQh8WV0IfFldCHxZXQh8WV0IfFldCHxZXQh8WV&#10;0IfFldCHxZXQ/6s1Ff+uQyv/r01E/bRRUfa7UVjtxFJc4tJVW9bgTnPM6FKGwuZWl7jeXKWx2GSv&#10;qdJpuJ3OaMCSymjHicdozIPGbM+BxXPPgcZ9zoLGiM2Dx4vNg8eLzYPHi82Dx4vNg8eLzYPHi82D&#10;x4vNg8eLzYPHi82Dx4vNg8eLzYPHi82Dx4vN/6w2FP+vRCv/sE5E+rdPTPHATlDmzU5P2N5HYc3o&#10;S3fC7VCKueRWmrDdXaao2GKwntNjuJPPY76KzGTEg8plyH/IaMp9yG7Lfch2yn7JgMl+yYPJfsmD&#10;yX7Jg8l+yYPJfsmDyX7Jg8l+yYPJfsmDyX7Jg8l+yYPJfsmDyX7Jg8l+yYPJ/642FP+xRSr+s05A&#10;9bxMROrISkPZ3D9NzuhFZ8PwS3u57FGNsORXm6jdXKad2V2uk9RetYvRX7uDzmC/fs1hwnrMZcR4&#10;y2rFeMtwxXjMeMR5zHrEecx6xHnMesR5zHrEecx6xHnMesR5zHrEecx6xHnMesR5zHrEecx6xHnM&#10;esR5zHrE/7A3E/6zRyn6t0s57sNHON3WPzfP5j5TxPFFa7n0TH6x61ONqORXmpzfVqSS2leridZY&#10;sYLUWrZ80lu5eNBevHXQYb1zz2W+c89qvnPPcb1z0HO9c9BzvXPQc71z0HO9c9BzvXPQc71z0HO9&#10;c9BzvXPQc71z0HO9c9BzvXPQc71z0HO9/7I5Evy2SSjzvkYu4889JdHkNz7E8T5YuvhHbbH0T36o&#10;7FOMm+ZRl4/hUKCH3VKmf9pTq3nYVa911leyctVZs2/UXLVu1F+1bdRktWzUabVs1Gu1bNRrtWzU&#10;a7Vs1Gu1bNRrtWzUa7Vs1Gu1bNRrtWzUa7Vs1Gu1bNRrtWzUa7Vs1Gu1/LU7Efi5RiPpyDwc0+Et&#10;KMbvOEO6+UFasf5Kbaf1Tnua7kyIj+lMkoTkTJp84U2gdt5PpHHdUadu3FKpa9tVqmnaV6to2lqs&#10;Z9perGbaYqxm2mOsZtpjrGbaY6xm2mOsZtpjrGbaY6xm2mOsZtpjrGbaY6xm2mOsZtpjrGbaY6xm&#10;2mOs+Lg+D+/CPBPW3CAUx+4xLrv5OkWy/0VZp/9Japn4R3eO8keCg+1Hi3vpSJJz5kiXbeRKm2ni&#10;TJ1m4U6fZeFQoGPgUqBi4FWhYeBYoWDgW6Jg4F2iYOBdomDgXaJg4F2iYOBdomDgXaJg4F2iYOBd&#10;omDgXaJg4F2iYOBdomDgXaJg4F2i9Lw9DNzVGgXJ6ycZvfg0MLP/PkSn/0JWmf9BZY38QXGC9kF6&#10;efJCgnHuQ4hq7EWMZupGj2LpSJFg6EqTXuhMlF3nTpRc51CVW+dSlVrnVZZa51aWWudWllrnVpZa&#10;51aWWudWllrnVpZa51aWWudWllrnVpZa51aWWudWllrnVpZa51aW5cshAczoGQm/9iwctP83MKf/&#10;O0GZ/zpQjf86XoL/O2h4+zxxb/g9eGj1P31j80GAX/FCg1zwRIRa8EaGWe9IhljvSodX70uIVu5O&#10;iFbuUIhV7lGJVe5RiVXuUYlV7lGJVe5RiVXuUYlV7lGJVe5RiVXuUYlV7lGJVe5RiVXuUYlV7lGJ&#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oEQ+/5xPVf+fV2X/o15z/6Rk&#10;gPmkaY3zoW2Z7ptwpOqUda3mjXu144WBvOB9h8HfeY/F3niXxt54n8beeqbG3nuuxtZ/sMXPg7DF&#10;y4WwxcuFsMXLhbDFy4WwxcuFsMXLhbDFy4WwxcuFsMXLhbDFy4WwxcuFsMXLhbDF/6AqEv+hOSb/&#10;oEQ9/51PVf+iV2T/pl5x/6hkfvqoaYv0pm2X76Jwouubc6vnlHqz44uAu+CDhsLefI3H3XmWyd16&#10;oMnde6nJ13+uyM+ErsjIh67Iw4euyMOHrsjDh67Iw4euyMOHrsjDh67Iw4euyMOHrsjDh67Iw4eu&#10;yMOHrsjDh67I/6AqEv+iOSb/oUQ9/55PVf+kV2P/qV5w/6tlffuraIn1qmyV8KdxoOyic6nomniy&#10;5JJ+uuCJhMHegIzH3HuWy9x7ocvafavL0IOtysiIrcrBiazLvYmsy72JrMu9iazLvYmsy72JrMu9&#10;iazLvYmsy72JrMu9iazLvYmsy72JrMu9iazL/6AqEf+iOSb/okQ9/55PVf+mV2L/q19v/6xje/ys&#10;Zof2rGqT8apvne2nc6fpoXav5Zl9uOGPg8DehYrH2n2VzNh9os3SgavNyIarzcGJq826iqrNt4uq&#10;zbeLqs23i6rNt4uqzbeLqs23i6rNt4uqzbeLqs23i6rNt4uqzbeLqs23i6rN/6ErEf+jOSb/okQ9&#10;/6BPVP+oV2H/rV9t/q5ief2uZYX3rmmR8q1tm+6rcaTqp3Ws5qB6teKXgr3ZjYnG0IOQzcuBm9DJ&#10;g6nQwIip0LqLqc+0jKnQsYyp0LGMqdCxjKnQsYyp0LGMqdCxjKnQsYyp0LGMqdCxjKnQsYyp0LGM&#10;qdCxjKnQ/6ErEf+jOSb/o0Q9/6FPU/+pWGD/rl5s/q9gePywY4P4sGeO9LBrmPCvb6HsrHOp5ah5&#10;sd2ggbvRlIbFx4qMzcCFltK+hqPSuIqn0rOMp9KujafSrI2n0qyNp9KsjafSrI2n0qyNp9KsjafS&#10;rI2n0qyNp9KsjafSrI2n0qyNp9KsjafS/6ErEf+jOSb/o0U9/6JPU/+qWF//r11r/bBfdvyxYoH6&#10;smWM9bNple+zbp7psnOl4a55rtalfrrLm4TEwJGJzbeKkdOzip3UsIym1KyOptSpjqbUp46m06eO&#10;ptOnjqbTp46m06eOptOnjqbTp46m06eOptOnjqbTp46m06eOptOnjqbT/6IrEf+kOiX/o0U9/6RP&#10;Uv+sWF7/sFxq/bFedfuzYH/5tWSJ8rZpkuy4bprmuXOh3bN2rdGqe7nFoYHDuZeGzK+PjNOpjJfW&#10;p46k1qSPpNaij6XVoY+l1aGPpdWhj6XVoY+l1aGPpdWhj6XVoY+l1aGPpdWhj6XVoY+l1aGPpdWh&#10;j6XV/6IrEf+kOiX/pEU9/6VPUf+tWF3+sFto/LNdc/m1YH32t2SG8Lpojuq9bpXiv3Cg2Lhyrcyv&#10;eLi/pn7Ds56DzKiVidSfkJHYnJGh2JuQo9ibkKPXm4+k1puPpNabj6TWm4+k1puPpNabj6TWm4+k&#10;1puPpNabj6TWm4+k1puPpNabj6TW/6IrEf+kOiX/pEU9/6ZPUf+uWFz+slpn+7Rccfi3X3r0umOD&#10;7b5oiejFb4/exWyf0r1wrMa1dre5rHvCraSAy6GchdOVlIvZkJSZ2pGTodqSkaLZlJGj2JSRo9iU&#10;kaPYlJGj2JSRo9iUkaPYlJGj2JSRo9iUkaPYlJGj2JSRo9iUkaPY/6MrEf+lOiX/pUU9/6dPUP+v&#10;WFv9s1ll+bZbb/W6XnfxvmJ+68Rog+TKa47azGiezMNtq8C6c7ezsnjBp6t9ypqjgdOMm4bZhpmT&#10;3IaaoduKlaLajJSi2YyUotmMlKLZjJSi2YyUotmMlKLZjJSi2YyUotmMlKLZjJSi2YyUotmMlKLZ&#10;/6MrEf+lOiX/pUU9/6lPT/+wV1n7tFhj97habPO9XXPuw2J46Mxpe+DTZY3T0mWdxslqqrnBcLas&#10;uXTAoLJ5yZKrfdKFpIHYf6OP2oClotmGnqPYh5qj2Ieao9iHmqPYh5qj2Ieao9iHmqPYh5qj2Iea&#10;o9iHmqPYh5qj2Ieao9iHmqPY/6MrEP+mOiX/pkU9/6pPTf6yVVf6tldg9btZaO/BXG7pymJx4tRl&#10;eNrfXozN2WKcv9FnqbLJbLWlwXC/mLp0yIqzeNB/r37We7CO1nq0pNWDqqXUg6Sl1YOkpdWDpKXV&#10;g6Sl1YOkpdWDpKXVg6Sl1YOkpdWDpKXVg6Sl1YOkpdWDpKXV/6QsEP+mOyX/pkU8/6xQTP2zVFX4&#10;uFZd8r5YY+vHXGbj02Nl2+Bed9HkX4rF4GGbt9lkqKnRZ7Ocymu+j8Rux4K+cs95vHvSd7+M0nbD&#10;otF+uKnQf7Co0X+wqNF/sKjRf7Co0X+wqNF/sKjRf7Co0X+wqNF/sKjRf7Co0X+wqNF/sKjR/6Us&#10;EP+nOyT/p0Y8/69QSfu1U1H1u1RY7cNWXOXPW1vb3Vpm0uVeeMnqYYm95GKZsN1kp6PWZ7KV0Gi8&#10;h8tpxXzHbcx3xnfOd8aGzXjHl8x5yKnLesCrzHrAq8x6wKvMesCrzHrAq8x6wKvMesCrzHrAq8x6&#10;wKvMesCrzHrAq8x6wKvM/6UsEP+oOyT/qEY8/7JRRvi4Uk3xwFJR58tUUdzaU1jS5FVsyetZfr7r&#10;XI6z41+cqdxkqJzWZbKQ0Wa7hMxmw3vKa8d5yXTIesqAx3vLjsZ8y53FeculxnnLpcZ5y6XGecul&#10;xnnLpcZ5y6XGeculxnnLpcZ5y6XGeculxnnLpcZ5y6XG/6YtD/+pPCT/qkY8/LRQQvW8T0brx09G&#10;3tZOR9PjTV7J7FJyv/FWg7TpWpKq4V2fn9xfqZPWYLKJ0mG6f85jwHjMZ8N2zG/Edsx5w3fNhMJ4&#10;zZDBec6ZwHnOmcB5zpnAec6ZwHnOmcB5zpnAec6ZwHnOmcB5zpnAec6ZwHnOmcB5zpnA/6gtD/+q&#10;PSP/rkg4+bhOPO/CSzzi0Uo31OFFTcnrS2S/9E93te9Uh6znWZWg4VmgldxbqYrXXLCC0123etBf&#10;u3XPZL5zz2q/cs9yv3PPe7500IW9dNCNvHTQjbx00I28dNCNvHTQjbx00I28dNCNvHTQjbx00I28&#10;dNCNvHTQjbx00I28/6kuDv+sPiL9s0wy9L1KM+bLRS7V3z07yutEU8D0SWi29k96re5ViaLnVpWV&#10;4VSfi91Wp4LZV6171lmyddRctnHSYLhv0mW5btJruW7Sc7hv03y3b9OCt2/Tgrdv04K3b9OCt2/T&#10;grdv04K3b9OCt2/Tgrdv04K3b9OCt2/Tgrdv04K3/6svDv+vPyL5uEkp7MVDJdjcMyfL6TxBwPRD&#10;WLb7Smuu9lF7o+5SiJboUZSL41Ccgt9So3rcU6l02VWtb9hYr2zXW7Fq1mCyadZlsmnWa7Fp1nKx&#10;add4sGnXeLBp13iwadd4sGnXeLBp13iwadd4sGnXeLBp13iwadd4sGnXeLBp13iw/64wDf+yQSDx&#10;v0Ic3dQxFc3nNC7B8z1Gt/xEW67+TGyi9k16lu9MhovqTJCB5UyYeeJNnnLfT6Jt3lGlad1Up2fc&#10;V6hl3FupZNtfqWTbZKlk3GqpZNxuqWTcbqlk3G6pZNxuqWTcbqlk3G6pZNxuqWTcbqlk3G6pZNxu&#10;qWTcbqlk3G6p/7EyC/a6QhTkzTELz+UpG8LyNjO3/D9Ir/9IW6L/R2qV+EZ3ivJGgYDtR4p46UiR&#10;cOZJlmrkS5pm402cY+JQnmLhU59g4VafX+FZoF/hXaBe4WKgXuFln17hZZ9e4WWfXuFln17hZZ9e&#10;4WWfXuFln17hZZ9e4WWfXuFln17hZZ9e4WWf/LU0CuvFMgbR4RsLxPEuILj7OTWv/0JIof9BWZX/&#10;QGaJ+0Fyf/ZCe3byQ4Ju7kSIaOxFjGPqR49g6UmRXuhMk1zoTpNb51GUWudTlFnnV5VZ51uVWedd&#10;lVnnXZVZ512VWeddlVnnXZVZ512VWeddlVnnXZVZ512VWeddlVnnXZVZ512V8r8xAtXaCQHF7yMP&#10;uvoyIrD/OzWh/zpFlP85VIn/OmB+/zxqdfs9cmz3Pnlm9EB9YfJCgV3xRINa8EaFWfBIhlfvSodW&#10;70yHVu9OiFXuUYhU7lSIVO5WiFTuVohU7laIVO5WiFTuVohU7laIVO5WiFTuVohU7laIVO5WiFTu&#10;VohU7laI19EHAMfsFQO7+SoRsP8yIaH/MTKU/zFAiP8zTX3/NFh0/zZha/84aGT9Om5e+zxyWvo+&#10;dFf4QHZV+EJ3VPdEeFP3RnlS90h6UfZJelD2THpQ9k57T/ZQe0/2UHtP9lB7T/ZQe0/2UHtP9lB7&#10;T/ZQe0/2UHtP9lB7T/ZQe0/2UHtP9lB7/5YiDv+XMSD/lj43/5JJTf+UUVz/l1hp/5dedv6VY4L4&#10;kGiO84htme+BdaLrenyq6XODsOdvi7PmbZO15m2atuZuobbmb6m15nCvteZxtrXgdLm02ne7tNV6&#10;vbPVer2z1Xq9s9V6vbPVer2z1Xq9s9V6vbPVer2z1Xq9s9V6vbPVer2z/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VUVz/mFhp/5ledv6WY4L5kmiO84pt&#10;me+DdKLre3uq6XSDsOdvirTmbpK25m6atuZuorbmb6m25nCwtuZxt7Xfdbm12Hi8tNN7vLTTe7y0&#10;03u8tNN7vLTTe7y003u8tNN7vLTTe7y003u8tNN7vLTTe7y0/5ciDv+YMSD/lz42/5NJTP+YUVr/&#10;nFdn/51ddP+bY4D6mGiM9JJsl/CJcqHsgXmp6XmAsOZziLXlcJG45G+aueRwornkcau55XKzuN91&#10;t7jYebq30X26t8x+urfMfrq3zH66t8x+urfMfrq3zH66t8x+urfMfrq3zH66t8x+urfMfrq3/5gi&#10;Dv+ZMSD/mD42/5RJTP+bUVn/n1dm/6Fdcv+gYn77nWeK9ZhslfGQcJ/siHeo6X9+r+Z3hrbkco+6&#10;43CZu+Nxo7vjcq274HW1u9h5uLrRfbi6yn+4usWAuLvFgLi7xYC4u8WAuLvFgLi7xYC4u8WAuLvF&#10;gLi7xYC4u8WAuLvFgLi7/5gjDf+aMiD/mT42/5ZJS/+eUFf/oldk/6RdcP+kYnz8omeH9p5rkvKX&#10;b53tjnWm6YV8ruZ8hLXjdI274nGZveJypb7ic7G92Xi2vdF9t7zKgLe8w4G2vb6Ctb6+grW+voK1&#10;vr6Ctb6+grW+voK1vr6Ctb6+grW+voK1vr6Ctb6+grW+/5kjDf+aMiD/mT42/5hJSv+gUFb/pVdi&#10;/6ddbv+oYnr9pmeF+KNrkPOdbprulXOj6ox7rOeCg7TheYu73HSWv9p1o8DZd7C/0Xu0v8l/tL/D&#10;grW/vIO0wLiEtMC4hLTAuIS0wLiEtMC4hLTAuIS0wLiEtMC4hLTAuIS0wLiEtMC4hLTA/5kjDf+b&#10;MiD/mj42/5pJSv+iUFX/p1dh/6pebP+rY3j+qmeC+ahrjfSjbpfunHKh6JN6quGKgbLZgIm70nmS&#10;wc94nsLNeqrCyX2ywsKBssK8hLPCtoWywrKFssOyhbLDsoWyw7KFssOyhbLDsoWyw7KFssOyhbLD&#10;soWyw7KFssOyhbLD/5ojDf+bMh//mj42/5tJSf+jUFT/qVdf/6xea/+tYnX8rGaA9qtqivCpb5Tq&#10;o3Od45x5ptuSgLDSh4a6yX+NwsV8mMXDfaXFwICwxbqDscS1hrHEsIaxxa2GscWthrHFrYaxxa2G&#10;scWthrHFrYaxxa2GscWthrHFrYaxxa2GscWthrHF/5ojDf+bMh//mz42/51JSP+lUFP/q1he/65e&#10;af6vYXP5r2V9865ph+2tbpDnqXKZ36N5o9WYfq/LjoS5wYWKwruAk8e4gaDHt4Ktx7KFr8euh6/H&#10;qoivx6iIr8eoiK/HqIivx6iIr8eoiK/HqIivx6iIr8eoiK/HqIivx6iIr8eoiK/H/5ojDf+cMh//&#10;mz42/55JR/+nUFL/rVhc/q9dZ/ywYHH3sWR68LFog+qxbYzksHKU2qh2otCefK7FlYG4uouHwrKF&#10;jsiuhJrKrIaoyqqHrcqnia3JpImtyaKJrsmiia7JoomuyaKJrsmiia7JoomuyaKJrsmiia7Joomu&#10;yaKJrsmiia7J/5sjDf+cMh//nD42/59JRv+oUFD/rllb/bFcZfqyX270tGN37bVnf+e2bIfgtG+T&#10;1axzocqkea2/m3+4tJKEwaqKismliJXMoomizKGKq8yfiqvMnYqsy5yKrMuciqzLnIqsy5yKrMuc&#10;iqzLnIqsy5yKrMuciqzLnIqsy5yKrMuciqzL/5sjDf+dMx//nD41/6FIRf+qUU//sFlZ/LJcY/m0&#10;X2vxt2Jz67lneuW8bIHbuWuS0LFxoMWpd6y6oXy3rpmCwKOQhsmbjI/OmIycz5aNqs+WjKrOloyq&#10;zZaLq8yWi6vMlourzJaLq8yWi6vMlourzJaLq8yWi6vMlourzJaLq8yWi6vM/5sjDf+dMx//nT41&#10;/6JIRP+rUU7+sVhX+rRbYPa3XmjvumJv6L9ndOHCaIDWvmiRy7Zun7+udKu0p3q2qJ9+wJ2Xg8mS&#10;kYnPjY+W0YuRpdGMj6jRjY6pz46Nqs6OjarOjo2qzo6Nqs6OjarOjo2qzo6Nqs6OjarOjo2qzo6N&#10;qs6OjarO/5wjDP+eMx//nT41/6RIQ/+tUkz8slhV+LZaXfS5XWTsv2Fp5sZnbd3JYn/Rw2aQxbts&#10;nrm0caqurXa1oqZ7v5aef8iJl4XPgpWP04CWn9KClafShZKo0IeQqc+HkKnPh5Cpz4eQqc+HkKnP&#10;h5Cpz4eQqc+HkKnPh5Cpz4eQqc+HkKnP/5wjDP+eMx//nj81/6ZIQv+vU0r7tFdS9rhZWfG9XF/q&#10;xGBi48xja9jRXX7MyWOPv8FpnbO6bqmns3O0m613vY6me8eCoIDOe56L0nmgm9F7n6nQf5mpz4CW&#10;qc+AlqnPgJapz4CWqc+AlqnPgJapz4CWqc+AlqnPgJapz4CWqc+AlqnP/50jDP+fMx7/nz81/6hJ&#10;QP6xVEj5tlVP9LtXVO3CWljmzGFY3tZbatLXWn3Fz2GNuMhmnKzCa6igu2+ylLVzvIeudsV7qnzM&#10;damIznSrmc10ravMe6Wsy3yfq8x8n6vMfJ+rzHyfq8x8n6vMfJ+rzHyfq8x8n6vMfJ+rzHyfq8x8&#10;n6vM/50kDP+fMx7/oD81/6pKPvyzU0X3uFRK8L9VTujJWU7g1V1R1uBXaMveWXu+112MsdBim6TK&#10;Z6eYxGqxi75tu364ccN0tXjJcLaGyXC4l8hvu6vHdrKvxnirrsh4q67IeKuuyHirrsh4q67IeKuu&#10;yHirrsh4q67IeKuuyHirrsh4q67I/54kDP+gNB7/oT81/61LPPq1UkHzvFJE68VTReLSWEHY4FdP&#10;zuZaZsPkW3m231yKqNpfmZvUYqWPzmSvgslnuXXFa8BuxHXEa8aExGvIlcNqy6nCcMS0wHK5ssJy&#10;ubLCcrmywnK5ssJyubLCcrmywnK5ssJyubLCcrmywnK5ssJyubLC/58kC/+hNB7/pEAz/7FNOPe4&#10;UDvvwU885M5RONjeTkLP5lRWxe1YabvqW3mv512IoeNdl5PfXaOG2V6tedRhtm/QZrxrz3K+a9B/&#10;vWzQjbxt0Z27bdGuumzMt7tszLe7bMy3u2zMt7tszLe7bMy3u2zMt7tszLe7bMy3u2zMt7tszLe7&#10;/6AkC/+jNR3/qEEv+7ROM/O9TDToyUsw2ttFNM/lS0nG7lFdu/JVb7HvV36l7FqMl+VYmYvfWaOA&#10;2lusddVds27TY7ds0224bNN4t2zThLZt1JG1btWftG7VrLNu1ayzbtWss27VrLNu1ayzbtWss27V&#10;rLNu1ayzbtWss27VrLNu1ayz/6IlC/+lNR3/rEMq+LhLK+3DRyje1UEj0ORDOsbuSU+89k5jsvdS&#10;c6jyVoKa61SOjuVUmYPfVaJ521epcNhar2vWX7Jo1WezaNZwsmjWebJp14SxatiRsGrYm69q2Juv&#10;atibr2rYm69q2Juvatibr2rYm69q2Juvatibr2rYm69q2Juv/6QlCv+nNhz+skYj8r5GIePPPhjS&#10;4jkpx+1CQL32SFWz/U1nqvlSdpzxUIOQ61COheVQmHvhUZ9z3lOlbNtXqWfaW6xl2mKtZNpprWTa&#10;cKxl2nmrZduDq2bbjKpm24yqZtuMqmbbjKpm24yqZtuMqmbbjKpm24yqZtuMqmbbjKpm24yq/6Ym&#10;Cf+pOBv3uUYa6Mg7EtTfLRnI7DowvfZCRbP+SFiq/01pnfhLd5HyS4KG7EuMfOdMlHPkTZts4VCg&#10;Z99To2TeV6Vi3l2lYd5ipmHeaKVh3m+lYd54pGHff6Nh33+jYd9/o2Hff6Nh33+jYd9/o2Hff6Nh&#10;33+jYd9/o2Hff6Nh33+j/6knCP+xOhPuwTsM19sdCsnrMR++9js1tP5DSKr/SFqd/0ZpkflGdYbz&#10;Rn987keIc+tIj2vnSpRl5UyYYuRPml/jU5xe41edXeJcnVziYZ1c42adXONtnFzjdJxc43ScXON0&#10;nFzjdJxc43ScXON0nFzjdJxc43ScXON0nFzjdJxc43Sc/60oB/S7Ogfe0xkBy+kkD7/1NCO1/j44&#10;qv9BSZz/QFmQ/0BmhvtBcXz2Qnpz8kOBa+9Eh2XtRotg60mOXepMkFvpT5FZ6VOSWOhWk1joWpNX&#10;6F6TV+hkklfpaZJX6WmSV+lpklfpaZJX6WmSV+lpklfpaZJX6WmSV+lpklfpaZJX6WmS/bMnBOXK&#10;HQDN5hUEwPQrE7X9Nyaq/zs4nP85R5D/OVWF/zthe/88a3L7PXNq9z95Y/RBfV7zQ4Fb8UWDWPBI&#10;hFbwS4ZV706GVO9Rh1PvVIdT71eHUu9ch1LvYIdS72CHUu9gh1LvYIdS72CHUu9gh1LvYIdS72CH&#10;Uu9gh1LvYIdS72CH6sEKAM/WBwDB8x8Gt/0wFan/MiWb/zE1j/8xQ4T/M096/zVacP83Ymj/OWlh&#10;/TtuXPs9clj5P3VV+EJ3U/dEeFL3R3lR90l5UPZMek/2TnpP9lF6TvZVek32WHpN9lh6TfZYek32&#10;WHpN9lh6TfZYek32WHpN9lh6TfZYek32WHpN9lh6zMgEAMHmBwC2/SAHqf8mFJv/JyKO/ygwg/8q&#10;PXn/LUdv/y9QZv8yWF//NF5Z/zZiVf85ZVL/O2hQ/z1pTv9Aak3/QmtM/kRsTP5GbEv+SWxK/ktt&#10;Sf5ObUn+UG1J/lBtSf5QbUn+UG1J/lBtSf5QbUn+UG1J/lBtSf5QbUn+UG1J/lBt/4wcC/+NKRz/&#10;izcw/4ZERf+KTFL/jVJf/4xYbP+IXnf+gmSD+XtsjfR0dJfxbXye72eFo+5kjaXtZJam7WSepu1l&#10;pabtZa2m7Wa0pu5nvKXpasCl5G3Cpd5wxKTacsek2nLHpNpyx6Tacsek2nLHpNpyx6Tacsek2nLH&#10;pNpyx6Tacsek/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v/izcw/4dERf+MS1L/j1Je/49Ya/+LXnb+&#10;hWOC+X5rjfV3c5bxb3ue7mmDo+1mjKbtZJWn7GSeqOxlpajtZq6n7We1p+xovqfma8Cm4W/Cptty&#10;xaXWdMel1nTHpdZ0x6XWdMel1nTHpdZ0x6XWdMel1nTHpdZ0x6XWdMel/40cC/+OKhv/jDcw/4lE&#10;RP+QS1D/k1Fc/5NXaP+RXXT/jGKA+oRoi/V9cJXxdXmd7m2BpOxoiqjrZpSq62adqutmpqrrZ6+q&#10;7Gi5qudsvqngb8Cp2nLDqNR1xajPdsSpz3bEqc92xKnPdsSpz3bEqc92xKnPdsSpz3bEqc92xKnP&#10;dsSp/44cCv+PKhv/jTcw/4tDQ/+TS07/l1Fa/5dXZv+WXXL/kmJ9+4tnifaCbpPyenac7nJ/pOxr&#10;iKnqZ5Ks6medrepnp63qabKs6Wu8rOFvv6vac8Kr1HbDqs14wqvIecKsyHnCrMh5wqzIecKsyHnC&#10;rMh5wqzIecKsyHnCrMh5wqzIecKs/48cCv+QKhv/jjcw/45DQv+VSk3/mlFZ/5tXZP+aXHD/l2F7&#10;/JFmhveIbJHzgHSb73d9o+tuhqrqaZCu6Wecr+hoqK/oarOu4268rttywK3UdsGtzXnBrcZ6wK7C&#10;e8CvwnvAr8J7wK/Ce8CvwnvAr8J7wK/Ce8CvwnvAr8J7wK/Ce8Cv/48cCv+QKhv/jzgv/5BDQf+Y&#10;Skv/nVBX/59WYv+eXG7/m2F5/JdmhPePa47yhXKY7Xx7ouhzg6nkbY2v4WuZsd9tpbHfb7Gw3XG9&#10;sNN1v6/NecCvxnu/sMB8vrG8fL6xvHy+sbx8vrG8fL6xvHy+sbx8vrG8fL6xvHy+sbx8vrG8fL6x&#10;/5AcCv+RKhr/kDgv/5JCQP+aSkr/n1BV/6JXYP+iXGv+oGF2+JxmgfOWa4vtjXCW54V5n+F7gajc&#10;c4qv2HCVstVwobPUcq2z03O6s8t3vbPFe72yv329s7p+vbO2fry0tn68tLZ+vLS2fry0tn68tLZ+&#10;vLS2fry0tn68tLZ+vLS2fry0/5AcCv+SKhr/kDgv/5RCP/+cSUn/olFT/6VYXv+mXWn7pWJz9KJm&#10;fe+da4jplXCS4o14nNuEgKbTeoevzXWQtMt0m7bJdae2x3e0tsN6u7a9fbu1uH+7trOAu7awgLu2&#10;sIC7trCAu7awgLu2sIC7trCAu7awgLu2sIC7trCAu7awgLu2/5EcCv+SKhr/kTgv/5ZCPv+fSkf/&#10;pFFR/6hYXP6pXmb4qWNw8adneuuja4TlnXCO3pZ4mNWLfqTMgYOvxXqLtsB4lri+eaK5vXqvubp8&#10;ubi1f7m4sYG5uK2Bubmqgrm5qoK5uaqCubmqgrm5qoK5uaqCubmqgrm5qoK5uaqCubmqgrm5/5Ec&#10;Cv+TKxr/kjgv/5hCPf+hSkb/p1JP/6pZWfytX2P1rWRs7qxoduepbH/hpXCI2Jt2l8+SfKPFiIGu&#10;vYCHtrd8kbu0fJ28sn6pvLF/t7utgbe7qoO3u6aDt7ukg7e7pIO3u6SDt7ukg7e7pIO3u6SDt7uk&#10;g7e7pIO3u6SDt7ukg7e7/5EcCv+TKxr/kjgv/5pCPP+jS0T/qVNN/61aV/mvX2Dyr2Np669mceSu&#10;a3ndqW6H06FzlsmYeqK/j3+ttoeEtq6BjLyqgJe+qIGkvqeCsr6khLW+ooS1vqCFtr2ehba9noW2&#10;vZ6Ftr2ehba9noW2vZ6Ftr2ehba9noW2vZ6Ftr2ehba9/5IcCf+UKxr/kzgv/5tCO/+kS0P/q1RL&#10;/a9bVPexXl3vsmFl6LRmbOG0aXXYrWqGzqZxlMSed6G6ln2sr42BtaaHiL2hhJLBn4SfwZ2GrMGb&#10;hrPBmoazwZmGtMCYhrS/mIa0v5iGtL+YhrS/mIa0v5iGtL+YhrS/mIa0v5iGtL+YhrS//5IcCf+U&#10;Kxr/kzgv/51COv+mTEH/rVRJ+7FaUfSzXVnstmBg5rllZt64ZHTTsmiEyapvk7+jdaC0nHqrqpR/&#10;taCNhL2YiIzDlIeZxJKIp8SRibHEkIixw5GIssKRiLPBkYizwZGIs8GRiLPBkYizwZGIs8GRiLPB&#10;kYizwZGIs8GRiLPB/5McCf+VKxr/lDgv/59COP+oTED+r1VH+rNZTvG2XFXqul9a475kX9q9YHPP&#10;tmaDxK9tkrmpc5+voniqpJt9tJmTgb2PjYfEiYuSx4eMoceGja/Gh4uwxoiKscSJibLDiYmyw4mJ&#10;ssOJibLDiYmyw4mJssOJibLDiYmyw4mJssOJibLD/5McCf+VKxn/lTgu/6BDN/+qTT78sVZE97VY&#10;Su+5WlDnv15T4MRfXtXDXXHKu2SCv7RqkbSucJ6pqHWpnqF5s5KafryGk4LEf5CMyH2Rm8l7kqvI&#10;fZCvx4COsMaCjLHFgoyxxYKMscWCjLHFgoyxxYKMscWCjLHFgoyxxYKMscWCjLHF/5QdCf+WKxn/&#10;lTgu/6JDNf+sTjz6s1VB9bhWRuy9WUnlxV5K3M1XXdDIW3DEwGKAubpoj660bZyjrnKnmKh2sYui&#10;ert/m37DdpiIyHSZl8hzm6fHdpmwxnmVsMV7krHEe5KxxHuSscR7krHEe5KxxHuSscR7krHEe5Kx&#10;xHuSscR7krHE/5QdCf+XLBn/lzgt/6VEM/+vTzn4tVM98rtVQOnDV0HhzVpF1tVRW8rOWW6+x19/&#10;s8Fljqe7aZuctW6mkLBysISqdbl4pXrBcKOFxG+llcRupqXDcKazwnSfs8F2mrLCdpqywnaassJ2&#10;mrLCdpqywnaassJ2mrLCdpqywnaassJ2mrLC/5UdCf+YLBn/mjkr/6dFMfyyUDX2uFE47sBSOebL&#10;Vjbc2VBD0NtQWcTUVm23zlx9q8hhjKDDZpmUvmmkiLhtrnyzcLdxsHa+bK+DwGuxk79qs6S+arS2&#10;vHCstrxxpra9caa2vXGmtr1xpra9caa2vXGmtr1xpra9caa2vXGmtr1xpra9/5YdCP+ZLBn/nTkp&#10;/6tGLfm1UDDyvE8x6cdPLt7WUynT4VBByeFSV7zcVGqv1lh7o9FdipfMYZeMyGSif8NnrHO/a7Rq&#10;vXO5Z76Buma/kblmwaK4ZcO2tmu7u7Zss7q4bLO6uGyzurhss7q4bLO6uGyzurhss7q4bLO6uGyz&#10;urhss7q4/5cdCP+aLRj/oTom/65HKfa4TSrtwksn4dFLINXgSi7M51JAwuhWVLbkV2io31d5m9tZ&#10;iI7YW5WC012gds9gqWrNZbBkzW+zYs5+s2HQj7Jh0qCxYNSzsGXOwK9mxL+xZsS/sWbEv7FmxL+x&#10;ZsS/sWbEv7FmxL+xZsS/sWbEv7FmxL+x/5kdCP+cLRj/pTsi/LNJI/K9SCHly0Qa1t4/IczoSDXC&#10;7k9HuO1TWq3qVmug51Z5kuVVh4XjVZN54FadbN1ZpmTbYKph2myrYdt6q2LbiKpi3JapY9ylqGPd&#10;t6dh2cSoYdnEqGHZxKhh2cSoYdnEqGHZxKhh2cSoYdnEqGHZxKhh2cSo/5odB/+eLRf/qzwc97hI&#10;G+rFQRXY2zITzec/J8PwRzu59ExOr/NRYKPxUW+V71B8iO5PiH3oUJNx41KbaOBWomLeXKVf3Wam&#10;X91xpl/efKVg3oekYN+Uo2HgoqJh4K6hYeCuoWHgrqFh4K6hYeCuoWHgrqFh4K6hYeCuoWHgrqFh&#10;4K6h/50eB/+gLhb+sT0V8L9AEN7TLwjO5TQZw/A/Lrn4RkGw+ktTpflNY5f4S3GL9Up9gO9Lh3Xq&#10;TJBr5k6XZONSnF/hWJ9d4V+gXOFooFzhcZ9c4XufXOKFnl3jkZ1d45ucXeObnF3jm5xd45ucXeOb&#10;nF3jm5xd45ucXeObnF3jm5xd45uc/58eBv+oLxD2uT4L5MstBNDjJQzE7zYfuvhAM7H/RkWl/0dW&#10;mP9FZYz7RXGB9kZ7d/BHhG3sSYxl6UuRX+dPlVzmVJda5VqYWeVhmVjlaJhY5XCYWOZ4l1nmgpZZ&#10;54qVWeeKlVnnipVZ54qVWeeKlVnnipVZ54qVWeeKlVnnipVZ54qV/6MeBf6xLgfrxC8C0+AUA8Xu&#10;KxG6+Dkksf9BN6X/QkeY/0BXjP9AZIL9QW94+EJ4bvNDf2bwRYVg7kiJW+xMjFnrUI5X6lWPVupa&#10;j1XqYI9V6maPVOtsj1TrdY5U63yNVOt8jVTrfI1U63yNVOt8jVTrfI1U63yNVOt8jVTrfI1U63yN&#10;/6ceBPK8IQDU1AgAxu0eBrv4MBWy/zwnpf87OJf/OUeL/zlVgf87YHf/PGpu+z5xZvhAeF/1Qnxa&#10;80WAV/JIglXxTINT8FCEUvBUhVHwWYVR8F2FUPBihFDxaYRP8W+DT/Fvg0/xb4NP8W+DT/Fvg0/x&#10;b4NP8W+DT/Fvg0/xb4NP8W+D9bILANPJBQDI6AsAvPcmCbH/MRek/zMol/8yN4v/MkSA/zRQdv82&#10;Wm3/OGNl/zppXv08bln7P3JV+UF1U/hEdlH4SHhP90t4TvdPeU73UnlN91Z5TPdaeUz3X3lL92R4&#10;S/dkeEv3ZHhL92R4S/dkeEv3ZHhL92R4S/dkeEv3ZHhL92R40bwBAMbPAwC6+RABsP8iCqP/JxeW&#10;/ykliv8pM3//Kz91/y5Ja/8wUmP/M1lc/zVfV/84Y1P/O2ZQ/z1oTv9Aak3/Q2tL/0ZsSv5JbEn+&#10;TGxI/k9sSP5SbUf+VmxG/lpsRv5abEb+WmxG/lpsRv5abEb+WmxG/lpsRv5abEb+WmxG/lpsx8YC&#10;ALrXAQCt+woBov8YCZb/HRWJ/x8hfv8hLXP/JDdp/ydAYf8qSFr/LU5U/zBSUP8zVk3/NlhL/zla&#10;Sf87W0f/PlxG/0BdRf9DXkT/Rl5D/0heQv9LXkH/Tl5B/1FeQf9RXkH/UV5B/1FeQf9RXkH/UV5B&#10;/1FeQf9RXkH/UV5B/1Fe/4EXCv+AIxj/fTIq/3hAPv9+R0n/gU1V/39UYv96Wm3/c2J4/m1rgvpl&#10;dIv3YH6R9lyHlPVakJb1WpqW9VqilvVbqZb1W7KW9Vy6lfVdw5XxYMeU62PJlOZmy5Phac6T3mvQ&#10;k95r0JPea9CT3mvQk95r0JPea9CT3mvQk95r0JPea9CT/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WCv+BIxf/fjIq/3o/Pf+BRkj/g01U/4JT&#10;YP9+WWz/d2B3/3Bqgfppc4r3YnyR9V2FlfRbj5f0WpmY9FuimPRbqpj0XLOX9F27l/RexJbtYseW&#10;6GXJluNozJXda8+U2mzRldps0ZXabNGV2mzRldps0ZXabNGV2mzRldps0ZXabNGV/4IWCv+CIxf/&#10;fzIq/34+PP+FRUf/iExS/4dSXv+EWGr/fV91/3ZngPtucIn3ZnmR9GCDl/NdjZnzXJia81yhmvNd&#10;qprzXbWa816+me9ixZnoZceY4mnKmN1szZfXbtCY027QmNNu0JjTbtCY027QmNNu0JjTbtCY027Q&#10;mNNu0JjTbtCY/4MWCf+DIxf/gDIq/4E+O/+IRUX/jEtQ/4xRXP+JV2j/g11z/3tkfvtzbYj3a3eR&#10;9GOAmPJfi5vyXZad8l2hnfJeq53yX7ec8mDCnOplxZvjacib3WzMmtdvz5rQcM6bzHHNnMxxzZzM&#10;cc2czHHNnMxxzZzMcc2czHHNnMxxzZzMcc2c/4QWCf+EIxf/gTIq/4Q9Of+MREP/j0tO/5BRWv+O&#10;V2X/iV1x/4FifPx5a4b4cHSQ9Gd+mPJhiZ3vX5Sf7l+fn+1gqp/sYrSe62TBnuRoxp3dbMqd12/N&#10;nNBxzJ3KcsyexnPLn8Zzy5/Gc8ufxnPLn8Zzy5/Gc8ufxnPLn8Zzy5/Gc8uf/4QWCf+FIxf/gjIq&#10;/4c8OP+PQ0L/k0tM/5RRV/+TV2P/j11u/Ihiefd/aYTzd3KO7m57l+pmhZ3oY5Cg5mOboeVlpqHk&#10;ZrGg42i+oN5ryJ/Wb8uf0HLLn8pzyqDEdcqhwHXJosB1yaLAdcmiwHXJosB1yaLAdcmiwHXJosB1&#10;yaLAdcmi/4UWCf+GIxb/gzIp/4k8N/+SRED/lkxK/5hSVf+YWGD9lV1r949idvKHZ4HtfnCL6HV5&#10;leNtgp3faIyi3WiYo9tpo6Paaq6j2Wu7o9ZtyaLOcsmiyHXJosJ2yKO9d8ekunfHpLp3x6S6d8ek&#10;unfHpLp3x6S6d8ekunfHpLp3x6S6d8ek/4YWCP+GJBb/hDIp/4w7Nf+VRD7/mkxI/5xSUv+cWF35&#10;ml1o85Zicu2PZ33ohm+I4n53ktx1f5zWboij02yTptBsnqbPbqmmzm+2psxwxKbGdMamwHfGprt4&#10;xqa2ecWns3nFp7N5xaezecWns3nFp7N5xaezecWns3nFp7N5xaezecWn/4YWCP+HJBb/hTIp/447&#10;NP+XRT3/nUxG/6BTT/yhWFn2n11k75xibumWZ3njj26D3Yd3jtV9fZrOdYSjyXGNqMZwmKnEcaSq&#10;w3OwqcF0vqm9dsSpuHnEqbR6xKmve8OqrXvDqq17w6qte8OqrXvDqq17w6qte8OqrXvDqq17w6qt&#10;e8Oq/4cWCP+IJBb/hjIp/5E7M/+aRTv/oE1D/6NTTPmlWVbypF5g7KJiauWdZ3TfmG9+1o51jM6F&#10;e5nGfIGjwHaJqrx0k6y6dZ+tuHaqrbd3uKy0ecKssHvCrKx8wqypfcGtp33CrKd9wqynfcKsp33C&#10;rKd9wqynfcKsp33CrKd9wqynfcKs/4cWCP+IJBb/hzIp/5M8Mf+cRTn/ok1B/6ZUSfeoWlLvqV9b&#10;6ahjZeKkZ27anWx80ZRzisiMeZjAhH6iuHyFqrN5jq+weZmwrnqlsK17sq+rfMCvqH7Ar6V+wK+i&#10;f8CvoX/Ar6F/wK+hf8CvoX/Ar6F/wK+hf8CvoX/Ar6F/wK+hf8Cv/4gWCP+JJBb/hzIp/5U8MP+e&#10;Rjf/pU4//KlUR/SsWk7trWBX5q1kX96qZmrVomp6zJpxicOSd5a6inyhsYOBqqp+ibCnfZSypX2g&#10;s6N+rbKif7yyn4C+sp2BvrKbgb6xmoG+sZqBvrGagb6xmoG+sZqBvrGagb6xmoG+sZqBvrGagb6x&#10;/4gWCP+KJBX/iTEo/5c8L/+gRjb/p049+qxVQ/KvXErqsV9R47FjWNuuYmjRpmh5x59vh76YdZW0&#10;kXqgq4l/qqODhbGegI+1m4GbtpmBqLWYgre1loO7tZWCvLWUgry0lIK9s5SCvbOUgr2zlIK9s5SC&#10;vbOUgr2zlIK9s5SCvbOUgr2z/4kWB/+KJBX/izEn/5k9Lf+jRjT/qk86+K9WQO+yWkbntF1M4LZg&#10;VNayX2fMq2Z3wqRthrmec5Ovl3ifpZB8qZyJgbGVhIm3kYSVuI+Eo7iNhbG4jIW5uIyEuriNhLu2&#10;jYS7tY2Eu7WNhLu1jYS7tY2Eu7WNhLu1jYS7tY2Eu7WNhLu1/4kWB/+LJBX/jTEm/5o9LP+lRjL/&#10;rE839bJXPey1WUHluVxF3btaUtK2XWXIr2R2valrhbSjcJKqnXaeoJZ6qJWPfrGMiYS4h4ePu4SI&#10;nbuDiay7gom3u4OHuLqEh7m5hYa6t4WGureFhrq3hYa6t4WGureFhrq3hYa6t4WGureFhrq3/4oW&#10;B/+MJBX/jzEl/509Kv+nRzD9r1A087RVOOq5Vzviv1s92cFUUc66W2TDtGJ1uK5og66pbpGlo3Oc&#10;mp13p4+We7CEkIC5fIyJvXqMl754jaa9d462vXmMt7x8iri6fom5uX6Jubl+ibm5fom5uX6Jubl+&#10;ibm5fom5uX6Jubl+ibm5/4oWB/+MJBX/kTEj/589KP+pRy37slEw8LdTM+e9VTTfxVU61MZRT8m/&#10;WWK+uWBzs7Nmgqmua4+fqXCblKR0pYmdeK99l324dJSFvXGUk71wlaO9b5e0vHKUuLp0kLi6do64&#10;uXaOuLl2jri5do64uXaOuLl2jri5do64uXaOuLl2jri5/4sWB/+NJBX/lDIi/6E+Jv+sSCn3tFEs&#10;7btRLOTEUyvbzks4z8tPTcPFV2C4v11xrbljgKO1aI2YsGyZjatwpIKldK12oHm2bZ6Cumufkbpq&#10;oKG5aqGyuG2furdvmbq3cJa6t3CWurdwlrq3cJa6t3CWurdwlrq3cJa6t3CWurdwlrq3/4wWBv+O&#10;JRT/lzIg/6Q+I/6vSSX0uE4l6cBOJODMTyDV10Q2ydFNS73MVF6xxlpvpsFgfpy8ZIuRuGiXhrNs&#10;onqub6tvq3WyaKqAtWerj7VmrJ+0Zq2wsmesvrFrpb6ybKG9s2yhvbNsob2zbKG9s2yhvbNsob2z&#10;bKG9s2yhvbNsob2z/40VBv+PJRT/mjMd/6g+H/qzSiDvvEoe5chIGdraQB7P3UQ0wtlLSLbTUVyq&#10;zldtn8lcfJTFYImJwWOVfb1mn3G5aqhotnGuY7Z9r2K4ja5iuZ2tYbqurGG7wqtms8KsZ67BrWeu&#10;wa1nrsGtZ67BrWeuwa1nrsGtZ67BrWeuwa1nrsGt/44VBv+RJRT/njMa/6w/Gva4SRjqw0QU3dQ/&#10;DNHhRBvH5Eoxu+BNRa/cT1mi2FNql9NXeYvPWoaAzF2SdMhgnGnGZKRhxW2oX8Z7qF7Hi6ddyZym&#10;XcqspVzMwqRgw8ekYr3GpmK9xqZivcamYr3GpmK9xqZivcamYr3GpmK9xqZivcam/5AVBf+TJRP/&#10;ozMV/LE/FPC9QhDizjgJ0uA3EMjqQyG/6UwztOdRRanlVFab4VJnjt5TdoPbVYN22VePatZZmGDV&#10;X55c1WqgWtd5oFrZiJ9Z2pmeWdypnVndvZxb182cXM/MnVzPzJ1cz8ydXM/MnVzPzJ1cz8ydXM/M&#10;nVzPzJ1cz8yd/5IVBf+XJhH/qTMQ9rg/DOjHNQbU3iYHyeo4Fr/vQyi170o6q+5OS57rTluS6k1q&#10;hehNd3jnToJs5U+MYeVSk1rlWZhX5WSZVuVymVblgJhX5o6WV+edlVfnrJRX6MCTWOXLk1jly5NY&#10;5cuTWOXLk1jly5NY5cuTWOXLk1jly5NY5cuT/5QWBP+eJQv+sDEJ7sA2BNjaEQHK6SsLv/M6HLb2&#10;Qy6t9kk/oPRIUJPzSF+H80dre/JIdm/ySIBk7kqIXetPjljpVZFV6F6SVOhoklTpdJJU6X+RVOqL&#10;kFTrmI9U66aNVOyxjVTssY1U7LGNVOyxjVTssY1U7LGNVOyxjVTssY1U7LGN/5cWBP+nIwX1uSoC&#10;39ENAMvnGgPA8zAQtvs8Ia39QzOg/ENDlPxCUoj8Ql99/EJrcvpCdGf1RHxf8keCWe9MhlXuUYlT&#10;7ViKUu1gilHtaYpR7nKJUO58iVDuhohQ75KHUO+bhlDvm4ZQ75uGUO+bhlDvm4ZQ75uGUO+bhlDv&#10;m4ZQ75uG/5sWA/6wGQDYxwcAzdkHAMHyJAa3+zUVrf87JaD/PDaU/zxEiP87Un3/O11y/z1nafw/&#10;b2D5QXZa9kR6VfRIflLzTYBQ8lOBT/JZgU7yYIFN8meBTfNvgEzzd39M9IF/S/SIfkv0iH5L9Ih+&#10;S/SIfkv0iH5L9Ih+S/SIfkv0iH5L9Ih++aYJANW6AwDLzAUAwfISALf7KQmr/zEYn/80J5P/NDaI&#10;/zRDfP80T3L/Nllp/zliYf87aFr9Pm1V+0FxUfpFdE/5SXVN+E52TPhTd0v4WHdK+F13Sfhjdkn5&#10;anZI+XJ1R/l4dUf5eHVH+Xh1R/l4dUf5eHVH+Xh1R/l4dUf5eHVH+Xh11rEAAMvDAgC/0wMAtP4U&#10;Aqr/Iwue/ykZkv8rJ4f/LDR8/y0/cf8vSmj/MVJf/zRZWf83X1T/OmNQ/z1mTf9BaEv/RWpK/0lq&#10;SP9Na0f/UWtG/1VrRf9aa0T/X2tD/2VqQ/9qakP/ampD/2pqQ/9qakP/ampD/2pqQ/9qakP/ampD&#10;/2pqzLwAAMDMAgC02wEAp/8PAp3/GwuR/yAXhv8jI3v/JC9v/yY5Zv8pQl7/LElX/y9PUv8yU03/&#10;NVdL/zlZSP88W0f/P1xF/0NdRP9GXkL/Sl5B/01eQP9RXj//VV4+/1pePv9dXj7/XV4+/11ePv9d&#10;Xj7/XV4+/11ePv9dXj7/XV4+/11ewsUBALXUAACo5gAAm/8IA4//EAmE/xUTef8YHW7/Gydk/x8w&#10;W/8iOFX/Jj5P/ylDS/8sRkf/MElF/zNLQ/82TEH/OU0//zxOPv8/Tz3/Qk88/0VPOv9ITzn/S1A4&#10;/1BPOP9TTzj/U084/1NPOP9TTzj/U084/1NPOP9TTzj/U084/1NP/3UUDP9xHhX/bS4m/2s7Nv9x&#10;QkH/c0lN/3FRWP9rWGT/ZWJu/15rd/9XdX7+U3+C/VGJhP1Qk4T9T52E/VCmhP1QrYT9UbaE/lHB&#10;g/5Sy4P4Vs+D81nRgu5c1ILpX9aB5GLageJj24DiY9uA4mPbgOJj24DiY9uA4mPbgOJj24DiY9uA&#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YUDP9yHhX/bi4m/246Nv90QkD/&#10;dklL/3RQV/9vV2P/aGBt/2Fqd/9ZdH7+VH6D/VKIhfxRkob8UJyG/FGlhvxRrob9UriF/VLDhfxT&#10;zIX1WM+E8FvShOpe1IPmYdiD4GTbgt5k3ILeZNyC3mTcgt5k3ILeZNyC3mTcgt5k3ILeZNyC/3cU&#10;C/9zHhT/cC4l/3I5NP95QD7/e0dJ/3lOVf91VWH/bV1s/2Zndv9ecX79V3uE/FSGh/tSkIj7UpuJ&#10;+1KliftSroj7U7qI/FPFh/dXzIfxW8+G617ShuVi1YXgZNmF2mbchthm3IbYZtyG2Gbchthm3IbY&#10;ZtyG2Gbchthm3IbYZtyG/3gUC/90HhT/cS0l/3U4M/98Pz3/f0ZH/35NU/96VF7/c1tq/2tkdP9j&#10;bn39W3mE+1aDifpTjov6U5qL+VSki/hVrYv3VriK9lfDivNazYnsXtCJ5mLTiOBl14jbZ9qI1Gjb&#10;idJo24rSaNuK0mjbitJo24rSaNuK0mjbitJo24rSaNuK/3kUC/91HhT/ci0l/3k3Mf+APjv/hEZF&#10;/4NNUP+AU1z/eVpn/3Ficv1pbHz6YHaE91qBivVXi43zV5eN8lehjfFZqo3wWrWM71vAjO5dzYvn&#10;YdGL4GXVitto2YrUadqLzmrZjMxr2I3Ma9iNzGvYjcxr2I3Ma9iNzGvYjcxr2I3Ma9iN/3kUCv92&#10;HhT/cy0l/3w2MP+EPjn/iEZD/4hNTv+GU1n/gFll/HhgcPhwaXr0Z3OD8GB9i+5ciI7sW5OQ61yd&#10;kOldp4/oXrGP52C9judhy43hZdON2mjXjNNq2I7Na9aPx23WkMVt1ZDFbdWQxW3VkMVt1ZDFbdWQ&#10;xW3VkMVt1ZDFbdWQ/3oUCv94HhP/dS0l/381Lv+IPzf/jEZB/41NS/+MU1b9h1lh94BfbPJ3Z3fu&#10;bnCB6mZ6iuZhhJDkX4+S4mCakuFhpJLgY66R32S6kN1lyZDZZ9SQ0mvWkMtt1ZHGbtSTwG/TlL5w&#10;05S+cNOUvnDTlL5w05S+cNOUvnDTlL5w05S+cNOU/3sUCv95HhP/di0k/4M1Lf+MPzX/kEc+/5JN&#10;SP+RU1L4jlld84heae1+ZXTod25+4253iN5ogJDbZIuU2GSWldZloZXVZquV1Ge2ldJoxJXQatKU&#10;yW7SlMNw0pW+cdGWuXLRl7hy0Ze4ctGXuHLRl7hy0Ze4ctGXuHLRl7hy0Ze4ctGX/3wUCv96HhP/&#10;eCwj/4Y1K/+PPzP/lEc7/5ZORfuWU070lFlZ7o9eZOiHZG/igG163Hh1hdZvfY/RaoaWzmiQmMxp&#10;m5nKaqaZyWuxmcdsvpnGbc+ZwHDQmbtyz5m2c8+asnTOmrF1zpqxdc6asXXOmrF1zpqxdc6asXXO&#10;mrF1zpqxdc6a/30UCf97HhP/eysi/4k1Kf+SPzH/mEc5/5tOQfibVErxmllU6pZeX+SQY2rdiWx1&#10;1oBzgs93eo/IcIKXxG2Lm8FtlZ3AbqCdvm+rnb1wuJ27ccict3PNnLN1zZ2vdsydq3fMnap3zJ2q&#10;d8ydqnfMnap3zJ2qd8ydqnfMnap3zJ2qd8yd/30UCf97HhP/fSoh/4s2KP+VPy//m0c2/Z5OPvWg&#10;VEbtn1lP5pxeWeCYZGTYkGty0IdxgMh/eI3Bd36Xu3OGnbhxkKC1cpugtHOmoLJ0sqCxdcGgrnbK&#10;oKt4yqCoeMqgpXnKoKR5yqCkecqgpHnKoKR5yqCkecqgpHnKoKR5yqCkecqg/34UCf98HhL/gCog&#10;/442Jv+XQC3/nkcz+qJOO/KkVELqpFlK46NeU9yeY2DTlmlwyo5vfsKGdYu6f3uXs3mCnq92i6Ks&#10;dpakqnahpKl3raSoeLyjpnnIo6N6yKOge8ijnnvIo518yKOdfMijnXzIo518yKOdfMijnXzIo518&#10;yKOdfMij/38UCf99HhL/giof/5A2Jf+aQCv/oUgx96VON++oVD7nqVlF4KleTNiiYF7Om2huxZNu&#10;fb2Mc4q0hXmVrH9/n6d7hqSjeZGmoXqcp597qaeee7annXzGp5p9xqeZfcaml33Gppd9x6WXfcel&#10;l33HpZd9x6WXfcell33HpZd9x6WXfcel/38TCf9+HhL/hCoe/5I2I/+cQCj/o0gu9ahPNOysVTnl&#10;rlo/3a1aSdOnXlzKoGZtwZlse7iScoivjHeUp4V8np+AgqWafYupmH2XqpZ+pKqUfrGqk3/CqpF/&#10;xKqRf8SpkH/FqJB/xaiQf8WokH/FqJB/xaiQf8WokH/FqJB/xaiQf8Wo/4ATCP9+HhL/hiod/5Q2&#10;If+eQCb9pkgr86tPMOqwVTTislk42bFVSM+qXFvFpGRrvJ5qebOYcIeqknWToYt5nZiFf6WSgYar&#10;joCRrYyAnq2KgaytiYK8rYiBwa2IgcKsiYHDqomBw6qJgcOqiYHDqomBw6qJgcOqiYHDqomBw6qJ&#10;gcOq/4ATCP9/HhL/iCob/5Y2IP+hQCT6qUgo8K9PK+ezVS7gt1Yy1bRSRsuuW1nBqWJpt6NoeK6d&#10;boWlmHORnJJ3nJKLfKWJhoKshISMsIKEmbCAhKewf4W3sH6Ev6+AhMCugYPBrYKDwqyCg8KsgoPC&#10;rIKDwqyCg8KsgoPCrIKDwqyCg8Ks/4ETCP+AHhL/iyoa/5k2Hv+jQCH4q0gk7bJQJuW3UijcvE8x&#10;0bhRRMezWVe8rWBos6hmdqmjbIOgnnGPl5h1moySeaSCjH6teoiGsneIk7N2iaKydIqxsnSKvrF2&#10;iL+weYbArnqGwa56hsGueobBrnqGwa56hsGueobBrnqGwa56hsGu/4ITCP+BHhH/jSoZ/5s2HP+m&#10;QB71rkgg6rVPIOK8TyDYwkYvzb1PQ8K3V1W3sl5mra1kdaSpaYKapG6OkZ9ymYaZdqN7k3qscpCC&#10;sm6Pj7NtkJ6ybJGusWySv7Buj7+vcYzAr3KLwK5yi8CucovArnKLwK5yi8CucovArnKLwK5yi8Cu&#10;/4ITCP+CHhH/kCoX/542Gf6pQBryskgb57pLGd7DSRjTx0QtyMJNQb29VVOyuFtkqLNhc56vZoCU&#10;q2uMiqZvl4Chc6F0nHeqa5l/r2iZjbBnmpyvZ5utrmacv6xpmcKsa5TCrGuSwqxrksKsa5LCrGuS&#10;wqxrksKsa5LCrGuSwqxrksKs/4MTB/+DHhH/kyoV/6E2FvutPxbutkgV48BFEdnOORbOzUIqwshL&#10;PrfDUlGsv1liorpecJe2Y32NsmeKg65qlXiqbp9tpnOnZqR9q2Oli6tjppupYqerqGKovqdlpcam&#10;Zp/FqGedxahnncWoZ53FqGedxahnncWoZ53FqGedxahnncWo/4UTB/+EHhH/lyoS/6U1EvexPxHp&#10;vEIN38o7CNPVMxTH0z8ovNBIO7DLT06lx1Vfm8JabpC+XnuGumKHe7dmknCzaZxmsXCiYbB7pV+x&#10;iaRfspmjXrOqol60vKFgssugYqvJomKpyaJiqcmiYqnJomKpyaJiqcmiYqnJomKpyaJiqcmi/4YT&#10;B/+JHg7/nCoO/6o0DfK2PQrkxDcF2NohA8zdNBHA2z4ktdhFOKnTTEuez1Jck8xWa4jIWnh+xV2E&#10;csJgj2e/ZJdfvmycXL54nVu/h51bwJebWsGomlnCuplawtCYXbnPml22zptdts6bXbbOm122zptd&#10;ts6bXbbOm122zptdts6b/4gTBv+OHgv/oSkK/LAyCOu+NgPc0xcAzuApBcPkOxC640Uhr+FJNaHd&#10;SkeW2k5Yi9ZRZ4DTVHR00VaAac5Zil/NX5FazWiUWM52lVfPhZRW0JWSVtKmkVXTuJBV1NKPV8vV&#10;kFjH1ZFYx9WRWMfVkVjH1ZFYx9WRWMfVkVjH1ZFYx9WR/4oSBf+VHQf/pyYF87YqAuPKFwDP4hMA&#10;xOcuCLrqPRax6kYmpuhKOJrmSkiO5EtXguJMZXbgTnFr3lB8YN1ThFndWolW3mWLVd9zilTggYlU&#10;4pGIVOOgh1PksIZT5cWFU+DYhVPc2oZT3NqGU9zahlPc2oZT3NqGU9zahlPc2oZT3NqG/4wSBf+c&#10;GgP9rh4B6sEOANDTBwDF6h4Cu+8zDbLxPxyn8UMtm+9EPZDuRUuE7UVZeOxGZWzsR3Bh60l4WetN&#10;f1PsVINQ7V6ETu5phE3vd4NM8IWCTPCUgUvxo4BL8rN/SvTLfUvy031L8tN9S/LTfUvy031L8tN9&#10;S/LTfUvy031L8tN9/5ARA/+kEADZuAQAz8gFAMXaBwC78icFsvc1Eqf4OyGb+D0xkPg+QIX4P016&#10;90BZbvdAZGP3Qmxa90RzU/dIeE/2T3tM9Vd8S/VgfEn1a3xI9nZ7SPaCekf3j3lH95x4Rvisd0b4&#10;s3dG+LN3Rvizd0b4s3dG+LN3Rvizd0b4s3dG+LN3/5sLANmuAQDOvgMAxM4EALr3EgCx+ygJpv4x&#10;Fpv/NSWQ/zczhf84QHr/OUxv/zpWZP87X1v/PGZU/kBsUPxFb037S3JK+lFzSPpYc0f6YHNG+2lz&#10;RftzckT7fXFD/IdwQvyVb0L8mm9C/JpvQvyab0L8mm9C/JpvQvyab0L8mm9C/Jpv3KcAAM+3AQDE&#10;xwIAudYEAK7/FQKl/yQLmv8rGI//LiWE/zAzev8xPm7/Mkhk/zNRW/81WFT/OV5P/zxiTP9BZUn/&#10;RmdH/0toRf9RaUT/V2lC/15pQf9laED/bWg//3ZnPv+AZj3/hWY9/4VmPf+FZj3/hWY9/4VmPf+F&#10;Zj3/hWY9/4Vm0bEAAMXAAQC60AEArd0CAKL/EgOY/x0Mjv8jGIP/JiR4/ykvbf8qOmP/LEJa/y1J&#10;VP8xT07/NFRK/zhXR/89WUX/QVtD/0VcQf9KXT//T10+/1RdPf9aXTz/YFw6/2dcOf9vWzn/c1s5&#10;/3NbOf9zWzn/c1s5/3NbOf9zWzn/c1s5/3Nbx7sAALzKAACv1gAAou0DAJb/DAOL/xQLgf8aFXf/&#10;HR9s/yApYv8jMlj/JDpS/yg/TP8rREj/L0hF/zNKQv83TED/O00+/z9OPP9DTzv/R085/0tQOP9Q&#10;UDf/VU82/1pPNP9gTzT/Y080/2NPNP9jTzT/Y080/2NPNP9jTzT/Y080/2NPvcQAALHRAACj2wAA&#10;lvAAAYn/BAR+/wgIdP8OEGn/Exlg/xYhVv8ZKE//HS9J/yE0Rf8mN0H/KTo+/yw8PP8wPjr/ND84&#10;/zdAN/87QDX/PkEz/0JBMv9GQTH/SkEw/05BLv9TQS7/VUEu/1VBLv9VQS7/VUEu/1VBLv9VQS7/&#10;VUEu/1VB/2kVDv9iHhX/Wysi/1w3L/9jPzr/ZEZE/2FPUP9cWFr/VWJk/09sa/9Kd3D/R4Jy/0aN&#10;c/9FmHP/RaFz/0Wqc/9Fs3L/Rr1y/0bKcv9H1nH/S9lx+k/bcPVT3nDwVeFw61jjb+Zb5m7mW+Zu&#10;5lvmbuZb5m7mW+Zu5lvmbuZb5m7mW+Zu/2kVDv9iHhX/Wysi/1w3L/9jPzr/ZEZE/2FPUP9cWFr/&#10;VWJk/09sa/9Kd3D/R4Jy/0aNc/9FmHP/RaFz/0Wqc/9Fs3L/Rr1y/0bKcv9H1nH/S9lx+k/bcPVT&#10;3nDwVeFw61jjb+Zb5m7mW+Zu5lvmbuZb5m7mW+Zu5lvmbuZb5m7mW+Zu/2oVDv9iHhX/XCsi/182&#10;Lv9mPjn/Z0VD/2RNT/9fVlr/WGBk/1Fqa/9MdXD/SIFz/0aMdP9Fl3T/RaF0/0aqdP9Gs3T/R75z&#10;/0jJc/9J1HP9Tdly+FHbcvJU3nHtV+Fx6FrjcONc5nDiXOZw4lzmcOJc5nDiXOZw4lzmcOJc5nDi&#10;XOZw/2sVDv9kHRX/XSsi/2M1Lf9qPDf/bERC/2lLTf9kVFj/XV5j/1Voa/9PcnH/Sn51/0iJdv9H&#10;lXf/R593/0iodv9JsHb/S7p2/0zFdf5N0HX6UNl09FTcdO5X33PoWuJz413kct1e5nTdXuZ03V7m&#10;dN1e5nTdXuZ03V7mdN1e5nTdXuZ0/2wUDf9lHRX/Xish/2czLP9uOzb/cUNA/29LS/9pUlb/Y1th&#10;/1tla/9TcHL/Tnt2/0uGeP5KkXn9S5x5/EyleftNrXj6Trd4+U/Bd/lRzXf2U9l271fcdula33Xj&#10;XeJ13V/ldddg5nfXYOZ312Dmd9dg5nfXYOZ312Dmd9dg5nfXYOZ3/2wUDf9mHBT/YCoh/2syKv9z&#10;OjT/dkM+/3VKSf9wUVT/aVlf/2Fjaf9ZbXL8U3h3+k+DevhOjnv3T5h79lCie/VRqnr0UrR681O+&#10;efJVynnxVtl46lrdeORe4XfdYOR312HledFi5nrRYuZ60WLmetFi5nrRYuZ60WLmetFi5nrRYuZ6&#10;/20UDf9nHBT/Yioh/28xKf94OjL/e0I7/3tJRv93UFH/cFdc/WhhZ/lganH2WHV49FR/fPJTin3w&#10;U5V+71Sefe5Vp33tVrF87Fi7fOtZyHvqWtd65F7fetxh4nrWYuN70GTkfcpl437KZeN+ymXjfspl&#10;437KZeN+ymXjfspl437KZeN+/24TDP9oHBP/Zikf/3QwJ/98Oi//gEI5/4FJQ/99UE79d1ZZ+G9e&#10;ZPRnaG/wX3J37Vp8fepXhoDoV5GA51ibgOVapH/kW65/41y4fuJexX3hX9V93GHhfNRk4n7OZeJ/&#10;yWbhgcNo4ILDaOCCw2jggsNo4ILDaOCCw2jggsNo4ILDaOCC/28TDP9pGxP/aice/3gwJf+BOi3/&#10;hUI2/4ZJP/6ET0r4f1VV83dcYO5vZWzpZ2915WB4feJdgoHfXI2D3l2XgtxeooLbX6uB2mC2gdhh&#10;w4HXYdSB02Thgcxn4ILGaN+EwWnehbxq3oW8at6FvGrehbxq3oW8at6FvGrehbxq3oW8at6F/3AT&#10;DP9rGxP/bSYc/3wwI/+FOSr/ikIz/4xJPPqKT0b0hlVQ7oBbXOh4Y2fjcGxy3Wh1fNljf4LVYYmF&#10;02GThtFinYbQY6eGz2Oxhs1kvobMZc2GyWfdhsNq3Ya+a9yIuWzbibVt24m1bduJtW3bibVt24m1&#10;bduJtW3bibVt24m1bduJ/3ESC/9sGhL/cSUb/4AvIf+JOSj/jkEw/pFIOPaQT0HwjVRL6YhaVuOB&#10;YmLdemtu1nFzedBqe4PMZoOJyWWNisdmmIvFZ6KLxGesi8JouIvBacaLwGrZi7pt2ou2btmMsm/Z&#10;jK5w2I2ucNiNrnDYja5w2I2ucNiNrnDYja5w2I2ucNiN/3ISC/9tGhL/dCUa/4MvH/+MOSX/kkEs&#10;+5VINPOWTzzslFRG5ZBaUN6KYlzXgmlqz3lwd8hyd4PDbH+Kv2qIjr1qko+7a5yPuWunj7hsso+3&#10;bcCPtW7Sj7Jw1o+ucdaQqnLWkKdz1ZCnc9WQp3PVkKdz1ZCnc9WQp3PVkKdz1ZCnc9WQ/3MSC/9u&#10;GhL/eCQY/4YvHf+QOSP/lkEp+JlIMO+bTjjomlRA4ZdZStqRYVfRiWdnyYFudcJ5dIG7c3uLtm+D&#10;kLNujZOxb5eTsG+ik65wrZOtcbqTrHHMk6lz05OmdNOTo3XTlKB105OgddOToHXTk6B105OgddOT&#10;oHXTk6B105OgddOT/3MRC/9vGhH/eiQX/4kvG/+SOSD/mUEm9Z1ILOyfTjPloFM63p5ZQ9WWX1XM&#10;j2ZlxIhsc7yAcoC1eniKr3V/kqtziJaocpKXpnOdl6V0qJejdLWXonXGl6B20Zeed9GXnHfRl5p3&#10;0Zaad9GWmnfRlpp30Zaad9GWmnfRlpp30Zaad9GW/3QRCv9vGhH/fSQW/4svGv+VOR78nEEj8qFH&#10;KOqkTS7ipVM02qJWQdCbXVPIlGVjv41rcbeHcH6vgHaJqHt8kqN3g5ifdo2anXeYm5x3pJuaeLCb&#10;mXjAm5d5zpuWec6alHnPmpN5z5mTec+Zk3nPmZN5z5mTec+Zk3nPmZN5z5mTec+Z/3URCv9wGhH/&#10;fyQU/44vGP+YOBz6n0Ag8KRHJOeoTSjfqlIt1qZTP8ygXFHDmWNhupNpb7KNbnyqh3SIooF5kpt8&#10;f5mXeoidlHqTnpJ6n56Reqyej3u7no57zJ6Ne8yejXvNnYx7zZyMe82cjHvNnIx7zZyMe82cjHvN&#10;nIx7zZyMe82c/3URCv9xGRH/giQT/5AuFv+aOBn4okAc7adGIOSsTCPcrk0q0qlSPcikWk+/nmFf&#10;tphobq2SbXqljXKGnYd2kZWCfJmPfoOfi32OoYl9mqKHfaeihn62ooV+yaGEfsqhhX3LoIV9zJ6F&#10;fcyehX3MnoV9zJ6FfcyehX3MnoV9zJ6Ffcye/3YRCv9yGRD/hCMS/5IuFf+dOBf1pT8Z66tGG+Kw&#10;SxzZskcozq1QO8SoWE27omBdsp1mbKmYbHmgk3CEmI10j4+HeZmHg3+ggoCIpH+AlaV+gaKlfIGx&#10;pXuCw6R7gcikfYDJon5/yqF+f8qhfn/KoX5/yqF+f8qhfn/KoX5/yqF+f8qh/3cRCv9zGRD/hiMR&#10;/5UuE/+fNxTzqD4V6K9EFt+1SRbUtUUnyrFOOsCsV0u2p15braJkaqSdaXecmW6Dk5NyjomOdpiA&#10;iHuheIWDpnWEj6hzhZ2ncoasp3CGvqZxhcamdITHpHaDyaJ2g8midoPJonaDyaJ2g8midoPJonaD&#10;yaJ2g8mi/3gRCf92GQ//iSMP/5ctEPyjNhHwqz0R5bNCENu6QBLQuUMlxrVNOLuxVUmyrFxZqKhi&#10;aJ+jZ3WWn2yBjZpwjIOVdJd5kHigcIx/pmuLiqhqjJmoaY2pp2iOuqZpjcela4rHpG6IyKNuiMij&#10;bojIo26IyKNuiMijbojIo26IyKNuiMij/3gRCf95GQ3/jCIN/5stDvmmNQ7srzsM4bg+CtbBNRDL&#10;vkEiwbpLNba2U0essllXo65fZpqqZHOQpWl/h6Ftin2ccZVymHWeaZV8pGWUiKVklZilZJaoo2OX&#10;uaJkl8qhZZPJoWePyaFnj8mhZ4/JoWePyaFnj8mhZ4/JoWePyaFnj8mh/3oRCf99GQz/kCIL/54r&#10;C/WqMwnotDcH3cA0BNHGMg7GxD8gu8BIM7G8UESnuFdUnbRcY5SwYXCKrGV8galph3albZJroXKb&#10;ZJ96n2Gfh6BgoJafYKGmnl+it51fo82bYZ7NnGOYzJ1jmMydY5jMnWOYzJ1jmMydY5jMnWOYzJ1j&#10;mMyd/3sRCP+BGAr/kyEI/6IpB/GvLwXiuy4C1socAcvMLwzAyjwdtcdGMKvDTUGgv1RRl7xZYI24&#10;XW6DtGF5ebFkhG6uaI5lrG6WX6t4mV2rhZlcrJWYXK2ll1uttpZbrsuUXKrSlV6k0ZdepNGXXqTR&#10;l16k0ZdepNGXXqTRl16k0ZdepNGX/30QCP+GGAj/mCAF+6clA+q0JQHcxhAAz9EXAMTTKwq50jka&#10;rs9CLKTMSj6ZyFBOj8VVXYXBWWp8vlx2cbtfgWa5Y4pet2qQWrd2klm4g5FYuZOQWLmjj1e6tI1X&#10;u8qMV7jZjFmx1o9ZsdaPWbHWj1mx1o9ZsdaPWbHWj1mx1o9ZsdaP/38QB/+MFgX/nhsC9K0cAOC9&#10;CwDRzAYAxtgRALzbKQey2zYWp9k/KJzVRjqS0kxKh89QWX3MU2ZzylZyaMdZfF7GXoRYxWeIVsZz&#10;iFXGgYhUyJGGVMmhhVPKsoRSysiDU8ngglTA3oVUwN6FVMDehVTA3oVUwN6FVMDehVTA3oVUwN6F&#10;/4EQBv+TFAL+pBIA2bQGANDDBQDH0QYAveAbAbXjMgir4z0VoeJDJZbgRjWK3khFgNtLVHTZTWJp&#10;11BtX9VTdlfVWnxT1WR+UtZxflHYf31Q2Y58UNqeelDbr3lP3MN4Tt3ed0/T5HpP0+R6T9Pkek/T&#10;5HpP0+R6T9Pkek/T5HpP0+R6/4cOBP+bDgDarAMA0LoEAMbIAwC81wcAtOgjA6vrMw2i6zobl+o/&#10;KozpQTmB6ENHdudEVGrlRl9f5UlpVuRNcFHlVHRO5V51TeZqdUznd3RM6IZzS+mVckvqpHFL67Vw&#10;SuzJb0vr425L6+NuS+vjbkvr425L6+NuS+vjbkvr425L6+Nu/5EKAeGkAADRswIAx8ECAL3PBACy&#10;7Q4AqvEmBqHzMBKX8zYgjPM6LoLzPDx38j1IbPI/U2HxQVxY8UNkUfJIaUzyT2xJ81duR/Rgbkb1&#10;bG1E9nlsQ/aHa0P3lWpC+KVpQvi0aEH5zWdB+c5nQfnOZ0H5zmdB+c5nQfnOZ0H5zmdB+c5n7pwA&#10;ANOsAADIuwEAvskCALPWBACo9hUBoPokCZb7LBWM/DEigvw0MHf8Njts/DdGYvw5T1n9O1ZR/T5c&#10;TP5DYUj+SWNE/1BlQv9XZUD/YGU+/2tkPP93Yzr/hGI5/5FiOP+fYTj/s2A4/7NgOP+zYDj/s2A4&#10;/7NgOP+zYDj/s2A4/7Ng1qYAAMq1AAC/xAEAtNEBAKfeAwCd/xQDlP8fC4r/JheA/yoidv8tLmz/&#10;Lzhi/zFBWf8zSFH/Nk5L/zlTR/8+VkP/Q1hA/0laPf9PWjv/Vlo6/15aOP9oWTb/clk0/3xYM/+I&#10;VzH/l1cx/5dXMf+XVzH/l1cx/5dXMf+XVzH/l1cx/5dXy7AAAMG+AAC1zAAAqNYAAJzuBQCR/xAE&#10;iP8YC37/HhV1/yMgav8mKmD/KDNY/ys6UP8tQEr/MEVF/zRIQf84Sz7/PUw8/0JNOf9HTjf/TU41&#10;/1NONP9aTjL/Yk4x/2pNL/9zTS7/fkwu/39MLv9/TC7/f0wu/39MLv9/TC7/f0wu/39MwroAALfH&#10;AACq0gAAndsAAJDyAQGF/wkEe/8OCnL/FRJo/xkbXv8dI1b/ICpO/yMxSP8mNUP/Kjk+/y08O/8x&#10;Pjn/Nj83/zpANP8/QTL/REEx/0lBL/9PQS7/VUEs/1tBK/9iQCn/a0Ap/2tAKf9rQCn/a0Ap/2tA&#10;Kf9rQCn/a0Ap/2tAucMAAKzOAACf2AAAkd8AAITyAAF5/wAFb/8FCWX/CQ9b/w0UU/8SGkv/FiBF&#10;/xolP/8eKTr/ISw3/yUuNP8pMDL/LTEx/zEyL/81Mi3/OTMr/z4zKf9DMyj/SDMm/00zJf9SMyP/&#10;WTMj/1kzI/9ZMyP/WTMj/1kzI/9ZMyP/WTMj/1kz/1sXEf9TIBj/SCsg/00zKP9UOzL/VEQ9/1JN&#10;R/9NV1H/R2JY/0JtXf8/eWD/PYVh/zyQYf88mmH/PKNh/z2sYf8+s2H/P71g/z/IYP9A02D/Qd9f&#10;/0PnX/xH6l73S+xe8k3uXe5Q8F3rUfFc61HxXOtR8VzrUfFc61HxXOtR8VzrUfFc/1wXEP9THxj/&#10;SSsg/1AyKP9WOzL/VkM8/1RNR/9PVlD/SGBY/0NsXv9AeGH/PoNi/z2PYv89mWL/PqJi/z+rYv9A&#10;smL/QLth/0HGYf9C0WH/Q95g/0XnYPpJ6V/1TOxf8E/uXuxR8F7oU/Fe6FPxXuhT8V7oU/Fe6FPx&#10;XuhT8V7oU/Fe/10WEP9VHxf/Sisg/1QxJ/9aOTH/W0I7/1lLRf9UVE//TV5Y/0dpX/9DdWL/QYFk&#10;/0CMZf9AlmX/QZ9k/0KoZP9DsGT/RLlj/0TDY/9FzmP/Rtti/EjnYvZM6WHxT+xh7FLuYOdU8GDj&#10;VfFh41XxYeNV8WHjVfFh41XxYeNV8WHjVfFh/14WEP9VHxf/TCof/1cvJf9fOC//YUE5/15JRP9Z&#10;U07/U1xY/0xnX/9Hc2T/RX5m/0SJZ/9Dk2f/RJ1m/0WmZv5GrWb9R7Zl/EjAZfxJy2X6Stlk+Evm&#10;Y/JP6WPsUuxi51XuYuFW8GPeV/Bk3lfwZN5X8GTeV/Bk3lfwZN5X8GTeV/Bk/18WD/9WHhf/UCge&#10;/1wuJP9kNy3/ZkA3/2RIQv9fUUz/WFtX/1FkX/9Lb2X/SHto/UeGafxHkGn7SJpp+kmjaPlKq2j4&#10;SrRo90u9Z/ZNyGf1TtZm80/kZe1S6mXnVe1k4VfuZdxZ72fYWu9n2FrvZ9ha72fYWu9n2FrvZ9ha&#10;72fYWu9n/2AVD/9YHhb/VCYc/2EsIv9pNiv/bD81/2tHP/9lT0r/X1hV/1hiXvxRbGb5TXdq90uC&#10;a/ZLjWv0TJdr802ga/JOqGrxT7Fq8FC6ae9RxWnuUtNo7FPjaOdW62fgWO1n2lruadRc7mrQXe9r&#10;0F3va9Bd72vQXe9r0F3va9Bd72vQXe9r/2EVD/9ZHhb/WCUb/2YsIP9vNSn/cz4y/3JGPP9tTUf+&#10;ZlZS+V9fXPZYaWXzUnRr8FB/be5PiW7tUJNu61GcbepSpW3pU65s6FS3bOdWw2vmV9Fr5FjhauBa&#10;7GrYXOxs0l3tbcxf7m/JYO1vyWDtb8lg7W/JYO1vyWDtb8lg7W/JYO1v/2MUDv9aHRX/XSMZ/2wr&#10;Hv91NSb/eT0v/3lFOf91TEP5blNO9GdcWe9fZmPrWXBr6FV7b+ZUhXHkVY9x41aZcOFXonDgWKtv&#10;31m1bt5awW7dW9Bu2lzgbtZd627PX+xwyWDscsRi63PBYupzwWLqc8Fi6nPBYupzwWLqc8Fi6nPB&#10;Yupz/2QUDv9cHRX/YiEX/3EqHP96NCP/fj0r/39ENfp9Sz/0d1JJ7m9ZVelnY2DkYG1q4Ft3cN1Z&#10;gXPbWYtz2VqVc9hbn3PWW6hz1Vyyc9NdvXPSXstz0F/dc81h63PGYul1wWTodrxl6He5Zeh3uWXo&#10;d7ll6He5Zeh3uWXod7ll6He5Zeh3/2UUDv9dHBX/ZiAW/3UqGv9/NCD/hDwo/YVEMPaESjrvf1FE&#10;6XhYT+NxYVvdampn2GNzcNNffXXRXoZ3zl6QeM1fmXjLX6N4ymCseMhht3jHYsV4xWLWeMNk53i9&#10;ZuZ5uGflerRo5XuyaOV7smjle7Jo5XuyaOV7smjle7Jo5XuyaOV7/2YTDf9eHBT/ax8U/3kpGP+D&#10;Mx3/iDwk+opDLPKKSjXqh1A+5IFXSd17YFXWc2hi0Gtwb8pleHfHY4F7xGKKfMJjlH3BY559v2Sn&#10;fb5lsn28Zb99u2bPfbln4n20aeN+sGrjfq1r4n+qa+J/qmvif6pr4n+qa+J/qmvif6pr4n+qa+J/&#10;/2cTDf9gGxT/bx8S/30pFv+HMhv/jTsg9o9CJ+6QSS/mjk8434pWQtiDX1DQe2ZgyXNtbcNtdHe+&#10;aHx9umeFgLhnj4G2Z5iBtWiigbNprYGyabmBsWrJga9r3YKrbOCCqG3gg6Vu4IOjbuCDo27gg6Nu&#10;4IOjbuCDo27gg6Nu4IOjbuCD/2gTDf9hGxT/ch8R/4EoFP+KMhj9kDod85RCI+qVSCrjlE4y25FW&#10;PNOKXU3LgmRdw3tra7x0cXa2b3h+smyAg69riYWta5OGq2ydhqpsqIaobbSGp27DhqZu1oajb92G&#10;oHDdhp5x3Yadcd2GnXHdhp1x3Yadcd2GnXHdhp1x3Yadcd2G/2kSDP9kGhL/dR4Q/4QoEv+NMRb6&#10;lDoa8JhBHueaRyTfmk0r15ZUOs6PXEvGiGNavoJpaLZ7b3SvdXV+qnF8hadvhYikb46KonCZiqFw&#10;pIqfca+KnnG+ip1y0YqbctqKmXPaipdz24qWc9uJlnPbiZZz24mWc9uJlnPbiZZz24mWc9uJ/2kS&#10;DP9nGRH/eB4O/4YnEP+QMRP3lzkW7ZxAGuSfRh/cn0ol05pSOMqUWkjBjmFYuYhnZrGBbXOqfHJ9&#10;pHd5hp90gIucc4mNmnOUjphzn46XdKuOlXS5jpR1y46SddiOkXXYjpB12I2PddmMj3XZjI912YyP&#10;ddmMj3XZjI912YyPddmM/2oSDP9pGBD/eh4N/4knDv+TMBH1mjgT6qA+FuGjRBnZo0cjz55RNsaZ&#10;WUa9k2BWtI1mZKyHa3GlgnB8nn12hZh5fIyUd4WQkXaPko92mpKNd6eSjHe0kot3xpKJd9SSiXfV&#10;kYl31pCId9aPiHfWj4h31o+Id9aPiHfWj4h31o+Id9aP/2sSDP9sFw//fR4M/4smDf+WLw7ynjYQ&#10;6KM8Et+oQRPVp0Uiy6JPNMKdWES5mF9UsJJlYqiNam+giG96mINzhJF+eY2MeoCTiHmKlYZ5lZaE&#10;eaKWg3qwloF6wZaAetKWgXrTlIF605OCedSSgnnUkoJ51JKCedSSgnnUkoJ51JKCedSS/2sRDP9u&#10;Fw7/fx0L/44lC/yZLgzwoTUN5ac6DdusPA/RqkQgx6ZOMr6hVkK1nF1SrJdjYKSTaG2cjm14k4hx&#10;g4uDdo2Ef3yUf32FmH18kJl7fZ2ZeX2rmXh9vJl2fs+ZeH3Ql3l80pZ6fNKVenzSlXp80pV6fNKV&#10;enzSlXp80pV6fNKV/2wRC/9xFw3/gh0J/5AlCfqbLAntpDIJ4qs2CdiwNQ7NrkIew6pML7qmVECw&#10;oVtQqJ1iXp+YZ2uXk2t2jo5vgYaJc4x9hXiVdoKAmnOBi5xxgZicb4KnnG6Ct5ttg8ybboHPmXGA&#10;0Jhyf9GXcn/Rl3J/0Zdyf9GXcn/Rl3J/0Zdyf9GX/20RC/90Fgz/hRwI/5MkB/efKgfpqC4G3rAv&#10;BNO0MwzJskAcv65KLbWqUj6spllNo6JfXJueZWmSmml0iZVtf4CQcYp3jHWUboh8m2mHh51nh5Sd&#10;Z4iknGaJtJtliciaZojPmWiF0JhqhNCYaoTQmGqE0JhqhNCYaoTQmGqE0JhqhNCY/24QC/94Fgr/&#10;iRsG/5YiBfOiJwTlrCgC2rYiAc+4MQrEtj4ZurNIK7CvUDunrFdLnqhdWZWkYmaNoGdyhJxrfXuY&#10;b4hwlHORZ5F5mGOQhJthkJOaYZGimWCSspdgkseWYJHRlmKN0ZZji9GWY4vRlmOL0ZZji9GWY4vR&#10;lmOL0ZZji9GW/28QCv98FQj/jBoF/5ofA++mIQHgsRsA1LsaAMm9Lgi/uzwXtblGKKu1TjmislRI&#10;mK5aVpCrX2SHp2NvfqNnenSga4VqnXCOYpp4lF+ahJVem5KUXZyhk12csZFcncaQXJzWkF6X1ZFe&#10;lNSSXpTUkl6U1JJelNSSXpTUkl6U1JJelNSS/3EPCv+AFAf/kRgD+p4ZAeqrFQDXuAgAzcAVAMPC&#10;Kwa5wjkUr79DJaW8SzWbuVFFkrVXU4myW2CAr2Bsd6xjd22pZ4Fjp22JXaV2jVulgo5appCNWaeg&#10;i1mnsIpYqMSJWKjciFmj24pan9qLWp/ai1qf2otan9qLWp/ai1qf2otan9qL/3IOCf+GEwT/lhUB&#10;9KQQANawBgDPvAUAxsYPALzJJgSyyTURqMc/IZ7FSDKVwU5BjL5TT4O7V115uFtpb7Vec2WzY3xd&#10;sWmDWLFzhlexgIVWso6EVrOeg1WzroFUtMKAVLTbf1Wv4YFWq+CDVqvgg1ar4INWq+CDVqvgg1ar&#10;4INWq+CD/3cNB/+MEQL7mw4A2aoEANC1BADHwQIAvc0IALTRIAKr0jAOodA7HZfORC6Oy0o9hMhO&#10;S3vFUlhxw1ZkZsFZbl2/XnZXvmV7VL5wfFO/fnxSwIx7UsCceVHBrHhQwsB3UMLZdlC+6HdRueZ5&#10;UbnmeVG55nlRueZ5UbnmeVG55nlRueZ5/38LBP+SCwDbogEA0a8DAMi7AgC+xwMAtNMHAKzaGwGj&#10;3C0Kmds4GZDZPymG1kU4fNRJRnLSTFNn0FBfXs5TaFbNWW9SzWJyUM5uck/Pe3FO0IpwTtGab03S&#10;q21M075sTNPYa0vS7Wz/4n0QSUNDX1BST0ZJTEUACBVMzO5uTMzubkzM7m5MzO5uTMzubkzM7m5M&#10;zO5u/4gIAeqaAgDTqQAAybUBAMDCAQC1zgQAq9kIAKPkIgOb5DANkuQ4GojjPSh+4kA2c+FDQ2jf&#10;Rk5e3klZVt5OYVHeVWVO3l5nTN9qZ0zgd2ZL4YVkS+KVY0vjpWJK5LVgSuXKX0jm5F9G4fBhRuHw&#10;YUbh8GFG4fBhRuHwYUbh8GFG4fBh+JEBANaiAADLsAAAwbwAALfJAgCs1AQAouoTAJruIwaR7i0R&#10;iO40Hn7uOCt07Ts3aew9Ql/sP0xW60JUT+xIWkvsTl5I7VdfRu5hX0XvbF9E73peQ/CIXELxl1tC&#10;8qZaQvK2WUHzylhA9N5XQPTeV0D03ldA9N5XQPTeV0D03ldA9N5X25sAAM2rAADDuAAAucUAAK3Q&#10;AQCh2gQAmPMVApD3IQmH+CkUffguH3T4Mitp+DU2X/c3P1f4OkdP+D1NSvlCUUb5SFRC+k9WQPtX&#10;Vj77YVY9/GxVO/x5VDn9hlM5/pVSOP6jUTj/s1E3/8BQN//AUDf/wFA3/8BQN//AUDf/wFA3/8BQ&#10;0KYAAMW0AAC7wAAAr8wAAKLVAACX6QUAjf0TA4T/HAp8/yMUcv8oH2j/Kylf/y4yVv8xOU//ND9J&#10;/zhERf89SEH/Qko9/0hLOv9OTDj/Vkw2/19LNP9pSzP/dUox/4FJL/+NSC//m0gu/6ZHLv+mRy7/&#10;pkcu/6ZHLv+mRy7/pkcu/6ZHx68AALy8AACxyAAApNIAAJfaAACM8QQBgv8NBXn/FQpv/xsSZv8f&#10;G13/IyRV/ycrTv8qMUj/LjZC/zI6Pv82PDv/Oz44/0A/Nf9FQDL/TEAw/1NALv9bQC3/ZD8r/24/&#10;Kf94Pif/gz4m/409Jv+NPSb/jT0m/409Jv+NPSb/jT0m/409vrgAALPFAACmzwAAmNYAAIveAACA&#10;8wABdv8GBW3/DApj/xIQWv8WFlL/GhxM/x4iRf8iJ0D/Jis7/youN/8uMDT/MjEy/zcyL/88Myz/&#10;QTMq/0c0KP9NMyb/VTMk/1wzIv9kMiD/bTIf/3QyH/90Mh//dDIf/3QyH/90Mh//dDIf/3QytcEA&#10;AKjMAACa1AAAjNsAAH/iAAB09AACav8ABWH/AgpY/wcPUP8LE0j/EBhC/xQbPP8XHjf/HCEz/yAi&#10;MP8jJC3/JyQr/yslKf8wJSb/NCUj/zkmIf8/Jh//RSYd/0smG/9RJRn/WCUY/14lGP9eJRj/XiUY&#10;/14lGP9eJRj/XiUY/14l/00YE/9EIhr/PC0g/0EwIv9GOCr/R0I1/0VMPv9BVkX/PWFL/zpuTv84&#10;elD/N4VQ/zeQUP83mVD/OKFQ/zmpUP85sE//OrhP/zvCT/88zU7/PNhO/z3kTf8+703/P/dM+kL5&#10;TPZE+0vxR/1L8Ef9S/BH/UvwR/1L8Ef9S/BH/UvwR/1L/04YE/9FIhr/Pysf/0UuIv9JNir/S0A0&#10;/0pLPf9FVUb/QV9M/z1rUP87eFH/OoNS/zqOUv86l1L/O59S/zynUv88rlH/PbZR/z6/UP8/ylD/&#10;P9VQ/0DjT/1B7k/7QvdO9kX5TfJH+03tSfxO60n8TutJ/E7rSfxO60n8TutJ/E7rSfxO/08XEv9G&#10;IRn/Qike/0gtIf9ONSn/UD8z/05JPf9JU0X/RV1M/0FpUf8+dVP/PYFU/z2LVP89lVT/Pp1U/z+l&#10;U/8/rFP/QLRT/0G9Uv9Cx1L9QtNR+0PhUflE7VD3RfZQ8kj5T+5K+0/oS/tR5kz7UeZM+1HmTPtR&#10;5kz7UeZM+1HmTPtR/1EXEv9HIRn/RSge/0wrH/9TNCf/VT4x/1NHO/9PUkX/SVtN/0VmUv9CclX/&#10;QX5W/0CIVv9Aklb+QZtW/UKjVfxDqlX7Q7JV+0S7VPpFxFT5RtFT90ffU/VI7FLySPZR7kv5UehM&#10;+lLiTvpU4U/6VOFP+lThT/pU4U/6VOFP+lThT/pU/1IXEv9IIBn/SSYc/1EpHv9ZMyX/Wz0v/1lG&#10;Of9VT0P/T1lM/0ljU/9Gb1f9RHpY+0SFWfpEj1n4RZhY90agWPZHp1f1R69X9Ui4VvRJwlbzSs9V&#10;8UvdVe5M6lTsTfVU5074VeFQ+VbbUvlY2lL5WNpS+VjaUvlY2lL5WNpS+VjaUvlY/1MXEf9KIBj/&#10;TiQb/1coHP9gMiP/Yzst/2FEN/9cTUH/VldL/FBgU/lLa1j3SXdb9UiBXPNIi1vxSZRb8EqdW+9L&#10;pVruTK1a7U21WexOwFjrT8xY6k/cV+dQ6lfkUfVX3lL3WdhU91vSVfhc0Vb4XNFW+FzRVvhc0Vb4&#10;XNFW+FzRVvhc/1UWEf9LHxj/UyEZ/10nGf9mMSD/ajop/2lDM/9kSz36XlRI9lddUvJRaFnvTnJd&#10;7U19XutNiF7pTpFe6E+aXedQol3mUapc5VKzXORSvlvjU8ta4VTbWt5V6lnbVPVc1Fb2Xs9Y91/J&#10;WfdhyFr3Ycha92HIWvdhyFr3Ycha92HIWvdh/1YWEf9NHxj/WB8X/2QmF/9tMB3/cTkm/3BBL/tt&#10;STn1ZlFE719bT+tYZFjnU29e5FJ5YeJShGHgUo1h31OXYN5Un2DcVahf21axX9pWvF/ZV8lf1lfa&#10;X9RZ6V/RWPRhylr1Y8Vb9WTAXfRlv130Zb9d9GW/XfRlv130Zb9d9GW/XfRl/1cWEP9PHhf/XR4V&#10;/2klFf9yLxr/dzgi/XhAKvZ1RzTvb08/6WdYSuRhYVXfW2te21d1Y9lWgGTWV4ll1FeTZdNYm2XR&#10;WKRl0FmtZc5at2XNWsRlzFvTZclc5WXGXPNmwV7yaLxf8mm4YPFqt2Hxardh8Wq3YfFqt2Hxardh&#10;8Wq3YfFq/1gWEP9THBX/Yh0T/28kEv94Lhf/fTce+X4+JfF8Ri/qeE055HJWRN1rX1DYZGhb0l5x&#10;ZM5bemjMW4RqyluNashclmrGXJ9qxV2oasResmrCXr5qwV/Nar9g32q8YO9rt2LvbbNj722wZO5u&#10;r2Tubq9k7m6vZO5ur2Tubq9k7m6vZO5u/1oVEP9XGhT/Zx0R/3MjEP99LRT/gjUa9YQ9Ie2DRCnl&#10;gEwz3ntVPdh1XUrQbGVZymZtZMVhdWvCYH5uwGCHb75gkW+8YJpvumGjb7lirW+4YrhvtmPHcLVj&#10;2XCyZOtwrmXscatm7HKoZ+typ2frcqdn63KnZ+typ2frcqdn63KnZ+ty/1sVD/9bGRL/axwP/3cj&#10;Dv+BKxH7hzQW8Yo8HOmKQyPhiEos2oRUN9F8W0fKdWNWw25qY71ocWy5ZXpxtmSCc7Rki3SyZJV0&#10;sWWedK9lqHSuZrN0rGbBdKtn03WpaOZ1pmnpdaNp6Xagaul2oGrpdqBq6Xagaul2oGrpdqBq6Xag&#10;aul2/1wUD/9eGBH/bxwO/3siDP+FKg/4izMS7o46F+WPQR3djkkk1IlSNMyDWkTEfGFTvXVnYLZv&#10;bmuxa3VyrWl9dqtohnipaI95p2mZeaZpo3mkaq55o2q8eaFrzXmga+F5nWzmepts5nqZbeZ5mW3m&#10;eZlt5nmZbeZ5mW3meZlt5nmZbeZ5/1wUD/9iFxD/chsM/34iC/+IKQz1jzEP6pM4E+KVPxfZlEcg&#10;0I5QMceJWEG/gl9QuHxmXrF2bGqrcXJzpm55eaNsgXugbIt9nmyUfZ1tn32bbap9mm23fZhuyH2X&#10;btx+lW7jfpRv432Sb+R9km/kfZJv5H2Sb+R9km/kfZJv5H2Sb+R9/10UDv9lFQ7/dRsL/4EhCf+L&#10;KAryki8M55c2Dt6aPRLVmEUezJNPL8OOVz+7iF5Os4JkXKx9amild29yn3N2eZtxfX6YcIaAlm+Q&#10;gZRwmoGTcKaBkXCygZBww4KOcdiCjXHhgYxx4YGLceGAi3HigItx4oCLceKAi3HigItx4oCLceKA&#10;/14UDv9nFA3/eBoK/4QgCPyOJgjvli0J5JszCtueOA3Rm0QcyJdOLb+SVj22jVxLrohiWaeCaGag&#10;fW1wmXlzeZR1eYCQc4GDjXKLhYxyloWKc6GFiHOuhodzvoaGc9KGhXPehYVz34SEc9+DhHPgg4Rz&#10;4IOEc+CDhHPgg4Rz4IOEc+CD/18TDv9qFAz/exoI/4cfBvqRJQbtmSsG4Z8vB9iiNQvNn0IaxJtM&#10;K7uXVTuzkltJqo1hV6OIZmSbg2tvlH5weI16dYCId32GhXWGiIN1kYmBdp2KgHaqin52uYp9ds2K&#10;fHbbiX123Id9dd2GfnXdhn513YZ+dd2GfnXdhn513YZ+dd2G/2ATDv9tFAv/fRkH/4oeBfeUIgTp&#10;nCcE3qMqA9SlMwrJo0AYwJ9LKLebUzivllpHp5JgVZ+OZWGXiWptj4Rud4h/c4CBe3mHfXmBjHp5&#10;jI14eZiNdnmmjXV5tY1zesiNc3rZjHR52op2eNuJdnjciHZ43Ih2eNyIdnjciHZ43Ih2eNyI/2ET&#10;Df9wEwr/gBgG/40cBPSWHwLmnyIC26chAdCoMQnFpj8WvKNJJrOfUjarm1lFopdfUpqTZF+Tjmhr&#10;i4psdYOFcH97gXWIdH59jnB9h5BufZSRbX6ikGt+sZBqfsSPaX/Xjmx92Y1ufNqLbnzai2582otu&#10;fNqLbnzai2582otufNqL/2ISDf9zEwj/gxcF/5AbAvCaHAHjoxoA1qsbAMusLwfBqj0UuKhHJK+k&#10;UDSmoVdCnp1dUJaZYl2OlGZphpBqc32Mbn10iHKHbIR5jmeDg5Flg5CRZISekWOErpBihcCOYYXY&#10;jmOD2I1lgdmMZoDZjGaA2YxmgNmMZoDZjGaA2YxmgNmM/2MSDf93Egf/hxYD/pMYAe2eFQDeqAsA&#10;0a4YAMawLAa9rzsSs6xFIaqpTjGiplVAmaNbTZGfYFqJm2RmgZdocXiTbHtuj3CFZYx2jGGLgI9f&#10;jI6PXoycjV6NrIxdjb+LXI7Wil2L2opfiNqKX4fail+H2opfh9qKX4fail+H2opfh9qK/2cPC/97&#10;EQX/ihQC+pcTAOKiCQDUqwYAy7ITAMG0KQS3tDgQrrJDHqWvSy6crFI9lKlYSoylXVeEomFje59l&#10;bnKbanhomG6BYJZ1h1yVgIlblY2JW5ach1qXrIZal76FWZjVg1mV3oRakd6FWpDehlqQ3oZakN6G&#10;WpDehlqQ3oZakN6G/2wMCf9/DwP/jxAA65sKANWmBQDNrwQAxLcNALu6JgOyujUNqbhAG6C2SCuX&#10;s085jrBVR4atWVR9ql5gdKdiamukZnRiomt8W6BzgVmgfoJYoIyBV6GbgFeiqn5Wor19VaLUfFWg&#10;5H1Wm+J/V5rif1ea4n9XmuJ/V5rif1ea4n9XmuJ//3EJB/+FDAL1lAkA2KADAM+rAwDGtAIAvbwH&#10;ALTAIQGrwTEKor88GJm9RSeQu0s2iLhRQ3+1VVB2sllcbbBdZmOuYm9crGh2V6txeVWrfXpUrIp5&#10;VK2Zd1OtqXZSrbt1Uq7Sc1Gt6HRSp+h2Uqbod1Km6HdSpuh3Uqbod1Km6HdSpuh3/3gIBP+LCADc&#10;mQAA0aUBAMiwAQC/uQAAtMMBAKzIGgCkySsHm8g4FJLGQSKJxEcxgcFMP3i/UUtuvVRXZbtYYVy5&#10;XWlWuGRvUrhucFG4enBQuYhvULmXbk+6p2xOurlrTrvRak2652pNte9tTbTvbU20721NtO9tTbTv&#10;bU20721NtO9t/4AGAuuRAADVnwAAy6sAAMG1AAC3vwAArMkDAKPQEACc0yUFk9IyEIvROx6Cz0Is&#10;ec1HOm/LS0ZlyU9RXcdTWlXGWGFRxmBlTsZrZk3HeGVMyIZkTMiVY0vJpWFLyrdgSsvPX0rK515H&#10;yPZhSMX2YkjF9mJIxfZiSMX2YkjF9mJIxfZi/IgAANmYAADNpgAAw7EAALq8AACvxgEApM8EAJnZ&#10;CQCU3iEDjN4uDIPdNxh63D0mcNpCM2bZRT9d10lKVdZNUk/WVFdM1l1ZStdoWknYdVlJ2YNXSdqS&#10;VkjbolVH3LNUR93JUkbd4lFE2vNUQ9r2VUPa9lVD2vZVQ9r2VUPa9lVD2vZV35EAANGhAADGrQAA&#10;vLgAALHDAACmzAEAm9UEAJLlEwCK6CIGg+gsEHroMhtw5zcnZuY6MlzmPTxU5UFETeVHS0nmTk5G&#10;5lZQRedgUETobFBD6XlOQuqHTULql0xC66ZLQey4SkHty0lA7uZIQO3sR0Dt7EdA7exHQO3sR0Dt&#10;7EdA7exH1ZsAAMipAAC+tQAAtMAAAKjKAACc0gEAkdsDAInwFAKB8h8IefMnEm/zLRxm8zEmXfI0&#10;MFTyODhN8zw+SPNBQ0T0R0ZB9E9HPvVXSD32YUc79mxHOvd5Rjn4iEU4+JZDOPmmQjf5s0I3+spB&#10;N/rQQDf60EA3+tBAN/rQQDf60EA3+tBAy6UAAMCyAAC2vQAAqscAAJ7QAACR2AAAh+kFAH76EgR2&#10;/BoKbf0gEWT9JRpc/SojVP0uKk3+MjFH/jY2Qv87OT7/QTw7/0c9OP9OPjb/Vj40/189M/9qPTH/&#10;dzwv/4Q7Lv+ROi7/njkt/645Lf+yOC3/sjgt/7I4Lf+yOC3/sjgt/7I4wq8AALi6AACtxQAAoM0A&#10;AJPUAACG3AAAfPACAXT/DAVr/xMKYv8ZEFn/HRdS/yEdS/8mI0X/KihA/y4sO/8zLzj/OTE1/z4y&#10;Mv9EMjD/SzMu/1IzLP9bMir/ZTIo/3AxJv98MCX/hzAj/5QvI/+XLyP/ly8j/5cvI/+XLyP/ly8j&#10;/5cvurcAAK/CAACiywAAlNIAAIfZAAB64AAAcfQAAmj/BAVf/woKV/8QD0//FBRI/xgZQv8cHD3/&#10;IR84/yUiNP8pIzH/LiQu/zMlLP84Jin/PiYn/0UmJf9MJiP/VCYh/10lH/9mJR3/byQb/3okG/99&#10;Ixv/fSMb/30jG/99Ixv/fSMb/30jscAAAKXJAACX0AAAidcAAHveAABv5AAAZfYAAlz/AAVU/wAK&#10;TP8FDkX/CRI+/w0VOP8SGDT/Fhow/xocLP8eHSn/Ih4n/ycfJP8rHyH/MB8f/zUfHP87Hhn/Qh4X&#10;/0kdFf9RHBT/WBwS/2AbEv9jGxL/YxsS/2MbEv9jGxL/YxsS/2Mb/0AaFf83JRv/NSwe/zkvIP87&#10;NST/PUAr/ztLNP85Vjr/NmI9/zVvP/8ze0D/M4VA/zOPQP8zmED/NJ9A/zWnQP81rT//NrU//za9&#10;P/83xz7/N9I+/zjePv856j39OvQ8/Dr8PPo7/zv4PP879Dz/PPQ8/zz0PP889Dz/PPQ8/zz0PP88&#10;/0EZFf84JBv/OCod/zwsH/8+MyP/QT4r/z9JNP88VDr/OWA//zdsQf82eEL/NYNC/zWNQv82lkL/&#10;N55C/zelQf84rEH/OLNB/zm7QP86xUD/Os8//jvdP/w86T76PPM++D37PfY+/z30Pf898D//P/A/&#10;/z/wP/8/8D//P/A//z/wP/8//0IZFf85JBr/Oygd/0AqH/9DMiL/RT0r/0RINP9AUjv/PV1A/ztq&#10;Qv85dkT/OYFE/ziLRP85lET/OptD/zqjQ/87qkP/O7FC/jy5Qv09wkH8Pc1B+j7bQPg/6ED2QPI/&#10;9ED7P/JA/z/vQP9A60L/QetC/0HrQv9B60L/QetC/0HrQv9B/0MZFP86Ixr/PyUc/0QoHf9IMSH/&#10;Sjsp/0lGM/9GUDv/QltB/z9nRP89c0b/PH5G/zyIRv09kUb8PZlF+z6hRfo/p0X5P69E+EC3RPhB&#10;wEP3QctD9ULZQvND5kLwRPFB7kT6QexD/0LpRP9E5Eb/ReRG/0XkRv9F5Eb/ReRG/0XkRv9F/0QY&#10;FP87Ixr/QyMa/0knHP9PLx//UTkn/09EMf9MTjr/R1hB/0NjRv1Bb0j6QHpJ+UCFSfdBjkj2QpZI&#10;9UKeSPRDpUfzRKxH8kS0RvFFvUbwRslF70fWRexH5UTpSPFD50j6ReVH/0fhSP9I3Er/SdxK/0nc&#10;Sv9J3Er/SdxK/0ncSv9J/0UYFP8+IRn/RyEY/1ElGf9WLhz/WTgl/1dBLv9TSzj9TlVB+UlfR/ZG&#10;a0rzRXZM8UWBTPBFikvuRpNL7UebSuxIokrrSKpJ6kmySelKu0joS8ZI50zVR+RM5EbhTPBH30z6&#10;St1L/0vXTf9N0k7/TtJO/07STv9O0k7/TtJO/07STv9O/0cYE/9DHxj/TR4W/1ckF/9dLRr/YTYh&#10;/18/K/xbSDX3VVI+8lBcR+5MZkzrSnJO6Up9T+dKhk7mS49O5EyXTeNNn03iTadM4U6vS+BPuUvf&#10;UMVK3VDUStpR5ErYUfBM1VD6T9FQ/1HMUv9SyFP/U8hT/1PIU/9TyFP/U8hT/1PIU/9T/0gXE/9H&#10;HBb/UxsU/14jFP9lKxf/aDQd/mg9JvdkRjDwXk8661dYROZSYkzjT21Q4E94Ut5PglLcUIxR21GU&#10;UNlRnVDYUaVQ1lKtUNVStlDTU8JQ0lPRUNBU4VHNVe9SylT6VMZV/lbCVv5Xvlf+WL5X/li+V/5Y&#10;vlf+WL5X/li+V/5Y/0oXEv9LGhT/WRsS/2QiEv9rKhP/bzIZ+XA7IfFtQyrqZ0w15GFWQN9bX0ra&#10;VmlR1lR0VNRUflbSVIdW0FSPVs5VmFbNVaBWy1aoVspWsVbIV7xXx1fKV8VY3FfCWexYwFj4WrxZ&#10;/Fu4WvtctVv7XLVb+1y1W/tctVv7XLVb+1y1W/tc/0sXEv9QGBP/XxsQ/2ohD/9xKBD+djEV9Xc5&#10;HOx1QSTlcEkv3mtUOthkXUXRXmVRzVpvWMpYeFvHWIFcxViKXMNZklzCWZtcwFqjXL9arF29W7dd&#10;vFvEXbpc1V24Xeddtl31X7Jd+GCvXvhhrF/3Yaxf92GsX/dhrF/3Yaxf92GsX/dh/00WEv9VFxH/&#10;ZBoO/28gDf93Jw36fC8R8H43F+h9Px7geUgn2XVSM9FtWkLKZmJPxGFqWcBec169XXxhu12FYrld&#10;jWK4XZZitl6eYrVeqGKzX7Jisl+/YrBg0GOuYONjrGDyZKlh9WWmYvRlpGP0ZaRj9GWkY/RlpGP0&#10;ZaRj9GWkY/Rl/04WEf9ZFQ//aBkM/3QfC/97Jgv2gSwN7IM1EuODPRjbgkcg03xQMMt1WD/DbmBN&#10;vWhnWLhkb2C0YndlsmF/ZrBhiGeuYZFnrGKaZ6tio2epY61oqGO6aKdjymilZN1oo2TuaaBl8Wme&#10;ZvFpnGbxaZxm8WmcZvFpnGbxaZxm8WmcZvFp/08WEf9cEw7/bBgK/3geCf+AJAjzhSoK6IkyDd+K&#10;OhLWh0QczoJOLMV8Vjy+dl5Kt3BkVrFra2CsZ3NnqWZ7aqdlg2ulZYxso2aVbKJmn2ygZqlsn2e1&#10;bZ1nxG2cZ9htmmjrbZho722WaO9tlWjvbZVo722VaO9tlWjvbZVo722VaO9t/1AWEf9gEg3/cBgJ&#10;/3sdB/2DIgbwiSgH5Y0vCduPNwzSjEMayYdNKsGCVTm5fFxHsndiVKtxaF+mbW9nomt2bJ9pfm+c&#10;aYdwm2mQcZlpmnGXaaVxlmqxcZVqwHGTatNykmrncpBr7HGPa+xxjmvscI5r7HCOa+xwjmvscI5r&#10;7HCOa+xw/1EVEf9jEgv/cxcI/34cBfqHIQTtjSUE4ZErBdiTNArNkEEYxYxLJ7yHUza0glpErX1g&#10;UaZ4Zl2gc2xnm3BzbpdtenKUbIJ0kmyMdZFslnWPbKF1jWytdYxsu3aKbc52iW3jdoht6XWIbep0&#10;h23qdIdt6nSHbep0h23qdIdt6nSHbep0/1QUD/9mEQr/dhYG/4EbBPeKHgPpkCIC3pUmA9OXMwnK&#10;lEAWwZBKJbiMUjSwh1lCqYJfT6J+ZVubeWpllXRvbpBxdnSNb353im+HeIhvkXmHb5x5hW+peoRv&#10;t3qCb8l6gW/feoFw53mBb+d4gW/od4Fv6HeBb+h3gW/od4Fv6HeBb+h3/1YTDv9pEAn/eBUF/4QZ&#10;A/SNHAHmkx4B2pkgAdCaMQfGmD8UvZRJIrWQUTKtjFhApYheTZ2DY1mXfmhjkHptbYp2cnSFc3l5&#10;gnKCfIBxjH1+cph9fXKlfntys355csR+eHLbfnly5Hx5cuV7enLmenpy5np6cuZ6enLmenpy5np6&#10;cuZ6/1kRDf9sEAj/exQE/4cXAvGPGADjlhcA1pwcAMydLwbCnD0SuZhIILGVUC+pkVc9oY1cSpqJ&#10;YlaShGZii39rbIR7b3R+d3Z7enV+f3d1iIF1dZSBc3WggXJ1roFwdsCBb3bWgXB24n9xdeN+cnTk&#10;fHJ05HxydOR8cnTkfHJ05HxydOR8/1wQDP9vDgf/fhMD/4kVAe6SEwDfmg0A0p8ZAMihLQW+oDsQ&#10;tZ1GHq2ZTy2lllU7nZJbSJaOYFSOimVfh4Vpan+BbXN4fXJ8cnp5gW55g4RreY+FanqchGh6q4Rn&#10;eryDZnrSg2d64IFoeeGAanjif2p44n9qeOJ/anjif2p44n9qeOJ//18NC/9yDgX/gREC+4wRAOeV&#10;CwDWnQcAzaIVAMOlKgS6pDkOsaFEHKmeTSqhm1Q4mZdaRZGTX1GKkGNdgoxnaHqIa3JyhG97aoF2&#10;gmV/f4Vjf4uGYYCZhWCAqIRfgLmDX4HPgl+A4YFhfuGAYn3igGJ94oBifeKAYn3igGJ94oBifeKA&#10;/2MLCf92DAT/hA4B8JAKANiZBQDRoAUAyKYRAL6pKAK1qDcMraZCGaWjSyecoVI2lZ1YQo2ZXU+F&#10;lmFafpJlZXWPaW9si214ZIhzf16HfYNch4mDXIiXgluIpoFaibd/WonNflmI435aheN+XIPjflyD&#10;435cg+N+XIPjflyD435cg+N+/2cICP96CwL7iAoA3JMCANOcAwDLpAMAwqoMALmtJAGwrTQKqKs/&#10;FqCpSCSXpk8ykKNVP4igWkuAnV9XeJpjYm+XZ2xmlGt1XpFye1qQfH5ZkYh9WJGXfFiSpntXkrd5&#10;VpLMeFWS43hWj+Z5V4zmeleM5npXjOZ6V4zmeleM5npXjOZ6/2wGBv9+CAHsjAMA1pcBAM6hAgDF&#10;qAEAu68GALOyHwCrsjAIorE8E5qvRSGSrUwviqpSPIKnV0h6pVxTcqJgXmmfZGhgnWlwWptxdVeb&#10;e3dVm4h2VZyWdVWcpXNUnLZyU53McVKc43FSmetyU5bqc1OW6nNTlupzU5bqc1OW6nNTlupz/3IF&#10;BPyEBADbkQAA0ZwAAMilAAC+rQAAtLQAAKy4GgCkuSwFnLg4EJS2Qh2MtEkrhLJOOHyvU0RzrVhP&#10;aqtcWWKpYGNap2ZqVaZublOmeW5Sp4ZtUqeVbFGopGtQqLVpUKjKaE+o4mhNpvFqTqLwa06i8GtO&#10;ovBrTqLwa06i8GtOovBr/3gDAemJAADVlgAAy6IAAMGrAAC4sgAArbkAAKS+EgCdwSYDlcA0DY2/&#10;PRmFvUUmfbtKM3S5Tz9rt1NKY7VXVFuzXFxVsmJiUbJsZU+yd2VOsoRkTrOTYk20omFNtLNfTLTI&#10;Xky04V1KsvFfSa/3YUmv92FJr/dhSa/3YUmv92FJr/dh/oAAANuQAADPnQAAxKgAALuwAACxuAAA&#10;pr8AAJvHCACVyh4BjcotCYbJOBR+yD8hdcZFLmzESTljwk1EW8FSTVTAV1RPv19YTL9pWkvAdFlK&#10;wIJYSsGQV0rCoFVJwrFUSMPGU0jC31JGwfFTRL/8VkS//FZEv/xWRL/8VkS//FZEv/xW4ogAANOX&#10;AADIpAAAvq4AALS3AACpvwAAnsYBAJPOBQCK1BQAhdUlBX3VMQ911DkbbNM/J2PRQzNb0Eg9VM9M&#10;RU7PU0pKz1tNSM9lTUfQcU1H0X9MRtGNSkXSnUlF065HRNTERkTU3kVD0u5GQdH5SUHR+UlB0flJ&#10;QdH5SUHR+UlB0flJ2ZEAAMufAADBqwAAt7UAAKy9AAChxQAAlcwBAIrUBQCC4BIAfOEhBXTiKw5r&#10;4TIYYuA3I1rgPC1T30E2TN9GPEjfTUBF4FZCROFgQkPha0FC4nhAQuOGP0Hjlj1B5KY8QOW3O0Dm&#10;zTo/5uU5POP1Ozzj9Ts84/U7POP1Ozzj9Ts84/U7z5oAAMOoAAC6swAAr7wAAKTEAACXywAAi9IA&#10;AIDbBAB66xQCc+0eCGrtJg9i7SwYWe0xIVLtNSlL7TowRe0/NUHuRjg+7k45PO9WOjvwYDk68Ww5&#10;OfF5ODjyhzc385Y1N/OnNDb0tjM29MkzNfXdMjX13TI19d0yNfXdMjX13TI19d0yxqQAALywAACy&#10;ugAApsMAAJnKAACN0QAAgdgAAHfnBABw9xEEaPgZCWD4HxBY+SQWUfkpHUr5LiNE+jMoP/o4LDv7&#10;Pi44+0UwNvxMMDT9VTAy/V4wMf5qLy/+dy4u/4UtLf+TLC3/oSss/68rK/+8Kiv/vCor/7wqK/+8&#10;Kiv/vCor/7wqvq4AALS4AACpwQAAnMkAAI7PAACC1gAAdt0AAG3vAQFl/woFXv8SClb/GA9P/x0U&#10;SP8hGUL/Jh08/yogOP8vIjX/NSQy/zslL/9BJS3/SCUr/1ElKf9aJSj/ZSQm/3EjJP9+IyL/iiIh&#10;/5UhIf+gISH/oCEh/6AhIf+gISH/oCEh/6Aht7YAAKvAAACeyAAAkc4AAIPUAAB32wAAa+EAAGLz&#10;AAJa/wIFU/8ICUz/Dg5F/xMSPv8XFTn/HBg0/yAbMP8lHC3/Kh0r/y8eKP80HiX/Oh4i/0EeIP9J&#10;HR7/Uhwc/1wbGv9mGhj/cRkX/3wYFf+FGBX/hRgV/4UYFf+FGBX/hRgV/4UYrr4AAKHGAACTzQAA&#10;hdMAAHfaAABr4AAAYOYAAFf2AAJP/wAFSP8ACUH/Aww6/wgQNf8MEjD/ERQs/xUWKP8ZFyb/Hhgj&#10;/yIZIP8nGR3/Kxka/zEZFv83GBT/PxcR/0cXDv9QFgz/WBUK/2EUCP9pFAj/aRQI/2kUCP9pFAj/&#10;aRQI/2kU/zMdFv8qKRr/LSob/zAtHf8wNCD/MT8k/zBLKP8wVyz/L2Mv/y5vMP8tezH/LIUx/y2O&#10;Mf8tljH/Lp4x/y6kMP8vqzD/L7Ew/zC5L/8xwi//Mcwv/zLZLv8y5S79M/At+zT4LPk0/yz3NP8s&#10;9jP/LfUz/y71M/8u9TP/LvUz/y71M/8u/zQdFv8qKBr/MCgb/zMrHf80MyD/NT0k/zRJKf8zVS7/&#10;MmEx/zFtMv8weTP/L4Mz/zCMM/8wlDL/MZwy/zKjMv8yqTL/M7Ax/zO3Mf80wDD/NMow/TXXMPs1&#10;5C/5Nu8u9zf4LvU3/y3zNv8u8jb/MPI2/zDyNv8w8jb/MPI2/zDyNv8w/zUcFv8sJxr/MyYb/zco&#10;HP86MR//Ozwk/zlHKf84Ui//Nl4z/zVqNP80djX/M4E1/zOKNf80kjT/NZo0/jWhNP42pzP9Nq4z&#10;/De1M/s3vjL6OMgy+TnVMfc54jH1Ou4w8jv3MPA7/jDvOv8x7jn/M+05/zPtOf8z7Tn/M+05/zPt&#10;Of8z/zYcFv8wJBn/OCMa/zwlG/9ALh7/QTkj/0BEKv89TzD/O1s0/zlnNv84czf+OH43/DiHN/s4&#10;jzf6OZc2+TqeNvg6pTb3O6s19juzNfU8uzT0PMU09D3SM/E+4DPvPu0y7D/2Muo+/jTpPf816D3/&#10;N+c9/zfnPf835z3/N+c9/zfnPf83/zgbFv81IRj/PSAY/0MkGf9HLRz/SDYh/0ZBKf9DTDD/QFc2&#10;/T5jOfo9bzr4PXo69j2EOvQ9jDnzPpQ58j+bOPE/ojjwQKk470CwN+5BuTftQsM27ELQNepD3zXn&#10;ROw05EP2NuJC/jjhQv864EH/O99C/zvfQv8730L/O99C/zvfQv87/zkaFf86Hhf/Qh0W/0ojF/9P&#10;Kxr/UDQe/04+Jv9LSS/6R1M29kReO/NCaj3wQXY97kKAPexCiTzrQ5E86kSYO+lEnzvnRac65kau&#10;OeVGtznkR8E440jOOOFI3jfeSOw420f2O9lH/j3YRv8/1Ub/QNNH/0DTR/9A00f/QNNH/0DTR/9A&#10;/zsaFf8/GxX/RxoU/1IhFP9XKRb/WDIb/1c7I/lSRSzzTlA17kpaPOpHZj/oRnFA5Ud8QONHhT/i&#10;SI0+4EmVPt9KnT3eSqQ93UusPNxLtTzaS8A82UzNPNZM3TzUTes+0Uz2QM5L/kLNS/9EyUz/RchM&#10;/0XITP9FyEz/RchM/0XITP9F/zwZFf9DGBT/TxkS/1kgEf9fKBP/YDAX+l85HvNcQifsVkwy5lFW&#10;OuJNYUDeTGxD3Ex3Q9pNgULYTYpC1k2SQtROmULTTqFC0k6oQtBPsULPT7tDzU/IQ8xQ2EPJUehD&#10;xlD1RsRQ/0jCUP9JvlH/Sr1R/0q9Uf9KvVH/Sr1R/0q9Uf9K/z0YFP9IFhL/VhkP/2AfD/9mJhD+&#10;aC4T9Wg2Ge1lPyLlX0ks31pUN9pVXT/VUmhF0VFyR89Re0jNUYRIy1GMSMlSlEnIUpxJxlOkScVT&#10;rEnEU7ZJwlTCScFU0km+VeRKu1XyTLlU/U24VP9OtFX/T7NW/0+zVv9Ps1b/T7NW/0+zVv9P/z8Y&#10;FP9OFBD/XBgN/2YeDP9sJQz5bysP8HAzE+duPBvfakcl2GRRMNFeWj3MWWNGyFZsTMVVdk7CVX5O&#10;wFaHT79Wj0+9VpdPvFefT7pXp0+5V7FPt1i9T7ZYzFC0Wd9QsVnuUa9Z+lOtWf9Tqlr/VKla/1Sp&#10;Wv9UqVr/VKla/1SpWv9U/0MXEv9SEg7/YRcL/2sdCf9yIwn2dikL63cxDuJ2ORXac0Ud0m1PLMpn&#10;VzrEYV9Gv1xoTrtacFK4WnlUtlqBVLVaiVWzWpJVsVuaVbBbo1WvW6xVrVy4Vaxcx1aqXNlWqF3r&#10;V6Zd+FikXf1YoV79WaBe/VmgXv1ZoF79WaBe/VmgXv1Z/0cVEf9WEAz/ZhYJ/3AbB/53IQfxeycH&#10;5n0tCt19Nw/UekMazHVNKcRvVTe9aV1Et2NkTrNgbFWwX3RYrV58WqtehFqqXo1aqF+VWqdfnlul&#10;X6hbpGCzW6JgwVuhYNRcn2HnXJ1h9V2bYfpdmWH6XZlh+l2ZYfpdmWH6XZlh+l2ZYfpd/0oUEP9a&#10;Dgv/ahQH/3QZBft7HwTtgCQF4oIqBtmDNArPgEEXx3tLJr91UzS4cFpBsWthTaxmaFWoZHBbpWN4&#10;XqNigF+hYohfn2ORYJ5jmmCcY6Rgm2OvYJljvWGYY89hlmTjYZVk8mGTZPdhkmT3YZFk92GRZPdh&#10;kWT3YZFk92GRZPdh/00SD/9eDgn/bRMG/3cYBPd/HALqhCAC3oclA9SHMgjKhT8UwoFJI7p8UTGz&#10;dlg+rHFfSqZtZVShaWxcnWdzYJtme2OZZoNkl2aMZJVmlmWUZqBlkmarZZFmuGWPZspmjmbfZo1m&#10;8GaLZ/Rlimf1ZYpn9WWKZ/Vlimf1ZYpn9WWKZ/Vl/1AQDf9iDQj/cBIE/3oWAvSCGQHmhxsB2osf&#10;ANCLMAfGiT4SvoVIILaBUC6ufFc8p3hdSKFzY1Obb2lcl2xvYpNpd2aRaX9oj2iIaY1okWmLaJxp&#10;immnaohptGqHacVqhWnbaoVp7WqEafJpg2nyaINp8miDafJog2nyaINp8miDafJo/1MODP9lDAf/&#10;cxED/30UAfCFFQDiihQA1o4bAMyPLgXCjTwQuopGHrKGTyyqglU5o31cRZx5YVGWdGZakXBsYoxt&#10;c2iJbHprh2uDbYVrjW2Da5hugmujboBrsG5/a8FufWvWb31s6259bO9tfWvwbH1r8Gt9a/BrfWvw&#10;a31r8Gt9a/Br/1YMC/9oCwb/dg8C/oARAO2HDwDejQoA0pEZAMiTLAS+kTsOto5FG66KTSmnh1Q3&#10;n4NaQ5h+X06SemRZjHVpYoZyb2mCb3Zuf25/cH1uiHJ7bpNyeW6fcnhurXJ2br1ydW7Sc3Rv53F1&#10;bu1wdW7ub3Zu7m52bu5udm7ubnZu7m52bu5u/1gKCv9rCwX/eA0B94MMAOKKCADWkAcAzpQWAMSW&#10;KwO7lTkNspJEGauPTCeji1M0nIhZQJWDXkyOf2NXh3tnYIF3bGl7dHJvd3J6dHRxhHVycY92cHGb&#10;dm9yqXZtcrl2a3LNdmty5HVscutzbnHscm5x7HFucexxbnHscW5x7HFucexx/1sICf9uCgT/ewsB&#10;7YUIANmNBADSkwUAyZcTAMCZKAK3mDcLr5ZCF6eTSySfkFIymI1YPpGJXUmKhWFUg4FlX3x9amh1&#10;eW9wb3d2dmt2f3hpdYp5Z3aXeWV2pXlkdrV4Y3bJeGJ24Xdkdul1ZXXqdGZ06nNmdOpzZnTqc2Z0&#10;6nNmdOpz/18GB/9xCAL6fggA3YgBANSQAwDNlgMAxJoPALudJgGznTUJq5tBFaOYSSKblVEvlJJW&#10;O42OW0eGi2BSf4dkXHeDaGZvgGxvZ31zdmN7e3lge4d6X3uUel58o3ldfLJ4XH3Gd1t93nZce+l1&#10;XnnqdV556nReeep0XnnqdF556nReeep0/2IEBv91BgHwgQMA2YsAANCTAgDImgEAv54KALahIgCu&#10;oTIHpp8+Ep+dRx+Xm08skJdVOIiUWkSBkV5Peo5iWXKKZmNph2psYYRwdFyDeXdag4V4WYOSd1mE&#10;oXZYhLF0V4XFc1aE3XJWg+tzWIDrc1h/63NYf+tzWH/rc1h/63NYf+tz/2cDBP95AwDfhQAA1I8A&#10;AMuXAADDngAAuaMFALGlHgCppi8FoqU7EJqjRRySoUwpi55SNYSbWEF8mFxLdZVgVmySZGBkj2lp&#10;XI1vb1iMeHJWjIRyVo2ScVWNoHBVjbBuVI7EbVOO3GxSjO5tU4nublOI7m5TiO5uU4jublOI7m5T&#10;iO5u/2wBA/Z9AADaiQAAz5MAAMacAAC9ogAAs6cAAKuqGQCkqysEnKs4DZWpQhmNp0klhqVPMX6i&#10;VT13oFlIbp1eUmabYltemGdkWJduaVWWeGtTloRrU5eRalKXoGhSl7BnUZjEZVGX3GRPlu1mT5Pz&#10;Z0+S82hPkvNoT5LzaE+S82hPkvNo/3IAAeOCAADUjgAAypgAAMGhAAC3pwAArKwAAKSwEgCdsiYC&#10;lrE0Co+wPhWHrkYhgKxMLXiqUTlwqFVDaKZaTWCkXlZZomRdVKFsYlGhdmNQoYJiT6KQYU+in19O&#10;oq9eTqPCXE2j21tMoe1dSp/5X0ud+V9LnflfS535X0ud+V9Lnflf/HkAANuHAADPlAAAxZ4AALum&#10;AACxrQAAprIAAJy2CQCWuSAAj7kvB4i4OhGAt0EcebVIKHGzTDRosVE+YLBVR1muWk9TrWBVT61p&#10;WE2tdFlMrYBYTK2OVkuunVVLrq1TSq7AUkqu2VFJrexSRqv6VEar/VVGq/1VRqv9VUar/VVGq/1V&#10;5X8AANSOAADJmgAAv6QAALWsAACrsgAAoLgAAJO+AQCNwRcAh8IoBIDCNA15wTwYcb9CI2m+Ry5g&#10;vEw4WbtQQVK6VkdOuV1MS7lmTkm5cU5Iun5MSLqLS0e7mkpHu6tIRru+R0a810ZFuutGQ7j5SUK4&#10;/UpCuP1KQrj9SkK4/UpCuP1K24cAAM2VAADCoQAAuasAAK+yAACkuQAAmL4AAIzFAQCCywoAfs0f&#10;AXjNLAhwzTUSaMw8HWDLQSdYyUYxUslLOEzIUT5IyFlBRshiQkXJbkFEyXpARMqIP0PKmD5Cy6g8&#10;Qsy7O0HM1DpBy+o6P8n4PD7I+z0+yPs9Psj7PT7I+z0+yPs90pAAAMaeAAC8qQAAs7EAAKi5AACc&#10;vwAAkMUAAITLAQB60wYActoTAG7bIwRn2i0MX9o1FljZOh9R2T8oSthFLkbYTDND2VQ1QtpeNUHa&#10;aTRA23YzP9yEMj/ckzA+3aMvPt61Lj3ezC083uQsOtzzLznb9zA52/cwOdv3MDnb9zA52/cwyZoA&#10;AL6mAAC2sAAAq7gAAJ+/AACTxQAAh8sAAHvSAABx2gQAa+YTAWTnHgdd5yYNVecsFU7nMRxH5zYi&#10;Quc9Jz7oRCo76EwsOulVLDnqXyw462srN+t4Kjbshik27ZUoNe2lJjTutyU078olM+/jJDPv6SQz&#10;7+kkM+/pJDPv6SQz7+kkwaQAALiuAACutwAAor8AAJXFAACIywAAfNEAAHHYAABo4wMAYvMQA1vz&#10;GAhU9B8OTfQkE0b0KRhA9S8dO/U1IDj2OyI19kIjM/dKIzH4UyMw+V0iL/loIi36diEs+oQgK/uT&#10;Hyr7oh4p/LEdKfzDHSn8yR0p/MkdKfzJHSn8yR0p/Mkduq0AALG2AAClvgAAmMUAAIvKAAB+0AAA&#10;ctYAAGfdAABe7QABWP0JBFH/EQhK/xcNRP8cET7/IRU4/yYYNP8rGjH/MRwu/zccK/89HSn/RRwn&#10;/04cJf9XGyT/Yxoi/3AYIP9+Fx//jBYe/5gVHf+mFR3/qhUd/6oVHf+qFR3/qhUd/6oVs7UAAKi9&#10;AACbxAAAjcoAAH/QAABz1gAAZ9wAAFziAABU8QABTf4ABEf/BwhA/wwMOv8SDzX/FhEw/xsULf8g&#10;FSr/JRYm/yoXI/8wFyD/Nhcd/z0XG/9GFhj/TxUW/1oUFP9mExH/chIO/34RDf+KEA3/jRAN/40Q&#10;Df+NEA3/jRAN/40QqrwAAJ7DAACQyQAAgs8AAHTWAABn3AAAXOIAAFLnAABK9QACQ/8ABTz/AAc2&#10;/wEKMf8GDSz/Cg8o/w8QJP8UESH/GBIf/x4TG/8iExj/JxMU/y0TEf80Egz/PBIJ/0URBv9PEAP/&#10;WA8B/2IOAP9sDgD/bw4A/28OAP9vDgD/bw4A/28O/yYhFv8hKRj/JSkZ/ycsGv8lMx3/Jj4e/yZL&#10;H/8lVx//JWQh/yVwIv8keyL/JIUi/yWNIv8llSL/Jpsi/yaiIf8mqCH/J64h/yi1If8ovSD/Kccg&#10;/ynTH/4q4B/8K+we+iv0Hvgr/B32K/8d9Sr/H/Qq/yD0Kv8g9Cr/IPQq/yD0Kv8g/ychFv8jJxj/&#10;KCYZ/yopGv8rMRz/Kzwf/ypJIf8pVSH/KWEj/yluJP8oeST/KIMk/yiLJP8pkyT/KZoj/yqgI/8q&#10;piP/K6wi/yuzIv8suyL+LcUh/S3RIfsu3iD4L+og9i/0H/Qv+x/yLv8g8S7/IfAt/yLwLf8i8C3/&#10;IvAt/yLwLf8i/yggFv8nJRj/LCMY/y4mGv8xLxz/MTof/zBGIv8vUiP/Ll4l/y1rJv8tdib/LIAm&#10;/y2JJv8ukCb+Lpcl/S+eJfwvpCX7MKok+jCxJPkxuSP5McMj+DLPI/Yz3SLzM+gh8TTzIe4z+yHt&#10;Mv8j7DL/Jesy/ybrMv8m6zL/Jusy/ybrMv8m/ykfFv8rIRf/MSAX/zQjGP84LRv/ODgf/zZDIv80&#10;TyX/M1sn/zNnKP4ycin8Mn0p+jKGKPkzjij3M5Uo9jSbJ/U0oif1Nagm9DWvJvM2tyXyN8Al8TfM&#10;Je842iTtOOcj6jnyI+c4+yXmN/8n5Tf/KeQ3/yrkN/8q5Df/KuQ3/yrkN/8q/yofFv8vHhb/NhwW&#10;/zwhF/9AKhn/QDUd/z5AIv87Syb+OVcq+jhjK/c4biz1OHks8ziCK/E5iivwOZIq7zqZKu46nynt&#10;O6Yp7DutKOs8tSjqPL4n6T3KJ+g+2CbkPuYm4T7yJ989+yrePf8s3Dz/Lts8/y/bPP8v2zz/L9s8&#10;/y/bPP8v/yweFv81GhX/PBgU/0QgFP9JKBf/STEb/0Y8IPxCRyb2QFIr8j5eLu89ai/tPXUv6z5+&#10;Luk+hy7nP48t5kCWLOVAnSzkQaMr40GrK+JCsyrgQrwq30PIKd5E2CnbROYq2EPyLdVC+zDTQv8x&#10;0kH/M9BB/zTQQf800EH/NNBB/zTQQf80/y8cFf87FxP/QxcR/0wfEf9RJhP/US8X/E84HfVKQyTv&#10;R04r6kRZMOZDZTLkQ3Ay4UN6Md9EgzHeRYsw3EWTL9tGmi7aRqEv2UaoL9dGsS/VR7ov1EfGL9NH&#10;1S/QSeUwzUjyM8pH/DXIR/83x0b/OMZG/znGRv85xkb/OcZG/znGRv85/zQZFP9AFRH/SxcP/1Ud&#10;Dv9ZJRD/Wi0T9lg1GO5TPyDnTkkp4ktVMN1JYDTaSGs12El2NdVJfzXTSYc10UqONdBKlTXOSp01&#10;zUukNsxLrDbKS7U2yUzANsdMzzbFTeA3wk3vOb9M+ju9TP88vEv/PbtL/z67S/8+u0v/PrtL/z67&#10;S/8+/zkWE/9FEg//UhUM/1wcC/9hIwz6YioP8GEyE+hdOxrgWEcj2lRRLdRQWzXQTmY5zU5wO8pO&#10;eTvIToE8xk6JPMVPkDzDT5c8wk+fPMBPpzy/ULA8vVC7PbxQyT26Uds9t1HrPrVR+ECzUP9CslD/&#10;QrFQ/0OxUP9DsVD/Q7FQ/0OxUP9D/z4VEf9KDg3/WBQK/2IaCP9nIQn1aicK6mkvDuFmOBTaY0Qd&#10;0l1OKctYVzXGVGA8w1NqQMBSc0G+UnxCvFKDQrpTi0K5U5JCt1OaQrZUokK0VKtDs1S2Q7FUxEOw&#10;VdVErVXnRKtV9UapVf9HqFX/R6dV/0inVf9Ip1X/SKdV/0inVf9I/0ISEP9QDAv/XhMI/2cYBv1t&#10;HgbwcCQG5XArCdxvNQ3Ta0IYy2ZMJsRgVDO+W1w9ulhlQ7ZXbka0V3ZHsld+SLBXhkiuV45IrVeV&#10;SKtYnkiqWKdJqVixSadZv0mmWdBKpFnjSqJZ8kugWf1Mn1n/TJ1a/0ydWv9MnVr/TJ1a/0ydWv9M&#10;/0UQDv9VCwn/YxEG/2wWBPlyGwPrdSAD4HYmBNZ2MgnNcj8VxW5JI75oUjC3Y1o8sl9hRK5caUmr&#10;W3FMqVt5TadbgU6lW4lOpFuRTqJcmU6hXKNOn1ytT55cuk+cXcpPm13eUJld71GXXftRll3/UZVd&#10;/1GVXf9RlV3/UZVd/1GVXf9R/0kNDf9ZCwj/ZxAE/3AUAvV2FwHneRsB23sgAdF7MAfIeT0SwHRI&#10;H7hvUC2yalc5rGZeQ6diZUujYG1PoF90UZ5ffFOcX4RTm1+MU5lflVSYX59Ull+pVJVftlWTX8ZV&#10;kl/aVZBg7FaPYPlWjmD/VY1g/1WNYP9VjWD/VY1g/1WNYP9V/0wLC/9dCgb/ag0D/3MRAfB5EgDi&#10;fBQA1n8cAMyALgXDfjwQu3pGHbR1TiqtcVU3pmxcQaFpYkqcZmlRmWNwVZdieFeVYoBYk2KIWJFi&#10;kVmQYptZjmKmWY1islqLYsFaimLVWohi6VqIYvdah2L9WYZi/VmGYv1ZhmL9WYZi/VmGYv1Z/08J&#10;Cv9gCQX/bQwC+3YNAOx8DADcfwkA0oIZAMiELAS/gjoOt39EGq97TSeod1M0onJaP5xvYEmXamZR&#10;kmdsV49mc1qNZXtci2WEXYlljV2IZZdehmWiXoVlrl6DZb1fgmXRX4Fl5l+AZfVegGX6XYBl+l2A&#10;ZfpdgGX6XYBl+l2AZfpd/1IHCf9jCAT/cAkB8nkJANx+BQDWggYAzYYWAMSIKgO7hjgMs4NDGKuA&#10;SySlfFIxnnhYPZd0XkeScGNQjWxpV4lpb1yGaHdfg2d/YYJniGKAZ5NifmeeY31oq2N7Z7ljemfN&#10;ZHlo42N5aPNieWj3YXlo+GB5aPhgeWj4YHlo+GB5aPhg/1UFCP9mBwP+cwcA53sEANiBAwDRhgUA&#10;yYkTAMCLKAK3ijYKr4hBFaiESiKhgVEumn1XOpN5XEWNdWFOiHFmV4NubF1/bHNifGt7ZXpqhGZ4&#10;ao9ndmqaZ3Rqp2dzarZocWrJaHBq32dwa/FmcWv1ZHFq9mNxavZjcWr2Y3Fq9mNxavZj/1cDB/9p&#10;BQL3dQQA3H4AANSEAgDNiQMAxYwRALyPJgG0jjQIrIxAE6SJSB+dhk8sloJVOJB+WkKJel9Mg3Zk&#10;VX1zaV54cG9kdG53aHFugGpvboprbW6Wa2tuo2tqbrJraG7Fa2du3Gpobu9paW7zZ2pt9GZqbfRm&#10;am30Zmpt9GZqbfRm/1sCBv9sAwHueAAA2YEAANCHAQDJjAEAwI8NALiSIwCwkjIHqJA+EaGNRx2a&#10;i04pk4dUNYyEWUCFgF1Kf3xiVHh5Zl1ydmxlbHNzamhye21mcoZuZHKSbmNyoG5hcq9tYHLBbV9y&#10;2GxfcuxrYXLxaWJx8mhicfJoYnHyaGJx8mhicfJo/18BBP9vAQDgewAA1YQAAM2LAADEkAAAvJMJ&#10;ALOWIACsljAFpJQ8D52SRRqWj00mj4xSMoiJVz2BhlxHe4NgUXN/ZFtsfGljZXlvamB4eG5ed4Nv&#10;XHiPb1t4nW5aeKxtWXi/bFh51WtYeOprWXfxalp28mladvJpWnbyaVp28mladvJp/2MAA/lzAADc&#10;fgAA0YcAAMiOAADAlAAAt5cFAK6ZHACnmi4EoJk6DZmXQxiSlUsji5JRL4SPVjp9jFpEdoleTm6G&#10;Y1hmg2dhX4FtaFp/dWxYf4BtV3+NbFaAnGtVgKtpVYC9aFSA1GdTf+lnU37zaFR882dUfPNnVHzz&#10;Z1R882dUfPNn/2cAAu12AADYggAAzYsAAMSTAAC7mAAAsZsAAKmeFwCinyoCm543CpSdQRWNm0kg&#10;hphPLICWVDd4k1lBcZBdS2mOYVRhi2VdWolsY1aIdGdUiIBnU4iNZlOJm2VSiapjUYm9YlGJ02FQ&#10;iOhhTof2Yk+E9mNPhPZjT4T2Y0+E9mNPhPZj/2wAAeB7AADThgAAyZAAAL+XAAC2nQAAq6AAAKOj&#10;EgCcpSUBlqQzCI+jPhGIoUYcgZ9MKHqdUjNzm1c9a5hbRmOWX1BclGRYVpJrXVKSdGBRkn9gUJKM&#10;XlCSm11Pk6pbT5O8Wk6T01lNkuhaS5D2W0uO+1xLjvtcS477XEuO+1xLjvtc+HEAANuAAADOiwAA&#10;xJUAALucAACxogAApaYAAJypCgCWqyAAkKsvBYmqOg6CqUIZe6dJI3SlTi5so1M4ZKFXQl2fXEpX&#10;nmJRUpxpVk+cc1dOnH9XTZ2MVU2dmlRMnalSTJ27UUud0k9KnOhQSZr1UkeZ/lNHmf5TR5n+U0eZ&#10;/lNHmf5T5HcAANSGAADJkQAAv5sAALaiAACspwAAoKwAAJSvAgCOsRgAiLIpA4KxNQt7sD4UdK9F&#10;H22uSillrE8zXqtTPFepWENRqF5JTahmTEuncU1KqHxMSqiJS0momEpJqahISKm5R0ep0EVHqOdF&#10;Rab0SESl/UlEpf1JRKX9SUSl/UlEpf1J3X8AAM6MAADDmAAAuqEAALCoAACmrQAAmrIAAI22AACF&#10;uQ4AgLsiAXq6Lwd0ujkQbLk/GWW4RSNdt0otVrVONVC0VDxMtFpASbRjQke0bkJGtHpBRrSHQEW1&#10;lT9EtaU9RLW3PEO1zjtDtOY6QbP0PECx/T5Asf0+QLH9PkCx/T5Asf0+1IcAAMeUAAC9nwAAtKcA&#10;AKquAACfswAAk7gAAIe8AAB7wgMAdsUYAHHGJwRrxTELZMU5FF3EPx1Ww0QlT8JJLUrBTzJGwVY2&#10;RMJfN0LCajZCwnY1QcOENEDDkjNAxKIxP8S0MD7Eyy8+w+QuPcHzMDvA/DI7wPwyO8D8MjvA/DI7&#10;wPwyzJAAAMGcAAC3pgAArq4AAKS0AACXuQAAi74AAH/DAAB0yQIAatAJAGbSGwFg0icGWtIwDVTS&#10;NxVN0T0dSNFDI0PRSidA0VIpPtJbKj3SZik803IoPNN/JzvUjiY61Z4kOtWxIznWxyI51eAhN9Pv&#10;IzbS+CU20vglNtL4JTbS+CU20vglxJkAALqlAACyrgAAp7UAAJu7AACOvwAAgsQAAHfKAABr0AAA&#10;YdgFAFvgEgFW4R4FUOEmCkrhLBFE4TMWP+E6GzvhQR444kkfN+NTHzbkXR815GgeNeV1HTTlgxwz&#10;5pMbMuekGjLothkx6M0YMOjiFzDm8Rcw5vEXMObxFzDm8Rcw5vEXvaMAALStAACqtQAAnrsAAJHA&#10;AACFxQAAecsAAG3QAABi1wAAWN4BAFPuDgJO7hgGSO8fC0LvJQ887yoTN/AxFjTwNxgx8T8ZL/JH&#10;GS3yUBks81oYK/RmFyr0cxYp9YIVKPWSFCf2oxMm9rMSJvfFESX32BEl99gRJffYESX32BEl99gR&#10;tqwAAK20AAChuwAAlMEAAIfGAAB6ywAAbtEAAGPXAABY3QAAUOcAAEv5BwNF+xAGP/wWCjn8Gw00&#10;/CEQMP0mEi39LBMq/jMUJ/45FCT/QRQi/0oUIP9UEx7/YBIc/24RGv99Dxn/iw4Z/5oOGP+nDRf/&#10;tAwX/7QMF/+0DBf/tAwX/7QMsLMAAKS7AACXwQAAicYAAHzMAABv0QAAY9gAAFjdAABO4gAAR+0A&#10;AUH7AAM7/wUGNf8LCTD/EQss/xYNKP8bDyX/IBAi/yYQHv8rEBv/MhAY/zkQFf9CDxL/TA4O/1cN&#10;C/9kDQn/cgwH/38LB/+LCgb/lQoG/5UKBv+VCgb/lQoG/5UKp7oAAJrBAACMxgAAfswAAHHSAABk&#10;2AAAWN4AAE7jAABE6AAAPPMAATb+AAMx/wAGLP8ACCf/BAoj/wkLH/8ODBz/Ew0Z/xgNFv8dDRL/&#10;Ig0O/ygNCv8vDQb/OAwC/0ILAP9NCwD/WAoA/2MJAP9tCQD/dggA/3YIAP92CAD/dggA/3YI/xom&#10;Ff8bKBb/HScW/x0qF/8aMhj/Gz0Z/xtKGf8bVxj/GmQX/xpwFf8aehX/G4MV/xuLFf8ckhX/HJkV&#10;/xyfFf8dpRT/HasU/x6xFP8euBT/H8ET/yDNE/4h2hP8IecS+SHwEvch+BH1If8R9CD/EvMf/xTz&#10;H/8U8x//FPMf/xTzH/8U/xslFf8dJRb/ICUW/yAnF/8hMBn/ITsa/yBIGv8gVRn/H2EY/x9tF/8f&#10;eBf/H4EX/yCJF/8hkBb/IZcW/yGdFv8hoxb/IqkW/iOvFf0jtxX8JMAV/CXLFPol2BT3JuUT9Sbv&#10;E/Im+BLwJf8T7yT/Fe4k/xbuJP8W7iT/Fu4k/xbuJP8W/xwlFf8hIhX/JCEW/yQkF/8oLhj/KDka&#10;/yZFG/8mURv/JV4a/yVqGf8ldRn/JX8Z/iWHGf0mjhj7JpUY+yebGPonoRj5KKcX+CitF/cptRf2&#10;Kb0W9irIFvQr1hXxK+MV7yvuFOwr9xXqKv8X6Sr/GOkp/xnpKf8a6Sn/Gukp/xrpKf8a/x4jFf8l&#10;HhX/KR0V/ywhFv8wKxj/MDYa/y5CHP8sTh3/K1oc/itmG/srcRz5K3sb9yyEG/Ysixv1LZIa9C2Y&#10;GvMtnxryLqUZ8S6rGfAvshjvMLsY7jHGGO0x0xfqMeEX5zLtFuUx9xnjMP8b4jD/HOEv/x7hL/8e&#10;4S//HuEv/x7hL/8e/yIfFf8qGhT/LxgT/zUfFP84KBb/ODIZ/zY+Hf8zSh/7MlYf9zJiHvQybR7y&#10;Mnge8DKAHu4ziB3tM48d7DSWHOo0nBzpNaIb6DWpG+c2sBrmN7ka5TfEGuQ40hnhOOEZ3jjtGtw3&#10;+B3aNv8f2Db/IdY2/yLWNv8i1jb/ItY2/yLWNv8i/ycbFP8wFhL/NhYR/z8dEf9CJRP/QS8X/z46&#10;G/k7RR/zOVEh7zhdIes4aSHpOHMh5zl9IOU6hSDkOowf4juTH+E7mR7gPKAe3zynHd09rx3cPbgc&#10;2z3DHNo90R3XPuAd1D7tINE9+CPOPf8lzTz/Jss8/yfLPP8oyzz/KMs8/yjLPP8o/ywXE/82FBD/&#10;PxUP/0ccDv9LIxD/SiwT+Ec1GPFDQB7rQEwi5j5YJOI+ZCXfP28k3T95I9tAgSPZQYki2EGQItZB&#10;lyLVQZ0i00GkItJCrCPRQrQjz0K/I85DzCPMQ90kyEPrJsZD9yjEQv8qwkL/LMFC/y3AQv8twEL/&#10;LcBC/y3AQv8t/zIVEf88EA7/RxQM/08aC/9TIQz7UykP8VAyFOlMPBriR0ch3UVTJdlFXyfVRWoo&#10;0kVzKdBFfCnORoQpzEaLKctGkinJRpgpyEefKcdHpynFR68qxEe6KsJIxyrBSNcrvknoLLtI9S65&#10;SP8wt0f/MbZH/zK2R/8ytkf/MrZH/zK2R/8y/zcTEP9BDAz/TxIJ/1cYCP9bHwj1XCYK61kuDuJV&#10;NxTbUkQc1E5PJc5LWSvKSmMuyEptL8VKdjDDSn4wwUuFMMBLjDC+S5MwvUybMLtMojC6TKsxuUy1&#10;MbdMwTG1TdEys03jMrFN8jSvTf02rUz/N6xM/zesTP84rEz/OKxM/zisTP84/zwPDv9HCgr/VRAH&#10;/10WBf1iHAXwYyIG5WEqCNtfNQ3TW0EXy1dLI8ZTVS3BUF4yvk9nNbtPcDa5T3k2t0+ANrVPhza0&#10;UI43slCWN7FQnjevUKY3rlGwN6xRvDirUcw4qVLfOKdR7zqlUfo7o1H/PKJS/zyiUv88olL/PKJS&#10;/zyiUv88/0AMDf9OCQj/Ww4F/2MTA/hnGALqaR0C32gkBNVnMgjMZD4UxF9IIL5aUSy5V1o0tVVi&#10;ObJUazuvU3M8rVR7PKxUgjyqVIo9qVSRPadUmT2mVaI9pFWsPaNVuD6hVcc+n1XaP51W60CcVfhB&#10;mlX/QZlV/0GZVf9BmVX/QZlV/0GZVf9B/0MJC/9TBwb/XwwD/2cPAfJsEwDkbRYA2W4fAM9uLwbG&#10;azwRvmdGHbdiTymyXlY0rVteO6lZZj+mWG5BpFh2QqNYfUKhWIVCn1iNQp5ZlUOcWZ5Dm1moQ5lZ&#10;s0SYWcJEllnVRJVZ6EWTWPZGklj/RpFY/0aRWP9GkVj/RpFY/0aRWP9G/0cHCv9XBgX/YwkC+msL&#10;AO1vCwDfcAwA03IbAMlzLATBcjoOuW5EGrJpTCasZVQypmFbOqJeYkGfXWpEnFxxRppceUeYW4BH&#10;l1uISJVbkUiUW5pIklykSZFbr0mPW75KjlvQSoxb5UqLW/RKilv+Sopb/0qKW/9Kilv/Sopb/0qK&#10;W/9K/0sECP9bBQT/ZwcB724GANxyBADWdAcAzncXAMV4KgO8dzgMtHNCF61vSyOna1IvoWdYOZxk&#10;X0GYYWZGlWBtSZJfdEuRXnxMj16ETY1ejE2MXpZNil6gTolerE6HXrpPhl7MT4Re4U+EXvJPg179&#10;T4Ne/06CXv9Ogl7/ToJe/06CXv9O/04CB/9fBAL6agQA4nABANh1AgDReAUAyXoUAMB9KAK4ezYK&#10;sHlAFal1SSCjcVAsnG1WN5dpXECSZmJHjmNpTIticE+JYXdQh2F/UYZhiFKEYZJSg2GcU4FhqFN/&#10;YbZUfmHIVH1h3lR8YfBTfGH7U3th/1J7Yf9Se2H/Unth/1J7Yf9S/1EABv9hAgLybAAA3HMAANN5&#10;AQDNfAMAxX4SALyAJQG0gDQIrH0/EqV6Rx6fdk4pmHNVNJJvWj6Na19GiWhlTIVlbFGCZHNUgGR7&#10;Vn5jhFd8ZI5Xe2SZWHlkpVh3ZLNYdmPEWXRj2ll0ZO1YdGT6VnRk/1V0ZP9VdGT/VXRk/1V0ZP9V&#10;/1QABf9kAAHpbgAA2XYAANB8AADJfwEAwYEOALiEIwCwhDIHqYE9EKJ+Rhube00nlXhTMo90WDyJ&#10;cF1Eg21iTH9qaFJ7aG9XeGd3WnZmgFt0ZopccmeVXHFnolxvZ69dbWbAXWxm1l1sZ+tbbGf4Wm1n&#10;/VltZv1YbWb9WG1m/VhtZv1Y/1cABP5nAADfcQAA1XkAAMx/AADFgwAAvIULALSHIACshzAFpYY7&#10;Dp6DRBmXgEwkkX1RL4t5VzmFdVtCf3JgS3lvZVN0bGtZcGtzXW5qfF9raoZgamqRYGhqnmBmaqxg&#10;ZWq9YGNq02BkauhfZGr2XWVq+1xlavtbZWr7W2Vq+1tlavtb/1sAA/dqAADcdAAA0nwAAMmCAADB&#10;hgAAuIgHALCLHQCpiy0Eooo5DJuHQxaUhUohjYJQLId+VTeBe1pAe3heSXR1Y1JucmhZaXBvX2Vu&#10;eGJjboJjYW6OY19um2NebqljXW+6Ylxvz2JcbuZgXG71X11u+l5ebfpdXm36XV5t+l1ebfpd/14A&#10;Au5sAADZdwAAzoAAAMWGAAC9igAAtIwDAKuOGgCljysDno43CpeMQRSQikgfiodPKYOEVDR9gVg+&#10;dn5dR297YVBoeGZYYnZsX150dGNbdH5kWXSLZFh0mGNXdKdiV3S4YVZ1zWBVdORgVXTzX1Zy+V5X&#10;cvleV3L5Xldy+V5Xcvle/2IAAeJwAADVewAAy4QAAMGKAAC5jgAAr5AAAKeSFgCglCgBmpM1CJOR&#10;PxGMj0ccho1NJn+KUjF5iFc7coVbRGqCX01jf2RVXX1qXFh7cmFVe3xiVHuJYVR8l2BTfKZeUny2&#10;XVF8zFxRfONcUHvyXFB5+1xQeftcUHn7XFB5+1xQeftc/mYAAN50AADRfwAAx4gAAL2OAAC0kgAA&#10;qpQAAKGXEQCbmCQAlZgyBo6XPQ+IlUUYgZNLI3uRUC10jlU3bYxZQGWKXUleh2JRWIVoWFSEcVtS&#10;hHtcUYSIW1CEllpQhaVYT4W2V06Fy1VNhOJVTIPyV0uC/VdLgf5YS4H+WEuB/lhLgf5Y8msAANp5&#10;AADNhAAAwowAALmTAACwlwAApJkAAJucCgCVnh8Aj54uBImdOQyDm0IVfJpJH3aYTilullMzZ5RX&#10;PGCSXERZkGFMVI5nUVCNcFROjXtUTo6HU02OlVJNjqRQTI61T0yOyk1LjeJNSYzxT0iL/VBIiv9R&#10;SIr/UUiK/1FIiv9R43AAANR+AADIiQAAvpIAALWYAACrnQAAn58AAJWiAwCOpBkAiaQpAoOkNQl9&#10;oz4RdqFFG2+gSyVonlAuYZxVN1qbWj9UmV9GUJhmSk2Xb0xMl3tLS5iHSkqYlUlKmKRHSZi1RkmY&#10;ykRIl+FERpbxRkWU/EhFlP5IRZT+SEWU/khFlP5I3XcAAM6EAADDjwAAupcAALCeAACnowAAm6YA&#10;AI2oAACGqhEAgawjAXyrMAZ2qzoNb6pBFmioRyBhp0wpWqZRMVSlVjlPo1w+S6NkQUmjbUJIo3lB&#10;R6OFQEejkz9Go6I9RaOzPEWjyDtFo+A6Q6HwPEKf/D5Bn/4+QZ/+PkGf/j5Bn/4+1n4AAMiLAAC+&#10;lQAAtZ4AAKykAAChqQAAlawAAIivAAB9sgYAeLMbAHS0KgNutDQJZ7M8EWGyQhpasUciVLBMKk6v&#10;UjFJr1g1Rq5gN0WuajhErnY3Q6+CNkKvkDRCr6AzQa+xMUCvxjBAr94vP63vMT2s+zM9q/0zPav9&#10;Mz2r/TM9q/0zzoYAAMKTAAC5nAAAsKQAAKaqAACbrwAAjrIAAIK2AAB0ugAAbb0QAGq+IQFkvi0F&#10;X741DFi9PBRSvEIbTLxHIke7TSdEu1QqQbtdLEC7Zyw/vHIrPrx/Kj28jSg9vZ0nPL2uJTu9wyQ7&#10;vNwjOrvtJDi5+ic4ufwnOLn8Jzi5/Cc4ufwnx48AALybAACzpAAAqqsAAJ+wAACTtQAAh7gAAHu8&#10;AABuwQAAYsgCAF3KEwBZyyICVcssB0/LMw1KyjoTRMpAGUDKRx09yk8fO8pYIDrLYh85y20eOMx6&#10;HTfMiRw3zZgbNs2qGjXNvxg0ztgYNMzsGDLK9xoyyfkbMsn5GzLJ+Rsyyfkbv5gAALajAACuqwAA&#10;o7IAAJe2AACKugAAfr4AAHLDAABmyAAAXM4BAFLUBgBM2RIASdofAkTaKAdA2jALO9o3DzjbPxI1&#10;20cUNNxQFDPcWhQy3WUTMt5yEjHegBEw35AQL+ChDy7gtA4t4csOLOHiDSre8g4q3vQPKt70Dyre&#10;9A8q3vQPuaIAALGrAACnsgAAm7gAAI68AACBwAAAdMUAAGnKAABdzwAAU9UAAErbAgBF6AwBQOgX&#10;AzvpHgc26SUKMuosDS/qMw8s6zsQKutDECnsTBAn7VcPJu5iDiXucA0k738MI/CPCyLwoQoh8bMJ&#10;IPHHCR/y4Agf8uUIH/LlCB/y5Qgf8uUIs6oAAKqyAACeuAAAkb0AAIPCAAB2xgAAassAAF/RAABU&#10;1gAAStwAAEHhAAA88wUBN/YNBDP3FQYv+BsJK/ghCif4Jwwk+S4MIfk1DR/6PQwc+0YMGvtQCxf8&#10;XAoV/WoJFP16CRP+iggS/poHEf+pBhD/ugYQ/70GEP+9BhD/vQYQ/70GrbIAAKG4AACUvgAAhsMA&#10;AHjIAABszQAAX9IAAFTYAABK3QAAQeIAADjnAAAz9gACL/8DBCr/CQYm/xAHIv8VCB//Ggkc/yAK&#10;GP8mChX/LQoS/zUKDv8+CQr/SAgG/1QIA/9iBwD/cQYA/4AFAP+NBQD/mgQA/50EAP+dBAD/nQQA&#10;/50EpLgAAJe+AACJwwAAe8kAAG7OAABh1AAAVdoAAErfAABA4wAAN+gAAC/uAAEq+gACJf8ABCH/&#10;AAUd/wMGGv8HBxb/DAgT/xIIEP8XCAv/HQgH/yMIA/8rCAD/NAcA/z4HAP9KBgD/VgUA/2MFAP9v&#10;BAD/ewQA/30EAP99BAD/fQQA/30E/w4oE/8UJRP/FSUT/xEoFP8PMBT/EDwU/xBJE/8PVhH/DmIQ&#10;/w1uDv8MeQ3/DoEM/w+JC/8QkAr/EZYK/xGcCv8Sogr/EqcK/xOtCv8UtAn/FLwJ/hXGCf0V0wn6&#10;FuEI+BXrCPYV9QjzFfwH8hT/CfEU/wrxFP8K8RT/CvEU/wrxFP8K/xImE/8XIxP/GCIT/xYlFP8W&#10;LhT/FjoV/xZHFP8VVBP/FWAR/xRsEP8Tdg7/FX8N/xWHDP8Wjgz/F5QM/heaC/0YoAv9GKUL/Bmr&#10;C/sZsgv6GroK+RrFCvgb0Qr1G98J8xvqCfAb9AnuGvwK7Rr/C+wa/wzsGv8N7Br/Dewa/w3sGv8N&#10;/xYjE/8bHxP/HB4T/xwiFP8fLBX/HjcV/x1EFf8cUBT/HF0T/xtpEf8bcxD9G30P/ByFDvodjA35&#10;HZIN+B6YDfceng32H6MM9h+pDPUgsAz0ILgM8yHCC/IizwvvIdwL7CLpCuoh8wroIfwM5yH/DuYh&#10;/w/lIf8Q5SH/EOUh/xDlIf8Q/xogE/8fGxL/IRkS/yUfE/8oKRT/JzQW/yVAFv8kTRb/I1kV+yNl&#10;E/kjcBL2I3kQ9SSCEPMkiQ/yJY8P8SWVD/Ammw7vJqEO7ienDu0nrg7sKLYN6yjBDeopzAzoKdsM&#10;5CnoDOIp8w7gKPwQ3ij/Et0o/xPcKP8T3Cj/E9wo/xPcKP8T/x4bEv8kFhH/JxUR/y4cEf8xJhP/&#10;MDEV/y48F/0sSBf4K1UX8ythFfArbBTuK3YS7Cx+EusshhHpLYwR6C2TEectmRDmLp8Q5S6lEOQv&#10;rA/iMLUP4TC/D+Awyw7eMdoO2zHoD9gw9BLVMP0U0zD/FtEv/xfRL/8Y0S//GNEv/xjRL/8Y/yMX&#10;Ev8qFBD/MRQP/zgbDv86IxD/OSwT/Dc4FvU0QxjvMlAY6zJcGOcyZxblM3IV4zN7FOE0ghTfNIkT&#10;3jWQE901lhLbNp0S2jajEtk2qxLYNrMS1je9EtQ3yhLTN9kTzzjoFMw39BfJN/0ZyDf/G8c2/xzG&#10;Nv8dxjb/HcY2/x3GNv8d/ykUEP8xDw7/OxIM/0IZC/9EIAz9QykP9EAzE+w8PhfmOUoZ4ThXGt45&#10;YhnbOm0Y2Dt3F9Y7fxfUO4YX0jyMF9E8kxfQPJkYzjyfGM09pxjLPa8Yyj24GMg9xBnHPtMZxD7k&#10;GsE+8h2/PfwfvT3/ILw9/yG7Pf8iuz3/Irs9/yK7Pf8i/y8RD/83Cgz/QxAJ/0oWCP9NHQn3TCUL&#10;7EkuD+REORTdQUUY2EBSG9NAXR3QQGcdzUFxHstBeR7JQYAex0KHHsZCjh7EQpQew0KbHsFDoh7A&#10;Q6ofvkOzH71Dvx+7Q84guUTgILZE7iO0Q/olskP/JrFD/yewQ/8nsEP/J7BD/yewQ/8n/zQMDf8+&#10;Bwn/Sg0H/1IUBf1VGgXwVCEG5VEpCdxONA7US0EVzkhMHclHVyLFRmEjwkZrJMBHcyS+R3slvEeC&#10;JbtHiSW5R48luEiWJbZInSW1SKYls0ivJrJIuiawSckmr0nbJ6xJ6ymqSfgrqEj/LKdI/yymSf8t&#10;pkn/LaZJ/y2mSf8t/zkJC/9FBgf/UQsE/1gQAvdbFQLpWxwC3lgjBNVXMQnMVD4TxVFIHcBOUiS7&#10;TFwouExlKrZLbiu0THUrskx9K7FMhCuvTIorrkyRLKxNmSyrTaEsqU2qLKhNtS2mTcQtpU3VLqJO&#10;6C+gTvUwnk7/MZ5N/zKdTf8ynU3/Mp1N/zKdTf8y/z0FCv9LBQX/VwgC/V0LAfFgDwDjYBQA2F8e&#10;AM5fLgbFXTsQvllFG7hVTiSzUlcrr1FfL61QaDCqUHAxqVB3MadQfzKlUYYypFGNMqJRlDKhUZ0y&#10;n1GmM55SsTOcUr80m1LQNJlS5DWXUfM2llH9N5VR/zeVUf83lVH/N5VR/zeVUf83/0EDCP9RAwT/&#10;WwUB8mEGAONjBgDaYwgA0WUaAMhmKwS/ZDgNuGFDGLFcSyOsWVMrqFdbMaRVYzWiVWs2oFVzN55V&#10;ejecVYE4m1WIOJlVkDiYVZk4l1WiOZVVrTmUVbs6klXMOpFV4DuPVfE7jlT8O41U/zuNVP87jVT/&#10;O41U/zuNVP87/0UABv9VAQL5XwIA42QAANloAgDTaAUAy2oWAMJsKAO6azYLsmdAFaxjSSCmYFEq&#10;oV1YMp1bXzeaWWY6mFhuPJZYdTyUWHw9k1iEPZFYjD2QWJU+jlifPo1Yqj+LWLc/ilfIP4hX3ECH&#10;V+5Ahlf6QIZX/0CFV/8/hVf/P4VX/z+FV/8//0gABf9YAAHwYQAA3GgAANRsAQDObQMAxm8TAL1x&#10;JgG1cDMIrm0+EqdpRx2hZk4onGNVMZdfXDiTXWI8kVxpP45bcEGNWnhBi1qAQolaiEKIWpFDhlqb&#10;Q4VapkSDWrNEglrERYBa2UV/WuxFf1r5RH5a/0R+Wv9Dflr/Q35a/0N+Wv9D/0wABP9bAADlZAAA&#10;2GwAANBwAADJcgEAwXMQALl1IwGxdTEHqnI8EKNvRRqdbEwll2hTL5JkWTeOYl89il9lQYdebESF&#10;XXNGg117R4JdhEeAXY1If12XSH1do0l8XbBJel3ASnld1Up4XelJd133SXdd/0h3Xf9Hd13/R3dd&#10;/0d3Xf9H/1AAA/teAADfZwAA1W8AAMx0AADFdgAAvXYMALR5IQCteS8Fpnc7Dp90QxiZcUsik21R&#10;LI5pVzWJZlw9hGNiQoFhaEZ+YG9JfGB3S3pggEx5YIlMd2CUTXVgn010YKxOcmC8TnBf0U9wYOdO&#10;cGD1THBg/0twYP9LcGD/S3Bg/0twYP9L/1MAAvRhAADcawAA0XIAAMl3AADBeQAAuXoJALB8HgCp&#10;fS0Eons5DJx5QhWVdUkgj3JPKopvVTOEa1o7f2hfQntmZUh3ZGtMdGNzT3JjfFBwY4VRb2OQUm1j&#10;nFJrY6lSaWO5UmhizVNnY+RSaGP0UGhj/k9oY/9OaGP/Tmhj/05oY/9O/1YAAetjAADZbgAAznUA&#10;AMV6AAC9fQAAtH0GAKyAGwCmgSsDn383Cph9QBOSekgdjHdOJ4Z0UzGAcVg6e21dQXVrYkhxaGhO&#10;bWdvUmpmeFRoZoFVZmaMVmRmmVZjZqZWYWa2VmBmylZfZuFVYGbyU2Bm/VJhZv9RYWb/UWFm/1Fh&#10;Zv9R/1kAAeNmAADWcQAAy3kAAMJ+AAC5gAAAsIECAKiDGACihCgCm4Q1CJWBPhGOf0YaiHxMJIJ5&#10;US59dlY3dnNbQHBwX0hqbmVPZWxrVGJrdFdfan5ZXmqJWVxrllhba6RYWmuzWFlrx1dYat9WWWrw&#10;VVlq+1RZav9TWWr/U1lq/1NZav9T/l0AAOBqAADSdAAAyHwAAL6BAAC2hAAArIUAAKSHFACeiSUB&#10;l4gyBpGGPA6LhEQYhIFLIn9/UCt4fFU1cnpZPWt3XUZldGJNX3JoVFtwcFhYcHpZV3CGWVZwk1hV&#10;cKFXVHCxVlNwxVZScN1VUnDvVFJv+lRTb/9TU2//U1Nv/1NTb/9T9mAAANxuAADPeAAAxIAAALuF&#10;AACyiQAAp4kAAJ+LEACZjSIAk40wBI2LOgyGiUIVgIdJHnqFTih0g1MxbYBXOmZ+XENge2BLWnlm&#10;UVV4blVTd3hXUneEVlF4klVQeKBUT3iwUk94xFFOeNxQTXfuUU12+VFNdf9RTXX/UU11/1FNdf9R&#10;6WQAANhyAADLfAAAwYQAALeKAACujQAAoo4AAJqQCgCUkh4AjpIsA4iRNwmCj0ASfI5HG3aMTCRv&#10;ilEuaIhWN2KFWj9bg19GVYFlTFGAbVBPgHdRToCDUE2AkU9NgJ9NTIGvTEyBw0tLgNtKSn/tS0l+&#10;+UxIff9MSH3/TEh9/0xIff9M42kAANN3AADHgQAAvYkAALSPAACqkgAAnJMAAJSVBACNlxgAiJgo&#10;AYOXNAd9lj0Pd5REGHCTSiFqkU8qY49UMlyNWDpWjF1BUYpkRk6JbElMiXdJS4mDSEuKkEdKip9F&#10;SYqvREmKwkNIitpCR4jtQ0aH+EVFhv9FRYb/RUWG/0VFhv9F3W8AAM58AADChwAAuY4AALCUAACm&#10;mAAAmJkAAI2bAACGnRIAgp4jAH2eMAR3nToLcZxBFGqaSBxkmU0lXZdSLVeWVjVSlVw7TZRjP0qT&#10;a0FJk3ZBSJOCQEiTkD5HlJ49RpSuO0aTwjpFk9o5RJLsOkKQ+DxCj/49Qo/+PUKP/j1Cj/491nYA&#10;AMiCAAC+jQAAtZQAAKyaAAChngAAlJ8AAIaiAAB/pAkAeqUcAHWmKgJwpTUIaqQ9D2OjQxddokkf&#10;V6FOJ1GgUy5Mn1kzSZ5hNkaeajdFnnU3RJ6BNkSejjVDnp0zQ56tMkKewDBBntkvQZzsMD+a+DI+&#10;mv40Ppr+ND6a/jQ+mv400H0AAMOJAAC5kwAAsJsAAKegAACcpAAAj6YAAIKpAAB2rAAAcK0TAGyu&#10;IwBnri8FYq03C1ysPhJWrEQZUKtKIEuqTyZHqVYqRKldLUKpZy1BqXIsQKp+Kz+qjCo/qpooPqqr&#10;Jz2qviY8qdYkPKjqJTqm9ic5pv0pOab9KTmm/Sk5pv0pyIUAAL2RAAC0mgAArKIAAKKnAACXqgAA&#10;iq0AAH2wAABvswAAZrYHAGG3GQBdtycCWbcwB1O3OA1Otj4TSbZEGUS1Sh1AtVEgPrVaIjy1YyI7&#10;tW4hOrZ7IDq2iB85tpcdOLaoHDi2uxs3ttMaNrToGjWz9Rw0svwdNLL8HTSy/B00svwdwY4AALiZ&#10;AACwogAAp6gAAJutAACPsAAAg7MAAHa2AABqugAAXb8AAFXCCwBRwxsATsMmAknDLwdFwzYMQMM9&#10;EDzDRBQ5w0wWN8NUFjbEXhY1xGkWNMR2FTPFgxMzxZMSMsWkETHFtxAwxc4PL8TlDy7C8xEtwfoS&#10;LcH6Ei3B+hItwfoSu5gAALOhAACrqQAAoK8AAJSzAACHtgAAerkAAG69AABiwQAAVsYAAEzLAQBD&#10;0AkAQNIXAD3SIgI50isFNdMzCDLTOgow00MLL9RMDC3UVgwt1WELLNVtCivWfAkq14sIKdidCCjY&#10;sAcm2ccGJdjgBiTW7gcj1fUII9X1CCPV9Qgj1fUItaEAAK6pAACjsAAAl7QAAIq4AAB9vAAAcb8A&#10;AGTEAABZyAAAT80AAEXSAAA72AIAM+AIADHiFAEu4x0DK+MlBSjkLQYm5DUHJOU+CCPmSAch5lIH&#10;H+deBh7nbAYd6HsFHOmMBBvpngQZ6rEDGOvIAxfr3QMW6+oCFuvqAhbr6gIW6+oCsKkAAKewAACb&#10;tgAAjroAAIC+AABzwgAAZsYAAFvLAABQ0AAARtQAADzZAAAz3gAALekCACrxCgEn8hMDI/MaBCDz&#10;IQUd9CcGGvQvBhj1OAYV9UEGE/ZMBQ/2WAQL92YECvh2Awn5hwMI+ZkCB/mqAgb6uwEG+skBBvrJ&#10;AQb6yQEG+skBqbAAAJ62AACRuwAAg78AAHXEAABoyAAAXM0AAFHSAABG1wAAPNwAADLgAAAq5AAA&#10;Je8AACL6AAEe/wYDG/8NAxj/EwQV/xkFEf8gBQ3/JwUJ/y8FBv84BAL/RAQA/1ADAP9eAgD/bwIA&#10;/4ABAP+PAQD/nAEA/6YBAP+mAQD/pgEA/6YBobYAAJS7AACGwAAAeMUAAGrKAABd0AAAUdUAAEbb&#10;AAA73wAAMuMAACnnAAAh6gAAHfQAARn9AAIV/wACE/8AAw//BQQL/woEB/8QBAP/FgQA/x0EAP8l&#10;BAD/LwMA/zoDAP9GAgD/VAIA/2QBAP9zAQD/fwEA/4cBAP+HAQD/hwEA/4cB/wglEf8LIxH/CiIR&#10;/wQlEP8DLxD/BDsP/wJIDf8BVQz/AGEK/wBsCf8Adwj/AH8H/wGHBv8CjQX/ApMF/wOZBP8EngT/&#10;BKQD/wWqA/4FsAP9BbcC/AXAAvsGzAL5BtoC9wbmAvQG8QLyBvoB8Qb/AvAG/wPvBv8D7wb/BO8G&#10;/wTvBv8E/wwjEf8QIBH/Dh8R/wkiEP8LLRD/CzkQ/wpFDv8IUg3/B14L/wdqCv8HdAj/CH0H/wiF&#10;Bv8Jiwb9CpEF/AqXBfsLnAT6C6IE+QyoA/gMrgP3DbUD9g2/A/UNygPzDdgD8Q3kAu4O8ALsDfkD&#10;6w7/BOoO/wXqDv8F6g7/BeoO/wXqDv8F/xEgEf8UHBH/ExsQ/xQgEP8VKhH/FDYQ/xNCD/8STw7/&#10;EVsM/xBnC/0PcQn7EXoI+RGCB/gSiQf3E48G9hOVBfUUmgXzFKAF8xWmBPEVrATwFbME7xa9BO4W&#10;yATtFtUD6hbjA+cW7wPlF/kF5Bf/BuMX/wfhGP8I4Rj/COEY/wjhGP8I/xUcEf8YFxD/GRYP/x0d&#10;EP8fJxD/HjIR/xw+EP8aSw/8GVcN+RljDPYZbgrzGXcJ8hp/CPAbhgjvG4wH7RySBuwcmAbrHZ4G&#10;6h2kBukeqgXoHrIF5x67BeUfxgXkH9QE4R/jBN4f7wbcIPkI2iD/Cdgg/wrWIP8L1iD/C9Yg/wvW&#10;IP8L/xoXEP8eFA//IBMO/ycbDv8pIw//KC8Q/yU6EfojRxD0IlMP8CJfDe0iagzqInMK6CN8Ceck&#10;gwnlJIkI5CWQCOMllQfhJpsH4CaiB98nqAfeJ7AG3Ce6BtsoxQbaKNQG1ijjB9Mo8AnQKfoLzin/&#10;Dc0o/w7LKP8Pyyj/D8so/w/LKP8P/x8UD/8kDg3/KhAM/zEYDP8zIQ3/MSoP+C41EPEsQhHrKk4Q&#10;5ypaD+MrZQ3gLG8M3ix4C9wtgArbLocK2S6NCdgukwnWLpkJ1S+fCdMvpgrSMK0K0DC3Cs8wwgrN&#10;MNAKyzHgC8cx7g7FMfkQwzD/EcIw/xPAMP8TwDD/E8Aw/xPAMP8T/yQPDv8rCQv/NQ4J/zsVCP88&#10;HQn5OyYL7zcwDug0PBDhMkgR3TJVENkzYA7VNGsO0zV0DtE1ew7PNoIOzTaIDsw2jg/KN5QPyTeb&#10;D8c3og/GN6kPxDiyD8M4vRDBOMsQvzjcELw46xO6OPcVuDj/FrY3/xi1N/8YtTf/GLU3/xi1N/8Y&#10;/yoKDP8zBQn/PgsG/0QSBf5GGQXyRCEH50AqCt47NQ3YOkMQ0jtQEs47WxPKPGUUyDxuFMU8dhTD&#10;PX0Uwj2DFMA9ihW/PpAVvT6WFbw+nRW6PqUVuT6uFbc+uBa2PsYWtD/WFrI/5xivPvUarT7/HKw+&#10;/x2rPv8dqz7/Has+/x2rPv8d/zAGCv87Awf/RgkE/0wOAvdNFALqSxsD30ckBNZGMQnORD4QyEJK&#10;FsNCVRnAQl8avUJoGrtCcBu5Q3gbt0N+G7ZDhRu0Q4sbs0OSG7FEmRuwRKAbrkSpHK1EtByrRMEd&#10;qkTRHahF5B6lRPIgo0T9IaJE/yKhRP8joUT/I6FE/yOhRP8j/zUCCP9CAgT/TAYC+lEJAPBSDQDj&#10;UBMA2E8eAM5QLgbGTjoPv0tFF7pJTxy2SFkfs0hiILFIaiGvSHIhrUh5IaxIgCGqSIYhqUiNIadJ&#10;lCKmSZwipEmlIqNJryOhSbwjoEnMJJ5K3yScSe8mmkn7J5lJ/yeYSP8omEj/KJhI/yiYSP8o/zoA&#10;B/9IAAP9UQIA7FUCAN1VAwDZVAgA0FcaAMdYKgS+VjcMuFNCFrJQSx2tTlQjqk1dJahNZSamTW0n&#10;pE10J6JNeyehTYEnn02IKJ5NkCicTZgom02hKZlNqymYTbgplk3IKpVN2yuTTe0skk35LJFN/y2Q&#10;TP8tkEz/LZBM/y2QTP8t/z4ABf9MAAHyVQAA3lkAANdcAQDRXAUAyV0WAMBfJwK4XTQKsVo/E6tX&#10;SBymVFAkolJYKJ9SYCudUWgsm1FvLZpRdi2YUX0tl1GELpVRiy6UUZQuklGdL5FRqC+PUbQwjlHE&#10;MIxQ2DGLUOoxiVD4MolQ/zKIUP8yiFD/MohQ/zKIUP8y/0MABP9RAADlWAAA2l8AANFiAADLYgIA&#10;w2MSALtlJAGzZDIIrGE9EaZeRRqgWk0jnFhVKphWXC6WVWMwk1RqMpJUcTKQVHgzjlSAM41UhzOL&#10;VJA0ilSZNIhUpDWHVLA1hlPANoRT0zaDU+c3glP2N4FT/zaBU/82gVP/NoFT/zaBU/82/0cAA/lU&#10;AADgXAAA1WQAAM1nAADGZwAAvmcOALZqIQCuaS8Gp2c6DqFkQxibYUshll1SKZJbWC+PWV8zjFhm&#10;NopXbTeIVnQ4h1Z7OIVWgzmEVow5glaWOYFWoTp/Vq06fla8O3xWzzx7VuU8elb0O3pW/jt6Vv86&#10;elb/OnpW/zp6Vv86/0oAAvBXAADcYQAA0WgAAMlrAADBbAAAuWwKALFuHgCqbi0Eo2w4DJ1pQRWX&#10;ZkkekmJPJ41fVS+JXVs0hltiOINaaDqBWW88gFl3PX5Zfz18WYg+e1mSPnlZnT94Wao/dlm5QHRZ&#10;zEBzWeJAc1nyP3NZ/T5yWf8+cln/PnJZ/z5yWf8+/04AAeZZAADZZAAAzmsAAMVvAAC9cAAAtXAH&#10;AK1yGwCmcisDoHE2CpluPxOTa0ccjmhNJYlkUy2EYVg0gF9eOX1dZD16XGs/eFxzQXZce0J1XIRD&#10;c1yPQ3FcmkRvXKdEbly1RGxcyEVrW99Fa1zwQ2tc+0JrXP9Ba1z/QWtc/0FrXP9B/1EAAONdAADW&#10;aAAAy28AAMJzAAC5dAAAsXMEAKl1GACjdigCnHU0CJZzPhCQcEUZim1LI4VpUSuAZlYze2RbOXdi&#10;YT5zYGdCcF9vRW5fd0ZsX4FHa1+LSGlfl0hnX6RIZV+ySGRfxUljXtxIY1/vR2Nf+kVkX/9EZF//&#10;RGRf/0RkX/9E/FQAAOBgAADTawAAyHIAAL92AAC2dwAArXcAAKV5FQCfeiYBmHkyBpJ3PA6MdEMX&#10;hnJKIIFvTyl8bFQxdmlZOXFnXj9sZWREaWNrSGZjc0pkYn1LYmKHTGFik0xfYqFMXmKvTFxiwkxb&#10;YtlLXGLtSlxi+UhdYv9HXWL/R11i/0ddYv9H9FYAAN1kAADPbgAAxXUAALt5AACzewAAqXoAAKF8&#10;EgCbfiMAlX0wBY97OgyJeUIUg3dIHX10TSZ4clIvcm9XN2xsXD5mamFFYmhoSl5ncE1cZ3lOWmeE&#10;TllnkE5YZ55OV2etTVVnv01UZtZMVWbrS1Vm+EpWZv9JVmb/SVZm/0lWZv9J6lkAANpoAADMcgAA&#10;wnkAALh9AACvfwAApX4AAJ2ADgCXgiAAkYItA4uAOAqFfkASf3xGG3l6TCNzeFEsbXVVNGdzWjxh&#10;cF9DXG5lSVhtbU1VbHZPVGyCT1Nsjk5SbJxNUW2rTFBtvktPbdRKT2zqSk9r90lPa/9JT2v/SU9r&#10;/0lPa/9J5V4AANVsAADJdgAAvn0AALWBAACshAAAoIMAAJiFCQCShhwAjIYqAoaFNQiBhD4Pe4JF&#10;GHWASiBvfk8paXxUMWJ6WDlcd11AV3VjR1N0a0pQc3RMT3OAS050jUpNdJtJTXSqSEx0vEdLdNNG&#10;S3PpRkpy9kZKcf9HSnH/R0px/0dKcf9H4WMAANFwAADFegAAu4EAALKGAACoiAAAm4gAAJOJBACM&#10;ixcAh4wmAYKLMgZ8ijsMdohCFHCHSB1qhU0lZINSLl6BVjVYf1s8Un1hQk98aUVMfHNGS3x/RUt8&#10;jERKfJpDSXyqQUl8vEBIfNI/R3voQEZ69UFFef9CRXn/QkV5/0JFef9C3GkAAM11AADBfwAAt4YA&#10;AK6LAACjjQAAlY0AAI2PAACGkBIAgZEiAHyRLwN3kDgKcY9AEWuORhlljEshX4tQKVmJVTFTh1o3&#10;ToZgPEuFaD5JhXM/SIV+PkiFiz1Hhpk7RoapOkaGuzlFhdI3RIToOEOD9TpCgf87QoH/O0KB/ztC&#10;gf871m8AAMh6AAC9hAAAtIsAAKuRAACfkQAAkpMAAIaVAAB/lwoAepgcAHaYKgJxlzUHa5Y9DWWV&#10;QxVflEkcWZNOJFSRUytOkFgxSo9fNUePaDZGj3I2RY99NUSPijREj5kzQ4+oMUOPujBCj9EvQY7n&#10;Lz+M9DE+i/4zPov+Mz6L/jM+i/4z0HUAAMOBAAC5igAAsJEAAKaWAACalwAAjpgAAH+cAAB4nQIA&#10;cp8VAG6fJABpnzAEZJ84Cl6ePxBYnUUXU5xLHk6bUCRJmlYpRpleLESZZy1CmXEtQZl9LEGZiSpA&#10;mZgpP5mnJz+ZuSY+mdAlPZfmJTyW9Cc6lf4pOpX+KTqV/ik6lf4pynwAAL6IAAC1kQAArJgAAKKb&#10;AACVnQAAiZ8AAHyiAABvpQAAaKcLAGSoHABgqCkCW6gyBlanOgxRpkASTKZGGEelTB1DpFMgQKRa&#10;Iz6kYyM9pG4jPKR6ITykhyA7pZUfOqSlHTqktxw5pM0bOKPkGzeh8h02n/0fNp/9Hzaf/R82n/0f&#10;w4UAALmPAACwmAAAqJ8AAJ2iAACQpAAAhKYAAHipAABqrAAAXq8AAFiwEgBVsSAAUrErA02xMwdJ&#10;sToMRLBBEUCwRxU8sE4XOrBWGTiwXxk3sGoYN7B2FzawgxY1sJIVNLCiEzOwtBIysMoRMq/iETGt&#10;8BMvrPsUL6z7FC+s+xQvrPsUvY0AALSXAACsoAAAo6UAAJepAACLqwAAf64AAHKxAABlswAAWLcA&#10;AE26AwBIvBQARrwhAEO8KgM/vDIGO7w6CTe8QQw0vEgOMrxRDzG9Wg8wvWUOL71xDS++fgwuvo0L&#10;Lb6dCiy+sAkqvsUJKb3eCCi77gknuvkLJ7r6Cye6+gsnuvoLt5cAAK+gAACnpwAAnKwAAJCvAACD&#10;sgAAdrQAAGq3AABdugAAUr4AAEbCAAA7xwMANcoOADTLGwAxyyUBL8stAyzMNgUqzD4FKcxHBifN&#10;UQYmzVsFJc5oBSTOdQQjz4QDIs+VAyDPqAIez74CHdDYAhzO6wIbzPYDG8z2AxvM9gMbzPYDsqAA&#10;AKuoAACgrQAAlLEAAIe0AAB6uAAAbboAAGG+AABVwgAASsYAAD/KAAA1zgAALNMCACTYBwAh3BAA&#10;H9wbAB7cJAEc3S4BG904ARreQgEZ300BF99ZARbgZwEU4XYAE+GHABHimQAO4q0ADOPFAArj3QAJ&#10;4fEACeDxAAng8QAJ4PEAragAAKSuAACYswAAircAAH26AABwvQAAY8EAAFfFAABMyQAAQc0AADbS&#10;AAAt1gAAJdsAAB7fAAAa6wYAGO0PABbtFwET7R8BEe0nAQ7uMAEL7jsBCe9GAQbwUwAD8WIAAfFz&#10;AADxhAAA8ZYAAPCpAADwuwAA8NMAAPDTAADw0wAA8NMAp68AAJu0AACOuAAAgLwAAHPAAABlxAAA&#10;WckAAE3NAABC0QAAN9UAAC7aAAAl3gAAHuIAABflAAAU8QAAEfoCAA38CQEK/BEBB/wXAQP8HwEA&#10;/SgBAP0yAQD9PgAA/UwAAP1bAAD9bQAA/H4AAPuPAAD7nQAA+qwAAPqsAAD6rAAA+qwAnrUAAJG5&#10;AACDvQAAdcIAAGfHAABazAAATtEAAELVAAA32gAALd4AACTiAAAc5gAAFekAAA7sAAAL9gAACP4A&#10;AAX/AAEC/wIBAP8HAQD/DQEA/xYBAP8eAQD/KQEA/zUAAP9DAAD/UwAA/2QAAP90AAD/gQAA/44A&#10;AP+OAAD/jgAA/44A/wIiDv8DIA7/ACAO/wAiDf8ALQz/ADkK/wBGCP8AUwf/AF8F/wBqBP8AdAP/&#10;AH0C/wCEAv8AigH/AI8B/gCVAf0AmgH7AJ8A+gClAPgAqwD3ALEA9QC6APQAxQDyANIA8QDhAPAA&#10;7QDwAPgA7wD/AO4A/wDuAP8A7gD/AO4A/wDuAP8A/wYgD/8HHQ7/BBwO/wAgDf8AKwz/ADcL/wBE&#10;Cf8AUQf/AFwG/wBoBf8AcgT/AHsD/gCCAvwAiAL6AI0B+QCTAfgAmAH3AJ0B9QCjAPQAqQDyALAA&#10;8QC4AO8AwwDuANAA7QDfAOwA7QDqAPcA6QD/AOgA/wDnAf8B5wH/AecB/wHnAf8B/wscD/8LGA7/&#10;CBcN/woeDf8KKAz/CTQL/wdACv8FTQj/BFkH/gNkBfsCbwT5A3gD9wR/A/UGhQLzB4sC8geRAfEH&#10;lgHwB5sB7wahAe4GpwDtBq4A7Aa3AOoGwQDpBs4A5wfeAOQH7ADiCfcA4Ar/Ad8L/wLdDf8C3A3/&#10;AtwN/wLcDf8C/xAXDv8RFA3/DhMN/xUbDP8WJQz/FDAM/xI9C/4QSQn5DlYH9g1hBvMNawXwDXQE&#10;7g58A+wQgwLrEYkC6RGOAugRlAHnEZkB5hGfAeURpQHjEq0B4hK1AOESwADgEs0A3hPdANoU6wHY&#10;FfYC1Rf/A9MY/wTSF/8E0Rf/BdEX/wXRF/8F/xUUDv8XDwz/GhAL/x8ZC/8gIgv/HywL/Bw4C//i&#10;fRBJQ0NfUFJPRklMRQAJFfYaRQrwGVEI7BhdBukYZwXnGXEE5Bl5A+IagAPhG4YC3xuMAt4bkgLc&#10;HJcC2xydAdocpAHZHKsB1x20AdUdvwHUHswB0h7cAc8f6gPLIfYFySH/Bsgh/wfHIP8IxiD/CMYg&#10;/wjGIP8I/xoODf8cCAv/JAwJ/ykVCf8qHgn9KCgK8yUzC+wjPwrmIkwI4iJYB98iYwXcI20E2SR1&#10;BNckfQPVJYMD1CWJA9ImjgPRJpQEzyeaBM4noQTMKKgEyyiwBMkouwTIKccExinXBcMq5wbAKvQI&#10;vir+Crwp/wu7Kf8Luin/DLop/wy6Kf8M/x8JC/8kAwj/LwoH/zMRBv80GQb0MSIH6i4tCeIrOQnc&#10;KkYI2CtTB9MtXgfQLmgHzS5wB8sveAfJL34HyDCECMYwigjFMJAIwzGWCMIxnQjAMaQIvzGsCL0y&#10;tgi8MsMJujLSCbgy4wq1MvEMszL8DrEx/w+wMf8QsDH/ELAx/xCwMf8Q/yUECf8vAgb/OAcE/zwN&#10;A/k8FALsOhwD4TUmBdkzMwfSNEEJzDVNC8g2WAzFNmIMwjdrDMA3cgy+OHkNvDiADbs4hQ25OIsN&#10;uDiSDbc5mA21OaANtDmoDrI5sg6xOb4OrznODq054A+rOe8RqTn6E6c5/xSlOf8VpTn/FaU5/xWl&#10;Of8V/ysAB/83AAT/PwQC+kMHAPFCDADjPxQA2T0fAc8+LgbIPTwLwj1ID749UhG6PVwSuD5lErU+&#10;bRK0PnQSsj56ErA+gRKvPocSrj+NE6w/lBOrP5sTqT+kE6g/rhSmP7oUpT/JFKNA2xWhQOwXnj/4&#10;GJ0//xmcP/8anD//Gpw//xqcP/8a/zAABv8+AAL6RQAA6kcAAN1GAwDZQwgA0EYaAMdIKgS/RzcL&#10;uUVCEbRETRWxQ1YXrkNfGKxDZxiqRG8YqER1GKdEfBilRIIYpESIGKJEjxmhRJcZn0WgGZ5Fqhqc&#10;RbUam0XEG5lF1huXROkclkT2HpRE/x6TRP8fk0P/H5ND/x+TQ/8f/zcABP9DAAHtSQAA3U4AANZQ&#10;AADRTQQAyE4WAL9RJwK4TzQJsU0+EaxLSBeoSVEbpUlaHKNJYh2hSWken0lwHp1Jdx6cSX0emkmE&#10;HplJix+YSZMflkmcH5VJpiCTSbEgkknAIZBJ0iGOSeYijUj0I4xI/iOLSP8ki0j/JItI/ySLSP8k&#10;/zwAAvpHAADiTgAA2FUAAM9XAADJVQEAwlURALlYIwGyVzAHq1Q7D6ZRRBehT00cnU5VIJtNXSKY&#10;TWQjl0xrI5VMciSUTHkkkkx/JJFMhySPTI8ljkyYJYxMoiaLTK4miUy8J4hMzieGTOMohUzzKIRM&#10;/SiDTP8og0v/KINL/yiDS/8o/0AAAfBLAADdVAAA01sAAMpeAADDXAAAvFsNALRdIACsXS4Fpls5&#10;DaBYQhWbVUkcl1NRIpNRWCWRUV8nj1BmKI1QbSmMT3Qpik97KolPgyqHT4sqhlCUK4RQnyuDT6os&#10;gU+4LYBPyi1+T+AufU/xLn1P/C18T/8tfE//LXxP/y18T/8t/0QAAeZOAADaWQAAzmAAAMZjAAC+&#10;YgAAtmAJAK9iHACoYisDoWE2CptePxOWW0cbkVhOIo1WVCeKVFsqiFNiLIZTaS2EUnAug1J3L4FS&#10;fy+AUocwflKRMH1SmzF7UqcxeVK1MnhSxzJ2UtwzdlLvMnVS+jJ1Uv8xdVL/MXVS/zF1Uv8x/0cA&#10;AONTAADWXgAAy2QAAMJnAAC6ZwAAsmUFAKpmGQCkZygCnWY0CJdjPRCRYEUZjF1LIIhaUieEWFgs&#10;gldeL39WZDF9VWsze1VzM3pVezR4VYM1d1WNNXVVmDZzVaQ2cVWyN3BVwzduVdk4blXtN25V+TZt&#10;Vf81bVX/NW1V/zVtVf81+EoAAOBXAADSYgAAyGgAAL5rAAC2awAArmkCAKZqFgCgayYBmWoyB5No&#10;Ow6OZUMWiGJJHoRfTyZ/XVUsfFtaMXlZYDR2WGc2dFhvOHJYdzlwWIA5b1iKOm1YlTprWKE7aViv&#10;O2hYwDxmWNY8ZljrO2ZY+DpmWP85Zlj/OGZY/zhmWP848E0AAN1bAADPZQAAxGsAALtvAACzbwAA&#10;qm0AAKJuEwCcbyMAlm8vBZBtOQyKakEUhWdHHIBkTSR7YlIrdl9XMXJdXTVvXGM5bFtrO2pbcz1o&#10;W3w+ZluGPmVbkT9jW54/YVusP2BbvUBeWtNAX1voPl9b9j1fWv88X1r/O19a/ztfWv876VAAANpf&#10;AADMaAAAwm8AALhyAACvcgAApnAAAJ5yEACYcyAAknMtBIxxNwqGbz8SgWxFGnxqSyF3Z1ApcWVV&#10;MGxiWjZoYWA7ZV9nPmJfb0FgX3hCXl+DQl1fjkJbX5tCWl+qQlleukJXXtBCV17nQVhe9T9YXv4+&#10;WV7/Plle/z5ZXv8+5lQAANZiAADJbAAAv3IAALZ2AACsdgAAonQAAJp2CwCUdx0AjncrAoh1NQiD&#10;cz0PfXFEF3hvSR9ybU8nbWpTLmdoWDViZl47XmRkQFtjbENZY3VEV2OARVZjjERUY5lEU2OoRFJj&#10;uENRY85DUWLlQlFi9EFSYv1AUmL/P1Ji/z9SYv8/41kAANNmAADGbwAAvHYAALN5AACoeQAAnXgA&#10;AJZ6CACPexoAinsoAYR6MwZ/eTsNeXdCFHR1SBxuc00kaHFSLGNuVjNdbFs6WGphP1VpaUNSaHJE&#10;UWh9RVBoiURPaZdDTmmmQk1pt0FMacxATGjjQExn80BMZ/0/TGb/P0xm/z9MZv8/310AAM9qAADD&#10;cwAAuXkAALB9AACkfQAAmXwAAJF+AwCKfxYAhYAkAIB/MAR7fjkKdX1AEm97RhlqeUshZHdQKV51&#10;VDBZc1k3VHFfPVBwZ0BNcHFCTG98QUtwiEBKcJY/SnClPklwtj1IcMs8SG/jPEdu8jxHbfw9R23/&#10;PUdt/z1Hbf8922MAAMtvAAC/dwAAtn4AAKyBAACgggAAlIEAAIuDAACFhBEAgIUgAHuFLQN2hDYI&#10;cIM+D2uBRBZlgEodX35OJVl9UyxUe1gzT3leOEx4ZjtKeG88SHh7PEh4hzpHeJU5RnmkOEZ4tTZF&#10;eMo1RHfiNUN28jdCdfs4QnT/OEJ0/zhCdP841mgAAMd0AAC8fAAAsoMAAKiGAACchgAAjoYAAIWI&#10;AAB/igoAeosbAHWLKQFwizMGa4o7DGWJQhJgh0caWoZMIVWEUSdQg1YuS4JdMkiBZTRGgW41RYF6&#10;NESBhjNEgZQxQ4GjMEOBtC9CgcouQYDhLUB/8S8/ffsxPn3/MT59/zE+ff8x0G4AAMJ5AAC4ggAA&#10;r4gAAKOKAACXiwAAiowAAH+OAAB4kAMAcpEVAG6SJABqki8DZZE4CF+QPw9aj0UVVY5KHE+NTyJL&#10;jFUnR4tbK0SLZCxDi24sQot5LEGLhSpAi5MpQIujJz+KsyY+isklPorhJDyI8Sc7h/ooOob+KTqG&#10;/ik6hv4pynQAAL5/AAC0iAAAq44AAJ6PAACTkAAAh5EAAHmVAABwlwAAaZgNAGWZHgBimioBXZkz&#10;BViYOwtTmEEQTpdHFkqWTRtGlVMgQpVaIkCUYiM+lGwjPpR4Ij2VhCE8lZIgO5ShHjuUsh06lMcc&#10;OpPfGziS8B03kPofNpD+IDaQ/iA2kP4gxHwAALmGAACwjwAAppMAAJqUAACOlQAAgpgAAHabAABp&#10;ngAAYKAEAFuiFQBYoiMAVaItAlCiNQdMoTwLR6FDEEOgSRU/n08YPJ9XGjqfXxo5n2oaOJ91GTif&#10;ghg3n5AWNp+fFTWfsBQ0n8UTNJ7dEjOc7xQym/kVMZr9FjGa/RYxmv0WvoQAALWOAACslgAAoZgA&#10;AJWaAACJnAAAfqAAAHKiAABlpgAAWagAAFCqCQBNqxkASqwlAEesLgNDqzYGP6s9CjurRA04qksP&#10;NqpTETSqWxEzq2YQMqtxDzGrfg4wq4wNL6ucDC+rrQstqsEKLKraCiuo7Asqp/cMKqb7DSqm+w0q&#10;pvsNuY0AALCWAAConQAAnJ8AAJChAACEpAAAeagAAG2qAABgrQAAU7AAAEizAAA/tQsAPLYZADq2&#10;JAA3ti0CNLY0BDG2PAYvtkQILbZMCCy3VQgrt2AIKrdrBym3eAYot4cGJreWBSW3qAQjt70EIrfV&#10;AyG16QQgtPUFILP5BiCz+QYgs/kGs5YAAKyeAACkpAAAl6YAAIuqAAB/rQAAc7AAAGayAABZtAAA&#10;TbcAAEG7AAA2vgAALcIGACrDEwAoxB4AJsQnACTEMAEjxTgCIcVBAiDFSwIexlYBHcZhARzGbwEa&#10;x34AGceOABfHoAAVx7QAE8fNABPF5QATxPMAEsP4ARLD+AESw/gBr54AAKimAACdqwAAka4AAISx&#10;AAB2tAAAabYAAF25AABRvAAARb8AADrCAAAvxgAAJ8sAAB7PAgAX0gcAE9QQABHUGwAQ1CQADtUu&#10;AAzVOQAL1UUACtZRAAnWXwAH1m4ABdZ/AATWkQAC1qQAANa4AADXzwAA1uIAANbqAADW6gAA1uoA&#10;qqYAAKCsAACVsAAAh7QAAHq3AABsuQAAX7wAAFPAAABIwwAAPMcAADHLAAAozwAAINMAABjWAAAR&#10;2gAACd0BAAXjCAAD4hIAAeEbAADhJQAA4TEAAOM9AADkTAAA5VsAAOVsAADmfQAA5o8AAOahAADn&#10;sgAA58MAAOfNAADnzQAA580ApK0AAJiyAACLtQAAfbkAAG+8AABiwAAAVcQAAEnIAAA9zAAAMtAA&#10;ACjTAAAg2AAAGNwAABHfAAAK4QAAA+QAAADtAAAA8AIAAO8KAADuEwAA7h0AAO4oAADuNQAA8EUA&#10;APJWAADzZwAA9HkAAPSKAAD1mQAA9aYAAPWsAAD1rAAA9awAm7MAAI63AACBuwAAcr8AAGTDAABX&#10;xwAAS8wAAD7QAAAz1QAAKdkAAB/dAAAX4QAAEOQAAAjnAAAC6QAAAOoAAADzAAAA+wAAAPoAAAD5&#10;AQAA+QkAAPkUAAD5HwAA+iwAAPw9AAD+TgAA/2EAAP9yAAD/gAAA/4wAAP+RAAD/kQAA/5EA/wAf&#10;DP8AHQz/ABwL/wAfCv8AKwj/ADgG/wBFBP8AUgP/AF0C/wBnAf8AcQH/AHkA/QCAAPoAhgD4AIwA&#10;9gCRAPUAlgDzAJsA8gCgAPEApgDwAKwA8ACzAO8AvADuAMkA7QDYAO0A5wDtAPEA7AD6AOwA/wDr&#10;AP8A6gD/AOoA/wDqAP8A/wAcDP8AGQz/ABkL/wAeCv8AKAj/ADUH/wBCBf8ATwP/AFoC/wBlAf0A&#10;bgH6AHcA+AB+APUAhADzAIoA8QCPAO8AlADtAJkA7ACeAOwApADrAKoA6gCxAOkAuwDoAMcA5wDV&#10;AOYA5ADmAPAA5QD5AOUA/wDkAP8A4gD/AOIA/wDiAP8A/wQYDP8DFAz/ABQL/wAcCv8AJQj/ADIH&#10;/wA/Bf8ASwT/AFcC+gBhAfcAawH0AHQA8gB7AO8AggDtAIcA6wCNAOkAkgDnAJcA5gCcAOUAogDk&#10;AKgA4wCwAOIAuQDgAMUA4ADTAN8A4gDeAO8A3QD5ANoA/wDYAP8A2AD/ANgA/wDYAP8A/wkUDP8I&#10;EAv/BhEK/wsaCf8MIgj/CC4H/wU7BvsDRwT2AVMC8QNeAe4DaAHsA3EA6QN4AOgDfwDlA4UA4wOK&#10;AOECjwDfApUA3gKaAN0CoADcAqcA2wOuANkDuADYA8MA1gTSANUF4gDTB/EA0Ar8AM4L/wDNDP8B&#10;zAz/AcwM/wHMDP8B/w4OC/8NCQr/EgwJ/xcWCP8XHwj/FSkH+BE2BvEOQwTsDU8D5w5aAeQOZAHh&#10;Dm0A3w51AN0OfADbDoIA2g6IANgNjQDWDpIA1Q6YANQPngDTEKUA0RCtANARtwDOEsMAzRLSAMoU&#10;4wDGF/EBxBj8AcMY/wLCGP8CwBj/A8AY/wPAGP8D/xQJCv8UAgj/HgkH/yERBv8hGgb4HyUG7xsw&#10;BecYPQThGEoC3RhVAdkZXwHWGWkA0xpxANEbeADPHH4AzhyEAMwdigDLHY8AyR6VAMgemwDGHqIA&#10;xR+qAcMfswHCIL8BwCDOAb4h3wG7Iu4DuSL6BLci/wW2Iv8FtSH/BrUh/wa1If8G/xkCCf8fAAb/&#10;KAUE/ysMA/sqFAPvJx4D5SMpBN0gNgPWIUQC0SNQAs4lWwLKJmQCyCdsA8UndAPEKHoDwiiAA8Ap&#10;hgO/KYsDvimRA7wplwO7Kp4DuSqmA7gqsAO2KrsEtSvJBLMr2wSwK+sGriv3B6wr/wirK/8Jqiv/&#10;Caor/wmqK/8J/x8AB/8pAAT/MAIC+zMGAfIxDADlLRYB2ykhAdIrMAPMLT4Fxi5KBsIwVQa/MF8G&#10;vDFnBroxbga5MXUGtzJ7B7UygQe0MocHszKNB7EykwewM5oHrjOiB60zrAerM7cIqjPFCKkz1gim&#10;M+gKpDP1DKIz/w2hM/8NoDP/DqAz/w6gM/8O/yUABf8xAAL6NwAA6jgAAN41AgDbLwkA0TQbAMk2&#10;KwPCNzkHvDdFCbg3Twq1OFkLsjhhC7A5aQuuOXALrTl2C6s5fAuqOYILqDmIDKc5jwymOpYMpDqe&#10;DKM6qAyhOrMNoDrBDZ460g6cOuUPmjrzEJg6/hGYOf8Slzn/Epc5/xKXOf8S/ywAA/83AADqPAAA&#10;3UAAANZBAADRPAUAyT4WAMBBJgK5QDQIsz8/DK8+Sg6rPlMQqT9cEKc/ZBClP2sQoz9xEaI/dxGg&#10;P34Rnz+EEZ0/ixGcQJIRmkCaEplApBKYQK8SlkC9E5VAzhOTP+EUkT/xFpA//BaPP/8Xjj7/F44+&#10;/xeOPv8X/zIAAvU8AADhQwAA1kkAAM5KAADJRwEAwUYSALlJIgGySTAGrEc7DKdFRRGjRE4UoERW&#10;FZ5EXhWcRGUWmkRsFplEcxaXRHkWlkR/FpREhheTRI4XkkSWF5BEoBiPRKsYjUS5GYxEyhmKRN4a&#10;iETvG4dD+xuGQ/8bhkP/G4ZD/xuGQ/8b/zcAAelAAADcSwAA0VEAAMhTAADBUAAAuk4MALJQHwCr&#10;UCwFpU43C6BMQRGcSkkWmElSGZZIWRqUSGAbkkhnG5BIbhuPSHQcjUh7HIxIghyLSIociUiTHYhI&#10;nB2GSKgehUi1HoNIxh+CSNofgEftIH9H+SB/R/8gfkf/IH5H/yB+R/8g/jwAAORHAADXUQAAzFcA&#10;AMNZAAC8VwAAtFQIAK1WGwCmVikDoFU0CZpSPhCWUEYWkk5NG49NVR2MTFsfiktiIIlLaSCHS3Ah&#10;hkt3IYRLfiGDS4YigUuPIoBLmSN+S6QjfUuyJHtLwiR6S9cleUvqJXhL+CV3Sv8ld0r/JHdK/yR3&#10;Sv8k9j8AAOBMAADTVwAAyF0AAL9fAAC3XQAAr1oEAKhbFwChXCYCm1syB5ZYOw6QVUMVjFNKG4hR&#10;UR+GUFcig09eJIFOZCWATmslfk5yJn1OeiZ7ToInek6LJ3hOlih2TqEpdU6vKXNOvypyTtMqcU7o&#10;KnBO9ilwTv8pcE3/KHBN/yhwTf8o7UIAAN1RAADPWwAAxGEAALtjAACyYQAAql4AAKNfFACdYSQB&#10;l18vBZFdOQyMW0ATh1hHGoNWTiCAVFQkfVJaJ3tSYCh5UWcqd1FuK3VRditzUX8sclGILXBRky1u&#10;UZ4ubVGsLmtRvC9qUdAvaVHmL2hR9S5oUf4taFH/LGhR/yxoUf8s6UcAANpWAADMXwAAwWUAALhn&#10;AACvZQAApmIAAJ9jEQCZZSEAk2QtBI1iNwqIYD4Rg11FGH5aSx96WFEkd1ZWKHRVXCtxVGMtb1Rq&#10;L21UcjBsVHsxalSFMWhUjzJnVJsyZVSpM2NUuTNiVM00YVTkM2FU8zJhVP0wYVP/MGFT/zBhU/8w&#10;5ksAANZZAADJYwAAvmgAALVrAACraQAAomYAAJtnDQCVaB4Aj2gqA4lmNAiEZDwPf2JDFnpfSR12&#10;XU4jcVtUKW1ZWS1qWF8waFhnM2ZXbzRkV3g1YleBNmBXjDZfV5k3XVemN1xXtjdaV8o3WlfhNlpX&#10;8jVaV/w0W1b/M1tW/zNbVv8z408AANNdAADGZgAAvGwAALJuAACobAAAnmoAAJdrCQCRbBoAi2wo&#10;AYZrMgaAaToNe2dBFHZkRxtxYkwibGBRKGheVy5kXVwyYVxjNl5bazhcW3Q5Wlt+OVlbiTpXW5Y6&#10;VlukOlVatDpUWsg5U1rfOVRa8TdUWvs2VFr/NVRa/zVUWv814FQAANBhAADDagAAuW8AAK9xAACk&#10;cAAAmm0AAJJvBQCMcBcAh3AlAYJvMAV9bjgLd2w/EXJqRRhtaEsgaGZQJmNkVS1eYlozWmFgN1df&#10;aDpVX3E7U197PFJfhztRX5Q7UF+iO09fsjpOX8Y6TV/eOU1e8DhOXvo3Tl3/Nk5d/zZOXf823VgA&#10;AM1lAADAbQAAt3MAAKt0AACgcwAAlnEAAI5yAQCIdBMAg3UiAH50LQN5czYIc3E9D25wRBZpbkkd&#10;Y2xOJF5qUytZaFgxVWZeNlFlZTpPZW87TWR5O0xlhTtLZZI6S2WhOUplsThJZcU3SGXcN0hk7zdI&#10;Y/k2SGL/Nkhi/zZIYv822V0AAMlpAAC9cQAAtHcAAKh3AACcdwAAkXUAAIl3AACDeA4AfnkeAHl5&#10;KgJ0eDQGb3c8DGp2QhNkdEcaX3JMIVpxUShVb1YuUG1cM01sZDdKbG04SWx4OEhshDdHbJE2R2yg&#10;NUZssDNFbMQyRGzbMkRq7jNDafkzQ2n/M0Np/zNDaf8z1GIAAMVtAAC6dQAAsXsAAKR7AACYegAA&#10;jHoAAIR8AAB9fQkAeH4aAHR/JwFvfjEEan45CmV8QBBfe0UXWnpKHVV4TyRQd1QqTHVbL0l1YjFG&#10;dGwyRXR2MkR0gzFEdJAvQ3SfLkJ0ry1CdMMsQXTbK0By7S0/cfguP3D/Lj9w/y4/cP8uz2cAAMFy&#10;AAC3egAArH4AAJ9+AACUfwAAh38AAH6BAAB3gwMAcYQUAG2FIgBphS4DZIU2B1+EPQ1agkMTVYFI&#10;GVCATR9Mf1MkSH5ZKEV9YStDfWsrQn12KkF9gilAfY8oQH2eJj99riU+fcIkPnzaIzx77SU7efgm&#10;O3j/Jzt4/yc7eP8nym0AAL13AACzfwAAp4IAAJuDAACPgwAAg4UAAHeHAABwiQAAaosNAGaMHQBi&#10;jCkBXowyBVmLOglUikAPUIlGFUuISxpHh1EeQ4dYIUGGYCM/hmkjPoZ0Ij2GgSE8ho4gPIadHjuG&#10;rR06hsEcOoXZGziE7B03gvceN4H+HzeB/h83gf4fxHQAALl+AACwhgAAoocAAJaHAACLiAAAgIoA&#10;AHOOAABpkAAAYpIGAF2TFgBalCMAVpQuAlKTNgZOkz0LSZJDD0WRSRRBkU8XPpBWGjyQXhs6kGga&#10;OZBzGjmQfxg4kIwXN5CbFjaQrBU1j78UNY/YEzSN6xQzjPYWMov9FzKL/Rcyi/0Xv3sAALWFAACr&#10;iwAAnYsAAJKMAACHjgAAfJEAAHCUAABklwAAWZoAAFOcDQBQnBwATZwnAEqcMANGnDgGQps+Cj6b&#10;RQ47m0wQOJpTEjaaXBI1mmUSNJpwETOafRAymooPMZqZDjGaqg0wmb0MLpnVCy6X6gwtlvUNLJX9&#10;DiyV/Q4slf0OuoMAALCMAAClkAAAmJAAAI2SAACClQAAd5gAAGubAABfnwAAVKIAAEmkAgBEpREA&#10;QaYeAD+mKAA8pjEDOKY4BTWmPwczpUYJMKVOCi+lVwoupWEKLaZsCSymeQgrpoYHKqaVByilpgYn&#10;pbkFJqTRBSWj5wUkofMGI6D7ByOg+wcjoPsHtIsAAKyUAACglQAAlJYAAIiZAAB9nQAAcqAAAGak&#10;AABapwAATqoAAEOsAAA4rwMAMrARADCwHAAvsSYALbEvASqxNgIosT4DJrFHAyWxUAMksVoDIrFl&#10;AyGxcgIgsYACH7GPAR2xoQEbsbQBGrDLABmv4wAZrvEBGK35Ahit+QIYrfkCsJQAAKibAACbnAAA&#10;j54AAIOiAAB4pgAAbaoAAGGtAABVrwAASbIAADy0AAAxtwAAKLoAACC8CgAevRYAHL0gABu9KQAZ&#10;vTIAGL47ABe+RAAVvk8AFL5aABK/ZwAQv3YADb+GAAu+mAAJvqoAB72/AAa81wAGvOkABrvzAAa7&#10;8wAGu/MAq50AAKOiAACWpAAAiqcAAH+sAABzsAAAZrIAAFm0AABNtgAAQbkAADW8AAAqvwAAIcIA&#10;ABnGAAARyAIACMsJAAbLFAAFzB4ABMwoAALMMwABzD4AAMxKAADNVwAAzWYAAM12AADNiAAAzZoA&#10;AMyuAADMwgAAy9YAAMvlAADL5QAAy+UAqKUAAJ2qAACRrQAAhLAAAHezAABptgAAXLgAAFC7AABE&#10;vgAAOMEAAC3EAAAjyAAAGswAABLPAAAK0QAAA9QAAADVBAAA1g0AANcXAADYIQAA2isAANs3AADc&#10;RAAA3lMAAN5jAADfdQAA34cAAOCaAADfrAAA37sAAN/LAADfywAA38sAoasAAJWvAACIswAAerYA&#10;AGy5AABfvAAAUr8AAEbDAAA5xgAALskAACPNAAAb0gAAE9UAAArZAAAE2gAAAN0AAADfAAAA4QAA&#10;AOIEAADjDQAA5RgAAOcjAADpLwAA6z4AAO1OAADvXwAA8HIAAPCEAADxlAAA8aIAAPGsAADxrAAA&#10;8awAmLAAAIu0AAB+uAAAcLwAAGK/AABUwwAASMgAADvLAAAvzwAAJNMAABrYAAAS3AAACd8AAALi&#10;AAAA4wAAAOUAAADnAAAA6QAAAOoAAADsAAAA7gIAAPAMAADyGQAA9ScAAPg3AAD7SAAA/FoAAP1s&#10;AAD+fAAA/4kAAP+TAAD/kwAA/5MA/wAcCv8AGAn/ABcI/wAdBv8AKQX/ADYD/wBDAv8ATwH/AFoA&#10;/wBlAPsAbgD3AHYA9gB9APUAgwD0AIgA8wCNAPIAkQDxAJYA8ACbAO8AoADuAKYA7QCtAO0AtQDs&#10;AMAA6gDOAOgA3wDmAO4A5gD5AOYA/wDmAP8A5gD/AOYA/wDmAP8A/wAYCv8AFQn/ABMI/wAbB/8A&#10;JgX/ADMD/wBAAv8ATAH+AFcA+QBiAPUAawDyAHMA8AB6AO8AgADtAIUA7ACKAOsAjwDqAJQA6QCZ&#10;AOgAngDnAKQA5gCrAOUAswDkAL0A4gDMAOAA3ADfAOsA3gD1AN4A/QDeAP8A3QD/AN0A/wDdAP8A&#10;/wAUCv8AEQn/ABEI/wAYB/8AIwX/AC8D/wA9Av4ASAH4AFQA8gBfAO4AaADrAHAA6QB3AOcAfQDm&#10;AIMA5QCIAOQAjADjAJEA4QCWAOAAnADfAKIA3gCpANwAsQDbALsA2QDJANYA2gDVAOcA1QDzANQA&#10;+wDTAP8A0wD/ANMA/wDTAP8A/wIQCv8ACgj/AA0H/wMXBv8BIAX/ACsD/gA4AvYARAHwAFAA6gBb&#10;AOUAZADjAG0A4QB0AN8AegDdAIAA3ACFANsAigDZAI8A2ACUANYAmQDVAKAA1ACnANIArwDQALkA&#10;zgDHAM0A1gDMAOYAygDxAMkA+wDIAP8AxwD/AMcA/wDHAP8A/wYICf8DAgf/CgkG/w0SBf8NHQT9&#10;CCcD9AQzAe0CQADnAUwA4ABWANwBYADaAWkA2AJwANUCdwDTA30A0gOCANADhwDPA4wAzgORAMwE&#10;lwDLBJ4AyQSlAMgErgDGBbgAxQbGAMMH1gDCCecAvwv1AL0M/wC8Df8Auw3/ALsN/wC7Df8A/wwC&#10;CP8OAAb/FgUE/xgMA/8XFwPzEyEC6Q4tAeILOQDcCkYA1gtRANIMWwDQDmQAzQ9sAMsQcwDJEXkA&#10;xxJ/AMYShADFE4kAwxOPAMITlQDAFJwAvxSjAL0VrAC8FbcAuhbEALkW1QC2GOcAtBn0AbIZ/gGx&#10;Gf8BsBn/ArAZ/wKwGf8C/xIABv8aAAT/HwEC/SEHAfUeEAHpGhoB3xUlANYUMgDQGEAAyxtMAMcc&#10;VwDEHWAAwR5oAL8fbwC+H3UAvCB7ALsggQC5IIYAuCCMALchkgC1IZkAtCGgALIiqQCwIrQBryLB&#10;Aa4j0QGrI+MCqSPyA6cj/AOlJP8EpST/BKQk/wSkJP8E/xcABP8iAAL6JwAA7CcAAOQjBQDfHQ4A&#10;1B4dAMwiLQHFJTsBwCdHArwoUgK5KVsCtyljArUqagKzKnECsSp3ArArfAKvK4ICrSuIA6wrjgOr&#10;LJUDqSydA6gspgOmLLADpSy9A6MszQShLeAEny3wBp0t+wecLP8Hmyz/CJss/wibLP8I/x8AAv8q&#10;AADpLQAA3jEAANcwAADSKgYAyioXAMIuJwG7MDUDtjFCBbMxTAWvMlUGrTJeBqszZQapM2wGqDNy&#10;BqYzeAalM34GozODBqIzigahNJEGnzSZB540ogecNKwHmzS5CJk0yQiYNN0IlTTtCpQ0+guTM/8L&#10;kjP/DJIz/wySM/8M/ycAAfIwAADhOAAA1jwAAM88AADIOAIAwTYSALo5IwGzOTAErjk8B6o5Rwmm&#10;OVAKpDlYCqI5YAqgOWcKnjltCp06cwqbOnkKmjp/C5g6hguXOo0LljqVC5Q6ngyTOqkMkTq1DJA6&#10;xQ2OOtkNjDrrD4s6+A+KOf8QiTn/EIk5/xCJOf8Q/y0AAOg2AADbQAAA0EYAAMdGAADAQgAAuj8M&#10;ALJCHgCsQiwEpkE3CKFAQQyeP0sNmz9TDpk/Wg+XP2EPlT9oD5Q/bg+SP3QPkT97D5A/gRCOP4kQ&#10;jT+REIs/mxGKP6URiD+yEoc/wRKFP9UThD/pFII/9hSBPv8UgT7/FIE+/xSBPv8U+DEAAOM+AADV&#10;SAAAyk4AAMFPAAC6SgAAs0cIAKxJGgClSSgDoEgzCJpGPQ2XRUYQk0ROEpFDVROPQ1wUjUNjFIxD&#10;aRSKQ3AUiUN2FIdDfRWGQ4UVhEONFYNDlxaBQ6IWgEOuF39Dvhh9Q9IYfEPmGXpD9Rl6Qv4ZeUL/&#10;GHlC/xh5Qv8Y7TUAAN5FAADRTwAAxlQAAL1VAAC0UQAArU0DAKZPFgCgUCUBmk8wBpVNOQyQSkIR&#10;jUlKFIpIUReHR1gYhkdeGIRHZRmCRmsZgUZyGYBGeRp+R4EafUeKG3tHlBt6R58ceEerHHZGux11&#10;Rs4ddEbjHnNG8x1yRv0dckb/HXJG/x1yRv8d6jwAANpLAADNVAAAwlkAALhaAACvVgAAqFMAAKFU&#10;EgCbVSEBlVQtBZBSNwqLUD8Qh05GFYNMTRmBS1Mbf0paHH1KYB17SmceeUpuHnhKdR92Sn0fdUqG&#10;IHNKkCBySpwhcEqpIW5KuCJtSssia0nhI2tJ8SJqSfwhakn/IWpJ/yBqSf8g5kEAANZQAADJWQAA&#10;vl4AALReAACqWwAAo1cAAJxYDgCWWR4AkVkrA4tXNAmGVTwPglNDFH5RShl7T1AdeE5WH3ZNXCF0&#10;TWMick1qI3BNcSNvTXokbU2DJGtNjSVqTZkmaE2mJmZNtSdlTcgnZEzeJ2NM8CZjTPslY0z/JGNM&#10;/yRjTP8k40YAANNUAADGXQAAvGIAALBhAACmXwAAn1sAAJhcCgCSXRsAjF0oAodcMgeCWjoNfVhB&#10;E3lVRxl1U00dclJSIW9RWCNsUF8lalBmJ2hQbihnUHYpZVCAKWRQiipiUJYqYFCjK19QsitdUMUr&#10;XE/cK1xP7ipcT/opXE//KFxP/ydcT/8n4EsAANBYAADDYAAAuWUAAK1kAACjYgAAm18AAJNgBwCN&#10;YRgAiGElAYNgLwV+XzgLeVw/EXVaRRdwWEocbFZPIWhVVSVlVFsoY1NiKmFTaixfU3MtXlN9LlxT&#10;hy5aU5MuWVOhL1dTsC9WU8IvVVLZL1VS7S1WUvksVlL/K1ZS/ypWUv8q3U8AAM1cAADBZAAAtmgA&#10;AKlnAACfZgAAl2IAAI9kAwCJZRQAhGUiAH9lLQR6YzYJdWE9D3BfQxVrXUgbZ1tNIWNaUyZfWFgq&#10;XFhfLVpXZy9YV3AxVld6MVVXhTFTV5ExUlefMVFXrjFQVsAxT1bYMU9W7C9PVvguUFX/LVBV/y1Q&#10;Vf8t2lMAAMpgAAC+ZwAAsmsAAKZqAACcaQAAkmYAAItnAACFaBEAgGofAHtpKgJ2aDMHcWY7DGxl&#10;QRNnY0YZYmFMH15fUSVaXlYqVlxcLlNcZDFRW20zUFt3M05bgjNNW48yTFudMktbrDFKW78xSVvV&#10;MEla6jBJWvcvSln/LkpZ/y5KWf8u1lgAAMdjAAC7awAAr20AAKJtAACYbAAAjmoAAIZrAACAbQwA&#10;e24bAHduJwFybTEFbWw5CmhrPxBjaUUXXmdKHVlmTyNVZFQpUWJaLU5hYjFLYWsySmF1MklhgDJI&#10;YY0xR2GbMEZhqy9FYb0uRWHULURg6S1EX/YtRF7+LURe/y1EXv8t0lwAAMRoAAC4bwAAq3AAAJ9w&#10;AACUcAAAiW4AAIJwAAB7cQgAdnIYAHJzJABtcy4DaHI3CGRxPQ5fb0MUWm5IGlVsTSBQa1ImTGlZ&#10;KklpYC1HaGkvRWhzLkRofy5EaIwsQ2iaK0JoqipBaL0pQWjTKEBn6Sk/ZvUqP2X+Kj9k/yo/ZP8q&#10;zmEAAMBsAAC1cwAAp3QAAJt0AACQcwAAhHMAAHx1AAB2dgMAcHgTAGx5IABoeSsCY3g0Bl93Owta&#10;dkERVXVGF1BzSxxMclEhSHFXJkVwXyhDcGgpQXByKUFwfidAcIsmP3CZJT9wqSQ+cLwjPXDTIjxu&#10;6CM7bfUkO2z9JTps/yU6bP8lyWcAALxxAACxdwAAo3cAAJd3AACMdwAAgHgAAHZ6AABvfAAAaX4N&#10;AGV/HABhfygBXX8xBFl+OQhVfT8NUHxEE0x7ShhHek8cRHlWIEF5XSI/eWciPnlxIT15fSA8eYof&#10;O3mZHjt5qB06eLscOXjSGzl36Bs3dfQdN3T9HjZ0/h42dP4exG0AALh2AACsegAAnnsAAJJ7AACI&#10;fAAAfH4AAHGAAABogwAAYoQHAF2GFgBahiMAV4ctAlOGNQVOhTwKSoRCDkaERxNCg00WP4JUGTyC&#10;XBo7gmUaOoJwGjmCfBk4gokXN4KXFjaBpxU2gboUNYHREzR/5xQzfvQWM338FzJ9/hcyff4Xv3MA&#10;ALR8AACnfwAAmX8AAI6AAACEgQAAeYMAAGyHAABjiQAAWowAAFSNDgBRjhwAT48nAEuOMANHjjgG&#10;Q40+CkCNRA08jEsQOYxSEjeMWhM2i2MTNYtuEjSLehEzi4cQMouWDzGLpg4xi7gNMIrPDC+J5Qwu&#10;h/MOLYb8Dy2G/Q8thv0PunoAALCDAAChgwAAlYQAAIqFAAB/hgAAdYkAAGmNAABekAAAVJMAAEuW&#10;BgBHlxUARJchAEKXKgE/lzIDO5Y5BTiWQAg1lkcKM5ZPCzGWVwswlWELL5VrCy6VdwotlYUJLJWT&#10;CCuVowcqlbUGKJTMBiiT4wYnkfIHJpD7CCaQ/AkmkPwJtYIAAKqIAACciAAAkIkAAIWKAAB7jQAA&#10;cJAAAGSUAABYlwAATpsAAESeAAA7oAkAN6AXADWhIQAzoSoAMaEyAi+gOgMsoEEEKqBKBSmgUgUn&#10;oFwFJqBnBCWgcwQkoIADI6CPAiGgnwIgn7EBHp/HAR2e4AEdnO8CHJv5Axya+wMcmvsDsIoAAKON&#10;AACXjQAAjI8AAIGRAAB2lQAAa5gAAF+cAABUoAAASaMAAD6mAAAzqAAAKqoJACerFQAlqx8AI6so&#10;ACKrMAAgqzgAHqtBAR2rSgEcrFQAGqxfABmsawAXrHkAFauIABOrmQARq6sAD6rBAA2p2QAOqOwA&#10;Dqf2AA6n+AAOp/gArJMAAJ6TAACTkwAAh5YAAHyaAABxngAAZaIAAFqlAABPqQAARKwAADivAAAt&#10;sAAAI7MAABq1AwAUtg0AErcYABC3IQAOtyoADLczAAu3PQAJt0cACLdSAAa3XwAEt20AArd9AAC2&#10;jgAAtqAAALWzAAC0yQAAtNwAALPqAACz7QAAs+0AppkAAJqZAACNmwAAgp8AAHekAABsqAAAYKwA&#10;AFWwAABJsgAAPbQAADG2AAAmuQAAHbsAABS9AAALvwAAA8EIAADCEgAAwhsAAMMlAADDLgAAwzkA&#10;AMNEAADEUAAAxF4AAMRvAADEgAAAxJIAAMSlAADDuAAAw8sAAMLcAADC4AAAwuAAoqAAAJWhAACJ&#10;pQAAfqoAAHOvAABmsgAAWbQAAEy3AAA/uQAAM7wAACi+AAAewQAAFcQAAAzHAAAEyQAAAMsAAADN&#10;AgAAzgoAAM8UAADQHQAA0ScAANIyAADTPgAA1UwAANZcAADWbwAA1oIAANaVAADWpwAA1rcAANbG&#10;AADWygAA1soAnagAAJGsAACFsAAAd7MAAGm2AABcuAAAT7sAAEK+AAA1wQAAKsQAAB/HAAAWywAA&#10;DM8AAAXSAAAA0wAAANUAAADYAAAA2QAAANsBAADdCgAA3xQAAOEfAADjKwAA5TgAAOhHAADqWAAA&#10;6mwAAOqBAADqlAAA6qMAAOqwAADqswAA6rMAla4AAImyAAB7tQAAbbgAAF+8AABRwAAARMMAADfH&#10;AAArygAAIM0AABXRAAAM1gAABNoAAADdAAAA3QAAAN8AAADhAAAA4wAAAOUAAADnAAAA6QAAAOwJ&#10;AADvFgAA8iMAAPQyAAD3QgAA+lQAAPtmAAD7eQAA+4kAAPuWAAD7mQAA+5kA/wAWCP8AEwf/ABMF&#10;/wAbBP8AJwL/ADMB/wBAAP8ATQD8AFgA+QBiAPcAawD2AHIA9AB5APMAfgDyAIMA8QCIAPAAjADv&#10;AJEA7gCWAO0AmwDrAKAA6QCnAOcArgDmALkA5QDGAOQA1gDjAOgA4wD2AOMA/wDiAP8A4gD/AOEA&#10;/wDhAP8A/wATCP8ADgf/AA0F/wAYBP8AJAL/ADAB/wA9APsASQD2AFUA8wBfAPEAaADvAG8A7QB2&#10;AOwAfADrAIEA6gCGAOkAigDoAI4A5wCTAOUAmADjAJ4A4QClAN8ArADeALYA3ADCANsA0wDbAOYA&#10;2gDzANkA/QDYAP8A2AD/ANgA/wDYAP8A/wAQCP8ACwf/AA0F/wAXBP8AIAL/ACwB/AA5APQARgDv&#10;AFEA7ABbAOkAZADnAGwA5QBzAOQAeQDiAH4A4QCDAOAAhwDeAIwA3QCRANsAlgDZAJwA1gCiANUA&#10;qgDUALMA0gC/ANEA0ADQAOIAzwDwAM4A+ADNAP8AzAD/AMwA/wDMAP8A/wAJCP8ABAb/AAoF/wAU&#10;A/8AHgL/ACgA9AA1AOoAQQDmAE0A4wBXAOAAYADeAGgA3ABvANoAdQDYAHsA1gCAANUAhADTAIkA&#10;0QCOAM8AkwDOAJkAzACgAMsAqADJALEAyAC9AMYAzQDFAN4AxADsAMMA9gDCAP0AwQD/AMEA/wDB&#10;AP8A/wACB/8AAAX/AwYE/wQPAv8AGQH4ACMA6wAvAOIAPADdAEgA2gBTANYAXADTAGQA0QBrAM8A&#10;cgDNAHcAywB8AMkAgQDIAIYAxgCLAMUAkQDDAJcAwgCeAMAApgC/AK8AvQC7ALwAygC7ANsAuQDq&#10;ALgA9gC2Af4AtgL/ALUC/wC1Av8A/wMABf8HAAP/DQEC/w0JAfkJEwDtAxwA3wAoANkANgDTAEIA&#10;zwJOAMsDVwDIBGAAxgRnAMQFbgDCBnQAwAZ5AL8HfgC+B4MAvAeJALsIjgC5CJUAuAicALYJpQC1&#10;Ca8Aswq7ALIKygCxC9wArg7uAKwP+gCrEP8AqhH/AKkR/wCpEf8A/wgABP8SAAL9FgAA8hUBAOwQ&#10;CQDjCBMA1wYgANAJLwDKDTwAxRFIAMESUgC+FFsAuxRjALkVagC4FXAAthZ2ALUWewCzFoAAsheG&#10;ALEXjACvF5IArhiaAKwYogCrGawAqRm5AKgZyACmGtsApBvsAKIc+AGhHP8BoBv/AaAb/wGgG/8B&#10;/xEAAv8bAADrHQAA4R4AANobAQDVEwgAzRQZAMUZKQC/HTcAuh9DALYgTgCzIVcAsSFeAK8iZQCt&#10;ImwArCJyAKojdwCpI30AqCODAKcjiQClI48ApCSXAKIkoAChJKoBnyW2AZ4lxQGcJdcBmiXpApgl&#10;9gOXJf8DliX/A5Yl/wOWJf8D/xoAAfAiAADhKQAA2C0AANArAADKJQMAwyEUALwmJAC1KDIBsSk+&#10;Aq0qSAKqK1ICqCtZAqYsYQKkLGcCoixtAqEscwKfLHkCni1+Ap0thQKbLYsDmi2TA5gtnAOXLaYD&#10;lS2yA5QtwQSTLdMEkS3nBY8t9QaOLf8GjS3/Bowt/weMLf8H/SEAAOcrAADbNQAA0DkAAMc4AADA&#10;MwAAuy0NALMxHwCtMiwCqDI4BKQzQwWhM0wFnjNUBZwzXAWbM2IFmTNoBpgzbgaWM3QGlTR6BpQ0&#10;gQaSNIgGkTSQBo80mQeONKMHjDSvB4s0vQiJNNAIhzTkCYY08wqFNP0KhDT/CoQz/wqEM/8K8SYA&#10;AOI1AADUPgAAyUIAAL9BAAC4PQAAszgIAKw6GgCmOygCoDozBZw6PgeZOkcIljlPCZQ5VwmSOV0J&#10;kDljCY85agqNOXAKjDl2Cos5fQqJOYQKiDmMCoY6lQuFOqALgzqrDII6ugyBOswNfzrhDX058g59&#10;OfwOfDn/Dnw5/w58Of8O6y4AAN09AADPRgAAxEoAALlIAACxRAAAq0ADAKVBFQCfQyQBmkIvBZVA&#10;OQiRP0ILjj9KDIw+Ug2KPlgOiD5fDoc+ZQ6FPmsOhD5yDoI+eA6BPoAPgD6ID34+khB9PpwQez6o&#10;EXo+txF4PskSdz7eEnU+8BJ1PfsSdD3/EnQ9/xJ0Pf8S5zUAANhEAADKTAAAv1AAALNOAACsSgAA&#10;pUYAAJ9HEQCZSSAAlEgrBI9GNQiLRT4Mh0NGD4VDTRCDQlQRgUJaEn9CYBJ+QmcSfEJtE3tCdBN5&#10;QnwTeEKFFHZCjhR1QpkVc0KmFXFCtBZwQsYXbkLbF21B7hdtQfkWbEH/FmxB/xZsQf8W5DwAANRJ&#10;AADGUgAAulUAAK9TAACnTwAAoEwAAJpMDACUThwAj04oAopMMgeFSjsMgklCEH5HSRN8Rk8UekZW&#10;FnhFXBZ2RWIXdUVpF3NFcRhxRXkYcEWBGW5FixltRZYaa0WjGmlFsRtoRcMbZkXZHGVF7BtlRfga&#10;ZUT/GmVE/xplRP8a4EEAANBOAADDVgAAtlgAAKtXAACiVAAAm1AAAJVRCACPUhkAilIlAYVRLwWB&#10;UDgKfE4/D3lMRRN1SkwWc0lSGHBJWBpvSF4bbUhlG2tIbRxqSHUdaEl+HWZJiB5lSZMeY0mgH2FJ&#10;rh9gSMAgXkjWIF5I6h9eSPceXkj/HV5I/x1eSP8d3UYAAM1SAADAWgAAs1sAAKdaAACeWAAAl1QA&#10;AJBVBQCLVhUAhlciAYFWLQR8VDUJeFI8DnNQQxNwT0kXbE1OGmlMVBxnTFseZUxhH2NMaSBiTHIh&#10;YEx7Il9MhSJdTJEjXEyeI1pMrCRZS70kV0vTJFdL6SNXS/YiV0v+IVhL/yBYS/8g2koAAMpXAAC9&#10;XgAAr14AAKRdAACaWwAAk1gAAIxZAQCGWhIAgVsfAH1aKgN4WTMHc1c6DG9VQBFqU0YWZlJLGmNQ&#10;UR5gUFchXk9eI1xPZiRaT24lWU94JldPgiZWT44nVE+bJ1NPqidST7snUU7RJ1BO5yZRTvUkUU79&#10;I1FO/yNRTv8j1k8AAMdaAAC7YQAArGEAAKBgAACXXwAAj1sAAIhdAACCXg4AfV8cAHlfKAJ0XjEF&#10;b1w4CmpaPhBmWEQVYVdJGl5VTh5aVFQiV1NbJVVTYidTU2soUlN1KVBTgClPU4wpTlOZKU1TqClL&#10;U7kpSlLPKUpS5ihLUvQmS1H8JUtR/yVLUf8l01MAAMReAAC3ZAAAqWQAAJ1jAACTYgAAi18AAINh&#10;AAB9YgoAeWMZAHRjJQFwYi4Ea2E2CGZgPA5iXkITXVxHGVlbTR5VWVIiUlhYJk9YYClNV2gqS1dy&#10;K0pXfipJV4oqSFiXKUdYpylGV7goRVfOKEVX5CdFVvMnRVb8JkVV/yVFVf8lz1cAAMFiAAC0ZgAA&#10;pWYAAJpmAACQZQAAhmMAAH9lAAB5ZgYAc2cVAG9oIgBrZywCZ2c0B2JlOwtdZEARWWNGF1VhSxxQ&#10;X1AhTV5WJUpeXihHXWYpRl1xKUVdfClEXYgoQ12WJ0JdpiZBXbclQV3MJUBc4yVAW/MlQFv7JUBa&#10;/yRAWv8ky1wAAL5lAACwaQAAomkAAJZpAACMaQAAgmcAAHppAAB0awIAbmwRAGptHgBmbSkBYmwx&#10;BV1sOAlZaj8OVWlEFFBoSRlMZk8eSGVVIkVkXCVDZGUmQWRvJUBkeyVAZIckP2SVIz5kpSE9ZLYh&#10;PWTMIDxj4yA7YvIhO2H7ITtg/yE7YP8hx2EAALpqAACsbAAAnm0AAJJsAACIbAAAfGwAAHVuAABu&#10;cAAAaHEMAGNyGgBgcyUAXHMuA1hyNgdUcTwMUHBCEUxvRxVHbk0aRG1THUFsWx8/bGQgPWxuID1s&#10;eh88bIYeO2yUHTpspBs6bLUbOWzLGjhr4ho3afEbNmj6HDZn/xw2Z/8cw2YAALdvAACncAAAmnAA&#10;AI5wAACEcAAAeHEAAG50AABndgAAYXcGAFx5FQBZeSEAVnkrAVJ5MwVOeDoJS3hADUZ3RRFDdksV&#10;P3VSGDx1WRk7dWIaOXVtGTl1eBg4dYUXN3STFjZ0oxU2dLQUNXTKEzRz4RMzcfEVMnD6FjJv/hYy&#10;b/4Wv2sAALJzAACicwAAlXQAAIp0AACAdQAAdXcAAGp5AABhfAAAWn4AAFSADwBRgBwAT4EnAEyB&#10;LwJIgDcGRIA9CUF/Qw09fkkQOn5QEjh+WBM2fWETNX1rEjR9dxEzfYQQMn2SDzJ9oQ4xfLMNMHzI&#10;DTB74AwvevAOLnn5Dy14/hAteP4QunIAAKx3AACddwAAkXgAAIZ4AAB8egAAcXwAAGV/AABcggAA&#10;U4UAAEyHBwBIiBUARokhAEOJKgFAiTIDPYg5BTqIQAg3iEYKNIdODDKHVgwxh18MMIdpCy+HdQsu&#10;h4IKLYeQCSyGnwgrhrEHKoXGBymF3wYog+8IKIL5CSeB/Qongf0KtXgAAKZ7AACYfAAAjHwAAIJ9&#10;AAB4fwAAbYIAAGGGAABYiQAATowAAESPAAA+kQwAO5EZADmSJAA2kiwBNJE0AjGROwQvkUIFLZFK&#10;BiuRUgYqkVsGKZFmBSeRcgUmkX8EJZCNAySQnAMikK4CIY/DAiCO2wIfje0DH4z3BB+L/AQfi/wE&#10;sIAAAKCAAACTgAAAiIEAAH6DAABzhgAAaYkAAF2NAABSkAAASZMAAD6WAAA0mQMALpsPACybGgAq&#10;myQAKJssACebNAElmzwBI5tEASGbTQEgm1YBH5thAR2bbQEcm3oAGpuIABiamAAXmaoAFZm+ABOY&#10;1gAUl+oAFJb1ABSV+gEUlfoBqYUAAJqFAACOhgAAhIcAAHmKAABujQAAY5EAAFmUAABNmAAAQ5wA&#10;ADifAAAuoQAAJKQBAB2lDAAbphcAGaYgABimKQAWpjEAFaY6ABOmQwASpk0AEKZXAA2mZAALpnEA&#10;CaWAAAelkAAFpKIAA6O1AAKiygADot8AA6HsAASh8gAEofIAoooAAJWLAACKjAAAf44AAHSSAABp&#10;lgAAXpoAAFOeAABIogAAPaUAADKoAAAoqgAAH6wAABauAAAMsAcABrASAAWwGwADsSQAArEtAACx&#10;NwAAsUEAALBLAACwWAAAsGUAALB1AACwhQAAr5cAAK6pAACuvgAArdMAAKzjAACs6QAArOkAnJAA&#10;AJGRAACFkwAAepcAAG+bAABkoAAAWaQAAE6oAABDrAAAN68AACyxAAAiswAAGLUAABC3AAAGuAAA&#10;ALoGAAC6DgAAuxgAALsgAAC8KQAAvDMAALw+AAC9SQAAvVcAAL5mAAC+eAAAvYkAAL2cAAC8sAAA&#10;u8MAALvUAAC63gAAut4AmJcAAIyZAACBnQAAdqIAAGqnAABfqwAAVK8AAEiyAAA7tQAAL7cAACS5&#10;AAAavAAAEL4AAAjAAAAAwQAAAMMAAADEAQAAxQkAAMcSAADIGwAAySUAAMovAADLOgAAzUYAAM5W&#10;AADPZwAAz3oAAM+NAADPnwAAz7AAAM+/AADOyQAAzskAlJ8AAIijAAB9qAAAcq4AAGayAABYtAAA&#10;S7cAAD66AAAxvQAAJr8AABrCAAARxQAACMgAAADKAAAAzAAAAM4AAADQAAAA0QAAANMAAADVBwAA&#10;2BIAANodAADcKAAA3jUAAOBDAADiVAAA5GYAAOV7AADljgAA5Z4AAOWqAADlsgAA5bIAkKoAAIWv&#10;AAB4swAAarUAAFy4AABOvAAAQb8AADPCAAAnxQAAHMgAABHMAAAH0AAAANQAAADWAAAA1wAAANkA&#10;AADbAAAA3QAAAN8AAADiAAAA5AAAAOcGAADrEgAA7h8AAPAuAADyPgAA9VAAAPVkAAD2eAAA94kA&#10;APeVAAD3nAAA95wA/wASBv8ADgX/AA0D/wAYAv8AJAD/ADEA/wA+AP0ASgD7AFUA+ABeAPYAZwD0&#10;AG4A8wB1APEAegDwAH8A7wCDAO0AiADrAIwA6QCRAOgAlgDnAJwA5gCiAOQAqgDjALIA4gC/AOEA&#10;0ADfAOIA3gDyAN0A/gDdAP8A3QD/AN0A/wDdAP8A/wANBv8ACgX/AAwD/wAVAf8AIAD/AC0A+gA7&#10;APYARwD0AFIA8QBbAO8AZADtAGsA6wByAOkAdwDoAHwA5gCBAOQAhQDiAIoA4ACOAN8AkwDeAJkA&#10;3QCgANsApwDaALAA2AC8ANYAywDUAN4A0wDvANIA+wDSAP8A0gD/ANIA/wDSAP8A/wAJBv8ABQT/&#10;AAoD/wAUAf8AHQD7ACkA8gA3AO8AQwDsAE4A6QBYAOYAYADkAGgA4gBvAN8AdADdAHkA2wB+ANkA&#10;gwDYAIcA1gCMANUAkQDTAJYA0gCdANAApADOAK0AzQC4AMsAxwDJANoAyADsAMcA+ADGAP8AxwD/&#10;AMcA/wDHAP8A/wACBv8AAAT/AAcC/wARAf8AGQDyACUA6gAxAOYAPgDiAEkA3wBUANwAXADZAGQA&#10;1QBrANMAcQDRAHYAzwB7AM4AfwDMAIQAywCJAMoAjgDIAJQAxgCaAMUAogDDAKsAwQC1AL8AwwC+&#10;ANYAvQDoALwA9AC7APsAuwD/ALsA/wC7AP8A/wAABf8AAAP/AAMB/wAMAPkAEwDnAB4A4QAsANwA&#10;OQDYAEUA0wBPANAAWADMAGAAygBnAMgAbQDGAHMAxAB4AMMAfADBAIEAwACGAL8AiwC9AJEAuwCY&#10;ALoAnwC4AKgAtgCzALUAwQCzANIAsgDjALEA8ACwAPkAsAD+AK8A/wCvAP8A/wAAA/8AAAH/AwAA&#10;+QAFAPAACwDfABcA2AAlANEAMwDMAD8AyABKAMQAUwDBAFsAvwBjAL0AaQC7AG8AugB0ALgAeQC3&#10;AH4AtgCDALQAiACzAI4AsQCVAK8AnQCuAKcArACxAKsBvwCpAtAAqAPiAKcE8AClBvoApAb/AKMH&#10;/wCjB/8A/wEAAv8JAADxCgAA5QcAAN4BAgDWAA8AzwAeAMgBKwDCBDkAvgZEALoHTgC3CFcAtQle&#10;ALMKZQCxCmsAsAtwAK4LdgCtC3sArAyAAKsMhgCpDYwAqA2UAKYOnAClDqYAow+xAKIQvwCgENEA&#10;nhLkAJwT8wCbE/0AmhP/AJoT/wCaE/8A/wsAAfESAADkGAAA2hoAANIWAADMDQUAxgoWAL8QJQC5&#10;FDMAtBU/ALAXSQCtF1IAqxhZAKkYYACnGWYAphlsAKUZcgCjGncAohp9AKEagwCfG4kAnhuRAJwb&#10;mQCbHKMAmRyuAJgcvACWHM4AlR3hAJMd8QCSHfwBkR3/AZEd/wGRHf8B+xQAAOceAADbJgAA0SkA&#10;AMcmAADAHwAAvBkPALUdHwCvIC0AqyI6AKciRACkI00AoiNVAKAkXACeJGIAnSRoAJskbgCaJXMA&#10;mSV5AJclfwCWJYYAlSWOAJMllgCSJqABkCarAY4muQGNJsoBjCbfAoom8AKIJvsDiCb/A4cm/wOH&#10;Jv8D7xsAAOEpAADUMgAAyDUAAL4yAAC3LQAAsyUJAK0oGgCnKygAois0AZ8sPwKcLEgCmSxQApcs&#10;VwKVLF4ClC1kApItaQKRLW8CkC11Ao4tewKNLYICiy2KA4oukwOILp0Dhy6oA4YutgSELscEgy7c&#10;BIEu7gWALvoGfy7/Bn8t/wZ/Lf8G6iUAANszAADNOwAAwD0AALY6AACvNwAAqjEDAKUxFQCfNCMB&#10;mzQvApczOgSUM0MFkTNLBY8zUgWNM1kFizNfBYozZQWIM2sFhzNxBYYzdwaENH8GgzSHBoE0jwaA&#10;NJoHfjSlB300swd8NMQIejTZCHk07Al3NPgJdzP/CXYz/wl2M/8J5S4AANY7AADIQwAAukMAALBC&#10;AACpPgAAozoAAJ45EACZOx8AlDsrApA6NQWMOT4HiTlGCIc4TgiFOFQJgzhaCYI4YAmAOGYJfzht&#10;CX44cwl8OHsKezmDCnk5jAp4OZcLdjmjC3U5sAxzOcEMcjnWDXA56g1vOPcNbzj/DW44/w1uOP8N&#10;4TUAANFCAADDSgAAtUkAAKpHAACjRAAAnUEAAJg/CwCTQRsAjkEnAolAMQWFPzoIgj5CCoA9SQt+&#10;PVAMfD1WDHo8XA15PGINdzxpDXY9cA10PXcOcz2ADnE9iQ9vPZQPbj2gEGw9rRBrPb4RaT3TEWg9&#10;6BFnPPYRZzz+EGc8/xBnPP8Q3TsAAM1IAAC/TgAAsE0AAKZMAACeSQAAmEYAAJJFBwCNRhcAiEcj&#10;AYRGLQSARDYIfEM+C3lCRQ13QUsPdUFSEHNAWBBxQF4Rb0BlEW5AbBJsQHQSa0F8EmlBhhNnQZEU&#10;ZkGdFGRBqxVjQbsVYUDQFmBA5hVgQPQVYED9FF9A/xNfQP8T2UAAAMlNAAC7UQAArFEAAKJQAACa&#10;TQAAlEoAAI1KAwCISxMAhEwgAH9LKgN7SjMHd0g6C3NGQQ5wRUgRbUROEmtEVBRpRFoUaERhFWZE&#10;aBZkRHAWY0R5F2FEgxdgRI4YXkSaGF1EqBlbRLkZWkTNGllD5BlZQ/MYWUP8F1lD/xdZQ/8X1kUA&#10;AMZRAAC3VAAAqVQAAJ5TAACWUQAAj04AAIlOAACETw8Af1AdAHtQKAJ2TjAGck04Cm5LPg5qSkQR&#10;Z0lKFGRIUBZiR1YYYEddGV5HZBpdR20aW0d2G1pHgBxYSIscV0iYHFVHph1UR7cdU0fLHVJH4h1S&#10;RvIbUkb7GlNG/xpTRv8a0koAAMNVAAC0VwAAplcAAJtWAACSVAAAi1EAAIVSAAB/UwsAelQaAHZU&#10;JQFyUy4EbVI1CGlQPA1kTkERYU1HFF1MTRdbS1MaWUtaHFdLYR1WS2keVEtzH1NLfR9RS4kfUEuW&#10;IE5LpCBNS7UgTErJIEtK4B9MSvEeTEn7HUxJ/xxMSf8cz04AAMFYAACwWgAAo1oAAJhZAACPWAAA&#10;h1QAAIBWAAB7VwgAdlgWAHJYIgBtWCsDaVYzB2RVOgtgUz8QXFJFFFhRShhVUFAcU09XHlBPXiBP&#10;T2YhTU9wIkxPeyJLT4ciSU+UIkhPoiFHT7MhRk7HIUVO3yBGTvAfRk36HkZN/x5GTf8ezFIAAL5c&#10;AACtXQAAn10AAJVcAACLWwAAg1gAAHxaAAB2WwQAcVwTAG1dHwBpXCkCZFwxBWBaOAlcWT4OWFhD&#10;E1RWSBdQVU4cTVRUH0pUWyFIU2QiR1NuI0ZTeSNFVIUiRFSSIkNUoSFCVLIgQVPGIEBT3h9AUu8f&#10;QFL5HkBR/x5AUf8eyFcAALpfAACqXwAAnF8AAJFfAACIXgAAf1wAAHheAABxXwAAbGEPAGdhHABk&#10;YiYBYGEvBFxgNghXXzwMU15BEU9cRxZMW0waSFpTHUVZWiBDWWIhQllsIUFZdyFAWYQgP1qRHz5a&#10;oB49WrEdPFnFHTtZ3Rw7WO4dO1f5HTtW/x07Vv8dxVsAALZiAACmYgAAmWIAAI5iAACEYgAAemAA&#10;AHJjAABsZAAAZmYKAGJmGABeZyMAW2csAldmMwZTZToKT2RADktjRRNHYksXRGFRGkFhWB0/YGEd&#10;PWBrHTxgdh07YYIcO2GQGzphnxo5YLAZOGDEGDhg3Bg3Xu4ZNl34GTZc/xo2XP8awWAAALJlAACi&#10;ZQAAlWUAAIplAACBZgAAdGUAAGxoAABmagAAYGsGAFtsFABYbR8AVW0pAVFtMQRObDgHSms+C0Zq&#10;Qw9CaUkTP2lPFjxoVxg6aGAYOWhqGDhodRc3aIEWN2iPFTZonhQ1aK8TNGfDEjRn2xIzZe0TMmT4&#10;FDFj/xUxY/8VvWUAAK1oAACdaQAAkWkAAIZpAAB9agAAcGsAAGdtAABfcAAAWXEAAFRzDgBRcxoA&#10;TnQlAEt0LQJIczUFRHM7CEFyQQw9cUcPOnFOEThxVRI2cF4SNXBoEjRwdBEzcIAQMnCODzFwnQ4x&#10;cK4NMG/CDS9v2gwube0OLmz3Dy1r/hAta/4QuWoAAKhsAACZbAAAjWwAAIJtAAB5bgAAbHAAAGNz&#10;AABbdQAAU3gAAE15CABJehUARnsgAER7KQBBezECPno4BTp6Pgg3ekUKNXpMDDN5VAwxeVwMMHln&#10;DC95cgsueX8KLXmMCSx4nAgreKwIKnjBByp32QcpdewIKHT3CShz/gsoc/4LtG8AAKJwAACUcAAA&#10;iHAAAH5xAAB1cwAAanUAAF95AABWewAATn4AAEWBAQA/gg4APIMaADqDJAA4gywBNYM0AjODOwQx&#10;g0IFLoNJBi2DUQcrgloHKoJkBimCcAYognwFJoKKBCWBmQQkgaoDI4C+AyKA1gIifusDIX32BCF8&#10;/QUhfP0FrXMAAJx0AACPdAAAhHUAAHt2AABxeAAAZnsAAFp/AABRggAASIUAAD+IAAA1iwYAMYsS&#10;AC+MHAAtjCUALIwtACqMNQEojD0CJoxEAiSMTQIjjFYCIYxgAiCMbAEfjHgBHYuGARuLlgAaiqcA&#10;GIq7ABeJ0gAXiOgAF4b0AReF/AEXhfwBpngAAJd4AACKeQAAgHoAAHd7AABsfgAAYYIAAFaGAABM&#10;iQAAQ4wAADmPAAAvkgAAJpQHACKVEwAglRwAHpYlAB2WLQAcljUAGpY9ABmWRgAXlk8AFZZaABSW&#10;ZQASlnIAEJWBAA2VkAALlKEACZO0AAeSygAIkd8ACJDtAAmQ9wAJkPcAn30AAJF9AACGfgAAfX8A&#10;AHKCAABnhgAAXIoAAFKOAABHkgAAPJUAADOXAAApmgAAH5wAABafBAAQoA8ADqAZAA2gIgALoCoA&#10;CqAzAAigPAAHoEYABaBRAAOgXAABoGkAAJ94AACfiAAAnpkAAJ2rAACbwAAAmtYAAJrkAACa7gAA&#10;mu4AmIMAAIyDAACDhAAAeIcAAG2KAABijgAAV5IAAEyWAABBmgAANp4AACyhAAAiowAAGaUAABGn&#10;AAAHqQQAAKoNAACqFwAAqiAAAKsoAACrMQAAqzsAAKpFAACrUQAAq14AAKptAACqfQAAqo4AAKmh&#10;AACotAAApsoAAKXdAACl6gAApeoAk4gAAImJAAB+jAAAc48AAGeUAABcmAAAUZwAAEahAAA7pAAA&#10;MKgAACaqAAAcrAAAE68AAAqwAAABsgAAALMDAAC0CwAAtBQAALUcAAC1JAAAti4AALY4AAC2QwAA&#10;t1AAALdfAAC3cAAAt4IAALeUAAC2pwAAtboAALTMAAC03AAAtNwAkI8AAISRAAB5lQAAbpoAAGKe&#10;AABXowAATKgAAEGsAAA1rwAAKrIAAB+0AAAVtgAACrgAAAO5AAAAuwAAALwAAAC+AAAAvwUAAMAO&#10;AADBFwAAwiAAAMQpAADFNAAAxkAAAMhPAADJYAAAyXIAAMmGAADImQAAyKoAAMe5AADHyQAAx8kA&#10;i5cAAICbAAB1oAAAaaUAAF6qAABTrwAAR7MAADm2AAAtuAAAIboAABa9AAALwAAAAsIAAADDAAAA&#10;xQAAAMYAAADIAAAAygAAAMsAAADOBwAAzxAAANIaAADUJAAA1zAAANo9AADdTgAA32AAAOB0AADg&#10;hwAA4JkAAOCmAADfswAA37MAh6EAAHynAABxrQAAZ7IAAFm1AABLuAAAPbsAAC++AAAjwQAAF8QA&#10;AAzHAAACygAAAM0AAADOAAAA0AAAANIAAADUAAAA1gAAANkAAADbAAAA3wAAAOEGAADkEwAA5x8A&#10;AOksAADtOgAA8EwAAPJfAADzcwAA9IUAAPSSAAD0nQAA9J0A/wAMBP8ACQP/AAkB/wAUAP8AIQD/&#10;AC8A/gA7APwARwD6AFIA9wBbAPUAYwDyAGsA8ABxAO0AdgDrAHsA6gCAAOkAhADoAIgA5wCNAOYA&#10;kgDkAJcA4wCdAOIApQDgAK4A3gC5ANsAyADaAN0A2QDvANkA/ADZAP8A2QD/ANkA/wDZAP8A/wAJ&#10;BP8ABgP/AAoB/wATAP8AHQD7ACsA9wA4APQAQwDyAE4A7wBYAOwAYADpAGgA5gBuAOQAdADiAHkA&#10;4QB9AN8AgQDeAIYA3QCKANwAjwDaAJQA2QCbANcAogDUAKsA0gC1ANAAxADPANgAzgDrAM0A+QDN&#10;AP8AzAD/AMsA/wDLAP8A/wAEBP8AAAL/AAgB/wAPAP0AGgDzACYA7wAzAOsAPwDpAEoA5gBUAOIA&#10;XQDeAGQA2wBrANkAcADYAHUA1gB6ANQAfgDTAIMA0gCHANAAjADPAJIAzQCYAMoAnwDIAKgAxgCy&#10;AMUAwADDANIAwgDmAMIA9gC/AP8AvgD/AL0A/wC9AP8A/wAABP8AAAL/AAUB/wAKAPMAFQDrACIA&#10;5gAuAOEAOwDdAEYA2QBQANUAWQDSAGAAzwBnAM0AbQDMAHIAygB3AMkAewDHAH8AxgCEAMQAiQDC&#10;AI8AwQCVAL4AnAC9AKUAuwCvALkAvAC4AM0AtgDiALQA8QCyAPwAsgD/ALIA/wCyAP8A/wAAA/8A&#10;AAH/AAAA/AAFAOkADgDiABwA2wApANUANgDQAEEAzABLAMkAVADGAFwAxABjAMIAaQDAAG4AvgBz&#10;AL0AdwC8AHwAugCBALgAhgC3AIwAtQCSALMAmQCyAKIAsACsAK4AuACsAMkAqgDdAKkA7QCpAPcA&#10;qAD+AKgA/wCoAP8A/wAAAf8AAAD4AAAA7AAAAOAABwDXABUA0AAjAMkAMADFADwAwQBGAL4ATwC7&#10;AFcAuABeALYAZAC1AGoAswBvALIAdACwAHkArwB+AK4AgwCsAIkAqwCPAKkAlwCnAKAApgCqAKQA&#10;tgCiAMYAoQDZAKAA6QCfAPQAngD7AJ4A/wCeAP8A/wAAAPQAAADnAgAA3gIAANUAAADNAA0AxQAb&#10;AMAAKAC7ADUAtwBAALMASgCxAFIArgBZAKwBYACrAWYAqQFrAKgCcACnAnUApQJ6AKQDgACjA4YA&#10;oQSNAJ8ElQCeBZ4AnAapAJsGtQCZBsUAmAfYAJcI6QCVCfYAlAn+AJQK/wCUCv8A+gMAAOkNAADd&#10;FQAA0hUAAMgQAADCCAMAvgETALcFIQCyCS8Args6AKoNRACoDU0ApQ5VAKMPWwCiEGEAoBBnAJ8Q&#10;bACdEXIAnBF3AJsRfQCZEoQAmBKLAJYSkwCVE50AkxOnAJITtACQFMUAjxTZAI0V6wCMFvgAixb/&#10;AIsW/wCKFv8A7g0AAOEcAADUIwAAxiQAAL0gAAC3GQAAtBEKAK4UGwCpFykApRk1AKEaPwCeG0gA&#10;nBtQAJobVwCYHF0AlxxjAJUcaACUHG4Akxx0AJIcegCQHYAAjx2IAI0dkACMHZoAih6lAIkesgCH&#10;HsIAhh/WAIQf6QCDH/cBgh//AYIf/wGCH/8B6RoAANsnAADLLwAAvi4AALQrAACuJwAAqiAEAKYf&#10;FQCgIiMAnCQwAJkkOgCWJUMAlCVLAJIlUgCQJVkAjiVeAI0lZACLJWoAiiVwAIkmdgCHJn0AhiaF&#10;AIQmjQGDJ5cBgSeiAYAnrwF/J78BfSfTAXwn5wJ7J/UDeif+A3kn/wN5J/8D5CQAANQxAADENwAA&#10;tzYAAK00AACmMQAAoiwAAJ4oEACZKx4AlCwqAZEsNQGOLT8CjC1HAoktTgKILVQChi1aAoUtYAKD&#10;LWYCgi1sAoAtcgJ/LXkCfS2BA3wuigN7LpQDeS6fA3gurAR2LrwEdS7QBHMu5QVyLvQGcS39BnEt&#10;/wZxLf8G3y0AAM45AAC+PQAAsD0AAKc7AACgOAAAmzQAAJcxCgCSMhoAjTMmAYozMAKGMzoEhDNC&#10;BIIzSQWAM1AFfjJWBX0yXAV7MmEFejJoBXgzbgV3M3YGdTN+BnQzhwZyM5EGcTSdB280qgduM7oI&#10;bDPNCGsz4wlqM/IJaTP8CWky/wlpMv8J2jQAAMpAAAC5QgAAq0IAAKJBAACbPgAAlTsAAJE4BQCM&#10;ORUAhzoiAIM5LAOAOTUFfTg9Bns4RQd4N0sIdzdRCHU3VwhzN10IcjdkCXA3awlvN3IJbTh7CWw4&#10;hApqOI4KaDiaC2c4pwtlOLcMZDjKDGI44QxiN/EMYTf7DGE3/wxhN/8M1ToAAMVGAAC0RgAAp0YA&#10;AJ1FAACWQgAAkEAAAIs+AQCGPhEAgj8eAH4/KAJ6PjEFdj05B3Q8QAlxPEcKbztNC207UwtrO1kM&#10;ajtgDGg7ZwxnO28NZTx3DWQ8gQ5iPIsOYTyXD188pQ9dPLUQXDzIEFs73hBaO/AQWjv6D1o7/w9a&#10;Ov8P0kAAAMFJAACwSgAAo0oAAJlJAACSRgAAjEQAAIZDAACBQwwAfUQbAHlEJQF0Qy4EcUI2B21B&#10;PQpqQEMMaD9JDWY/Tw5kP1UPYj9cEGE/YxBfP2sRXj90EVw/fhJbQIkSWUCVE1dAoxNWP7IUVT/G&#10;FFQ/3BRTPu8TUz75E1Q+/xJUPv8SzkUAAL5MAACtTQAAoE0AAJZNAACOSgAAiEgAAIJHAAB9SAkA&#10;eEkXAHRJIgFwSCsDa0czBmdGOgpkREANYURGD15DTBFcQlISW0JYE1lCYBRYQ2gVVkNxFVVDexZT&#10;Q4YWUkOTFlBDoRdPQ7AXTkPDF01C2xdNQu0WTUH5FU1B/xVNQf8Vy0kAALpPAACqUAAAnVAAAJNQ&#10;AACLTgAAhEsAAH5LAAB4TAUAc00UAG9NHwBrTSkCZ0wwBWJKNwlfST0MW0hDD1hHSBJWRk4UVEZV&#10;FlJGXBdRRmUYT0ZuGU5GeBlMR4QZS0eQGUpHnxlIR64ZR0bBGUZG2RlHRewYR0X4F0dF/xdHRf8X&#10;yE0AALdSAACmUwAAmlMAAJBTAACHUQAAgE4AAHlPAABzUAIAblEQAGpSHABmUiYBYlEuBF5QNQda&#10;TjsLVk1AD1NMRhJQS0wVTktSGExKWhlKSmIaSEprG0dLdhtGS4IbRUuPG0NLnRtCS60aQUvAGkBK&#10;1xpASusZQUn3GUFJ/hhBSP8YxVEAALNVAACjVQAAl1UAAIxVAACEVAAAfFEAAHVTAABuVQAAaVUM&#10;AGVWGQBhViMAXVYsA1pVMwZWVDkKUlM+Dk5SRBJLUUoVSFBQGEZPVxpET18bQk9pG0FQdBtAUIAb&#10;P1CNGj5QnBo9UKwZPFC/GTtP1hg7TuoYO072GDtN/hg7Tf8YwlUAAK9YAACgWAAAk1gAAIlYAACA&#10;WAAAd1YAAHBYAABpWQAAZFoIAF9bFgBcWyAAWVspAVVbMQRRWjcITVk9DEpYQhBGV0gUQ1ZOF0FW&#10;VRk+VV4aPVVoGjxWcxk7Vn8ZOlaMGDlWmxc5VqsWOFa+FjdV1RU2VOoWNlP2FjZS/Rc2Uv8Xv1kA&#10;AKxaAACcWwAAkFsAAIZbAAB9WwAAcloAAGpcAABkXgAAXl8EAFpgEgBWYR0AU2EmAVBhLgNMYDUG&#10;SV87CkVeQQ1CXkYRP11NFDxdVBU6XF0WOFxmFjddcRU3XX4UNl2LEzVdmhM0XKoSNFy9ETNc1BEy&#10;WukSMVn1EzFY/RQxWP8Uul0AAKddAACZXgAAjF4AAIJfAAB5XwAAbF8AAGRiAABeZAAAWGUAAFNm&#10;DABQZxkATWciAEpnKwFHZzIEQ2Y5B0BlPwo9ZUUNOmRLEDdkUxE2ZFsRNGRlETNkcBAyZH0PMmSK&#10;DjFkmQ4wZKkNMGO8DC9j0wwuYegNLWD1Dixf/A8sX/8QtWAAAKNhAACUYQAAiGIAAH5iAAB1YwAA&#10;aGUAAGBnAABZaQAAUmsAAE1tBwBIbRQARm4eAENuJwBAbi8CPW42BDptPAc3bUMJNWxJCzNsUQwx&#10;bFoMMGxkDC9sbwsubHsKLWyJCSxslwgra6gIKmu7Bylq0gcpaegIKGf0CSdm/AsnZv4Lr2QAAJ5l&#10;AACQZQAAhGUAAHtmAABxZwAAZGoAAFxsAABVbgAATXEAAEVzAQBAdQ4APXUZADt1IwA5dSsANnUy&#10;AjN1OQQxdUAFL3VHBi11TwcsdVgHKnViByl1bQYodXkFJ3SHBSZ0lgQlc6YDJHO5AyNy0AMiceYD&#10;InD0BSFv+wYhbv4GqWgAAJloAACLaQAAgGkAAHdqAABtbAAAYm8AAFhyAABQdAAASHcAAD96AAA3&#10;fAcAM30TADF9HQAvfSYALX4tACt+NQEpfjwCJ35EAyZ+TAMkflUDI35fAiJ9agIgfXcBH32EAR18&#10;kwEcfKQAG3u2ABl6zQAZeeQAGnjyARl3+gIZd/0ComwAAJNtAACHbQAAfG4AAHNvAABpcQAAXnQA&#10;AFR4AABLewAAQ34AADmBAAAwgwAAKIUKACWGFQAjhh4AIocmACCHLgAfhzYAHYc+AByHRwAah1AA&#10;GYdaABeHZQAVh3IAFIaAABKGjwAQhaAADYSyAAyDyAALgt4ADIHvAA2A+AANgPsAm3EAAI1xAACC&#10;cQAAeXIAAG90AABkdwAAWnsAAE9/AABGggAAPIUAADOIAAAqiwAAIY0AABmPCgAWkBUAFJAdABOQ&#10;JQARkC0AEJA2AA6QPgAMkEgACpBSAAiQXgAGkGsABJB5AAKPiAAAjpgAAI2qAACMvwAAi9QAAIrl&#10;AACK7gAAivEAlXYAAIh2AAB+dgAAdXgAAGp7AABffwAAVYMAAEuHAABAigAANo4AAC2QAAAjkwAA&#10;GpUAABGXAAAImQkAA5oTAAGZHAAAmiUAAJotAACaNgAAmj8AAJpKAACaVgAAmmMAAJpxAACZgAAA&#10;mJAAAJeiAACWtgAAlcwAAJTgAACU6wAAk+4Aj3sAAIR7AAB7fAAAcH8AAGWDAABahwAAUIwAAEWQ&#10;AAA6kwAAMJYAACaZAAAdnAAAE54AAAqgAAACogIAAKMKAACjEwAAoxsAAKQjAACkKwAApTQAAKU/&#10;AAClSgAApVcAAKVmAACldgAApIcAAKOZAACirAAAocEAAKDVAACg5AAAn+kAioAAAIGBAAB2hAAA&#10;a4gAAGCMAABVkQAASpUAAD6aAAA0nQAAKaAAAB+jAAAVpgAAC6gAAASpAAAAqwAAAKwAAACtBwAA&#10;rRAAAK4YAACvIAAAsCgAALAyAACxPQAAsUoAALJZAACyaQAAsnoAALGMAACwoAAAr7QAAK7IAACt&#10;2AAArd4Ah4cAAHyJAABxjQAAZpIAAFqXAABPmwAARKAAADilAAAuqAAAI6sAABmtAAAOsAAABbIA&#10;AAC0AAAAtQAAALYAAAC3AAAAuAEAALkKAAC6EgAAuxsAAL0kAAC+LgAAvzoAAMFJAADCWgAAw2wA&#10;AMN/AADCkgAAwqQAAMG0AADBwgAAwccAg48AAHiTAABsmAAAYZ0AAFaiAABLpwAAP6wAADOwAAAo&#10;swAAHbYAABG4AAAGugAAAL0AAAC9AAAAvwAAAMAAAADCAAAAwwAAAMUAAADHAwAAyQsAAMsVAADO&#10;HwAA0CoAANM3AADWSAAA2VoAANluAADZggAA2pQAANmjAADZrgAA2bMAf5kAAHSeAABppAAAXqoA&#10;AFOvAABHtAAAObcAACu6AAAevAAAEr8AAAfCAAAAxQAAAMgAAADIAAAAyQAAAMsAAADMAAAAzgAA&#10;ANEAAADTAAAA1wAAANoEAADeDwAA4hoAAOUnAADoNQAA7EcAAO9aAADwbgAA8IEAAPCQAADwmwAA&#10;8J8A/wAIA/8ABgH/AAcA/wASAP8AHwD/ACwA/QA4APoARAD4AE4A9QBYAPEAYADuAGgA7ABuAOoA&#10;cwDpAHgA6AB8AOYAgADlAIQA5ACJAOMAjgDiAJMA4ACZAN4AoADbAKkA2QC0ANgAwwDVANYA1QDt&#10;ANQA+wDQAP8AzgD/AM0A/wDNAP8A/wAEAv8AAAH/AAQA/wAOAP0AGwD5ACgA9QA1APIAQADvAEsA&#10;6wBVAOcAXQDkAGQA4gBrAOAAcADfAHUA3QB5ANwAfQDbAIIA2QCGANgAiwDWAJAA0wCWANEAngDP&#10;AKYAzQCwAMsAvgDKANEAyQDnAMUA9wDCAP8AwgD/AMIA/wDDAP8A/wAAAv8AAAH/AAAA/wAJAPUA&#10;FwDwACMA7AAwAOgAPADjAEcA4ABRANwAWQDZAGEA1gBnANQAbADTAHEA0QB2ANAAegDOAH4AzQCD&#10;AMsAiADJAI0AxwCTAMUAmgDDAKMAwQCtAL8AuQC9AMwAugDhALgA8gC4AP8AuAD/ALgA/wC4AP8A&#10;/wAAAv8AAAD/AAAA9QAEAOwAEgDmAB8A4AArANoAOADWAEMA0wBMAM8AVQDMAFwAygBjAMgAaQDG&#10;AG4AxAByAMIAdwDBAHsAwACAAL4AhQC9AIoAuwCQALkAlwC3AKAAtQCpALMAtgCwAMYArwDbAK4A&#10;7gCuAPsArQD/AK0A/wCtAP8A/wAAAf8AAAD+AAAA6wAAAOIADADaABkA0gAmAM0AMgDJAD4AxgBH&#10;AMMAUADAAFgAvQBeALsAZAC5AGoAuABuALcAcwC1AHgAtAB8ALMAgQCxAIcAsACNAK4AlACsAJ0A&#10;qQCmAKcAsgCmAMEApQDVAKQA6QCjAPYAowD/AKMA/wCiAP8A/wAAAPsAAADrAAAA4QAAANYABgDM&#10;ABMAxgAgAMEALAC+ADgAugBCALcASwC0AFMAsgBaALAAYACuAGUArQBqAKwAbwCqAHQAqQB5AKgA&#10;fgCmAIQApACKAKMAkQChAJoAnwCkAJ4ArwCcAL0AmwDQAJoA5ACZAPEAmAD6AJgA/wCYAP8A/QAA&#10;AOwAAADhAAAA0wAAAMoAAADCAAsAvAAZALgAJQC0ADEAsAA8AK0ARQCqAE0AqABVAKYAWwCkAGEA&#10;ogBmAKEAawCgAHAAnwB1AJ4AegCcAIAAmwCHAJkAjwCYAJcAlgChAJQArQCTALsAkgDNAJAA4QCP&#10;AO8AjgH4AI4B/QCOAf8A8QAAAOMKAADVEAAAxw4AAL4KAAC5AgIAtAARAK8AHgCrACoApwI2AKQE&#10;QAChBEgAnwVQAJ0GVgCbB1wAmgdiAJgHZwCXB2wAlgdxAJUHdwCTB30AkgiEAJAIjACPCZYAjQmg&#10;AIwJrACKCrsAiQrNAIcL4gCGDPEAhQ37AIQN/wCEDf8A6Q0AANsaAADJHgAAvR0AALQaAACuFAAA&#10;rAsHAKcJFwCiDSQAnxAwAJsROgCZEkMAlhNLAJQTUgCTE1gAkRNdAJATYwCOFGgAjRRuAIwUdACK&#10;FHoAiRWCAIcVigCGFZQAhBaeAIMWqwCBFroAgBfNAH4X4gB9GPIAfRj9AHwY/wB8GP8A4xoAANMl&#10;AADBKAAAtCcAAKslAAClIQAAohsAAJ8WEACaGR4AlhsqAJMcNQCQHD4Ajh1GAIwdTQCKHVMAiB1Z&#10;AIcdXwCGHWQAhB5qAIMecACBHncAgB9/AH8fhwB9H5EAfB+cAHogqAB5ILcAeCDKAHYg4AB1IfAB&#10;dCD7AXQg/wFzIP8C3SQAAMouAAC6MAAArTAAAKQuAACeKwAAmiYAAJchCgCSIhkAjiQlAIslMACI&#10;JTkAhiVCAIQmSQCCJk8AgCZVAH8mWwB+JmAAfCZmAHsmbQB5JnQBeCd8AXYnhAF1J44BcyeZAXIn&#10;pgFwKLUCbyjIAm4o3QJsKO8Dayf6A2sn/wNrJ/8E2CwAAMQ0AAC0NgAApzYAAJ41AACYMgAAky8A&#10;AJAqBQCLKhQAhyshAIMsKwGALDUBfiw9AnwsRAJ6LEsCeSxRAncsVwJ2LFwCdCxjAnMsaQJxLXAD&#10;cC14A24tgQNsLYsDay6XBGkupARoLrMEZi7FBWUu2wVkLe0GYy35BmMt/wZjLf8G0jMAAL85AACv&#10;OwAAojwAAJk6AACSOAAAjTUAAIkxAACFMRAAgTIcAH0yJwF6MjACdzI4A3UyQARzMkcEcTFNBG8x&#10;UwVuMVkFbDFfBWsyZQVpMm0FZzJ1BmYyfwZkM4kGYzOUB2EzoQdgM7AIXjPDCF0y2QhcMuwJXDL4&#10;CVsy/wlbMf8JzjoAALo+AACqPwAAnkAAAJU/AACOPAAAiDoAAIM3AAB/NwsAezgZAHc4IwF0OCwC&#10;cDc0BG43PAZrNkIGaTZJB2c2TwdmNlUIZDZbCGM2YghhNmoJYDZyCV43fAldN4YKWzeSClo3nwtY&#10;N64LVzfADFU21gxVNusMVTb3DFU1/gtVNf8Lyj8AALZCAACnQwAAm0MAAJFDAACKQAAAhD8AAH88&#10;AAB6PAcAdj0VAHI9IABuPSkCajwxBGc7OAZkOz8IYjpFCWA6SwpeOlELXTpXC1s6XgxaOmYMWDpv&#10;DVc7eQ1VO4QNVDuQDlI7nQ5RO6wPTzu+D0461A9OOukPTjn2Dk45/g5OOP8OxkMAALNFAACjRgAA&#10;l0cAAI5GAACGRAAAgEIAAHtAAAB1QQMAcUERAG1CHQBpQiYBZUEuBGFANQZePzsJWz5BClk+RwxX&#10;Pk0NVT1UDlQ9Ww9SPmMPUT5sEFA+dhBOPoERTT+NEUs/mxFKPqoSST68Ekg+0xJHPegRSD31EUg8&#10;/RFIPP8Qw0YAAK9IAACgSQAAlEkAAItJAACDRwAAfEUAAHZFAABwRQAAbEYNAGdGGQBkRyMBYEYr&#10;A1xFMgZZRDgIVUM+C1JCQw1QQkoPTkFREU1BWBJLQmASSkJpE0lCcxNHQn8TRkKLFEVCmRRDQqkU&#10;QkK6FEFC0RRBQecTQUH1E0JA/BJCQP8Sv0kAAKxLAACdTAAAkUwAAIhMAACASwAAeUgAAHJJAABs&#10;SgAAZ0oJAGJLFgBfSyAAW0spAldKMAVUSTYIUEg7C01HQQ1LR0cQSEZOEkZGVRRFRl0UQ0ZnFUJG&#10;cRVBR30VQEeJFT5HlxQ9R6cUPEe5FDtGzxQ7RuYUO0X0EztE/BM8RP8Tu0wAAKlNAACaTgAAjk8A&#10;AIRPAAB8TgAAdEsAAG1NAABnTgAAYU8GAF1QEwBaUB0AVlAmAVNQLQNPTzQGTE46CklNPw1GTEUQ&#10;Q0xMEkFLUxQ/S1sVPUtlFTxMbxU7THsUOkyIFDlMlhM4TKYTN0y4EjZLzhI2S+USNkrzEzZJ+xM2&#10;Sf8TuE8AAKVQAACXUQAAi1IAAIFSAAB5UQAAb08AAGhRAABiUwAAXFQCAFhVDwBUVRoAUVUjAE5V&#10;KwJLVTIFR1Q4CERTPgtBUkQOPlJKETtSURI5UVoTOFJjEzdSbhM2UnoSNVKHETVSlRA0UqUQM1K3&#10;DzJRzQ8xUOQPMU/zEDFO+xExTv8Rs1IAAKFTAACTVAAAiFUAAH5VAAB1VQAAalQAAGJWAABcWAAA&#10;V1kAAFJaCwBOWxYAS1sgAElbKAFGWy8DQlo2Bj9aPAk8WUILOVlJDjdYUA81WFgQNFliDzNZbQ8y&#10;WXkOMVmGDTBZlAwwWKQML1i3Cy5YzQstV+MLLFXyDSxU+g4sVP8Pr1UAAJ1WAACQVwAAhFgAAHpY&#10;AABxWQAAZFkAAF1cAABWXQAAUV8AAExgBgBIYRIARWEcAEJiJQBAYS0CPGEzBDlhOgY2YEAINGBH&#10;CjJgTgswYFcLL2BgCy5gawotYHgKLGCFCStgkwgrX6MIKl+1BylezAcoXeMHKFzxCSdb+gonWv8L&#10;qlkAAJlaAACMWgAAgFsAAHdcAABtXAAAYF8AAFpgAABTYgAAS2UAAEVmAQBAaA0APWgYADtoIQA4&#10;aCkANmgwAjNoNwMxaD4FL2hFBi1oTAcraFUHKmhfByloagYoaHYFJ2iDBSZnkgQlZ6IEJGa0AyNm&#10;ygMiZeEDImPxBSFi+QYhYf4HpFwAAJRdAACHXgAAfF8AAHJgAABpYQAAXWMAAFZlAABPaAAAR2oA&#10;AD9tAAA3bwcANG8TADFwHAAwcCQALnAsACxwMwEqcDoCKHBCAyZwSgMlcFIDI3BcAyJwZwIhcHQC&#10;IHCBAR5vjwEdb6ABHG6yABttyAAbbOAAG2vwARpq+QIaaf0DnmEAAI9hAACDYgAAeGMAAG5kAABl&#10;ZQAAWmgAAFJrAABKbgAAQnAAADlzAAAxdQAAKncLACd4FgAleB8AJHgmACJ4LgAheDYAH3g+AB54&#10;RgAceU8AG3lYABl5YwAYeHAAFnh+ABR4jAATd5wAEXavABB1xAAOdNwAEHPuABFy9wARcfwAmGUA&#10;AIplAAB+ZgAAdGcAAGtoAABhagAAV24AAE1xAABFdAAAPHcAADN5AAArfAAAIn8EABuADQAZgRcA&#10;GIEfABaBJwAVgS8AE4E3ABKBPwAQgUkADoFTAAyBXgAKgWoACIF4AAaAhwAFf5cAA36oAAF9vQAB&#10;fNIAAnvkAAJ77gADevUAkmkAAIVqAAB6agAAcGsAAGdtAABdcAAAU3QAAEl4AABAewAANn4AAC2B&#10;AAAkhAAAG4YAABOJAwALig0ACIoXAAeKHwAFiicABIovAAKKOAABikEAAIpLAACKVgAAimMAAIpx&#10;AACKgAAAiZAAAIiiAACHtAAAhcwAAIThAACD6gAAg/AAjG4AAIBvAAB2bwAAbXEAAGJ0AABYeAAA&#10;TnwAAEOAAAA5gwAAMIcAACeJAAAejAAAFY4AAAyQAAADkgcAAJMQAACTGAAAkx8AAJMnAACULwAA&#10;lDgAAJRDAACUTgAAlFsAAJRpAACUeAAAk4kAAJKaAACRrQAAkMIAAI/YAACO5wAAju4AhnMAAHx0&#10;AABzdQAAaHgAAF18AABTgAAASIUAAD2JAAAzjQAAKZAAACCSAAAXlQAADZcAAAWZAAAAmwAAAJwI&#10;AACcEAAAnBgAAJ0fAACdJgAAni8AAJ45AACfRAAAn1EAAJ9fAACfbwAAn4AAAJ6RAACdpAAAnbgA&#10;AJvNAACb3QAAm+cAgnkAAHl6AABufAAAY4EAAFiFAABNigAAQo8AADeTAAAslgAAIpkAABicAAAO&#10;ngAABqAAAACjAAAApQAAAKYAAACmBAAApwsAAKgUAACoGwAAqSMAAKosAACrNwAArEMAAKxSAACt&#10;YgAArHQAAKuHAACrmgAAqq0AAKrAAACp0AAAqdwAf38AAHSCAABphgAAXosAAFOQAABHlQAAO5kA&#10;ADGdAAAmoQAAG6QAABGnAAAGqQAAAKsAAACtAAAArgAAALAAAACxAAAAsgAAALMGAAC0DgAAtRcA&#10;ALcfAAC4KQAAuTUAALtCAAC8UwAAvWUAAL14AAC9iwAAu58AALqxAAC5wAAAucsAe4cAAHCLAABk&#10;kAAAWZYAAE6bAABCoAAANqUAACupAAAgrQAAFa8AAAqyAAAAtQAAALcAAAC4AAAAuQAAALsAAAC8&#10;AAAAvQAAAL8AAADAAAAAwgcAAMQQAADHGgAAySUAAMsyAADOQgAA0VQAANJoAADTfAAA044AANOe&#10;AADTqgAA07MAd5EAAGuWAABgnAAAVaIAAEqnAAA+rQAAMrEAACe1AAAauAAADbsAAAK9AAAAwAAA&#10;AMIAAADCAAAAxAAAAMUAAADHAAAAyQAAAMsAAADNAAAA0AAAANMAAADYCgAA3BUAAOAhAADjLwAA&#10;50EAAOlVAADqagAA630AAOyNAADsmQAA7KAA/wADAf8AAAD/AAMA/wAQAP8AGwD+ACgA/AA1APcA&#10;QQD0AEwA8QBVAO4AXQDsAGQA6gBqAOgAcADnAHQA5QB5AOQAfQDiAIEA4QCFAN8AigDdAI8A2wCW&#10;ANkAnQDYAKUA1QCwANMAvgDSANEAzQDoAMoA+wDJAP8AyQD/AMkA/wDKAP8A/wAAAf8AAAD/AAAA&#10;/wAKAPoAGAD2ACQA8QAxAO0APQDrAEgA6ABRAOUAWQDiAGEA3wBnAN0AbADbAHEA2QB2ANYAegDV&#10;AH4A0wCCANIAhwDQAIwAzwCTAM0AmgDLAKIAyQCsAMcAuQDCAMsAvwDjAL8A9gC/AP8AvgD/AL4A&#10;/wC+AP8A/wAAAf8AAAD/AAAA+AAGAPIAFADrACAA5QAtAOEAOQDfAEMA3ABNANgAVQDUAF0A0QBj&#10;AM4AaQDNAG4AywByAMoAdwDIAHsAxwB/AMUAhADEAIkAwgCPAMEAlgC/AJ8AvACpALgAtQC2AMUA&#10;tQDcALQA8AC0AP4AswD/ALMA/wCzAP8A/wAAAP8AAAD5AAAA7wACAOcADgDdABwA2AAoANMANADQ&#10;AD4AzQBIAMkAUQDGAFgAwwBfAMEAZQDAAGoAvgBuAL0AcwC8AHcAugB8ALkAgAC3AIYAtQCMALMA&#10;kwCxAJsArwClAK0AsACrAL8AqgDVAKkA6gCpAPgAqAD/AKgA/wCoAP8A/wAAAP8AAADuAAAA5AAA&#10;ANgACgDQABYAygAjAMUALgDBADkAvwBDALwATAC6AFMAtwBaALUAYACzAGUAsQBqALAAbwCuAHMA&#10;rQB4AKsAfQCqAIIAqQCIAKgAjwCmAJgApAChAKMArAChALsAoADNAJ8A4wCeAPQAngD+AJ4A/wCe&#10;AP8A/wAAAO8AAADjAAAA1wAAAMsABADEABEAvQAdALkAKQC2ADMAswA9ALEARgCuAE4AqwBVAKkA&#10;WwCnAGAApgBlAKUAagCkAG8AowB0AKEAeQCgAH4AnwCFAJ4AjACcAJQAmgCeAJkAqQCXALYAlgDI&#10;AJUA3gCUAO8AkwD6AJMA/wCSAP8A9AAAAOcAAADWAAAAyAAAAMAAAAC5AAkAswAWALAAIgCsAC0A&#10;qQA3AKYAQQCjAEkAoQBQAJ8AVgCeAFwAnABhAJsAZgCaAGoAmQBvAJgAdQCWAHsAlQCBAJQAiQCS&#10;AJEAkACbAI8ApgCNALMAjADEAIsA2QCJAOoAiAD1AIgA/ACHAP8A6wAAANwGAADKCQAAvQcAALQF&#10;AACwAAEAqwAPAKcAGwCjACYAoAAxAJ0AOwCaAEMAmQBLAJcAUQCVAFcAkwBcAJIAYQCRAGYAjwBs&#10;AI4AcQCNAHcAjAB+AIoAhgCJAI8AhwCZAIUBpACEAbEAgwHCAIED1gCABOgAfwX0AH8F+wB+Bf8A&#10;4wwAANAWAADAFwAAsxYAAKsUAACmDgAAowYGAKABEwCbBCAAlwYrAJQHNQCSCD4AkAlGAI4JTACM&#10;ClIAiwpYAIkKXQCICmMAhwpoAIYLbgCEC3UAgwx8AIEMhACADI0Afg2YAH0NpAB7DbIAeg3DAHkO&#10;2QB3EOwAdhD3AHYQ/gB2EP8A3BkAAMcfAAC3IQAAqyEAAKIfAACdHAAAmhYAAJgOCgCTEBkAjxIl&#10;AIwTLwCKFDkAiBVBAIYVSACEFU4AgxVUAIEWWQCAFl8AfhZkAH0WawB8FnEAehd5AHkXgQB3F4sA&#10;dRiWAHQYogBzGLAAcRjCAHAZ1wBvGesAbhr4AG0a/wBtGf8A1SMAAMAnAACwKQAApCkAAJwnAACW&#10;JQAAkSEAAI8bBACMGhQAiBsgAIQcKgCCHTQAgB48AH4eQwB8HkoAex5QAHkeVQB3HlsAdh5hAHUf&#10;ZwBzH24Ach92AHAgfwBvIIgAbSCTAGwhoABqIa4AaSHAAGch1QBmIekBZSH2AWUh/gJlIP8CzSoA&#10;ALkuAACqLwAAnzAAAJYuAACPLAAAiykAAIclAACEIg4AgCMbAH0kJgB6JS8AeCU4AHYlPwB0JUYA&#10;cyVMAHElUgBvJVcAbiZdAWwmZAFrJmsBaSZzAWgnfAFmJ4YBZSeRAWMongJiKKwCYCi9Al8o0wJe&#10;KOcDXSf1A10n/QNdJ/8EyC8AALQzAAClNQAAmjUAAJEzAACKMgAAhS8AAIEsAAB+KgkAeioXAHcr&#10;IgBzKysBcSszAW8rOwFtK0ICaytIAmkrTgJoK1QCZitaAmQsYAJjLGgDYSxwA2AteQNeLYMDXS2P&#10;BFstnARaLaoEWS27BVct0QVWLeYFViz0BlYs/QZWLP8GwzQAALA3AAChOQAAljkAAI04AACGNgAA&#10;gDQAAHwyAAB4MAUAdDATAHAxHgBtMScBajEvAmcxNwNlMD0DYzBEBGEwSgRgMFAEXjBWBV0wXQVb&#10;MWQFWjFtBlgxdgZXMoEGVTKMB1QymQdTMqgHUTK5CFAxzghPMeUITzHzCE8w/AhPMP8IvzgAAKw6&#10;AACePAAAkj0AAIk8AACCOgAAfDkAAHc3AABzNQEAbzUOAGs2GgBnNyQBZDYsAmE1MwReNToFXDVA&#10;Blo1RgZYNEwHVzRSB1U1WQhUNWEIUjVqCVE1dAlQNn4JTjaKCk02lwpLNqYKSja3C0k1zQtINeML&#10;SDTzC0g0+wtJNP8KuzsAAKk+AACaPwAAj0AAAIZAAAB/PQAAeDwAAHM7AABuOgAAaTsKAGU7FwBi&#10;OyAAXjsoAls6MARYOTYFVTk8B1M5QghROEgJTzhPCk44VgtNOV4L/+J9EElDQ19QUk9GSUxFAAoV&#10;SzlnDEo5cQxJOnwMRzqIDEY6lQ1EOqQNQzq1DUI5yw1COeINQjjyDUI4+w1CN/8Mtz8AAKVBAACX&#10;QgAAjEMAAIJDAAB7QQAAdT8AAG8+AABpPwAAZD8HAGBAEwBcQB0AWUAmAVY/LQNSPjMFTz05B009&#10;PwlLPUULST1MDEc9Uw1GPVsORD1kDkM+bg5CPnoOQD6GDz8+lA8+PqMOPT60Djw9yQ47PeAOOzzx&#10;Djw8+g48O/8Os0IAAKJEAACURQAAiUYAAH9GAAB4RAAAcUIAAGpCAABkQwAAX0QDAFtEEABXRRoA&#10;VEUjAFFEKgJNRDEFSkM2B0dCPAlFQkMLQ0JJDUFCUQ4/QlkPPkJiDzxCbBA7QngPOkOEDzlDkg84&#10;Q6IPN0KzDjZCyA42Qt8ONkHwDzZA+Q82QP8PsEQAAJ9HAACRSAAAhkgAAH1JAAB0SAAAbUUAAGVG&#10;AABfSAAAWkkAAFVJDABSShcAT0ogAExKKAFJSS4DRkk0BkNIOglASEELPUdHDTtHTw45R1cPOEdg&#10;DzdIag82SHYPNUiDDjRIkQ4zSKENMkiyDTFHxwwxR94MMEbvDTBF+Q4wRP8OrEcAAJxJAACOSgAA&#10;g0sAAHlMAABxSwAAaEoAAGBLAABaTAAAVU0AAFBOCABMTxQASU8dAEdQJQFETywCQU8zBT5OOQc7&#10;Tj8JOE1FCzZNTQ00TVUNM05eDTJOaQ0xTnUMME6CDC9OkAsvTqAKLk6xCi1NxgksTd4JLEvvCytK&#10;+AwrSf8NqEoAAJhMAACLTQAAgE4AAHZPAABtTwAAZE8AAFtQAABUUgAAT1MAAEpUBABGVRAAQ1Ua&#10;AEFVIgA+VSoBO1UwAzhVNwU1VT0HM1RECTFUSwowVFQKLlRdCi1VaAksVXQJLFWBCCtVjwcqVJ8H&#10;KVSwBihTxQYoU90GJ1HuCCZQ+AkmT/4KpE4AAJRPAACHUAAAfFEAAHJSAABpUgAAX1MAAFZVAABQ&#10;VwAASVgAAERaAAA/WwsAPFsWADlcHwA3XCcANVwuATJcNAMwWzsELltCBSxbSgYrW1IGKVxcBihc&#10;ZgYnXHIFJlyABSVbjgQkW54DI1qvAyJaxAMiWdwDIVjtBCFX9wYgVv4Hn1EAAJBTAACDVAAAeFUA&#10;AG5VAABlVgAAW1gAAFNaAABMXAAARV4AAD5gAAA4YgYANGIRADFjGwAvYyMALmMqACxjMQEpYzgC&#10;KGNAAiZjRwMkY1ADI2NZAyJjZAIhY3ACIGN+AR5jjAEdYpwBHGKtARthwgAbYNoAG17sARtd9wIa&#10;Xf0DmlUAAItWAAB/VwAAdFgAAGpZAABhWgAAV10AAE9fAABIYQAAQWMAADllAAAxaAAAK2oLAChq&#10;FQAmah4AJGslACNrLQAhazQAIGs8AB5rRAAda00AG2tWABprYQAYa20AF2t7ABZqiQAUapkAE2mr&#10;ABJovwARZ9gAEmXrABNl9gATZP0BlVkAAIZaAAB7WwAAcFwAAGZdAABeXwAAVGEAAEtkAABEZgAA&#10;PGkAADRsAAAsbgAAI3EEAB1yDgAbcxgAGnMgABhzJwAXcy8AFXM2ABRzPwASc0gAEXNSAA5zXAAN&#10;c2gAC3N2AAlyhQAHcpQABnGmAAVwuQAEbs8ABW3jAAZs7wAHbPgAj14AAIFeAAB2XwAAbGAAAGNh&#10;AABaZAAAUGcAAEdqAAA/bQAANnAAAC5yAAAmdQAAHXgAABR6BwAOexAADHsZAAp7IQAJeygACHsw&#10;AAZ7OAAFe0IAA3tMAAJ7VgAAe2IAAHtwAAB7fwAAeo8AAHmgAAB4swAAd8kAAHbeAAB16gAAdPEA&#10;iGIAAHxjAABxZAAAaGUAAF9nAABVagAATG0AAEJxAAA5dAAAMHcAACh6AAAffAAAF38AAA2CAQAF&#10;hAoAAIQTAACEGgAAhCIAAIQpAACFMQAAhDoAAIREAACEUAAAhVsAAIRpAACEeQAAg4kAAIKaAACB&#10;rQAAgMEAAH/ZAAB+6QAAffEAg2cAAHdoAABuaAAAZWoAAFttAABRcQAAR3UAADx5AAAzfAAAKn8A&#10;ACGCAAAYhQAAEIcAAAaKAAAAjAUAAIwMAACMFAAAjRsAAI0iAACOKQAAjjEAAI47AACORwAAj1MA&#10;AI9gAACPcAAAjoEAAI6TAACNpQAAi7kAAIrQAACJ4gAAiO4AfWwAAHRtAABrbgAAYHEAAFZ1AABL&#10;egAAQX4AADaCAAAshQAAI4kAABmLAAAQjgAACJAAAACSAAAAlAAAAJUFAACVCwAAlhMAAJcaAACX&#10;IQAAmCgAAJkxAACZPAAAmUkAAJpXAACaZwAAmngAAJqKAACZnQAAmK8AAJfEAACW1wAAluUAenIA&#10;AHFyAABmdQAAW3oAAFB+AABFgwAAOogAAC+MAAAlkAAAG5IAABKVAAAHlwAAAJoAAACcAAAAngAA&#10;AJ8AAACfAgAAoAkAAKERAACiFwAAox8AAKQnAAClMQAApj0AAKZMAACnXAAAp24AAKeAAACmkgAA&#10;pqYAAKW4AAClyQAApNkAd3cAAGx6AABhfwAAVoQAAEuJAAA/jgAANJMAACmXAAAemgAAFJ0AAAmg&#10;AAAAogAAAKQAAACnAAAAqAAAAKoAAACrAAAArAAAAKwDAACtCQAArxIAALEaAACyIwAAtC4AALU8&#10;AAC2TQAAt2AAALZzAAC1hwAAtZoAALWrAAC0ugAAtMgAc38AAGeEAABciQAAUY8AAEWUAAA5mgAA&#10;Lp4AACKiAAAYpgAADKkAAAGsAAAArgAAAK8AAACxAAAAswAAALQAAAC2AAAAtwAAALkAAAC6AAAA&#10;vAMAAL4MAADBFgAAwyAAAMUtAADIPAAAyk4AAMxiAADNdgAAzIkAAMqbAADJqgAAyLYAbokAAGOP&#10;AABYlAAATZoAAECgAAA0pgAAKKsAAB2vAAASsgAABrUAAAC4AAAAuwAAAL0AAAC9AAAAvwAAAMAA&#10;AADBAAAAwwAAAMUAAADHAAAAygAAAM0AAADQBQAA1RAAANkdAADcKwAA4DwAAONQAADmZQAA53gA&#10;AOeJAADolQAA6J8A/wAAAP8AAAD/AAAA/wAMAP8AGAD6ACYA9wAyAPUAPQDzAEcA7wBRAOsAWgDo&#10;AGEA5gBnAOQAbQDiAHIA4QB2AN8AegDeAH4A3QCDANsAhwDaAIwA2ACSANYAmgDUAKIA0gCsAM4A&#10;ugDJAM4AxwDmAMYA+ADGAP8AxgD/AMYA/wDHAP8A/wAAAP8AAAD/AAAA/gAHAPcAFQDwACIA7QAu&#10;AOoAOQDnAEMA4wBNAN8AVgDcAF0A2gBjANgAaQDWAG4A1ABzANIAdwDRAHsA0ACAAM4AhADMAIkA&#10;ygCPAMcAlwDEAJ8AwgCpAL8AtQC9AMcAvADeALsA8wC7AP8AuwD/ALsA/wC7AP8A/wAAAP8AAAD8&#10;AAAA9QADAOoAEQDlAB0A4AApANsANQDYAD8A1QBIANIAUQDOAFgAzABfAMoAZQDIAGoAxQBvAMMA&#10;cwDBAHgAvwB8AL0AgQC8AIYAugCMALkAkwC3AJsAtgClALQAsACyAMAAsQDVALAA7QCvAP0ArwD/&#10;AK8A/wCvAP8A/wAAAP8AAADzAAAA5wAAAN4ACwDXABkAzwAkAMwAMADJADoAxgBDAMMATAC/AFQA&#10;vABaALkAYAC3AGYAtgBrALUAbwC0AHMAswB4ALIAfQCwAIIArwCIAK4AjgCsAJcAqwCgAKkArACn&#10;ALoApgDNAKUA5gCkAPcApAD/AKQA/wCkAP8A/wAAAPQAAADnAAAA2QAAANAABwDHABQAwgAgAL4A&#10;KgC6ADUAtwA+ALQARwCxAE4ArwBVAK4AWwCsAGAAqwBlAKoAagCpAG8AqABzAKcAeAClAH0ApACD&#10;AKMAigChAJMAoACcAJ4ApwCcALQAmwDHAJoA3gCZAPEAmQD9AJkA/wCZAP8A9gAAAOkAAADYAAAA&#10;zAAAAMIAAgC7AA4AtgAaALEAJQCtAC8AqwA5AKkAQQCnAEkApQBQAKMAVgCiAFsAoQBgAJ8AZQCe&#10;AGoAnQBvAJwAdACbAHkAmQB/AJgAhgCXAI8AlQCYAJMAowCSALAAkADBAI8A1gCOAOsAjQD4AI0A&#10;/wCNAP8A7gAAANwAAADLAAAAvwAAALcAAACwAAcAqwAUAKcAHwCkACkAoQAzAJ8APACdAEQAmwBK&#10;AJoAUQCYAFYAlwBbAJUAYACUAGUAkwBqAJIAbwCQAHUAjwB7AI4AgwCMAIsAigCVAIkAoACHAK0A&#10;hgC8AIUA0QCEAOYAgwD0AIMA/ACCAP8A5AAAANABAADAAgAAtAIAAKwAAACnAAAAogAMAJ8AGACc&#10;ACMAmQAtAJYANgCUAD4AkgBFAJAATACPAFIAjQBXAIwAXACLAGEAiQBmAIgAawCHAHEAhQB4AIQA&#10;fwCCAIgAgQCSAH8AnQB+AKoAfQC5AHwAzQB7AOIAeQDwAHkA+AB5AP0A2gkAAMUOAAC2EAAAqhEA&#10;AKIOAACdCgAAmwIEAJcAEQCUABwAkAAnAI0AMACLADkAiQBAAIcBRwCGAk0AhQJSAIMCWACCA10A&#10;gANiAH8DaAB+A24AfQR1AHsEfQB6BIYAeASQAHcFnAB1BakAdAW5AHIFzABxB+EAcAfvAHAI+ABv&#10;CP0A0BUAAL0ZAACuGgAAohsAAJoZAACVFgAAkRIAAJAJCACMBhUAiQghAIYJKgCDCjMAgQs7AIAM&#10;QgB+DEgAfQ1OAHsNVAB6DVkAeA1fAHcNZQB2DmwAdA5zAHIPfABxEIUAbxCQAG4QnABsEaoAaxG6&#10;AGkRzgBoEuQAZxLzAGcS+wBnEv8AyRwAALUgAACnIwAAnCMAAJMiAACNIAAAiRwAAIcXAACFEg4A&#10;gRMbAH4UJQB8FS4AeRY2AHcWPgB2FkQAdBdKAHMXUABxF1UAcBdbAG4XYQBtGGgAaxhwAGoYeQBo&#10;GYIAZhmNAGUZmgBjGqgAYhq4AGEazABgGuIAXxvyAF8b/ABeGv8AwiMAALAmAAChKQAAligAAI0o&#10;AACHJwAAgiQAAH8gAAB9HAgAehwWAHccIAB0HSoAcR4yAG8eOQBuHkAAbB5GAGseTABpH1IAZx9Y&#10;AGYfXgBkH2UAYyBtAGEgdgBgIIAAXiGLAF0hmABbIaYAWiG2AFkhygFYIeEBVyHxAVch+wJXIf8C&#10;vCgAAKssAACcLgAAkS4AAIgtAACCLAAAfSoAAHknAAB3IwQAcyMRAHAjHABtJCYAaiQuAGglNQBm&#10;JTwAZSVDAGMlSQBhJU4BYCVUAV4lWwFdJmIBWyZqAVomdAFYJ34BVyeJAlUnlgJUKKQCUye0AlEn&#10;yAJQJ98DUCfwA1Am+gNPJv8EuC0AAKYwAACYMgAAjTIAAIQyAAB+MAAAeC8AAHQtAABxKgAAbSkM&#10;AGkqGABmKiIAYyoqAGEqMQFfKjgBXSo/AlsqRQJaKksCWCpRAlcrWAJVK18DVCtnA1IscQNRLHsD&#10;TyyHBE4tlARNLaIESy2yBUosxwVJLN4FSSvvBUkr+gZJKv8GtDEAAKI0AACVNQAAiTYAAIE2AAB6&#10;NAAAdDMAAG8xAABrLwAAZy8IAGMvFABgMB4AXTAmAVovLgFYLzQCVi87A1QvQQRSL0cEUS9NBE8v&#10;VAVOMFwFTDBlBUswbgZKMXkGSDGFBkcxkgdGMaAHRDGxB0MxxQdCMNwHQjDuB0Iv+QdCL/8HsDQA&#10;AJ83AACSOQAAhjkAAH05AAB2OAAAcDYAAGs1AABmNAAAYjQFAF40EQBaNRsAVzUjAFQ0KgJSNDED&#10;TzM3BE0zPQVLM0MGSjNKBkg0UQdHNFkHRTRiCEQ1bAhDNXcIQTWDCUA1kAk/NZ8JPTWvCTw1wwk7&#10;NNoJPDTtCTwz+Ak8M/4JrTcAAJw6AACOOwAAgz0AAHo9AABzPAAAbToAAGc4AABhOAAAXTkBAFg5&#10;DQBVORcAUjogAE85JwFMOS4DSTg0BEY3OgZFOEAHQzhHCEE4TglAOFYJPjlfCj05aQo8OXUKOjqB&#10;Cjk6jgo4OZ0KNzmuCjY5wgo1OdkKNTjsCjY39wo2N/4KqToAAJk9AACMPgAAgT8AAHc/AABvPwAA&#10;aT4AAGI7AABdPQAAVz0AAFM+CQBPPhQATT8dAEo+JQFHPisCRD4xBEE9NwY/PT4HPT1FCTs9TAo5&#10;PVQLOD5dCzc+Zws1PnMLND5/CjM+jQoyPpwKMj6tCTE+wQkwPdgJMDzrCjA89wswO/0Lpj0AAJY/&#10;AACJQQAAfkIAAHRCAABsQgAAZUEAAF5AAABYQQAAUkIAAE5DBgBKQxEAR0QaAEREIgBCRCkBP0Mv&#10;AzxDNQU5QzwHN0NCCDVDSgk0Q1IKMkNbCjFDZgowQ3EKL0R+CS5EjAkuRJsILUOsCCxDwAcrQ9cH&#10;K0LrCStA9gorQP0KokEAAJNCAACFRAAAe0UAAHFFAABpRQAAYUUAAFhFAABSRgAATUcAAEhIAgBE&#10;SQ0AQUkXAD9KHwA8SiYBOUotAjdJMwQ0SToFMklBBzBJSAgvSVAILUlaCCxJZAgrSnAHKkp9BypK&#10;iwYpSpoGKEmrBSdJvwUmSNYFJkfqBiVG9gglRfwInkQAAI9FAACCRwAAd0gAAG5IAABlSQAAXUkA&#10;AFNKAABNSwAAR00AAENOAAA+TwkAOk8TADhQHAA2UCQAM1ArATFQMQIvUDgDLVA/BStQRgUqUE8F&#10;KFBYBSdQYwUmUG8EJVB8BCRQigQjUJkDI0+qAyJPvgIhTtUCIE3pBCBM9QUgS/wGmkcAAItJAAB/&#10;SgAAdEsAAGpMAABhTAAAWU0AAE9PAABJUAAAQ1IAAD1UAAA3VQUAM1YPADFWGAAvViAALVcoACtX&#10;LwEpVzYBJ1c9AiVXRAMkV00DIldWAiFXYQIgV20CH1d6AR5XiAEdVpgBHFapARtVvQAaVNQAG1Po&#10;ARtS9QIaUfwDlkoAAIdMAAB7TQAAcE4AAGZPAABeUAAAVVEAAExTAABGVQAAP1cAADhZAAAxWwAA&#10;LF0KAChdFAAmXRwAJF4kACNeKwAhXjIAIF46AB5eQgAdXkoAG15UABpeXgAZXmoAF153ABZehgAV&#10;XZUAFF2nABNcugASW9IAE1nnABNY9AAUWPsBkU4AAINQAAB3UQAAbFIAAGJTAABaVAAAUlUAAElY&#10;AABCWgAAO1wAADNeAAAsYQAAJGMFAB9lDgAdZRcAG2UfABllJgAYZS4AFmU1ABVlPQATZkYAEmZQ&#10;ABBmWgAOZWYADGVzAAplggAJZJEACGSiAAdjtQAGYcsAB2DhAAhf7wAJX/cAi1IAAH5UAAByVQAA&#10;aFYAAF9XAABXWAAATloAAEVdAAA9YAAANmIAAC5kAAAmZwAAHmoAABZsBwASbREAEG0ZAA1tIAAM&#10;bSgACm0wAAltOAAHbUEABm1LAARtVQACbWEAAG1uAABsfAAAbIwAAGudAABrsAAAacYAAGjbAABn&#10;6QAAZvEAhVcAAHlYAABtWQAAZFoAAFxbAABTXQAASmAAAEFjAAA4ZgAAMGkAAChrAAAgbgAAGHEA&#10;ABBzAgAHdQoAAnYTAAB2GwAAdSIAAHYqAAB2MgAAdjsAAHVFAAB1TwAAdVsAAHVoAAB1dwAAdIYA&#10;AHSXAABzqgAAcr8AAHHXAABw6AAAb+8AgFsAAHRcAABpXQAAYV4AAFhgAABPYwAARmYAADxqAAAz&#10;bQAAKnAAACJzAAAadgAAEngAAAh7AAAAfAgAAH0PAAB9FgAAfh0AAH4kAAB+KwAAfzMAAH89AAB+&#10;SQAAflQAAH9hAAB+cAAAfoEAAH2SAAB9pAAAe7gAAHrPAAB55AAAee4AemAAAG9hAABmYgAAXWMA&#10;AFNmAABKagAAQG4AADZyAAAtdgAAJHgAABt7AAASfgAACoAAAAGDAAAAhAMAAIUKAACGEQAAhhcA&#10;AIcdAACIJAAAiCsAAIk1AACJQAAAiE0AAIlaAACJaQAAiXoAAIiMAACHngAAhrEAAIXHAACE3AAA&#10;hOgAdWUAAGtmAABjZwAAWGoAAE5uAABEcwAAOXcAAC97AAAlfwAAHIEAABOEAAAJhwAAAYoAAACM&#10;AAAAjgAAAI8CAACPCAAAkA4AAJEVAACRGwAAkiIAAJQqAACVNQAAlUIAAJVQAACWXgAAlm8AAJWC&#10;AACUlQAAk6kAAJK8AACR0AAAkOEAcWsAAGlrAABebwAAU3MAAEl4AAA9fQAAMoEAACiFAAAdiQAA&#10;FIwAAAqOAAABkQAAAJQAAACWAAAAmAAAAJkAAACZAAAAmgUAAJsLAACcEgAAnRkAAJ8gAACgKgAA&#10;ojYAAKFEAACiVAAAo2UAAKN4AACijAAAop8AAKGyAACgwwAAoNEAb3AAAGRzAABZeAAATn0AAEOC&#10;AAA3hwAAK4wAACGQAAAWlAAAC5cAAAGZAAAAnAAAAJ4AAACgAAAAogAAAKMAAACkAAAApQAAAKYB&#10;AACnBwAAqA4AAKoXAACsHwAArioAAK83AACvSAAAsVoAALFtAACxgAAAsZQAALCmAACwtgAAsMMA&#10;angAAF99AABUggAASYgAADyOAAAxkwAAJZgAABqcAAAOnwAAA6IAAAClAAAApwAAAKkAAACsAAAA&#10;rQAAAK8AAACwAAAAsgAAALMAAAC0AAAAtgAAALgHAAC7EAAAvRsAAL8nAADCNgAAxEgAAMVeAADE&#10;cwAAxIcAAMSYAADDpwAAw7IAZoIAAFuIAABQjgAARJQAADeaAAArnwAAIKQAABWoAAAIrAAAAK4A&#10;AACxAAAAtAAAALUAAAC3AAAAuAAAALoAAAC8AAAAvgAAAL8AAADBAAAAwwAAAMYAAADJAgAAzgsA&#10;ANIYAADVJgAA2jcAAN5LAADhXwAA4nMAAOGGAADglQAA36AA/wAAAP8AAAD/AAAA/wAIAPwAFQD5&#10;ACIA9QAuAPEAOgDwAEMA7ABNAOkAVQDmAF0A4wBjAN8AaQDcAG4A2QBzANcAeADVAHwA0wCBANIA&#10;hgDQAIsAzwCRAM4AmADMAKAAygCqAMgAtwDGAMkAxADiAMMA9gDCAP8AwgD/AMMA/wDDAP8A/wAA&#10;AP8AAAD/AAAA+QAFAPMAEgDtAB4A6AAqAOUANQDjAD8A4ABIANkAUQDTAFgAzwBfAM0AZQDLAGoA&#10;ygBvAMkAdADIAHgAxwB9AMYAgQDEAIcAwwCNAMIAkwDAAJsAvgCmALwAsgC7AMIAuQDaALcA8AC2&#10;AP8AtgD/ALcA/wC3AP8A/wAAAP8AAAD5AAAA7QABAOYADQDeABsA2gAlANYAMADQADoAzABDAMgA&#10;TADFAFMAwwBaAMEAYAC/AGUAvgBqALwAbwC7AHQAugB4ALkAfQC4AIIAtwCIALUAjwC0AJcAsgCg&#10;ALEArACvALsArQDRAKwA6QCrAPsAqwD/AKsA/wCrAP8A/wAAAPgAAADrAAAA4AAAANUACQDOABYA&#10;yQAhAMIAKwC/ADUAvgA/ALsARwC5AE4AtgBVALQAWwCzAGAAsgBlALAAagCvAG8ArgBzAK0AeACs&#10;AH4AqwCEAKkAigCoAJIApwCbAKUApwCjALQAogDIAKAA4QCgAPUAoAD/AJ8A/wCfAP8A+gAAAO0A&#10;AADdAAAA0QAAAMcABQDAABAAuAAcALUAJgCyADAAsAA5AK8AQgCsAEkAqgBQAKkAVgCnAFsApgBg&#10;AKUAZQCkAGkAowBuAKIAcwChAHkAnwB/AJ4AhgCdAI0AmwCXAJoAogCYAK8AlgDBAJUA2ACUAO8A&#10;kwD8AJMA/wCSAP8A8AAAAN4AAADPAAAAwgAAALoAAACyAAsArQAWAKkAIQCnACsApQA0AKMAPACh&#10;AEQAnwBKAJ4AUACcAFYAmwBbAJoAYACZAGQAmABpAJYAbwCVAHQAlAB6AJIAgQCQAIkAjwCSAI0A&#10;ngCMAKoAigC6AIkA0ACJAOcAiAD3AIgA/wCIAP8A5gAAANIAAADBAAAAtgAAAK4AAACnAAUAowAR&#10;AJ8AGwCdACUAmwAuAJkANwCXAD4AlQBFAJMASwCSAFEAkABWAI8AWwCOAGAAjABlAIsAagCKAHAA&#10;iQB2AIcAfQCGAIUAhQCPAIMAmgCCAKcAgQC2AIAAygB/AOEAfgDyAH4A/AB+AP8A2QAAAMUAAAC2&#10;AAAAqgAAAKMAAACfAAAAmgAKAJYAFQCUAB8AkQApAI8AMQCMADkAiwBAAIkARgCIAEwAhgBRAIUA&#10;VgCEAFsAgwBgAIIAZgCBAGwAfwByAH4AegB8AIIAewCMAHkAlwB4AKQAdwCzAHYAxQB1ANwAdADu&#10;AHQA+ABzAP0AzgIAALsHAACsCgAAogoAAJoJAACVBQAAkgADAI8ADgCMABkAiQAiAIYALACEADMA&#10;ggA7AIEAQQB/AEcAfgBNAH0AUgB8AFcAegBcAHkAYgB3AGgAdgBvAHUAdwBzAIAAcQCKAHAAlQBv&#10;AKIAbQCwAGwAwwBrANkAagDqAGoA9ABpAPoAxQ0AALMSAACkFQAAmhUAAJIUAACMEgAAiQ0AAIcF&#10;BgCFARIAgQAcAH8BJgB8Ai4AegM2AHgEPQB3BEMAdgVIAHQFTgBzBlMAcQZZAHAGXwBvBmUAbQds&#10;AGwHdQBqB34AaAiIAGcIlABlCKEAZAixAGMIwwBiCdkAYQrqAGAK9QBgCvsAvhYAAKsaAACeHAAA&#10;kx0AAIscAACFGwAAgRcAAH8TAAB+CwkAewoWAHcLIAB1DCkAcw0xAHENOABvDj8Abg5FAGwPSgBr&#10;EFAAaRBWAGgQXABmEWMAZBFqAGMRcwBhEn0AYBKHAF4TlABdE6EAWxOxAFoTxABZE9sAWBTtAFgU&#10;+ABYFP4AtxwAAKYgAACYIgAAjSMAAIUjAAB/IQAAeh8AAHcbAAB1FwMAcxQQAHAVGwBtFiQAaxYs&#10;AGkWNABnFzoAZRdBAGQXRgBiGEwAYRhSAF8YWABdGV8AXBlnAFsZcABZGnoAWBqFAFYbkgBVG6AA&#10;UxuvAFIbwgBRG9kAURvsAFAb+ABQG/8BsiEAAKElAACUJwAAiCgAAIAoAAB6JwAAdSUAAHEiAABu&#10;HwAAbBwLAGkcFwBmHSAAYx0oAGEdMABfHjYAXh49AFweQwBbHkkAWR9PAFcfVQBWH10AVSBlAFMg&#10;bgBSIXgAUCGDAE8hkABOIp4BTCKuAUshwQFKIdgBSSHrAUkh9wJJIP4CriYAAJ0pAACPKwAAhCwA&#10;AHwtAAB1LAAAcCkAAGwnAABoJQAAZSMHAGIjEwBfIxwAXCMkAFokLABYJDMAViQ5AFUkPwBTJEUB&#10;UiRLAVAlUgFPJVoBTSZiAUwmawFKJnYBSSeBAkgnjgJGJ5wCRSesAkQnvwJDJtYDQibqA0Im9wNC&#10;Jf4DqSoAAJktAACMLwAAgTAAAHkwAABxMAAAbC4AAGcsAABjKgAAXykCAFwoDgBZKRgAVikhAFQp&#10;KABRKS8BTyk1AU4pOwJMKUICSilIAkkqTwJIKlcDRipfA0UraQNDK3MDQix/BEEsjAQ/LJsEPiyr&#10;BD0svgQ7K9QEOyvpBTwq9gU8Kv0Fpi4AAJYwAACJMgAAfjMAAHUzAABuMwAAaDIAAGMvAABeLgAA&#10;Wi4AAFYuCgBTLhUAUC4dAE0uJQBLLisBSS4xAkYuOANFLj4DQy5FBEIuTARAL1QFPy9dBT4wZgU8&#10;MHEFOzB9BTkxigU4MJkGNzCpBjYwvAY1MNMGNS/oBjUu9QY1LvwGojEAAJMzAACGNQAAezYAAHI2&#10;AABrNgAAZDUAAF8yAABaMgAAVTMAAFEzBwBNMxEASjMaAEgzIgBFMygBQjMuAj8yNAM+MjsEPDNC&#10;BTszSgY6M1IGODRaBjc0ZAY1NW8GNDV8BjM1iQYyNZgGMTWoBjA0uwYvNNEGLzPnBi8z9AcwMvwH&#10;nzMAAJA2AACDOAAAeDkAAG85AABnOQAAYDgAAFs2AABVNgAAUDcAAEs4AwBIOA0ARTgXAEI4HwA/&#10;OCYBPDgsAjo4MgM4ODgENjg/BTU4RwYzOE8HMjlYBzE5YgcwOW4HLjp6Bi06iAYtOpcGLDqnBis5&#10;ugUqOdAFKjjmBio39AcqNvsHnDYAAI05AACAOwAAdTwAAGw8AABkPAAAXTwAAFY7AABQOwAASzwA&#10;AEY9AABCPQoAPz4UADw+HAA5PiMANz4qATU+MAIyPjYEMT49BS8+RQYuPk0GLD5WBis/YQYqP2wG&#10;KT95BSg/hwUnP5YEJz+mBCY/uQQlPtADJD3lBCQ88wYkO/sGmTkAAIo8AAB9PQAAcj4AAGk/AABh&#10;PwAAWT8AAFI/AABKQAAARUEAAEFCAAA8QwYAOEQQADZEGQA0RCAAMkQnAC9ELgEtRDQCK0Q7AypE&#10;QwQoREsEJ0VVBCZFXwQlRWsEJEV4AyNFhQMiRZUCIUWlAiFEuAIgRM8CH0PlAh9C8gQfQfoFlTwA&#10;AIY/AAB6QAAAb0EAAGVCAABdQgAAVkMAAE5DAABFRQAAQEYAADtIAAA2SQIAMkkMAC9KFgAtSh4A&#10;K0slAClLKwAnSzIBJUs5AiRLQQIiS0oCIUtTAiBLXQIfS2kBHkx2AR1LhAEcS5MBG0ukABtKtwAa&#10;Sc0AGkjkARpH8gIaRvoDkUAAAIJCAAB2RAAAa0UAAGJFAABaRgAAUkYAAEpHAABCSQAAPEsAADZN&#10;AAAwTgAALFAIAChREgAmURoAJFEhACJRKAAgUi8AH1I3AB1SPwAcUkcAG1JRABlSWwAYUmcAF1J0&#10;ABZSggAVUZEAFFGiABNQtQAST8wAEk7iABNN8QAUTfkBjUQAAH9GAAByRwAAZ0gAAF5JAABWSQAA&#10;T0oAAEdMAAA/TgAAOVAAADJSAAAsVAAAJFYEAB9XDQAdWBYAG1gdABpYJAAYWCwAF1gzABVZOwAU&#10;WUQAEllNABBZWAAOWWMADVhwAAtYfgAKWI4ACVefAAhWsQAIVccACFTdAAlT7QAKU/YAiEgAAHpJ&#10;AABuSwAAY0sAAFtMAABTTQAATE4AAERQAAA7UwAANVUAAC5XAAAnWQAAH1wAABdfBwATYBEAEWAY&#10;AA9gIAANYCcADGAvAApgNwAJYD8AB2BJAAVgUwAEYF8AAl9rAABfegAAX4kAAF6ZAABdrAAAXMEA&#10;AFvYAABa6AAAWfAAgkwAAHVNAABpTgAAX08AAFdQAABQUQAASFIAAEBVAAA3WAAAMFsAAChdAAAh&#10;YAAAGWMAABJlAgAJaAsABWcUAANnGwABZyIAAGcqAABnMQAAZzoAAGdEAABnTgAAZ1oAAGdmAABm&#10;dQAAZoQAAGaUAABlpwAAZLsAAGPTAABi5gAAYe4AfVAAAHBSAABlUgAAXFMAAFVUAABNVQAARFgA&#10;ADtcAAAyXwAAKmIAACJkAAAaZwAAE2oAAApsAAADbggAAG8QAABvFgAAbx0AAHAkAABwKwAAcDQA&#10;AHA9AABwSAAAcFQAAHBgAABvbwAAb38AAG6PAABtoQAAbbUAAGzNAABq4wAAau4Ad1UAAGtWAABh&#10;VwAAWVcAAFFZAABIXAAAP18AADVjAAAsZgAAJGkAABxsAAAUbwAADHEAAAR0AAAAdgUAAHYLAAB3&#10;EgAAdxgAAHgeAAB5JQAAeS0AAHk2AAB5QQAAeU0AAHlaAAB5aAAAeHgAAHiKAAB3nAAAd68AAHXG&#10;AAB13AAAdOoAcVoAAGZbAABeWwAAVlwAAE1fAABDYwAAOWcAAC9rAAAmbwAAHXIAABV1AAAMdwAA&#10;BHoAAAB8AAAAfgEAAH4HAAB/DAAAgBMAAIEZAACCHwAAgiYAAIQtAACEOQAAg0UAAINTAACEYQAA&#10;hHEAAIODAACClgAAgaoAAIG+AACA1QAAf+UAbF8AAGNfAABbYAAAUWMAAEdoAAA9bAAAMnAAACh0&#10;AAAfeAAAFnsAAAx+AAAEgAAAAIMAAACFAAAAhwAAAIgBAACJBgAAiQwAAIoSAACLGAAAjB4AAI4l&#10;AACPLwAAjzwAAI9KAACQWQAAkGgAAJB7AACPjwAAjqMAAI23AACMywAAjNsAaWQAAGFkAABWaAAA&#10;TGwAAEFxAAA2dgAAK3oAACF/AAAXggAADIUAAAOHAAAAigAAAI4AAACQAAAAkgAAAJMAAACUAAAA&#10;lQEAAJYHAACXDQAAmBQAAJobAACcIgAAni4AAJ49AACeTAAAn10AAJ9vAACfgwAAnpgAAJ2sAACc&#10;vgAAm80AZ2kAAFxtAABRcQAARnYAADp8AAAvgQAAJIUAABiJAAANjQAAA5AAAACTAAAAlgAAAJgA&#10;AACbAAAAnAAAAJ4AAACfAAAAoAAAAKEAAACiAgAApAkAAKURAACoGAAAqiIAAKwwAACsQAAArVEA&#10;AK5kAACueQAArY4AAKyhAACssQAArL8AYnEAAFd2AABMfAAAQIEAADSHAAAojQAAHJEAABGWAAAF&#10;mQAAAJwAAACfAAAAoQAAAKQAAACmAAAApwAAAKkAAACqAAAAqwAAAK0AAACtAAAArwAAALEFAACz&#10;DgAAtxcAALkjAAC7MgAAvEUAAL1ZAAC+bgAAv4EAAL+UAAC/pAAAvq8AXXsAAFKBAABHhwAAOo4A&#10;AC6UAAAimQAAF54AAAqiAAAApQAAAKgAAACqAAAArQAAAK8AAACyAAAAswAAALUAAAC3AAAAuQAA&#10;ALoAAAC8AAAAvgAAAMAAAADDAAAAyQYAAMwTAADPIAAA0zEAANdFAADZXAAA2HMAANaGAADYlQAA&#10;2KAA/wAAAP8AAAD/AAAA/wAGAPoAEgD1AB8A8gAqAO4ANQDoAD8A5QBIAOEAUADeAFgA2wBeANkA&#10;ZADXAGkA1QBuANMAcwDSAHgA0QB9ANAAggDOAIcAzQCNAMsAlADKAJ0AyACnAMcAswDFAMcAwwDf&#10;AMEA9QC/AP8AvgD/AL4A/wC/AP8A/wAAAP8AAAD8AAAA9gACAO4AEADpABsA4gAmANwAMQDaADsA&#10;2ABDANQATADRAFMAzgBaAMsAXwDJAGUAxwBqAMYAbgDEAHMAwwB4AMIAfQDBAIMAvwCJAL4AkAC9&#10;AJgAuwCiALoArQC4AL8AtgDWALUA7wCzAP8AsgD/ALIA/wCzAP8A/wAAAP4AAADyAAAA6AAAAOAA&#10;CgDYABcAzwAhAMwALADKADYAyQA/AMUARwDCAE4AvwBVAL0AWgC8AGAAugBlALkAaQC3AG4AtgBz&#10;ALUAeAC0AH4AswCEALEAiwCwAJMArwCdAK0AqACsALcAqgDMAKkA5wCnAPoApwD/AKcA/wCnAP8A&#10;/wAAAPEAAADlAAAA2QAAAM8ABgDFABIAwAAdAL0AJwC7ADEAuQA6ALcAQgC0AEkAsgBPALAAVQCv&#10;AFoArQBfAKwAZACrAGkAqgBuAKgAcwCnAHkApgB/AKQAhgCjAI4AoQCXAKAAogCeALAAnQDDAJwA&#10;3gCbAPMAmgD/AJoA/wCaAP8A9AAAAOMAAADUAAAAyAAAAL0AAgC3AA0AsgAYAK8AIgCtACsAqwA0&#10;AKoAPQCoAEQApgBKAKQAUACiAFUAoABaAJ8AXwCdAGQAnABpAJsAbgCaAHQAmQB6AJcAgQCWAIkA&#10;lQCSAJMAnQCSAKsAkAC7AI8A1ACOAOwAjgD8AI4A/wCOAP8A5gAAANUAAADFAAAAugAAALAAAACq&#10;AAgApgATAKMAHQChACcAnwAvAJwANwCaAD4AmABFAJcASwCVAFAAlABVAJMAWgCSAF4AkQBjAJAA&#10;aQCOAG8AjQB1AIwAfQCLAIUAiQCOAIgAmQCHAKYAhQC1AIQAygCEAOQAgwD2AIMA/wCDAP8A2wAA&#10;AMYAAAC4AAAArQAAAKYAAACgAAIAmwANAJgAGACVACEAkwAqAJEAMgCPADkAjgBAAIwARgCLAEsA&#10;igBQAIkAVQCHAFoAhgBfAIUAZACEAGoAgwBxAIIAeACAAIEAfwCKAH0AlQB8AKIAewCwAHoAwwB5&#10;AN0AeQDvAHkA/AB5AP8AzgAAALwAAACtAAAAogAAAJsAAACWAAAAkgAHAI4AEgCLABwAiQAkAIcA&#10;LQCGADQAhAA7AIMAQQCBAEYAgABLAH8AUAB+AFUAfQBaAHsAYAB6AGYAeQBsAHgAdAB2AH0AdQCG&#10;AHMAkQByAJ4AcQCsAHAAvgBvANUAbwDrAG4A+ABuAP8AxAAAALECAACkBAAAmQUAAJEEAACMAQAA&#10;iQABAIYACwCDABUAgQAfAH8AJwB9AC8AewA2AHoAPAB4AEIAdwBHAHYATAB0AFEAcwBWAHIAXABx&#10;AGIAbwBpAG4AcQBsAHoAawCEAGkAjwBoAJsAZwCpAGYAuwBlANEAZQDnAGQA8wBjAPkAuwYAAKkL&#10;AACcDgAAkRAAAIkQAACEDQAAgAgAAH8CBAB8AA4AegAYAHcAIQB1ACkAcwAxAHEANwBwAD0AbgBD&#10;AG0ASABsAE0AagBTAGkAWABnAF8AZgBmAGQAbgBjAHcAYgCCAGABjQBfAZoAXQGoAFwBugBcAc8A&#10;WwLjAFoC7wBaA/YAsw8AAKIUAACVFgAAihgAAIIYAAB8FgAAeRMAAHYOAAB1BwcAcwMSAHADHABt&#10;BCQAawUsAGkFMwBnBjkAZgY/AGUHRABjB0oAYghQAGAIVgBfCVwAXQlkAFwJbABaCnYAWQqBAFcL&#10;jQBWC5oAVQupAFQLuwBSC9AAUgvkAFIM8QBRDPkArRYAAJ0aAACPHAAAhB4AAH0eAAB2HQAAchoA&#10;AG8XAABtEgAAbAwLAGkMFgBmDR8AZA4nAGIOLgBgDjUAXg87AF0QQQBcEEcAWhFNAFkRUwBXEloA&#10;VRJhAFQTagBSE3QAURSAAE8UjABOFJkATRWpAEsVuwBKFNEAShTmAEoU9ABKFPsAqBsAAJgeAACK&#10;IgAAgCMAAHgjAABxIgAAbCAAAGgdAABmGgAAZBYFAGIVEQBfFhoAXBYjAFoWKgBYFzAAVxc3AFUX&#10;PQBUGEMAUhhJAFEYUABPGVcAThlfAEwaaABLGnIASRt+AEgbigBHHJgARRynAEQcuQBDG88AQhvl&#10;AEIb9ABDGvwBox8AAJQiAACGJQAAfCcAAHQnAABtJwAAZyUAAGMiAABgIAAAXR0BAFocDABYHBYA&#10;VRwfAFMdJgBRHS0ATx0zAE4eOQBMHj8ASx5GAEkeTQBIH1QARh9cAEUgZgBEIXAAQiF8AEEhiAA/&#10;IpYBPiKmAT0huAE8Ic4BOyHkATsg8wE7IPwCoCMAAJAmAACDKAAAeSoAAHArAABpKwAAYykAAF4n&#10;AABbJQAAVyIAAFQiCABRIhMATyIbAEwiIgBKIykASCMwAEcjNgBFIzwAQyNDAUIkSgFBJFEBPyVa&#10;AT4lYwE8Jm4BOyZ6AjknhwI4J5UCNyelAjYmtwI1JswCNCXjAjQl8gM1JPsDnCYAAI0pAACAKwAA&#10;di0AAG0uAABlLgAAXy0AAForAABWKAAAUicAAE4oBABLJw4ASScXAEYoHwBEKCYAQSgsAD8oMgE9&#10;KDgBPCg/AjspRwI6KU8COCpXAjcqYQM1K2wDNCt4AzMrhQMyK5MDMSujAy8rtQMuK8sDLiriAy4p&#10;8QQvKfoEmSkAAIosAAB9LgAAczAAAGoxAABiMQAAWzAAAFYvAABSLAAATSwAAEktAQBFLQoAQi0U&#10;AEAtHAA9LSIAOi0pATgsLwE2LTUCNS08AjQuRAMzLkwDMi9VAzAvXwQvMGoELjB2BC0whAMsMJID&#10;KzCiAyowtAMpL8oDKC/hAyku8AQpLfoEliwAAIcvAAB7MQAAcDMAAGczAABfNAAAWDMAAFIyAABN&#10;MAAASDEAAEQyAABAMgcAPDIRADkyGQA3MiAANTImADIyLAExMzMCLzM6Ay4zQgMtNEoEKzRTBCo0&#10;XQQpNWgDKDV1Ayc1ggMmNZEDJTWhAyQ1swIjNMkCIzTgAiMz8AQjMvkEky8AAIQyAAB4NAAAbTUA&#10;AGQ2AABcNgAAVTYAAE42AABINQAAQzYAAD43AAA6NwMANjgNADM4FgAxOB0ALzgkAC04KgErOTEB&#10;KTk4Aig5QAMnOUgDJjlRAyQ6WwMjOmcCIjpzAiE7gQIhOpACIDqgAR86sgEeOcgBHjnfAR037wId&#10;N/kDjzIAAIE1AAB1NwAAajgAAGA5AABYOQAAUTkAAEs5AABEOgAAPTsAADg8AAA0PQAAMD0JAC0+&#10;EwArPhoAKT4hACc/KAAlPy8BJD82ASI/PgEhP0YBIEBPAR9AWgEeQGUBHUByARxAgAEbQI8AGkCf&#10;ABk/sQAYPscAGD7eABg97wEZPPgCjDYAAH44AABxOgAAZjsAAF08AABVPAAATjwAAEc9AABAPgAA&#10;OUAAADRBAAAuQgAAKkMGACdEDwAkRRcAIkUeACFFJQAfRSwAHkYzABxGOwAbRkQAGUZNABhGVwAX&#10;RmMAFkZwABVGfgAURo0AE0WeABJFsAARRMUAEUPdABJC7gATQfgBiDkAAHo8AABuPQAAYz4AAFo/&#10;AABSPwAAS0AAAERAAAA8QwAANkQAADBFAAArRwAAJEkCACBKCwAdSxQAG0wbABlMIgAXTCkAFkww&#10;ABVMOAATTEEAEkxKABBMVQAOTGAADUxtAAtMewAKTIoACUuaAAhKrAAHSsEACEnYAAlI6gAKR/UA&#10;gz0AAHY/AABqQQAAX0IAAFZCAABOQwAASEMAAEFEAAA5RwAAMkkAAC1KAAAmTAAAH08AABlRBwAU&#10;Ug8AElMXABBTHgAOUyUADFMtAAtTNAAJUz0AB1NGAAZTUQAEU1wAA1NoAAFSdgAAUoYAAFGWAABR&#10;qAAAULwAAE/TAABO5QABTe8Af0EAAHFDAABlRAAAW0UAAFNGAABMRgAARUcAAD5JAAA2SwAAL04A&#10;AChQAAAhUgAAGlQAABNXAgALWgoAB1oTAAVaGgADWiEAAlopAABaMAAAWjkAAFpCAABaTAAAWVcA&#10;AFlkAABZcgAAWYEAAFiRAABYowAAV7cAAFbPAABV4wAAVO0AeUUAAGxHAABhSAAAWEkAAFBJAABJ&#10;SgAAQksAADpOAAAyUQAAKlQAACNWAAAbWQAAFVsAAAxeAQAFYAgAAGEPAABhFgAAYh0AAGIkAABi&#10;KwAAYTMAAGE9AABhRwAAYVMAAGFfAABhbQAAYHwAAGCNAABfnwAAXrIAAF3JAABc4AAAXO0AdEoA&#10;AGdLAABdTAAAVEwAAE1NAABGTgAAPVEAADVUAAAsWAAAJVoAAB1dAAAVYAAADWMAAAZlAAAAZwYA&#10;AGgMAABoEwAAaRkAAGofAABqJgAAai4AAGo3AABqQQAAak0AAGpZAABqZwAAaXcAAGiIAABomgAA&#10;Z60AAGbDAABm2wAAZeoAbk8AAGJQAABZUAAAUlAAAEpRAABBVQAAOFgAAC9cAAAmXwAAHmIAABZl&#10;AAAOaAAABmoAAABtAAAAbwIAAG8IAABwDgAAcRQAAHIaAABzIAAAcycAAHQwAAB0OgAAdEYAAHNT&#10;AABzYQAAc3EAAHKCAABxlQAAcKgAAHC8AABw1AAAb+YAaFMAAF5UAABWVAAAT1UAAEZYAAA8XAAA&#10;MmAAAClkAAAfaAAAF2sAAA1uAAAGcQAAAHMAAAB2AAAAdwAAAHgDAAB5CAAAeg4AAHsUAAB8GgAA&#10;fSAAAH4oAACAMQAAfz0AAH9LAAB/WQAAf2kAAH57AAB9jgAAfKIAAHu2AAB7zAAAe94AY1gAAFtZ&#10;AABUWQAASlwAAEBhAAA1ZQAALGoAACFtAAAYcQAADnUAAAV4AAAAegAAAH0AAAB/AAAAgQAAAIIA&#10;AACDAgAAhAcAAIUMAACGEgAAiBkAAIkgAACLJwAAjDMAAItCAACLUQAAi2EAAIxzAACKhgAAipsA&#10;AIivAACIxAAAh9YAYF0AAFleAABPYQAARGUAADlqAAAvbwAAJHQAABl4AAAOfAAABX8AAACCAAAA&#10;hAAAAIcAAACJAAAAiwAAAIwAAACNAAAAjwAAAJAFAACRCgAAkhAAAJQXAACWHwAAmCgAAJk3AACY&#10;SAAAmVgAAJppAACZfQAAmJMAAJioAACWuwAAls4AX2IAAFRmAABJagAAPnAAADJ1AAAnegAAHH8A&#10;ABGDAAAFhwAAAIoAAACMAAAAjwAAAJMAAACVAAAAlwAAAJkAAACaAAAAmwAAAJ0AAACeAAAAoAQA&#10;AKEKAACkEwAApxoAAKknAACpOAAAqUoAAKtcAACscAAAq4UAAKqaAACorAAAqLwAWmsAAE9vAABE&#10;dQAAOHsAACyBAAAghgAAFIsAAAiOAAAAkwAAAJYAAACZAAAAnAAAAJ4AAAChAAAAowAAAKQAAACm&#10;AAAApwAAAKkAAACpAAAAqwAAAK0AAACwBwAAsxAAALYcAAC5KgAAuT0AALtQAAC8ZQAAvHoAALuP&#10;AAC6oAAAuq0AVXQAAEp6AAA+gQAAMocAACWNAAAZkwAADJgAAACbAAAAnwAAAKIAAAClAAAAqAAA&#10;AKoAAACsAAAArgAAAK8AAACxAAAAswAAALQAAAC2AAAAtwAAALkAAAC8AAAAwAYAAMURAADJHgAA&#10;yy4AAM1EAADPWgAA0W8AANGCAADSkgAA0p8A/wAAAP8AAAD/AAAA/QADAPgAEADvABoA6wAmAOoA&#10;MADoADoA5QBDAOEASwDeAFMA2wBZANkAXwDWAGQA1ABpANMAbgDRAHIAzwB3AM4AfQDMAIMAygCJ&#10;AMkAkQDHAJkAxgCkAMQAsADCAMIAwQDcAL8A9gC+AP8AvQD/ALwA/wC7AP8A/wAAAP8AAAD7AAAA&#10;8gAAAOkACwDhABgA3QAhANsALADZADYA1wA/ANMARwDPAE4AzABUAMoAWgDIAF8AxgBkAMQAaQDD&#10;AG0AwQByAL8AeAC8AH4AugCEALkAjAC3AJQAtQCeALQAqgCyALoAsQDQALAA7gCwAP8AsAD/AK8A&#10;/wCvAP8A/wAAAPgAAADtAAAA5AAAANYABwDQABMAzAAeAMkAJwDHADEAxgA6AMMAQgC/AEkAuwBP&#10;ALgAVQC2AFoAtABfALIAZACxAGgAsABtAK4AcwCtAHkArAB/AKoAhwCpAI8AqACZAKYApQClALMA&#10;pADHAKMA5QCiAPoAoQD/AKEA/wChAP8A+QAAAOsAAADeAAAAzwAAAMUAAwC/AA4AuwAZALkAIwC2&#10;ACwAswA1ALAAPQCtAEQAqwBKAKkAUACoAFUApwBaAKUAXgCkAGMAowBoAKIAbQChAHMAnwB6AJ4A&#10;gQCdAIoAnACUAJoAnwCZAKwAmAC+AJcA2wCWAPMAlQD/AJUA/wCVAP8A6wAAANsAAADMAAAAvgAA&#10;ALYAAACwAAkArAAUAKkAHgClACcApAAvAKMAOAChAD8AnwBFAJ0ASwCcAFAAmgBUAJkAWQCYAF4A&#10;lwBjAJUAaACUAG4AkwB0AJEAfACQAIQAjwCOAI4AmgCMAKcAiwC3AIoA0ACKAOsAiQD9AIkA/wCJ&#10;AP8A3gAAAMsAAAC7AAAAsQAAAKkAAACjAAQAngAPAJsAGQCZACIAlwArAJYAMgCVADoAkwBAAJEA&#10;RgCPAEsAjgBQAI0AVACMAFkAiwBeAIkAYwCIAGkAhwBvAIYAdwCEAH8AhACJAIIAlQCBAKIAgACx&#10;AH8AxwB+AOIAfgD1AH4A/wB+AP8AzwAAAL0AAACvAAAApQAAAJ4AAACYAAAAkwAKAJAAFACNAB0A&#10;iwAlAIoALQCJADQAiAA7AIYAQQCFAEYAgwBLAIIAUACBAFQAgABZAH8AXgB+AGQAfABrAHsAcgB5&#10;AHoAeQCFAHgAkAB2AJ0AdQCsAHQAvwBzANgAcwDuAHMA/QBzAP8AxAAAALEAAACkAAAAmgAAAJIA&#10;AACNAAAAiQAEAIYADgCEABgAggAgAIAAKAB/AC8AfgA2AHwAPAB7AEEAegBGAHgASwB3AFAAdgBV&#10;AHUAWgBzAGAAcgBmAHAAbgBvAHYAbgCBAG0AjABsAJkAagCoAGkAuQBpAM8AaADpAGgA9wBoAP8A&#10;uQAAAKgAAACbAAAAkAIAAIkAAACEAAAAgQAAAH4ACAB7ABIAeQAaAHcAIwB1ACoAdAAxAHMANwBx&#10;ADwAcABCAG8ARwBtAEsAbABRAGsAVgBpAFwAaABjAGYAagBlAHMAZAB+AGMAiQBhAJYAYACkAF8A&#10;tABfAMoAXgDiAF4A8wBeAPwAsAEAAKAGAACTCQAAiAsAAIEKAAB7CAAAeAQAAHYAAwBzAAwAcQAV&#10;AG8AHQBtACUAawAsAGoAMgBoADgAZwA9AGUAQgBkAEcAYwBNAGEAUgBgAFkAXwBfAF0AZwBcAHEA&#10;WwB7AFkAhwBYAJMAVwCiAFYAsgBVAMYAVQDeAFUA7gBUAPYAqQkAAJoNAACLEgAAghMAAHoTAAB0&#10;EQAAcA0AAG0JAABsAwYAagAOAGgAFwBlAB8AYwAnAGEALQBgADMAXgA5AF0APgBcAEQAWgFJAFkB&#10;TwBYAlYAVgJdAFUDZQBTA28AUgR5AFEEhQBPBJIATgShAE0EsQBMBMUATAPaAEsE6gBLBPMAoxAA&#10;AJQUAACGFwAAfBkAAHQZAABtGAAAaRYAAGYSAABkDgAAYwgIAGEFEgBeBhoAXAciAFoHKQBYBy8A&#10;Vwc1AFUIOgBUCEAAUwlGAFEJTABQClMATgpbAE0LZABLC24ASgx5AEgNhQBHDZMARQ2iAEQNswBD&#10;DMYAQwzcAEIM7ABDDPUAnhUAAI4ZAACCHAAAeB0AAG8eAABoHQAAYxwAAF8ZAABdFgAAWxICAFoO&#10;CwBXDRUAVQ4dAFMPJABRECsAUBAxAE4QNwBNET0ASxFDAEoSSgBIElEARxNZAEUTYgBEFGwAQhV4&#10;AEEVhAA/FZIAPhWhADwVsgA7FccAOhTdADsU7wA7FPgAmhgAAIoeAAB+IAAAdCEAAGsiAABkIgAA&#10;XiAAAFoeAABXGwAAVRkAAFMWBgBRFRAAThYZAEwWIABKFicASBctAEYXMwBFFzkAQxhAAEIYRwBB&#10;GU4APxlWAD0aYAA8GmoAOht2ADkbgwA4HJAANhygADUbsQA0G8UAMxrcADQa7gA0GvgAlhwAAIch&#10;AAB7IwAAcCUAAGclAABgJQAAWiQAAFUiAABSIAAATx0AAEwcAgBKHAwARxwVAEUcHABDHCMAQRwq&#10;AD8cMAA9HTYAPB09ADseRAA5H0wAOB9UADYfXgA1IGgANCF0ADIhgQAxIY8AMCGfAS8hsAEtIMQB&#10;LSDbAS0f7QEuH/gBkx8AAIQjAAB4JgAAbSgAAGQoAABcKAAAVigAAFEmAABNJAAASiIAAEchAABD&#10;IQgAQSERAD4hGQA8ISAAOSEmADciLAA2IjMANCI6ADMjQQEyJEkBMSRSATAlWwEuJWYBLSZyASwm&#10;fwEqJo4BKSadASglrwEnJcMBJiXaASck7AEnI/cCkCIAAIEmAAB1KQAAaisAAGErAABZKwAAUysA&#10;AE0qAABJKAAARSYAAEEnAAA9JwQAOicNADcnFQA1JxwAMycjADAnKQAvJzAALig3AS0oPgEsKUcB&#10;KilQASkqWgEoKmQBJytxASUrfgEkK4wBIyucASIqrgEhKsIBISnZASEp6wEhKPcCjCUAAH4pAABy&#10;KwAAZy0AAF4uAABWLgAAUC4AAEotAABFLAAAQCsAADssAAA3LAEANCwJADEsEgAvLBkALS0gACst&#10;JwApLS0AKC00ASYuPAElLkUBJC9OASMvWAEiL2MBITBvASAwfQEfMIsBHjCbAR0vrQAcL8EAGy7Y&#10;ABwt6wEcLfYCiSkAAHssAABvLgAAZDAAAFsxAABTMQAATDEAAEcwAABBMAAAOzAAADYxAAAyMQAA&#10;LjIGACsyDwApMhcAJzMeACUzJAAjMysAIjQyACA0OgEfNEIBHjRMAR01VgEcNWEAGzVuABo1ewAZ&#10;NYoAGDWaABc0rAAWNMAAFTPXABYy6gAXMvYBhiwAAHgvAABsMQAAYTIAAFgzAABQMwAASTMAAEMz&#10;AAA9NAAANjUAADA2AAAsNwAAKTcDACU4CwAiOBQAIDkbAB85IgAdOSkAHDowABo6NwAZOkAAGDpK&#10;ABc6VAAVOl8AFDtsABM7egASO4gAETqZAA86qgAOOb8ADTjVABA36QARN/UAgi8AAHUyAABpNAAA&#10;XjUAAFU2AABNNgAARjYAAEA3AAA6NwAAMjkAAC06AAAoOwAAIz0AAB8+CAAcPxEAGj8YABg/HwAW&#10;QCYAFUAtABNANQASQD0AEUBHAA5AUQANQFwADEBpAApBdwAJQIUACECVAAc/pwAGProABj3QAAc9&#10;5AAJPPEAfzMAAHE1AABlNwAAWzgAAFE5AABKOQAAQzkAAD06AAA3OwAALz0AACo+AAAlQAAAH0IA&#10;ABlEBQAURQwAEkYVABBGHAANRiMADEYqAApGMQAJRjoAB0ZDAAZGTQAERlgAA0ZlAAJGcwAARoIA&#10;AEaSAABFowAARLYAAEPNAABC4AAAQu0AezcAAG05AABhOgAAVzsAAE48AABHPAAAQD0AADo9AAA0&#10;PwAALEEAACZDAAAgRQAAG0cAABRJAQAMTAkACE0SAAZNGQAETSAAAk0mAAFNLgAATTYAAE0/AABN&#10;SQAATVUAAE1hAABNbwAATX4AAEyOAABLoAAASrMAAEnJAABI4AAASOsAdjsAAGg9AABdPgAAUz8A&#10;AEs/AABEQAAAPkAAADdBAAAwRAAAKUYAACJIAAAcSwAAFk0AAA5PAAAHUggAAVMOAABUFQAAVBwA&#10;AFQjAABUKgAAVDIAAFQ7AABURQAAVFEAAFNdAABTagAAU3oAAFOKAABSnAAAUa8AAFDFAABP3QAA&#10;TuwAcD8AAGRBAABZQgAAT0IAAEhDAABCQwAAO0QAADNHAAAsSQAAJEwAAB1PAAAWUQAAEFMAAAhW&#10;AAABWQYAAFkMAABaEgAAWxgAAFseAABcJQAAXC0AAFw2AABcQAAAW0sAAFtYAABbZgAAW3UAAFuG&#10;AABamAAAWasAAFjAAABX2QAAVuoAa0MAAF9FAABVRQAATEYAAEZGAAA/RwAAN0oAAC9NAAAnUAAA&#10;H1MAABdWAAAQWAAACFsAAAFeAAAAYAQAAGAJAABhDgAAYhUAAGMaAABkIQAAZCgAAGQwAABkOgAA&#10;ZEYAAGRTAABkYAAAZHAAAGOBAABikwAAYacAAGC8AABg0wAAX+cAZUgAAFpJAABRSQAASkkAAENK&#10;AAA6TQAAMlEAAClUAAAhWAAAGFsAABBeAAAJYQAAAWMAAABmAAAAaAAAAGkFAABqCgAAaxAAAGwV&#10;AABtGwAAbiIAAG8pAABvMwAAbz8AAG9MAABuWgAAbmkAAG17AABsjQAAa6EAAGq2AABqzQAAaeEA&#10;X00AAFZNAABPTQAASE4AAD5RAAA1VQAALFkAACJdAAAZYQAAEGQAAAhnAAABagAAAGwAAABvAAAA&#10;cAAAAHIAAABzBQAAdAoAAHUPAAB2FQAAeBsAAHkjAAB6KwAAejcAAHpEAAB6UwAAeWIAAHl0AAB3&#10;hwAAdpsAAHWvAAB1xQAAdNsAW1IAAFRSAABNUgAAQ1UAADlaAAAvXgAAJGIAABpnAAARawAABm4A&#10;AABxAAAAdAAAAHcAAAB5AAAAewAAAHwAAAB9AAAAfwIAAIAHAACBDAAAgxMAAIUaAACHIgAAiSsA&#10;AIg5AACHSQAAh1kAAIdrAACGfwAAhZMAAISoAACDvAAAgtEAWFYAAFJXAABIWgAAPV4AADJkAAAn&#10;aQAAHG0AABJyAAAGdgAAAHkAAAB8AAAAfwAAAIEAAACEAAAAhQAAAIcAAACIAAAAigAAAIsAAACN&#10;BAAAjgoAAJARAACSGQAAlSEAAJcuAACWPgAAlVAAAJViAACVdQAAlIoAAJOfAACStAAAkcYAV1sA&#10;AE1fAABCZAAANmkAACtvAAAfdAAAFHkAAAh9AAAAgQAAAIQAAACHAAAAigAAAIwAAACPAAAAkQAA&#10;AJIAAACUAAAAlQAAAJcAAACYAAAAmgEAAJwHAACfDwAAoRgAAKUiAACmMgAApEYAAKVYAACmawAA&#10;poAAAKSWAACjqgAAo70AUmQAAEdpAAA8bwAAMHUAACR7AAAXgAAAC4UAAACJAAAAjAAAAI8AAACT&#10;AAAAlgAAAJoAAACcAAAAngAAAKAAAACiAAAAowAAAKUAAACmAAAAqAAAAKoAAACtAQAAsAoAALUT&#10;AAC4IgAAuDQAALhIAAC6XAAAu3EAALqGAAC5mgAAuKoATW4AAEF0AAA1egAAKYEAAB2HAAAQjAAA&#10;A5EAAACVAAAAmQAAAJ0AAACgAAAAowAAAKYAAACoAAAAqgAAAKwAAACtAAAArwAAALEAAACzAAAA&#10;tAAAALYAAAC5AAAAvQAAAMMHAADIFgAAzCYAAMs7AADOUQAA0GYAAM98AADNjgAAzZ0A/wAAAP8A&#10;AAD/AAAA/AAAAPIADADvABcA6wAhAOoALADpADYA5wA/AOEARwDbAE0A1QBTANIAWQDQAF8AzgBj&#10;AMwAaADLAG0AyQByAMcAeADGAH4AxACEAMIAjADAAJYAvgCiAL0ArwC7AMEAugDcALgA9QC3AP8A&#10;tgD/ALUA/wCxAP8A/wAAAP8AAAD3AAAA6gAAAOQACADfABQA3AAeANoAJwDUADEAzwA6AMsAQgDI&#10;AEkAxQBPAMMAVQDBAFoAvwBeAL0AYwC8AGgAugBtALkAcgC3AHgAtgB/ALQAhwCyAJAAsACbALAA&#10;qQCuALkArQDSAKsA7gCrAP8AqgD/AKoA/wCnAP8A/wAAAPMAAADqAAAA2gAAANIABADMAA8AyQAa&#10;AMEAIwC/ACwAvgA1ALwAPQC4AEQAtgBLALQAUACyAFUAsABaAK4AXgCtAGMAqwBoAKoAbQCoAHMA&#10;pwB6AKUAgQCkAIoAogCVAKIAogCgALEAnwDHAJ4A5QCdAPsAnQD/AJ0A/wCdAP8A8wAAAOUAAADT&#10;AAAAyAAAAMAAAAC7AAoAswAVALAAHwCuACgArQAwAKwAOACpAD8ApgBGAKQASwCjAFAAoQBVAKAA&#10;WQCfAF4AngBjAJwAaACbAG4AmgB0AJgAfACXAIQAlQCOAJQAmwCUAKoAkgC9AJEA2gCRAPQAkAD/&#10;AJAA/wCQAP8A5AAAANMAAADCAAAAuAAAALAAAACoAAUApAAQAKIAGgCfACMAngArAJ0AMwCbADoA&#10;mQBBAJgARgCWAEsAlQBQAJMAVACSAFkAkQBeAJAAYwCOAGkAjQBvAIsAdgCKAH8AiACJAIcAlACH&#10;AKQAhgC1AIUAzgCEAOwAhAD/AIQA/wCEAP8A1AAAAMAAAACzAAAAqQAAAKEAAACbAAEAlwALAJQA&#10;FQCSAB4AkAAmAI8ALgCPADUAjQA7AIsAQQCKAEYAiABLAIcAUACGAFQAhQBZAIQAXgCDAGQAgQBq&#10;AIAAcgB+AHoAfQCDAHsAjwB7AJ4AegCuAHoAxAB5AOMAeAD4AHgA/wB4AP8AxQAAALQAAACnAAAA&#10;nQAAAJUAAACPAAAAiwAGAIgAEACGABkAhQAhAIQAKQCDADAAggA2AIAAPAB/AEEAfgBGAH0ASwB7&#10;AE8AegBUAHkAWQB4AF8AdgBlAHUAbQBzAHUAcQB/AHAAigBwAJgAbwCoAG4AvABtANcAbQDwAGwA&#10;/gBsAP8AuQAAAKkAAACcAAAAkQAAAIoAAACFAAAAgQACAH4ACwB8ABQAewAcAHkAIwB4ACoAdwAx&#10;AHYANgB0ADwAcwBBAHIARgBwAEsAbwBQAG4AVQBtAFsAawBhAGkAaQBoAHEAZgB7AGUAhgBkAJQA&#10;YwCjAGMAtQBiAM0AYQDnAGEA9wBhAP8ArwAAAKAAAACRAAAAiAAAAIAAAAB8AAAAeQAAAHUABgBz&#10;AA4AcQAXAG8AHgBuACUAbQAsAGsAMQBqADcAaQA8AGcAQQBmAEYAZQBLAGQAUABiAFYAYQBdAF8A&#10;ZQBeAG0AXAB3AFsAgwBaAJAAWQCfAFgArwBXAMQAVwDeAFcA8gBXAP0ApwAAAJcBAACKBAAAgAYA&#10;AHgFAABzAwAAbwAAAG0AAQBqAAkAaAASAGYAGQBlACAAYwAmAGIALABhADIAXwA3AF4APABdAEEA&#10;WwBHAFoATABZAFIAVwBZAFYAYQBUAGoAUwB0AFIAgABRAI0AUACbAE8AqwBOAL4ATgDYAE0A7ABO&#10;APgAoAMAAI8JAACDDAAAeQ0AAHENAABrDAAAZwkAAGQFAABjAAQAYQALAF8AFABdABsAWwAiAFkA&#10;KABYAC4AVgAzAFUAOABUAD0AUwBDAFIASQBQAE8ATwBWAE0AXgBMAGcASgByAEkAfgBIAIsARwCZ&#10;AEYAqQBFALwARQDSAEUA5wBFAPMAmgkAAIoOAAB+EgAAcxQAAGsUAABlEwAAYBIAAF0OAABbCgAA&#10;WgUGAFgBDQBWABYAVAAdAFIAIwBQACkATwEvAE4BNABMAjoASwI/AEoDRQBIA0wARwRUAEUEXABE&#10;BWYAQgVxAEEGfQBABooAPgaZAD0GqQA8BboAPATQADwD4wA7A+8AlQ8AAIYUAAB6FwAAbxgAAGYZ&#10;AABfGAAAWhcAAFYVAABUEgAAUg4AAFEKBwBPBxAATQcYAEsIHwBJCCUASAgrAEYJMQBFCTYAQwk8&#10;AEIKQwBAC0oAPwtSAD0MWwA8DGYAOg1xADkNfgA3DosANg6aADQOqwA0Db0AMwzSADIM5QAyDPAA&#10;kBQAAIIYAAB2GgAAaxwAAGIdAABbHAAAVRsAAFEaAABOGAAATBUAAEoSAgBJEAoARw4TAEQOGgBC&#10;DyEAQRAnAD8QLQA9EDMAPBE6ADoSQQA5EkgANxNQADUUWgA0FGQAMhVwADEVfAAwFYoALhaZAC0V&#10;qgAsFL0AKxTUACsU6AArE/MAjBgAAH4bAAByHgAAZx8AAF4gAABXIAAAUR8AAE0eAABJHAAARhoA&#10;AEQXAABCFgUAQBUOAD0VFgA7Fh0AORYkADcWKgA1FjAANBc2ADMXPgAxGEYAMBlOAC8ZWAAtGmIA&#10;LBpuACobewApG4kAJxuYACYbqQAlGrwAJBrTACQZ5wAlGfQAiRsAAHseAABvIQAAZCIAAFsjAABU&#10;IwAATiIAAEkhAABEIAAAQR4AAD4cAAA7HAEAOBsKADYbEwA0GxoAMhsgADAbJgAuHC0ALRw0ACwd&#10;OwAqHkMAKR5MACgfVgAmH2AAJSBsACQgeQAiIIgAISCXACAgqAAfH7sAHh/SAB4e5gAfHvMAhh0A&#10;AHkhAABsIwAAYSUAAFgmAABQJgAASiUAAEUlAABAJAAAPCMAADkhAAA1IQAAMiEHAC8hDgAtIRYA&#10;KyEdACghIwAnISoAJiIxACUiOQAkI0EAIyRKACEkVAAgJF8AHyVrAB4leAAcJYYAGyWWABolpwAZ&#10;JLoAGCPRABkj5gAaIvMAgyAAAHYjAABpJgAAXigAAFUoAABOKAAARygAAEIoAAA8JwAAOCcAADMm&#10;AAAwJgAALCYDACkmCwAmJhMAJCcaACInIAAhJycAICguAB4oNgAdKT8AHClIABspUgAaKl0AGSpp&#10;ABcqdwAWKoUAFSqVABQqpgATKbkAEijQABMo5QAUJ/MAgSIAAHMmAABmKAAAWyoAAFIrAABLKwAA&#10;RCsAAD4rAAA5KgAANCoAAC8qAAAqKwAAJisAACMsCAAgLBAAHi0XABwtHgAbLSUAGS4sABguNAAX&#10;LjwAFi9GABUvUAATL1sAEi9nABEwdQAPMIQADi+TAAwvpAALLrcACy3NAAwt4gANLPAAfSUAAHAp&#10;AABjKwAAWC0AAE8tAABILgAAQS4AADsuAAA2LQAAMC0AACovAAAlMAAAITEAAB0xBQAaMg0AGDMV&#10;ABYzHAAUNCIAEzQpABI0MQAQNDoADjRDAA00TQALNVgACjVkAAk1cgAINYAABjSQAAU0oQAEM7MA&#10;BDLJAAUy3gAGMewAeigAAGwsAABgLgAAVS8AAEwwAABFMAAAPjAAADgwAAAzMAAALTEAACczAAAi&#10;NAAAHTUAABg3AgAUOAoAETkSAA46GQAMOiAACjonAAk6LgAIOjYABzo/AAU6SgAEOlUAAjphAAE6&#10;bgAAOn0AADqNAAA5ngAAOLAAADjGAAA33AAANuoAdiwAAGkvAABcMQAAUjIAAEkzAABCMwAAOzMA&#10;ADUzAAAwMwAAKjUAACQ3AAAfOAAAGjoAABQ8AQANPgcACUAPAAZAFgAEQB0AAkAkAAFAKwAAQDMA&#10;AEA8AABARgAAQFEAAEBdAABAawAAQHoAAECKAAA/mwAAPq0AAD3DAAA92wAAPOoAcjAAAGQyAABY&#10;NAAATjUAAEY2AAA/NgAAOTYAADM2AAAtNwAAJzkAACA7AAAbPQAAFT8AABBCAAAIRAYAAkUNAABG&#10;EwAARxoAAEcgAABHJwAARy8AAEc4AABHQgAAR00AAEZZAABGZwAARnYAAEaGAABGmAAARKsAAEPA&#10;AABC2AAAQuoAbTQAAGA2AABUOAAASzgAAEM5AAA8OQAANzkAADE6AAAqPAAAIz4AABxBAAAXQwAA&#10;EUUAAApIAAADSgUAAEsLAABMEQAATRcAAE4dAABPJAAATysAAE40AABOPgAATkkAAE5WAABOYwAA&#10;TXIAAE2DAABNlQAATKgAAEq9AABJ1gAASOkAaDkAAFs6AABQOwAARzwAAEA8AAA6PAAAND0AAC0/&#10;AAAlQgAAHkUAABdHAAASSgAACkwAAAROAAAAUQQAAFIJAABTDgAAVBQAAFUaAABWIAAAVycAAFcv&#10;AABWOQAAVkQAAFZRAABWXwAAVW4AAFV/AABVkQAAVaUAAFO7AABR0wAAUOgAYj0AAFY+AABMPwAA&#10;RD8AAD4/AAA4QAAAMEMAAChGAAAgSQAAGEwAABJOAAAKUQAABFMAAABWAAAAWAEAAFkGAABaCwAA&#10;XBEAAF0WAABeHAAAXyIAAGAqAABfNAAAXz8AAF9LAABfWgAAXmkAAF56AABdjQAAXaEAAFy3AABa&#10;0AAAWeYAXEIAAFFDAABJQwAAQ0MAADxDAAAzRgAAK0oAACNNAAAaUQAAElQAAAtWAAAEWQAAAFwA&#10;AABfAAAAYAAAAGICAABjBgAAZAsAAGURAABnFgAAaBwAAGkkAABqLQAAaTgAAGlFAABpUwAAaGMA&#10;AGh0AABnhwAAZpsAAGawAABkyQAAY+EAV0cAAE5HAABHRwAAQUcAADdKAAAuTgAAJVIAABxWAAAT&#10;WQAACV0AAANgAAAAYwAAAGUAAABoAAAAagAAAGsAAABsAgAAbgYAAG8LAABwEAAAchcAAHMeAAB1&#10;JgAAdTEAAHU9AAB0TAAAdFwAAHRtAABzgAAAcZUAAHCqAABvwAAAbtgAU0sAAExLAABGSwAAO04A&#10;ADJTAAAoVwAAHlwAABRgAAAJZAAAAWcAAABqAAAAbgAAAHAAAABzAAAAdAAAAHYAAAB3AAAAeQAA&#10;AHoDAAB8CAAAfg4AAIAVAACCHQAAhCYAAIQzAACDQgAAg1IAAIJkAACBeAAAgI0AAH6iAAB9twAA&#10;fM0AUU8AAEtPAABAUwAANVgAACtdAAAgYgAAFWcAAAlrAAAAcAAAAHMAAAB2AAAAeQAAAHwAAAB+&#10;AAAAgAAAAIIAAACEAAAAhQAAAIcAAACJAAAAiwQAAI0LAACPEwAAkhwAAJUmAACUNgAAk0cAAJJa&#10;AACSbgAAkYIAAI+YAACOrAAAjcAAUFQAAEVYAAA6XQAAL2IAACNoAAAXbgAAC3MAAAB3AAAAfAAA&#10;AH8AAACCAAAAhQAAAIgAAACKAAAAjAAAAI4AAACQAAAAkQAAAJMAAACVAAAAlwAAAJkCAACcCQAA&#10;nxIAAKMbAAClKQAApDwAAKJQAACiYwAAongAAKGNAACfogAAnrQASl0AAD9iAAAzaAAAKG4AABt1&#10;AAAOegAAAoAAAACEAAAAiAAAAIsAAACOAAAAkQAAAJMAAACWAAAAmAAAAJoAAACcAAAAngAAAKAA&#10;AACiAAAAowAAAKYAAACpAAAArAcAALAQAAC0HQAAtS8AALNFAACzWQAAtW0AALaCAACzlwAAsqkA&#10;RWcAADltAAAtdAAAIXsAABSBAAAGhwAAAIsAAACQAAAAkwAAAJcAAACaAAAAngAAAKIAAACkAAAA&#10;pgAAAKkAAACrAAAArAAAAK4AAACxAAAAsgAAALUAAAC4AAAAvAAAAMECAADIDAAAzh0AAM0zAADN&#10;SQAAz10AANFyAADPhgAAzpcA/wAAAP8AAAD/AAAA9wAAAPIACADvABQA6QAeAOQAJwDiADEA4QA7&#10;ANwAQwDYAEoA1ABQANAAVQDOAFoAywBfAMkAYwDHAGgAxQBtAMMAcwDCAHkAwACAAL4AiAC8AJEA&#10;ugCdALgAqwC2AL4AtgDgALUA+QC0AP8AswD/AK4A/wCqAP8A/wAAAP4AAADwAAAA6QAAAOMABADb&#10;ABAA0wAaANEAJADPAC0AzAA2AMgAPgDEAEUAwQBMAL8AUQC9AFYAuwBbALkAXwC4AGMAtgBoALQA&#10;bgCzAHQAsQB7AK8AggCtAIsAqwCWAKoApACoALQAqQDTAKgA8gCnAP8ApgD/AKMA/wCfAP8A/AAA&#10;APEAAADhAAAA1gAAAM4AAADDAAsAwAAWALwAIAC6ACkAuAAxALcAOQC0AEEAsQBHAK8ATACtAFEA&#10;rABWAKoAWgCpAF8ApwBkAKYAaQCkAG8AogB1AKEAfQCfAIYAnQCQAJwAnQCaAKwAmgDEAJoA6ACa&#10;AP8AmQD/AJgA/wCVAP8A7QAAANsAAADNAAAAwwAAALcAAACxAAYArQARAKoAGwCpACQAqAAsAKcA&#10;NAClADwAogBCAKAASACfAE0AnQBRAJwAVgCbAFoAmQBfAJgAZACXAGoAlQBwAJMAeACSAIAAkACK&#10;AI4AlgCMAKUAjAC4AI0A3ACMAPgAjAD/AIwA/wCKAP8A3QAAAMgAAAC7AAAArwAAAKcAAAChAAIA&#10;nQALAJsAFgCZAB8AmAAnAJcALwCXADYAlAA8AJMAQgCRAEcAkABMAI8AUACNAFUAjABZAIsAXgCK&#10;AGQAiABrAIcAcgCFAHsAgwCFAIIAkACAAJ4AfwCvAIAAzgCAAO4AfwD/AH8A/wB/AP8AyQAAALgA&#10;AACsAAAAoAAAAJkAAACTAAAAkAAHAI0AEQCLABoAigAiAIoAKQCJADAAiAA3AIYAPACEAEIAgwBH&#10;AIIASwCBAFAAgABUAH8AWQB9AF8AfABmAHsAbQB5AHYAdwCAAHUAiwBzAJgAcgCoAHMAwgBzAOMA&#10;cwD7AHIA/wByAP8AvAAAAKsAAACdAAAAlAAAAIwAAACHAAAAhAADAIEADAB/ABQAfgAcAH0AJAB9&#10;ACsAfAAxAHoANwB5ADwAeABAAHcARQB1AEoAdABPAHMAVAByAFoAcABgAG8AaABtAHEAawB7AGkA&#10;hgBoAJMAZwCjAGcAuABmANYAZgDzAGYA/wBmAP8AsAAAAJ8AAACSAAAAiQAAAIIAAAB9AAAAeQAA&#10;AHcABwB0ABAAcwAXAHIAHwBxACUAcAArAG8AMQBtADYAbAA7AGoAPwBpAEQAaABKAGcATwBlAFUA&#10;ZABbAGMAYwBhAGwAXwB2AF4AgQBcAI4AXACeAFsAsQBbAMoAWwDpAFoA+wBaAP8ApgAAAJUAAACJ&#10;AAAAgAAAAHgAAABzAAAAcAAAAG0AAwBqAAoAaQATAGcAGQBmACAAZQAmAGQALABiADEAYQA2AGAA&#10;OwBfAD8AXgBFAF0ASgBbAFAAWgBXAFgAXwBXAGcAVQByAFQAfQBSAIoAUgCaAFEAqwBRAMEAUADe&#10;AFAA9ABQAP8AnQAAAI0AAACBAAAAeAEAAHAAAABqAAAAZgAAAGQAAABhAAYAXwANAF0AFQBcABsA&#10;WwAhAFoAJwBZACwAWAAyAFYANgBVADsAVABAAFMARgBRAEwAUABTAE8AWwBNAGQATABuAEoAegBJ&#10;AIcASQCWAEgApwBHALsARwDUAEYA7ABGAPkAlQAAAIcEAAB7BgAAcQgAAGgIAABiBwAAXgUAAFsC&#10;AABZAAEAVwAIAFYAEABUABYAUwAdAFEAIwBQACgATwAtAE4AMgBMADcASwA8AEoAQgBJAEkARwBQ&#10;AEYAWABEAGEAQwBsAEEAdwBBAIUAQACTAD8AowA+ALUAPQDMAD4A5QA+APQAkAUAAIEJAAB1DAAA&#10;aw4AAGIPAABcDgAAVwwAAFQKAABRBwAAUAMDAE8ACgBNABIASwAYAEoAHgBIACQARwApAEYALgBE&#10;ADMAQwA5AEIAPgBAAEYAPwBNAD0AVQA7AF8AOgBpADkAdgA4AIMANwCRADYAoQA1ALIANQDIADUA&#10;3wA1AO8AiwkAAH0OAABxEgAAZhMAAF0UAABWFAAAURMAAE0RAABLDgAASQoAAEgHBQBGAwwARQIT&#10;AEMBGgBBASAAPwIlAD4CKwA8AjAAOwM2ADoDPAA4BEMANwVLADUGUwAzBl0AMgdpADEHdQAwB4IA&#10;LweRAC0HoAAtBrIALQTGAC0D3AAtAusAhw0AAHkTAABtFQAAYhcAAFkXAABSFwAATRcAAEgWAABF&#10;FAAAQhEAAEENAABACgcAPggOADwIFgA6CBwAOAghADYJJwA1CS0AMwkzADIKOgAxC0EALwxJAC4M&#10;UwAsDV0AKw1pACkOdgAnD4QAJg+TACQOowAkDbQAIw3IACIM3QAiDOsAhBIAAHYWAABpGAAAXhoA&#10;AFUaAABOGwAASRoAAEQZAABAGAAAPBYAADoUAAA5EQIANxAJADUOEQAzDhcAMQ8eAC8QJAAuECoA&#10;LBExACsROAApEkAAKBNIACYTUgAlFFwAIxRoACIVdQAgFYMAHxWSAB4VowAdFLUAGxPKABsT4AAc&#10;E+4AgRUAAHMZAABmGwAAWx0AAFIdAABLHQAARR0AAEAdAAA7HAAANxoAADQZAAAzFgAAMBYEAC4V&#10;DAAsFRMAKhUaACgWIAAmFiYAJBctACMXNQAiGD0AIRhGAB8ZUAAeGVoAHRpmABsacwAaG4EAGRqR&#10;ABcaogAWGbQAFRnJABUY3wAWGO8AfhgAAHAbAABjHgAAWB8AAE8gAABIIAAAQiAAADwgAAA3HwAA&#10;Mx4AADAdAAAtGwAAKhsBACcbCAAkGxAAIhsWACAbHAAfHCMAHhwrAB0dMgAbHTsAGh5EABkeTgAY&#10;H1kAFh9lABUfcgAUIIAAEh+QABEfoQAQHrMADx7IAA4d3gAQHO4AexoAAG0eAABgIAAAVSIAAE0j&#10;AABFIwAAPiMAADkiAAA0IgAAMCEAACwgAAAoIAAAJCAAACEgBQAeIAwAHCEUABohGgAYISEAFyIo&#10;ABYiMAAVIzgAFCNCABMjTAARJFcAECRjAA4kcAAMJX4ACySNAAokngAJI7AACCLEAAgi2gAJIeoA&#10;eB0AAGogAABdIwAAUiQAAEolAABCJQAAOyYAADYlAAAxJAAALCQAACgkAAAjJAAAHyUAABwlAgAZ&#10;JgkAFicRABQnGAASJx8AESgmAA8oLQANKTYADCk/AAspSQAKKVQACClfAAcqbAAFKnsABCqKAAQp&#10;mwADKKwAAifBAAIm1wADJucAdSAAAGYjAABaJQAATycAAEcoAAA/KAAAOCgAADMnAAAuJwAAKScA&#10;ACUnAAAgKAAAGykAABcqAAATLAcADy0OAAwtFgAKLRwACS4jAAcuKgAGLjIABS87AAQuRQADLlAA&#10;AS5cAAAvaQAAL3gAAC+IAAAumAAALaoAACy+AAAr1QAAK+YAcSMAAGMmAABXKAAATCkAAEQqAAA8&#10;KwAANioAADAqAAArKgAAJykAACIqAAAdLAAAGC0AABQvAAAOMQYACDMMAAUzFAADMxoAATQgAAA0&#10;JwAANC8AADQ4AAA0QgAANE0AADRZAAA0ZgAANHUAADSFAAAzlgAAMqgAADG8AAAx0wAAMOcAbScA&#10;AF8pAABTKwAASSwAAEEtAAA5LQAAMy0AAC4tAAAqLAAAJC0AAB8uAAAaMAAAFTIAABA0AAAJNgUA&#10;BDgLAAA5EQAAORcAADoeAAA6JAAAOiwAADs0AAA7PgAAOkkAADpWAAA6YwAAOnIAADqCAAA6lAAA&#10;OKcAADe6AAA20gAANeYAaSoAAFstAABPLgAARi8AAD0wAAA2MAAAMS8AACwvAAAnMAAAITEAABsz&#10;AAAWNQAAETcAAAo6AAAFPAUAAD0KAAA/EAAAPxUAAEAbAABBIQAAQSkAAEExAABCOgAAQUYAAEFS&#10;AABAYAAAQG8AAEB/AABAkQAAQKUAAD65AAA80QAAO+cAZC4AAFcwAABLMgAAQjMAADozAAA0MwAA&#10;LzIAACozAAAjNAAAHTcAABc5AAAROwAACz4AAAVAAAAAQgQAAEQIAABFDQAARhIAAEgYAABJHgAA&#10;SSUAAEktAABKNgAASUEAAElOAABIXAAASGsAAEd8AABHjgAAR6IAAEW4AABE0QAAQuYAXzIAAFI0&#10;AABINQAAPzYAADg2AAAzNQAALTYAACY4AAAfOgAAGD0AABJAAAALQgAABUUAAABHAAAASQIAAEsG&#10;AABMCgAATg8AAE8UAABRGgAAUiAAAFIoAABSMgAAUjwAAFFJAABQVwAAUGcAAE94AABPigAAT58A&#10;AE61AABMzwAAS+cAWTcAAE04AABEOQAAPDkAADc4AAAxOQAAKTsAACE+AAAZQQAAE0QAAAtHAAAF&#10;SgAAAEwAAABPAAAAUQAAAFIDAABUBwAAVgsAAFcRAABZFgAAWxwAAFwkAABcLQAAWzcAAFpDAABa&#10;UgAAWWIAAFlzAABYhgAAV5oAAFewAABXywAAVOUAUzwAAEk8AABBPQAAOzwAADU8AAAsPwAAJEIA&#10;ABxGAAATSgAADEwAAAVPAAAAUgAAAFUAAABXAAAAWQAAAFsAAABdAwAAXgcAAGALAABiEQAAZBcA&#10;AGUeAABmJwAAZjEAAGU9AABkSwAAZFwAAGNuAABigAAAYZUAAGGrAABgxQAAYOEATkAAAEZAAAA/&#10;QAAAOUAAADBDAAAnRwAAHksAABVPAAALUwAABVYAAABZAAAAXAAAAF4AAABhAAAAYwAAAGUAAABm&#10;AAAAaAIAAGkGAABrCwAAbhEAAG8YAABxIAAAcSoAAHE2AABwRAAAcFQAAG9mAABueQAAbY4AAGyk&#10;AABruwAAa9YAS0UAAEREAAA+RAAANEgAACtMAAAhUAAAF1UAAAxZAAADXQAAAGAAAABjAAAAZgAA&#10;AGkAAABsAAAAbgAAAG8AAABxAAAAcwAAAHQAAAB2BAAAeAkAAHoRAAB8GAAAfyIAAH8tAAB+OwAA&#10;fksAAH1eAAB8cQAAe4YAAHqcAAB4swAAd8sASUkAAENIAAA5TAAALlEAACRWAAAZWwAADWAAAAJl&#10;AAAAaAAAAGwAAABvAAAAcwAAAHYAAAB4AAAAegAAAHwAAAB+AAAAgAAAAIIAAACEAAAAhgAAAIgG&#10;AACLDQAAjhcAAJEiAACQLwAAkEAAAI9SAACNZwAAjHwAAIuSAACJpwAAh7wASE0AAD1RAAAzVgAA&#10;KFwAABxhAAAPZwAAAmwAAAByAAAAdgAAAHkAAAB9AAAAgAAAAIIAAACFAAAAhwAAAIoAAACMAAAA&#10;jQAAAI8AAACSAAAAlAAAAJYAAACZAwAAnQwAAKAWAACkIgAAozMAAKJHAACgXAAAn3AAAJ6GAACd&#10;mwAAmq4AQ1YAADdbAAAsYgAAH2gAABNuAAAFdAAAAHoAAAB/AAAAgwAAAIcAAACKAAAAjQAAAI8A&#10;AACSAAAAlAAAAJYAAACZAAAAmwAAAJ0AAACfAAAAoQAAAKQAAACnAAAAqwEAAK8KAAC0FQAAtyYA&#10;ALU7AACyUQAAsmYAALJ7AACyjwAAr6IAPWEAADFnAAAlbgAAGHUAAAl7AAAAggAAAIcAAACMAAAA&#10;kAAAAJMAAACWAAAAmQAAAJwAAACeAAAAoQAAAKMAAAClAAAApwAAAKoAAACsAAAArgAAALAAAAC0&#10;AAAAuAAAAL0AAADECQAAyxkAAMouAADHRwAAyFsAAMpwAADMgwAAyZYA/wAAAP4AAAD8AAAA+AAA&#10;AO8ABADoABAA5gAbAOEAJQDfAC4A3wA3ANoAPwDVAEcA0gBNAM8AUgDMAFgAygBcAMgAYQDGAGYA&#10;xABrAMIAcADAAHYAvgB9ALwAhQC5AI4AtgCaALQAqACyALsAsADZAK4A9wCyAP8AqwD/AKUA/wCi&#10;AP8A/AAAAPcAAADvAAAA6AAAANoAAADUAAsAzgAWAMwAIADKACoAyQAzAMYAOwDCAEIAvwBJAL0A&#10;TgC7AFMAuQBYALcAXAC1AGEAtABmALIAawCwAHEArwB4AK0AfwCqAIkAqACUAKYAoQCkALIAogDM&#10;AKEA7gCjAP8AoAD/AJsA/wCYAP8A9AAAAOoAAADdAAAAzAAAAMUAAAC9AAYAugASALcAHAC2ACUA&#10;tQAuALQANgCxAD0ArgBDAKwASQCqAE4AqQBSAKcAVwCmAFsApABgAKMAZQChAGwAoAByAJ4AegCc&#10;AIMAmgCOAJcAmwCWAKoAlADAAJMA4gCUAP8AlQD/AJAA/wCOAP8A5QAAANYAAADIAAAAuQAAALAA&#10;AACrAAIAqAAMAKUAFwCkACAAowAoAKMAMAChADcAngA9AJwAQwCbAEgAmQBNAJgAUgCXAFYAlQBb&#10;AJQAYACTAGYAkQBtAI8AdACOAH4AjACIAIoAlQCIAKQAhgC3AIQA1ACFAPYAhwD/AIUA/wCDAP8A&#10;0gAAAMEAAACxAAAAqAAAAKAAAACbAAAAlwAHAJUAEQCUABoAkwAjAJIAKgCSADEAkAA3AI4APQCN&#10;AEIAiwBGAIoASwCJAFAAiABVAIcAWgCFAF8AhABmAIIAbgCBAHcAfwCBAH0AjgB7AJ0AegCuAHgA&#10;yAB4AOsAeQD/AHkA/wB4AP8AwQAAALEAAACiAAAAmQAAAJIAAACNAAAAiQADAIYADACFABUAhAAd&#10;AIQAJACEACsAggAxAIAANwB+ADwAfQBAAHwARQB7AEkAegBOAHgAVAB3AFoAdgBgAHQAaABzAHEA&#10;cQB7AG8AhwBtAJYAbACmAGsAvQBrAOAAbAD+AGwA/wBsAP8AswAAAKEAAACVAAAAjAAAAIUAAACA&#10;AAAAfQAAAHoABwB4ABAAdwAYAHUAHwB1ACYAdQAsAHMAMQByADYAcQA7AHAAPwBvAEQAbQBIAGwA&#10;TQBrAFQAagBbAGgAYwBmAGsAZAB2AGMAgQBhAJAAYACgAF8AtABfANUAXwD1AF8A/wBgAP8ApgAA&#10;AJYAAACKAAAAgQAAAHoAAAB1AAAAcQAAAG4AAwBrAAsAagATAGkAGgBpACAAaQAmAGcALABmADEA&#10;ZAA2AGMAOwBiAD8AYQBEAGAASQBfAE4AXQBWAFwAXgBaAGcAWQBxAFcAfABVAIsAVACaAFMArQBU&#10;AMoAVADrAFQA/wBUAP8AnAAAAI0AAACBAAAAeAAAAHAAAABqAAAAZwAAAGMAAABhAAYAYAANAF4A&#10;FQBdABsAXQAhAFwAJwBbACwAWgAxAFkANgBYADoAVwA/AFYARABUAEoAUwBQAFIAWgBQAGIATgBt&#10;AE0AeABLAIYASgCWAEkApwBKAMAASgDgAEoA+ABKAP8AlAAAAIUAAAB5AAAAbwAAAGcAAABhAAAA&#10;XQAAAFoAAABYAAIAVgAJAFUAEABUABYAUwAcAFMAIgBSACcAUQAsAFAAMQBPADYATQA7AEwAQABL&#10;AEYASgBMAEgAVQBHAF4ARQBpAEMAdABBAIIAQACRAEEApABBALkAQQDVAEAA8ABAAP4AjAAAAH4A&#10;AABzAQAAaAMAAF8EAABZAwAAVQIAAFIAAABQAAAATgAFAE0ACwBMABIASwAYAEoAHgBJACMASAAo&#10;AEYALQBFADIARAA3AEMAPABBAEIAQABJAD8AUQA9AFsAOwBlADkAcQA4AH8ANgCOADgAoAA4ALMA&#10;NwDMADcA5wA3APcAhwAAAHkEAABsBwAAYgkAAFkJAABTCQAATggAAEoGAABIAwAARwABAEUABwBE&#10;AA0AQgAUAEEAGQBAAB4APwAjAD0AKAA8AC4AOwAzADkAOQA4AD8ANwBGADUATwA0AFgAMgBjADEA&#10;bwAwAH0AMACMAC8AnAAvAK4ALgDDAC4A3QAuAO8AggQAAHQJAABoCwAAXQ0AAFUOAABODgAASA0A&#10;AEQMAABBCQAAPwcAAD4EAwA8AAkAOwAPADkAFQA4ABoANgAfADUAJAA0ACoAMgAvADEANQAwADwA&#10;LgBDAC0ATAAsAFYAKgBhACkAbQAoAHsAJwCJACcAmQAmAKoAJQC+ACYA1wAmAOsAfwgAAHAMAABk&#10;EAAAWREAAFATAABJEwAARBIAAD8RAAA7DwAAOA0AADYKAAA1BwUANAUKADIDEAAxAxYALwIcAC4D&#10;IQAsAyYAKwMsACkEMgAoBDkAJwVBACUGSwAkB1UAIwdgACIHbQAgCHoAHwiJAB4ImQAdB6kAHQW8&#10;AB0D0wAdAecAewwAAG0QAABgEwAAVhQAAE0WAABGFgAAPxYAADoVAAA2FAAAMxIAADAQAAAuDgEA&#10;LQsFACwJCwAqCBIAKAkYACYJHQAlCSMAIwopACIKMAAhCzgAIAtBAB4MSgAdDVUAGw1hABkObgAY&#10;Dn0AFg6MABUOnAAVDawAFAy+ABQL0wAUCuQAeBAAAGkUAABdFQAAUhcAAEoYAABCGQAAPBkAADYY&#10;AAAyFwAALhYAACsVAAApEwAAJxICACUQBgAjEAwAIQ8UAB8PGgAeECAAHBAnABsRLwAaEjcAGRJA&#10;ABcTSgAWFFQAFBRgABIUbQARFXsAEBWLAA4UmwAMFKwACxO/AAoS1AALEecAdRMAAGYWAABaGAAA&#10;UBoAAEcbAAA/HAAAOBsAADMbAAAuGgAAKhkAACcYAAAkFwAAIRYAAB8VAwAcFQgAGhUQABgVFgAX&#10;Fh0AFRYkABQXLAATFzUAEhg+ABEYSAAOGVIADBleAAsaagAJGngACBqHAAcZlwAGGagABRi8AAQX&#10;0QAFFuMAchUAAGMZAABXGgAATRwAAEQdAAA8HgAANR4AADAdAAArHAAAJxwAACMbAAAgGgAAHRoA&#10;ABkaAAAXGgUAFBsMABIbFAAQHBsADhwiAAwcKQALHTEACh06AAkeRAAIHk4ABh5aAAQfZwADH3UA&#10;AR+EAAEelQAAHaYAABy5AAAczwAAG+IAbxgAAGAbAABUHQAASh8AAEEgAAA5IAAAMyAAAC0fAAAo&#10;HwAAJB4AACAdAAAdHQAAGh0AABUeAAARIAQADiAKAAohEgAJIRgAByEfAAYiJgAEIi4AAyM2AAIj&#10;QAABI0sAACNXAAAjZAAAI3MAACSCAAAjkwAAIqQAACG3AAAgzQAAH+MAaxoAAF0eAABRIAAARyEA&#10;AD4iAAA2IgAAMCIAACshAAAmIQAAIiAAAB4gAAAbIAAAFyEAABIiAAANJAQACSYJAAUmEAADJxYA&#10;ACcdAAAnIwAAKCsAACgzAAApPQAAKEgAAChUAAAoYgAAKHAAACiAAAApkQAAJ6MAACW2AAAkzQAA&#10;JOIAaB4AAFogAABOIgAARCQAADslAAAzJQAALSQAACgkAAAkIwAAICIAAB0iAAAYIwAAFCUAAA4n&#10;AAAKKAQABSsJAAAsDgAALRQAAC0aAAAtIQAALigAAC4wAAAvOgAAL0QAAC5RAAAtXwAALm4AAC1+&#10;AAAujwAALqIAACy2AAAqywAAKeMAZCEAAFYjAABKJQAAQCcAADgnAAAxJwAAKyYAACYmAAAiJQAA&#10;HiUAABomAAAVKAAAECoAAAosAAAFLgQAADAIAAAxDAAAMxIAADQYAAA0HgAANSUAADUtAAA1NgAA&#10;NUEAADVOAAA0XAAAM2sAADN7AAAzjQAAM6AAADG1AAAwzQAALuMAXyUAAFInAABHKQAAPSoAADUq&#10;AAAuKQAAKSkAACUoAAAgKAAAGykAABYrAAARLQAACzAAAAYyAAABNAMAADYHAAA3CwAAORAAADoV&#10;AAA7GwAAPCIAADwqAAA8MwAAPD0AAD1JAAA7WAAAOmgAADp4AAA5iwAAOZ4AADm0AAA3zQAANeUA&#10;WigAAE4rAABDLAAAOS0AADItAAAtLAAAKCsAACMrAAAdLQAAGC8AABIxAAALNAAABjYAAAE4AAAA&#10;OwIAADwFAAA+CQAAQA0AAEESAABDGAAARB8AAEQmAABELwAARDoAAERFAABDVAAAQmQAAEB1AABA&#10;iAAAQJwAAECyAAA/zQAAPecAVS0AAEkuAAA/MAAANjAAADAvAAAsLgAAJi4AAB8wAAAZMwAAEzUA&#10;AAw4AAAGOwAAAD0AAABAAAAAQgAAAEQDAABFBgAARwoAAEkPAABLFQAATRsAAE0iAABNKwAATTUA&#10;AE1BAABMTwAASl8AAElxAABJhAAASJgAAEiuAABIyQAAR+YAUDEAAEUyAAA7MwAANDMAAC8xAAAp&#10;MgAAIjQAABo3AAAUOgAADD0AAAZAAAAAQgAAAEUAAABIAAAASgAAAEwAAABOAwAATwcAAFELAABT&#10;EQAAVhYAAFgdAABYJgAAWDAAAFg7AABXSAAAVVkAAFNsAABSfwAAUpQAAFGqAABRxQAAUOMASjYA&#10;AEA2AAA5NgAAMzUAAC01AAAlOAAAHDsAABQ/AAANQgAABkUAAABJAAAATAAAAE4AAABRAAAAUwAA&#10;AFUAAABXAAAAWQMAAFsHAABdCwAAXxEAAGIYAABjIAAAYyoAAGI2AABiQwAAYFMAAF9mAABdewAA&#10;XI8AAFylAABbvgAAWt0ARjoAAD06AAD/4n0QSUNDX1BST0ZJTEUACxU3OQAAMjkAACk8AAAfQAAA&#10;FkQAAA1IAAAGSwAAAE8AAABSAAAAVQAAAFgAAABaAAAAXQAAAF8AAABhAAAAYwAAAGUCAABnBgAA&#10;aQsAAGwSAABuGgAAbyMAAG8vAABuPAAAbEwAAGteAABqcwAAaYgAAGieAABntgAAZtMAQj4AADw9&#10;AAA2PQAALUAAACNFAAAZSQAADk4AAAVSAAAAVgAAAFoAAABdAAAAYAAAAGIAAABlAAAAZwAAAGkA&#10;AABrAAAAbQAAAHAAAAByAAAAdAYAAHcLAAB6EwAAfBwAAHwnAAB7NQAAekQAAHlWAAB4awAAd4AA&#10;AHaWAAB0rAAAc8UAQUIAADtCAAAxRQAAJ0oAABxPAAARVAAABVkAAABeAAAAYQAAAGUAAABpAAAA&#10;bAAAAG8AAAByAAAAdAAAAHYAAAB4AAAAegAAAHwAAAB+AAAAgAAAAIQCAACGCQAAiRIAAIwdAACM&#10;KgAAizoAAIpMAACJYAAAh3YAAIaMAACFogAAg7kAQUYAADZKAAArUAAAIFUAABRbAAAHYAAAAGYA&#10;AABrAAAAbwAAAHMAAAB2AAAAegAAAH0AAACAAAAAggAAAIUAAACHAAAAiQAAAIsAAACOAAAAkAAA&#10;AJMAAACWAAAAmgYAAJ0RAACiHQAAoSwAAJ8/AACeVAAAnGoAAJqAAACYlQAAl6oAO08AADBVAAAl&#10;WwAAGGEAAApoAAAAbgAAAHQAAAB5AAAAfQAAAIEAAACFAAAAiAAAAIsAAACOAAAAkAAAAJMAAACV&#10;AAAAlwAAAJoAAACcAAAAnwAAAKIAAAClAAAAqQAAAK4FAACzEQAAuB4AALcyAAC0RwAAsl4AALBz&#10;AACviAAArpsANVoAAClhAAAcaAAADm4AAAB2AAAAfAAAAIIAAACHAAAAiwAAAI8AAACTAAAAlgAA&#10;AJgAAACbAAAAngAAAKEAAACjAAAApgAAAKgAAACrAAAArgAAALAAAAC0AAAAuQAAAL8AAADFBAAA&#10;zhEAANEkAADNOwAAyFMAAMhoAADIfQAAyI8A+wAAAPcAAAD1AAAA8gAAAOwAAADlAAsA4gAXAOAA&#10;IgDfACsA3wA0ANoAPADWAEMA0gBKAM8ATwDMAFUAygBaAMcAXgDFAGMAwwBoAMEAbgC/AHQAvQB7&#10;ALoAhAC4AI4AtgCaALMAqQCwAL4ArQDeAKsA+gCqAP8AoQD/AJ4A/wCaAP8A9AAAAO8AAADrAAAA&#10;3wAAANQAAADPAAcAywATAMkAHQDIACYAxwAvAMUANwDAAD4AvQBEALsASgC5AE8AtwBUALUAWQC0&#10;AF0AsgBiALAAaACvAG4ArQB1AKsAfQCpAIcApwCSAKUAoQCiALQAnwDSAJ0A9ACbAP8AlgD/AJMA&#10;/wCQAP8A6wAAAOUAAADTAAAAxgAAAL4AAAC5AAIAtgANALQAFwCyACEAsQApALEAMQCuADgArAA+&#10;AKoARACoAEgApgBNAKUAUQCkAFYAogBbAKAAYQCeAGcAnABuAJsAdgCZAH8AlwCLAJUAmACUAKoA&#10;kgDFAJAA6gCOAP8AigD/AIYA/wCFAP8A4AAAAM4AAAC9AAAAsgAAAKsAAACmAAAAogAHAKEAEgCg&#10;ABsAnwAjAJ8AKwCcADIAmQA4AJcAPgCVAEMAlABHAJIASwCRAE8AkABUAI8AWQCOAGAAjABoAIoA&#10;bwCJAHkAhwCDAIUAkQCEAKEAggC2AIEA2wCAAPsAgAD/AHwA/wB7AP8AywAAALcAAACqAAAAoQAA&#10;AJoAAACVAAAAkgADAJAADACNABUAjAAeAIwAJQCMACwAigAyAIgAOACHAD0AhQBBAIQARgCDAEoA&#10;ggBOAIEAUwCAAFkAfwBgAH0AaQB7AHIAegB9AHgAiQB2AJkAdACsAHMAzAByAPEAcQD/AHAA/wBv&#10;AP8AuAAAAKcAAACbAAAAkgAAAIsAAACGAAAAgwAAAH8ABwB+ABAAfQAYAH0AHwB9ACYAewAtAHkA&#10;MgB4ADcAdwA8AHYAQAB1AEUAcwBJAHIATgBxAFQAcABaAG8AYQBtAGwAawB3AGkAgwBnAJIAZgCj&#10;AGUAvgBkAOUAYwD/AGQA/wBjAP8AqAAAAJkAAACNAAAAhQAAAH4AAAB5AAAAdAAAAHIAAwBwAAsA&#10;bwATAG4AGgBuACEAbgAnAG0ALABrADIAagA2AGkAOwBoAD8AZwBEAGYASQBlAE8AYwBVAGIAXABh&#10;AGUAXwByAF0AfgBbAIwAWQCdAFcAtABXANYAVwD3AFgA/wBZAP8AnQAAAI4AAACDAAAAeQAAAHIA&#10;AABrAAAAaAAAAGUAAABjAAYAYgANAGIAFQBiABsAYgAiAGEAJwBgAC0AXwAyAF4ANgBdADsAWwA/&#10;AFoARQBZAEoAWABRAFcAWABVAGAAVABrAFIAeQBQAIcATgCXAEwArABLAMkASwDuAE4A/wBOAP8A&#10;kwAAAIUAAAB5AAAAbwAAAGYAAABhAAAAXQAAAFoAAABZAAIAWAAJAFcAEQBXABcAVwAdAFcAIgBV&#10;ACcAVAAsAFIAMQBRADYAUAA6AE8AQABOAEUATABMAEsAUwBKAFwASABmAEcAdABFAIIAQwCSAEEA&#10;pgBAAL8AQADkAEMA/gBEAP8AiwAAAH0AAABxAAAAZgAAAF4AAABXAAAAUwAAAFEAAABPAAAATgAG&#10;AE0ACwBNABIATAAXAEwAHQBLACIASgAnAEgAKwBHADAARgA1AEQAOwBDAEEAQQBIAEAATwA/AFgA&#10;PQBiADwAcAA6AH4AOACNADcAoQA3ALgAOQDbADoA9wA6AP8AhAAAAHYAAABqAAAAXwAAAFYAAABQ&#10;AAAATAAAAEkAAABHAAAARQACAEQABwBDAA0AQgATAEIAGABBAB0AQAAiAD4AJwA9ACsAOwAwADoA&#10;NgA4AD0ANwBEADYATAA0AFUAMwBeADIAbQAxAHoAMACKAC8AnAAuALEAMADOADEA7QAyAP8AfgAA&#10;AHAAAABkAgAAWQQAAFEFAABKBQAARQQAAEECAAA+AAAAPQAAADsABAA6AAkAOQAOADgAEwA3ABgA&#10;NQAdADMAIgAyACcAMQAsADAAMQAvADgALQBAACwASAArAFEAKgBcACkAaQAoAHcAJwCHACcAmQAn&#10;AKwAKADEACgA4wAoAPcAegAAAGwEAABfBgAAVAgAAEwJAABFCQAAPwkAADsIAAA3BgAANQQAADMC&#10;AQAyAAUAMAAKAC8ADwAuABQALQAZACwAHgAqACMAKQAoACgALgAnADQAJgA9ACUARQAjAE8AIgBa&#10;ACEAZwAgAHUAIACFAB8AlQAfAKcAHwC8AB8A2QAfAO8AdgMAAGcHAABbCgAAUAwAAEgNAABADQAA&#10;Og0AADUMAAAxCwAALgkAACwIAAAqBgMAKQMGACgCCwAnARAAJgAVACQAGgAjAB8AIgAlACAAKwAg&#10;ADIAHwA6AB4AQwAdAE0AGwBYABoBZQAZAHMAGACCABgAkgAXAKMAFwC3ABYAzwAWAOYAcgYAAGQK&#10;AABXDQAATRAAAEQRAAA8EQAANhEAADEQAAAtDwAAKQ4AACYMAAAkCwEAIgkEACEHBwAgBQsAHgUR&#10;AB0FFgAcBRwAGwUiABoFKAAZBS8AGAU4ABcFQQAWBkwAFAdXABMHZAARCHIAEAiBAA8HkQAOBqIA&#10;DgW0AA4DygAPAeIAbgoAAGAMAABUEAAAShMAAEEUAAA5FAAAMxQAAC0TAAApEwAAJRIAACERAAAf&#10;DwAAHA4CABsMBQAZCwgAGAoNABYJEwAVCRgAFAofABMKJgASCi4AEQs3ABAMQQANDUwACw5YAAkP&#10;ZAAID3IABw+BAAYOkQAGDaIABQy0AAQLyQAFCd0Aaw0AAF0QAABREwAARxUAAD0WAAA2FgAALxYA&#10;ACoWAAAlFQAAIRQAAB4TAAAbEgAAGBICABYRBAAUEAYAEQ8JAA4ODgANEBYADBAdAAsRJAAKEiwA&#10;CRI1AAgTPgAHE0kABRRUAAMUYQACFW8AARV+AAAUjwAAE6AAABKyAAARxwAAEN0AaBAAAFoSAABO&#10;FQAARBcAADoYAAAzGQAALRgAACcYAAAiFwAAHhYAABsVAAAYFQAAFRQCABMUBQAQEwYADBQIAAkV&#10;DAAIFRMABhYaAAUWIQAEFygAAxcxAAIYOwABGEUAABhRAAAZXgAAGW0AABl9AAAZjQAAGJ8AABax&#10;AAAVxwAAFN0AZRMAAFcVAABLGAAAQRoAADgbAAAwGwAAKhoAACQaAAAgGQAAHBgAABkXAAAWFwEA&#10;ExYDABEWBAAMFwUACBgHAAUaCwADGxEAARsYAAAbHgAAHCYAAB0uAAAdOAAAHUMAAB5OAAAdXAAA&#10;HWsAAB17AAAdjAAAHZ4AABuxAAAZxgAAGN4AYhUAAFQYAABIGgAAPhwAADUdAAAuHQAAJxwAACIc&#10;AAAeGwAAGhoAABcZAAAVGAIAERkCAA0aAwAJGwQABR0HAAEeCgAAIBAAACEWAAAhHAAAISMAACIr&#10;AAAiNQAAI0AAACNMAAAiWgAAImkAACJ5AAAhiwAAIZ0AACGxAAAfyAAAHd4AXhgAAFEbAABFHQAA&#10;Oh8AADIfAAArHwAAJR4AACAdAAAcHAAAGRsAABYbAAASGwAADh0AAAoeAQAFIAMAASIGAAAkCQAA&#10;Jg0AACcUAAAnGgAAKCEAACgpAAAoMgAAKD0AAClJAAApVgAAJ2cAACZ4AAAmiQAAJp0AACaxAAAk&#10;ygAAIuIAWhsAAE0eAABBIAAANyEAAC8hAAAoIQAAIyAAAB8fAAAcHgAAGB4AABQeAAAPIAAACiEA&#10;AAYjAAACJQIAACcFAAAqCAAALAwAAC4SAAAuGAAALh8AAC8mAAAvLwAALzoAAC9GAAAwUwAALmQA&#10;ACx2AAAshwAALJsAACuwAAArygAAKOQAVh8AAEkhAAA+IwAANCQAACwkAAAmIwAAIiIAAB4hAAAa&#10;IAAAFSEAABAjAAALJQAABicAAAEpAAAALAEAAC4EAAAwBwAAMgoAADQQAAA1FgAANhwAADYkAAA2&#10;LAAANzcAADdCAAA3TwAANmAAADRyAAAyhQAAMpkAADGvAAAxygAAMeYAUSMAAEUlAAA6JwAAMScA&#10;AComAAAlJQAAISQAAB0jAAAXJQAAEicAAAwpAAAGKwAAAS4AAAAwAAAAMwAAADUCAAA3BQAAOggA&#10;ADwMAAA+EgAAPxgAAD8gAAA/KAAAPzMAAD8+AAA/SwAAP1oAADxuAAA6gwAAOZYAADmtAAA4yQAA&#10;OOcATCcAAEApAAA2KgAALikAACgoAAAkJwAAHycAABkoAAATKgAADC0AAAcwAAABMwAAADYAAAA4&#10;AAAAOwAAAD0AAAA/AgAAQQUAAEMJAABGDgAASBUAAEgcAABIJAAASC4AAEg6AABIRwAASFUAAEVp&#10;AABDfgAAQpMAAEGqAABAxwAAQOYARysAADwtAAAzLQAALCwAACgqAAAiKgAAGywAABUvAAANMgAA&#10;BzUAAAE4AAAAOwAAAD4AAABBAAAAQwAAAEUAAABIAAAASgMAAEwGAABOCwAAUREAAFMXAABTIAAA&#10;UykAAFM1AABTQgAAUlAAAE9kAABNeAAAS48AAEqmAABKwQAASeMAQjAAADgxAAAwMAAALC4AACYu&#10;AAAeMQAAFzQAAA83AAAHOwAAAD4AAABBAAAARAAAAEcAAABKAAAATAAAAE8AAABRAAAAUwAAAFUD&#10;AABXBwAAWgwAAF0TAABfGwAAXyQAAF8vAABePAAAXksAAFxcAABZcgAAV4gAAFafAABVuQAAVNoA&#10;PTQAADU0AAAwMgAAKjIAACE1AAAYOQAAEDwAAAdAAAAARAAAAEgAAABLAAAATgAAAFIAAABUAAAA&#10;VwAAAFoAAABcAAAAXgAAAGAAAABjAQAAZgUAAGkLAABsEwAAbhwAAG4nAABtNQAAbEMAAGpUAABn&#10;agAAZYEAAGOZAABisQAAYc8AOjgAADQ3AAAvNgAAJTkAABs+AAAQQwAACEcAAABLAAAAUAAAAFQA&#10;AABXAAAAWgAAAF0AAABgAAAAYgAAAGUAAABnAAAAaQAAAGwAAABuAAAAcQAAAHQGAAB4DAAAexYA&#10;AHwgAAB7LQAAejwAAHhMAAB2YQAAdHgAAHKRAABwpwAAb8EAOTsAADQ7AAApPgAAHkMAABNJAAAH&#10;TwAAAFMAAABXAAAAXAAAAF8AAABjAAAAZgAAAGkAAABsAAAAbwAAAHEAAABzAAAAdgAAAHgAAAB7&#10;AAAAfQAAAIEAAACEBQAAiA0AAIsYAACMJAAAijMAAIhEAACGWQAAhHAAAIKIAACBnQAAf7QAOT8A&#10;AC5DAAAjSQAAGE8AAAtVAAAAWwAAAGAAAABkAAAAaAAAAGwAAABwAAAAdAAAAHcAAAB6AAAAfQAA&#10;AH8AAACBAAAAhAAAAIYAAACIAAAAiwAAAI4AAACSAAAAlgIAAJkMAACdGQAAnSgAAJs5AACZTQAA&#10;l2MAAJZ7AACUkAAAkqYAM0kAAChOAAAcVAAAEFsAAAJiAAAAaAAAAG0AAAByAAAAdwAAAHsAAAB/&#10;AAAAgwAAAIYAAACJAAAAjAAAAI8AAACRAAAAlAAAAJYAAACZAAAAnAAAAKAAAACkAAAAqAAAAK0A&#10;AACyCwAAtxoAALUrAACzQAAAsFYAAK5tAACrgwAAqpcALVQAACFbAAAVYQAABmgAAABvAAAAdgAA&#10;AH0AAACCAAAAhwAAAIsAAACOAAAAkgAAAJUAAACYAAAAmwAAAJ4AAAChAAAAowAAAKYAAACpAAAA&#10;rAAAALAAAAC0AAAAuQAAAMAAAADIAAAA0gsAANkbAADVMQAA0EgAAMtgAADIdQAAxogA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21mdDEAAAAA&#10;AwQhAAABAAAAAAAAAAAAAAAAAAAAAQAAAAAAAAAAAAAAAAAAAAEAAAABAgMEBAUGBwgJCgsMDA0O&#10;DxAREhMUFBUWFxgZGhscHR4eHyAhIiMkJSYnKCkqKissLS4vMDEyMzQ1Njc4OTo7Ozw9Pj9AQUJD&#10;REVGR0hJSktMTU5PUFFSU1RVVldYWVpbXF1eX2BhYmNkZWZnaGlqa2xtbm9wcXJzdHV2d3h5ent8&#10;fX5/gIGCg4SFhoeIiYqLjI2Oj5CRkpOUlZaXmJqbnJ2en6ChoqOkpaanqKmqq6ytrq+xsrO0tba3&#10;uLm6u7y9vr/AwcLDxcbHyMnKy8zNzs/Q0dLT1NXX2Nna29zd3t/g4eLj5OXm6Onq6+zt7u/w8fLz&#10;9PX2+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CNQftxTod68c/PevHRGPrxUmL5sBMtc+x&#10;aubIroL0x66G9ceuiPbHron3xq6K98aui/jGrov4xa2L+cWti/nFrYv6xa2L+sWti/rFrYv6xa2L&#10;+sWti/rFrYv6xa2L+sWti/rFrYv6xa2L+sWti/rFrYv6xa2L+sWti/rFrYv6xa2L+u/CNQftxTod&#10;68g+POrIRGLrxkmL5sFLtc6xaubIroL0x66G9ceuiPbGron3xq6K98aui/jGrov4xa2L+cWti/nF&#10;rYv6xa2L+sWti/rFrYv6xa2L+sWti/rFrYv6xa2L+sWti/rFrYv6xa2L+sWti/rFrYv6xa2L+sWt&#10;i/rFrYv6xa2L+u/CNAfsxjkc6sg+POrIQ2LqxkiK5sJKtc6xaefIroL0x66G9ceuiPbGron3xq6K&#10;98auivjGrov4xa6L+cWti/nFrYv6xa2L+sWti/rFrYv6xa2L+sWti/rFrYv6xa2L+sWti/rFrYv6&#10;xa2L+sWti/rFrYv6xa2L+sWti/rFrYv6xa2L+u/DNAfsxjkc6sk9POnJQ2Hpx0eK5sNItc2xaujI&#10;roH0x66G9ceuiPbGron3xq6K98auivjGrov4xa6L+cWti/nFrYv5xa2L+cWti/nFrYv5xa2L+cWt&#10;i/nFrYv5xa2L+cWti/nFrYv5xa2L+cWti/nFrYv5xa2L+cWti/nFrYv5xa2L+e7DMwfrxzgc6ck9&#10;O+jKQmDoyEaJ5cRGtc2xa+rIroH0x6+F9ceviPbGr4n3xq6K98auivjGrov4xa6L+cWti/nFrYv5&#10;xa2L+cWti/nFrYv5xa2L+cWti/nFrYv5xa2L+cWti/nFrYv5xa2L+cWti/nFrYv5xa2L+cWti/nF&#10;rYv5xa2L+e7DMwbrxzgb6Mo8OufLQV/nykWI5MVEt8yxa+vIr4H0x6+F9cevh/bGr4n3xq6K98au&#10;ivjFrov4xa6L+cWui/nFrYv5xa2L+cWti/nFrYv5xa2L+cWti/nFrYv5xa2L+cWti/nFrYv5xa2L&#10;+cWti/nFrYv5xa2L+cWti/nFrYv5xa2L+e3EMgbqyDcb58s7OubMQF7my0OK4sdBucuxbO3Ir4D0&#10;x6+E9cavh/bGr4n3xq6K98WuivjFrov4xa6L+cWui/nFrYv5xa2L+cWti/nFrYv5xa2L+cWti/nF&#10;rYv5xa2L+cWti/nFrYv5xa2L+cWti/nFrYv5xa2L+cWti/nFrYv5xa2L+ezFMQbpyTYa5sw6OeTO&#10;P13kzECL38g9usqxbO7Ir3/1x7CE9cavh/bGr4n3xa6K98WuivjFrov4xa6L+cWui/nFrov5xa6L&#10;+cWui/nFrov5xa6L+cWui/nFrov5xa6L+cWui/nFrov5xa6L+cWui/nFrov5xa6L+cWui/nFrov5&#10;xa6L+ezFMAXoyjUZ5c45N+PPPF7izjyO3cs4vMqxbfDHsH31xq+E9sWvh/bFr4n3xa6K98WuivjF&#10;ror4xa6L+MWui/nFrov5xa6L+cWui/nFrov5xa6L+cWui/nFrov5xa6L+cWui/nFrov5xa6L+cWu&#10;i/nFrov5xa6L+cWui/nFrov5xa6L+erHLgXmyzMY49A3NuDSOGHf0jWQ2c4xv8q1YevGsH/1xa+F&#10;9sWviPbFr4n3xa6K98WuivjFror4xa6L+MWui/nFrov5xa6L+cWui/nFrov5xa6L+cWui/nFrov5&#10;xa6L+cWui/nFrov5xa6L+cWui/nFrov5xa6L+cWui/nFrov5xa6L+enIKwTkzTAW4NIyN93VMWTb&#10;1iuU1M01wsi9Wt7EsID1xK+F9sSviPbEr4n3xK6K98SuivjEror4xK6L+MSui/jErov4xK6L+MSu&#10;i/jErov4xK6L+MSui/jErov4xK6L+MSui/jErov4xK6L+MSui/jErov4xK6L+MSui/jErov4xK6L&#10;+ObKJwPh0CwU3NYqO9jaJ2nW3CSYztI3ucXEV9HCu2/hwrV+7MOxhfLDsIj1wq+I98CuiPe/rof4&#10;vq6H+L2uh/i8roj3vK6I97yuiPe8roj3vK6I97yuiPe8roj3vK6I97yuiPe8roj3vK6I97yuiPe8&#10;roj3vK6I97yuiPe8roj3vK6I9+POIALd1CIX19sjP9TeKG3P4yqVxtk4rsDNVMK9xWjQvcB12L29&#10;fN60unnjrbl35ae4d+ejt3fpoLZ46Z+2euqftnzpn7Z86Z+2fOmftnzpn7Z86Z+2fOmftnzpn7Z8&#10;6Z+2fOmftnzpn7Z86Z+2fOmftnzpn7Z86Z+2fOmftnzpn7Z86d7TFgLY2xkb0+AkRM/kKnHG7DSM&#10;vt8/ornWUbK3z2S/tslvyKzGbs+kw23Tm8Fs15XAbNmRv23aj79v246+c9uPv3bbj79224+/dtuP&#10;v3bbj79224+/dtuPv3bbj79224+/dtuPv3bbj79224+/dtuPv3bbj79224+/dtuPv3bbj79229ja&#10;CQTT4Bsgz+QmSsftMWm/8zyBuOdHlbLeUqSu2F6wo9JguZjOYMCQy2HGicliyYXHZMuDx2bMgcdp&#10;zYHHbc2Bx3HNgcdxzYHHcc2Bx3HNgcdxzYHHcc2Bx3HNgcdxzYHHcc2Bx3HNgcdxzYHHcc2Bx3HN&#10;gcdxzYHHcc2Bx3HNgcdxzdTfDQfP5R4myOwqR8D0Nl+4+UJ0su9Nh6rmU5ac4FGikdpTq4fWVbN/&#10;01e4etFau3fQXb11z2G9dM9kvnTPaL50z229dM9tvXTPbb10z229dM9tvXTPbb10z229dM9tvXTP&#10;bb10z229dM9tvXTPbb10z229dM9tvXTPbb10z229dM9tv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5FNva9Sln3uVN98LVcoeGwZMDTrHbcyKyH&#10;9MesifbGrYr3xq2K98ati/jGrYv4xq2L+Mati/nGrYv5xq2L+cWti/nFrYv5xa2L+cWti/nFrYv5&#10;xa2L+cWti/nFrYv5xa2L+cWti/nFrYv5xa2L+cWti/nFrYv5xa2L+fe5MAX1vUAY9L5FNva9Sln2&#10;ulN98LVboeGxY8DTrHbdx6yI9sesifbGrYr3xq2K98ati/jGrYv4xq2L+Mati/nFrYv5xa2L+cWt&#10;i/nFrYv5xa2L+cWti/nFrYv5xa2L+cWti/nFrYv5xa2L+cWti/nFrYv5xa2L+cWti/nFrYv5xa2L&#10;+fe6MAX1vT8Y9L5ENvW+SVj2ulJ98LZboeGxYsHSrHbex6yH9sesiPbHrYn3xq2K98ativjGrYv4&#10;xq2L+Mati/nFrYv5xa2L+cWti/nFrYv5xa2L+cWti/nFrYv5xa2L+cWti/nFrYv5xa2L+cWti/nF&#10;rYv5xa2L+cWti/nFrYv5xa2L+fe6MAT0vT8X9L9ENfW+SVj1u1J98LZaoeCxYcHSrHbfx6yH9set&#10;iPbHrYn2xq2K98ativfGrYv4xq2L+MWti/nFrYv5xa2L+cWti/nFrYv5xa2L+cWti/nFrYv5xa2L&#10;+cWti/nFrYv5xa2L+cWti/nFrYv5xa2L+cWti/nFrYv5xa2L+fe6MAT0vT8X879ENfW/SVj1u1F9&#10;8LZZoeCyYcHRrHbgx6yH9cetiPbHrYn2xq2K98ativfGrYv4xq2L+MWti/nFrYv6xa2L+cWti/nF&#10;rYv5xa2L+cWti/nFrYv5xa2L+cWti/nFrYv5xa2L+cWti/nFrYv5xa2L+cWti/nFrYv5xa2L+fa6&#10;MAT0vj8X879DNfS/SFj1u1F88LdZoeCyYMLRrXbhx6yG9ceth/bHrYj2x66J98auivfGrov4xq6L&#10;+MWti/nFrYv6xa2L+cWti/nFrYv5xa2L+cWti/nFrYv5xa2L+cWti/nFrYv5xa2L+cWti/nFrYv5&#10;xa2L+cWti/nFrYv5xa2L+fa7MAT0vj4X88BDNfS/SFf0vFB88LdYoeCyX8LRrXThx6yF9ceth/XH&#10;roj2x66J9sauivfGror4xq6L+MWui/nFrYv5xa2L+cWti/nFrYv5xa2L+cWti/nFrYv5xa2L+cWt&#10;i/nFrYv5xa2L+cWti/nFrYv5xa2L+cWti/nFrYv5xa2L+fa7MATzvj4X8sBDNPTAR1f0vFB88LhY&#10;oeCzXsPRrnLhx62E9cethvXHrof1x66J9sauivfGror4xq6L+MWui/nFrYv5xa2L+cWti/nFrYv5&#10;xa2L+cWti/nFrYv5xa2L+cWti/nFrYv5xa2L+cWti/nFrYv5xa2L+cWti/nFrYv5xa2L+fW7MQTz&#10;vz4W8sBCNPPAR1f0vU988LhXod+zXcPRr2/hyK2D9MiuhPTHr4b2x6+I9saviffGror4xa6L+MWu&#10;i/nFrYv5xa2L+cWui/nFrov5xa6L+cWui/nFrov5xa6L+cWui/nFrov5xa6L+cWui/nFrov5xa6L&#10;+cWui/nFrov5xa6L+fW8MQTzvz0W8sFCM/LBRlbzvk588LlWod+0XMTRsGvfyK2B9Mevg/XHr4X2&#10;xq+I98aviffFror4xa6L+MWui/nFrov5xa6L+cWui/nFrov5xa6L+cWui/nFrov5xa6L+cWui/nF&#10;rov5xa6L+cWui/nFrov5xa6L+cWui/nFrov5xa6L+fW8MQTyvz0W8cFCM/LCRlbyv0578LpVoeC2&#10;WcLTs2PdyK5+9MewgPXGr4b2xa+I98WviffFror4xa6K+MWui/jFrov5xa6L+cWui/nFrov5xa6L&#10;+cWui/nFrov5xa6L+cWui/nFrov5xa6L+cWui/nFrov5xa6L+cWui/nFrov5xa6L+fS9MQPywDwV&#10;8MJBMvHCRVXywE178LtToeK6VL/UuVbZyK949MawgvXFr4b2xa+I98WviffFror4xa6K+MWui/jF&#10;rov5xa6L+cWui/nFrov5xa6L+cWui/nFrov5xa6L+cWui/nFrov5xa6L+cWui/nFrov5xa6L+cWu&#10;i/nFrov5xa6L+fO+MQPxwTsV78NAMfDERFTwwUt68L1SoOXBTLjUwUnYxrJ18sWwg/XEr4f2xK+I&#10;98SuiffEror4xK6K+MSuivjErov4xK6L+MSui/jErov4xK6L+MSui/jErov4xK6L+MSui/jErov4&#10;xK6L+MSui/jErov4xK6L+MSui/jErov4xK6L+PK/MQPwwjoU7sQ/MO7FQ1Puw0p57sJNnN7MPbfM&#10;w1DTxLhu58OxgfLEr4f2xK+J98SuiffEror4xK6K+MSuivjErov4xK6L+MGuivjBror4wa6K+MGu&#10;ivjBror4wa6K+MGuivjBror4wa6K+MGuivjBror4wa6K+MGuivjBror4wa6K+PHAMgLuwzkT7MY9&#10;L+zHQlHsxkh35M1BldLUNbXFx1XMwb9r28C6eOPAt3/ovraB67i1f+yztH3tr7R97qyzfO+qs33v&#10;qLN+76izgO+os4DvqLOA76izgO+os4DvqLOA76izgO+os4DvqLOA76izgO+os4DvqLOA76izgO+o&#10;s4DvqLOA7+/BMQLsxTYR6sg7LOjKP07my0Ny1N4slsfXO7G/zFfDvMZpzrzCdNW6v3nasr123qu8&#10;deClunTioblz5J25dOWbuXXmmrh45pq5e+WauXvlmrl75Zq5e+WauXvlmrl75Zq5e+WauXvlmrl7&#10;5Zq5e+WauXvlmrl75Zq5e+WauXvlmrl75e3ELQHpyDMP5sw3KeTPO0rW3StzyOg1lL7cQqm401e3&#10;t81mwbbJb8mtxm7PpcNt057BbdaYwGzYlL9s2pG/btuPvnDbj75z24+/dtuPv3bbj79224+/dtuP&#10;v3bbj79224+/dtuPv3bbj79224+/dtuPv3bbj79224+/dtuPv3bbj7922+rGJwDlzC0N4dExJtjb&#10;J0/J6jJzvuw/jbfiSp6z21arsNRitabQYr2dzGPDlcpjyI/IY8uKxmTNh8Zmz4XFaNCExWvQhMVu&#10;0ITFctCExXLQhMVy0ITFctCExXLQhMVy0ITFctCExXLQhMVy0ITFctCExXLQhMVy0ITFctCExXLQ&#10;hMVy0OXLHQDf0SIL2dkhLcvpLFK/9Dput/JFgrLpT5Kr4VWfoNxWqZbXV7GO01m3htBavIHOW799&#10;zV7Be81gwnrMY8N5zGbDecxqw3nMbsN5zG7Decxuw3nMbsN5zG7Decxuw3nMbsN5zG7Decxuw3nM&#10;bsN5zG7Decxuw3nMbsN5zG7Decxuw9/SEADY2hMPzeckMcD1M064+j9ksvlKdqrwT4We6E6SkeJN&#10;nYfeT6V/2lCreNhSsHTWVbJx1Vi0b9RbtW7UX7Vu1GK1btRmtW7Ua7Vu1Gu1btRrtW7Ua7Vu1Gu1&#10;btRrtW7Ua7Vu1Gu1btRrtW7Ua7Vu1Gu1btRrtW7Ua7Vu1Gu1btRrtdbWCADR4xcUwvQrMLn7N0Wz&#10;/0NYqv9Iap33R3mQ8EeGhelHkXrkSJly4UufbN9Oo2jeUaVm3VWnZd1Yp2TcXKdk3F+nZN1jp2Td&#10;aKdk3WinZN1op2TdaKdk3WinZN1op2TdaKdk3WinZN1op2TdaKdk3WinZN1op2TdaKdk3WinZN1o&#10;p/+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1hu+a9ije2sa6bjqXK73Kl5y9WpgNjQqoXizaiH6sqmiO/IpYnzx6WK9cemi/bH&#10;p4z3xqiN98WojffEqI33xKiO9sSojvbEqI72xKiO9sSojvbEqI72xKiO9sSojvbEqI72xKiO9sSo&#10;jvbEqI72xKiO9v+wIAL8tTwS+7hILfy2TU38s1hu+bBhje2saqfjqnC726p3zNSqf9rPqoXly6uI&#10;7siqifTGq4r4xqyL+Masi/jGrYv4xq2M+MatjPjGrYz4xq2M+MatjPjGrYz4xq2M+MatjPjGrYz4&#10;xq2M+MatjPjGrYz4xq2M+MatjPjGrYz4xq2M+P+wIAL7tjwS+rhHLfu3TU38tFdu+bBhje2taafj&#10;q26726t1zdOrftzNq4ToyayI8sasivfGrIv4xqyL+Mati/jGrYv4xq2M+MatjPjGrYz4xa2M+MWt&#10;jPjFrYz4xa2M+MWtjPjFrYz4xa2M+MWtjPjFrYz4xa2M+MWtjPjFrYz4xa2M+P+xIAL7tjwS+rhH&#10;Lfu3TU37tFdu+bBgjeytaajjrGy826xzzdOrfN3Mq4Tqx6yJ9casivfGrIv3xq2L+Mati/jGrYv4&#10;xq2M+MatjPjFrYz4xa2M+MWtjPjFrYz4xa2M+MWtjPjFrYz4xa2M+MWtjPjFrYz4xa2M+MWtjPjF&#10;rYz4xa2M+P+xIAL7tz0S+rlHLfu4TEz7tFZu+bFgjeytaKjjrWu72qxxztKre97Lq4Psx6yJ9sas&#10;ivfGrYr3xq2L+Mati/jGrYv5xq2M+cWtjPnFrYz4xa2M+MWtjPjFrYz4xa2M+MWtjPjFrYz4xa2M&#10;+MWtjPjFrYz4xa2M+MWtjPjFrYz4xa2M+P+xIAL6tz0S+blHLPu4TEz7tVZu+bFfjeyuZ6jjrmm7&#10;2q1vztKsed7LrIPux6yI9setiffGrYr3xq2L+Mati/jGrYv5xa2L+cWtjPnFrYz5xa2M+MWtjPjF&#10;rYz4xa2M+MWtjPjFrYz4xa2M+MWtjPjFrYz4xa2M+MWtjPjFrYz4xa2M+P6xIAL6tz0R+blGLPq4&#10;TEz7tVZu+bFfjeyvZqjjr2e72q5tztKtd9/KrIPvx6yI9setifbGrYr3xq2L+Mati/jFrYv5xa2L&#10;+cWtjPnFrYz5xa2M+cWtjPnFrYz5xa2M+cWtjPnFrYz5xa2M+cWtjPnFrYz5xa2M+cWtjPnFrYz5&#10;xa2M+f6yIAL6tz0R+blGLPq5S0z6tVVu+bJfju2wZafksGa6269qzdKtdd/KrILwx62H9cetiPbH&#10;rYr3xq2K98ati/jFrYv6xa2L+cWti/nFrYz5xa2M+cWtjPnFrYz5xa2M+cWtjPnFrYz5xa2M+cWt&#10;jPnFrYz5xa2M+cWtjPnFrYz5xa2M+f6yIAL5uD4R+blGLPq5S0z6tlVu+bJeju2xY6fksWS627Fn&#10;zdKuc97JrIHxx62G9ceth/bHron2xq6K98aui/jFrYv5xa2L+cWti/nFrYz5xa2M+cWtjPnFrYz5&#10;xa2M+cWtjPnFrYz5xa2M+cWtjPnFrYz5xa2M+cWtjPnFrYz5xa2M+f6yIAL5uD4R+LpGK/q5S0v6&#10;tlRu+bJeju2yYqbksmK527JkzNKwb97JrX/xyK2E9MeuhvXHr4j2xq6K98Wui/jFrYv5xa2L+cWt&#10;i/nFrYz5xa2M+cWtjPnFrYz5xa2M+cWtjPnFrYz5xa2M+cWtjPnFrYz5xa2M+cWtjPnFrYz5xa2M&#10;+f2zIAL5uD4R+LpGK/m6Skv6tlRt+bNdju6zYKXltGC33LVfytOyatzKrnrvyK6B9MevhPXGr4j2&#10;xa6K98Wui/jFrov5xa6L+cWui/nFroz5xa6M+cWujPnFroz5xa6M+cWujPnFroz5xa6M+cWujPnF&#10;roz5xa6M+cWujPnFroz5xa6M+f2zIAH4uT8Q+LpFK/m6Skv5t1Nt+bNdju+0XqPmt1213blbx9W4&#10;YdjLsXHtx7B89cavhfbFr4j3xa6K98WuivjFrov5xa6L+cWui/nFrov5xa6M+cWujPnFroz5xa6M&#10;+cWujPnFroz5xa6M+cWujPnFroz5xa6M+cWujPnFroz5xa6M+fyzIAH4uT8Q97tFK/m7Skv5t1Nt&#10;+bRcjvC3W6Hnulmy4L9Vw9a/VdbKtmjqxbCA9cWvhvbEr4j3xK6K98SuivjErov4xK6L+MSui/jE&#10;rov4xK6L+MSui/jErov4xK6L+MSui/jErov4xK6L+MSui/jErov4xK6L+MSui/jErov4xK6L+Py0&#10;IAH3uj8Q97tFKvi7SUr4uFJt+LZZi/G6V53qwFSt38hNv9DCVtXHuWzmxLN98MSvhvbEr4n3xK6K&#10;98SuivjDror4v66J+L2uife7r4r2uK+L9rivi/a4r4v2uK+L9rivi/a4r4v2uK+L9rivi/a4r4v2&#10;uK+L9rivi/a4r4v2uK+L9vu1HwH3uz8P9rxEKfe8SUr4uVFs9blVh+/AUpfmyU2m1c5EwMnDW9PD&#10;vG7gwrd66MK1gezAs4TvurKC8bSxgPKwsYHzr7GD8q+yhfKusojxrrOK8K6zivCus4rwrrOK8K6z&#10;ivCus4rwrrOK8K6zivCus4rwrrOK8K6zivCus4rwrrOK8Pq2HwH2uz4P9b1DKfa9SEn3u1Bs8r9P&#10;gOjJTYzb2DiozM9KvsPGX87AwG/Zv7x537+6f+S3uHznrrZ66ai1eeuktXrsorV87KK1gOujtoTq&#10;o7aH6qO2h+qjtofqo7aH6qO2h+qjtofqo7aH6qO2h+qjtofqo7aH6qO2h+qjtofqo7aH6vm3HwH1&#10;vD0O9L5CJ/S/R0j1vU1q6shKddvYOY7P3DioxNFPu77JYsi8xG/RvMF417W+d9urvXXfo7tz4Z26&#10;c+OaunTkmLl35Ji6e+SYun/jmbqD4pm6g+KZuoPimbqD4pm6g+KZuoPimbqD4pm6g+KZuoPimbqD&#10;4pm6g+KZuoPimbqD4ve4HwDzvjsN8sBAJvLBRUbuxUdf3dU6cM/kN4/E3T+mvNRStbnOY8C4yW/I&#10;scZwzqjDb9Kgwm3WmcBt2JS/bdqQv27bj75x246/dduOv3raj7992o+/fdqPv33aj7992o+/fdqP&#10;v33aj7992o+/fdqPv33aj7992o+/fdqPv33aj7992vW6HgDywDkM8MI+JO/DQ0Th0jtP0OQ0c8Tr&#10;PY274EegtdlVrbPTY7erz2a+ocxlxJnJZciSx2XMjcZlzonFZ9CHxGjRhsRr0YXEb9GFxHPRhcV2&#10;0IXFdtCFxXbQhcV20IXFdtCFxXbQhcV20IXFdtCFxXbQhcV20IXFdtCFxXbQhcV20PK9HADvwjYK&#10;7cU7IeXNOjXR4y5UxO85crvuRIi05U6Yr95YpKTaWa2a1VqzktJbuYvQW72GzlzAgc1dwn/MX8R9&#10;y2HEe8tkxXrLZ8V6y2vFestvxXrLb8V6y2/FestvxXrLb8V6y2/FestvxXrLb8V6y2/FestvxXrL&#10;b8V6y2/Festvxe/AGQDrxjEI6Mo2HdPgJjXF7zNVu/g/brPzSoCs61KOn+VQmZXgT6KM3FGphdlS&#10;rn/WVLJ61Fa1d9NYt3XSWrhz0l25ctJgunHRZLpx0Wi6cdJsuXHSbLlx0my5cdJsuXHSbLlx0my5&#10;cdJsuXHSbLlx0my5cdJsuXHSbLlx0my5cdJsuerFFQDlyygF1twaGMfuKze7+TlRs/5FZqv5S3Wf&#10;8UqDlOtKjonmSpeA4kqeed9NpHPcT6hv21GqbNpUrGrZV61p2VqtaNldrmjZYa5o2WWuaNlprWjZ&#10;aa1o2WmtaNlprWjZaa1o2WmtaNlprWjZaa1o2WmtaNlprWjZaa1o2WmtaNlpreTMDQDe0xcEyewh&#10;G7z5MTWz/z9Kq/9EW5//Q2qT+EN3iPJEgn7sRYx16EaTbeVImGjjS5xl4k6eY+FRn2LhVKBh4Fih&#10;YOBboWDgX6Fg4GOhYOBmoGDgZqBg4GagYOBmoGDgZqBg4GagYOBmoGDgZqBg4GagYOBmoGDgZqBg&#10;4GagYOBmoNfSBwDM6RMHvvgnGrT/Ni6r/zs/n/87UJP/O1+I/j1sffg+d3PzQIBq70KHY+xFjF7q&#10;SI9c6UyRWulQklnpU5JZ6FaSWehZkljoXZJY6GGSWOlkkljpZJJY6WSSWOlkkljpZJJY6WSSWOlk&#10;kljpZJJY6WSSWOlkkljpZJJY6WSSWOlkk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je/elapLvpG+j6KJzseKfeb3enH3H2peBzteThNTVjojY1IuL29OKkNzTi5Td04yY3dONnd3R&#10;j6DdzJGg3MiToNzIk6DcyJOg3MiToNzIk6DcyJOg3MiToNzIk6DcyJOg3MiToNzIk6DcyJOg3P+m&#10;EwH/rC4N/69AJf+wTUL/rlpg/6tje/anapPvqHCj6Kd0seKleb7don3I2Z6B0NaZhNfTk4fb0o+K&#10;39GNj+HRjpTh0Y+Y4dGQnOHMk53hyJWd4MOVneDDlZ3gw5Wd4MOVneDDlZ3gw5Wd4MOVneDDlZ3g&#10;w5Wd4MOVneDDlZ3gw5Wd4P+nEgH/rS4N/7BBJf+xTUL/r1pg/6xke/eqa5Lvqm+j6KlyseKod77d&#10;qH7J2KSB0tWfhNnSmYbe0JOJ4s+RjeTPkZPlz5OY5cyVmuXHl5rlw5ia5L+Xm+S/l5vkv5eb5L+X&#10;m+S/l5vkv5eb5L+Xm+S/l5vkv5eb5L+Xm+S/l5vkv5eb5P+nEgH/rS8N/7BBJf+yTkL/r1lg/6xj&#10;fPeraZLvq22j6KpwseKpdb7cqXzK2KmB09SkhNrRnoXgz5iI5c6UjOjNlJLpzZaX6ceZl+jEm5jo&#10;wJqY6LyZmOe8mZjnvJmY57yZmOe8mZjnvJmY57yZmOe8mZjnvJmY57yZmOe8mZjnvJmY5/+oEgD/&#10;ri8N/7FCJP+yTkH/sFlg/61jfPesaJHvrGui6KtuseKqcr7cqnnK2Kl/1NOphNzQpIXizp2H58yY&#10;i+rMmJHsyZqV7MWclevBnZXrvZyW67qbluq5m5bquZuW6rmbluq5m5bquZuW6rmbluq5m5bquZuW&#10;6rmbluq5m5bquZuW6v+oEgD/ri8N/7FCJP+zTkH/sFlg/61ifPitZ5DvrWmh6K1ssOKscL7cq3bK&#10;16p91NOqgtzQqYbjzaKH6cuciu3Km5Dvxp6T78Kgk+6+n5Puu56U7bicley3nJXst5yV7Lecley3&#10;nJXst5yV7Lecley3nJXst5yV7Lecley3nJXst5yV7P+oEgD/ri8M/7JCJP+zTkH/sFhg/61ifPiu&#10;ZY/wrmih6a5qsOKtbb3crHTK16x61NOrgN3PqoXkzKiH6sqhie/Jn4/xxKKR8cCikfG8oZLwuZ+T&#10;77adlO22nZTttp2U7badlO22nZTttp2U7badlO22nZTttp2U7badlO22nZTttp2U7f+pEgD/ry8M&#10;/7JDJP+zTUH/sVhg/q1ifPiuZI/wr2ag6a9pr+Ova7zdrnDJ2K131NOsft3Pq4PlzKuH7MmmifHI&#10;oo70wqWP9L6kkPO7opDyt6CS8LSek+60npPutJ6T7rSek+60npPutJ6T7rSek+60npPutJ6T7rSe&#10;k+60npPutJ6T7v+pEgD/ry8M/7NDI/+0TUH/sVhg/q5he/mvY47xsGWf6rFnruOxabvdsG3I2K90&#10;09OuetzPrYDkzKyF7MisifLGp4z3waiN9r2mjvW5o5DztaGR8bKek++ynpPvsp6T77Kek++ynpPv&#10;sp6T77Kek++ynpPvsp6T77Kek++ynpPvsp6T7/+pEQD/rzAM/rNDI/60TUH+sVdg/q9ge/mwYY3x&#10;smOe6rJlrOSzZ7res2jG2bNv0dSxdtrQsHzizK+B6smuhvLGrYv5vqmN+Lqmjva2pI/0sqGR8q+f&#10;kvCvnpLvr56S76+eku+vnpLvr56S76+eku+vnpLvr56S76+eku+vnpLvr56S7/+qEQD/sDAM/rNE&#10;I/60TED+sVdg/bBeevqyYIvys2Gc67VjquW2ZLffuGXD27hpzda5cNbTuXbdzrh65sazgvC7r4b3&#10;t6yN97OnjvawpI/0rqGR8qufkvCrnpLvq56S76ueku+rnpLvq56S76ueku+rnpLvq56S76ueku+r&#10;npLvq56S7/+qEQD/sDAM/rREI/60TED+slZf/bFdefqzXorztV+a7LdgqOe6YbTivWK/3sNjx9jF&#10;adDOvnLdxrh758K0hO6zsIP0srGL862skPOqppDzqKKR8aafk++mn5Pvpp+T76afk++mn5Pvpp+T&#10;76afk++mn5Pvpp+T76afk++mn5Pvpp+T7/+qEQD/sTAL/bREI/61TED+slZf/LJbd/m1XIj0uF2X&#10;7rtdpenAXq/kx1+32ctfxc7DatLHvXTdwrl95b61g+yssn/xrLOI8Kizj/ClrJLwo6aS76Ghk+6h&#10;oZPuoaGT7qGhk+6hoZPuoaGT7qGhk+6hoZPuoaGT7qGhk+6hoZPuoaGT7v+rEQD/sTAL/bVFIv21&#10;S0D9s1Vf+7NZdfi3WYX0u1qU78Ban+jIXKfc0VW3z8pfx8fDbNPCvnbcv7p+47W3femmtHztpbWE&#10;7aa1i+ygtZPsnq2V7JymleycpZXsnKWV7JylleycpZXsnKWV7JylleycpZXsnKWV7JylleycpZXs&#10;nKWV7P+rEAD/sjEL/LZFIv22Sz/9s1Vf+rZXc/W6VoHwwFaO6chXlt/SUafS0lO5yMpix8LEbtK/&#10;v3javLx+4Ky5eeWgt3jpnreA6aC3h+ieuI7nmLeW6JeumOiXrZjol62Y6JetmOiXrZjol62Y6Jet&#10;mOiXrZjol62Y6JetmOiXrZjol62Y6P+sEAD+szEL+7dGIfy2Sz/8tFRf+LlTb/LAUnvqyFOE4NNN&#10;ldTbRqrJ0Va6wcpkxr3FcNC7wXjXsr543KS7dOGauXXkmLl85Jm6g+Oauoril7qR4pG6muORupvj&#10;kbqb45G6m+ORupvjkbqb45G6m+ORupvjkbqb45G6m+ORupvjkbqb4/+tDwD9szIK+rdGIfu3Sj77&#10;tlFc9b1PaezHTnLg00p/1N9BmMnaSavB0lm5vMxnxLnHccy1w3bTqMBy2Jy+cNyUvHLfkrx335K9&#10;ft6UvYXdlb6N3JC+lN2QvpXdkL6V3ZC+ld2QvpXdkL6V3ZC+ld2QvpXdkL6V3ZC+ld2QvpXdkL6V&#10;3f+uDgD8tTIK+bhFIPq4Sj74ukxW78RLX+LRSGfU4D2DyuRDmsDbTKq601y2t85owLPJb8ioxm7O&#10;nsNt05TBbNeOwG7ZjMBz2YzAedmNwH/YjsGH14/Cj9WPwpDVj8KQ1Y/CkNWPwpDVj8KQ1Y/CkNWP&#10;wpDVj8KQ1Y/CkNWPwpDVj8KQ1f+vDQD7tjMJ+LlEH/m6SD3ywEhM5c5FT9XfOWzK6T+FwORHmbjc&#10;UKi01l6ysNFou6XNZ8KcyWbIk8dmzIzFZ9CHxGrRhsRu0oXEc9KGxHnRhsWA0IfFiM+HxYjPh8WI&#10;z4fFiM+HxYjPh8WIz4fFiM+HxYjPh8WIz4fFiM+HxYjPh8WIz/yxDAD5uDQI97tCHfe8RzvpyUE9&#10;1t4zUcrqO27A8EOFuOZMlrHfVKOs2V2totRetJjRX7uQzl/AiMxgxIPKYsd/yWTJfsloyX3Jbcl9&#10;yXLJfcl5yH7KgMd+yoDHfsqAx37KgMd+yoDHfsqAx37KgMd+yoDHfsqAx37KgMd+yoDHfsqAx/ez&#10;CgD2uzYH9L1AG+7EQCzZ2is1y+k1VcDzPm+48kiCselRkanjVZ2d3lWmlNpWrYvWV7KF01i3f9Fa&#10;unrQXL13z1++ds9iv3XPZr91z2u+dc9xvnXQeL110Hi9ddB4vXXQeL110Hi9ddB4vXXQeL110Hi9&#10;ddB4vXXQeL110Hi9ddB4ve+2BwDzvjcF8cA9Gd7TLBrN6C46wfQ5Vbf6Q2uw9U18p+5QiZroTpSQ&#10;402ch99Oo4DcT6h52lGsdNhTr3HXVbFu1liybdZcsmzWX7Nr1mOza9ZosmvWb7Jr1m+ya9ZvsmvW&#10;b7Jr1m+ya9ZvsmvWb7Jr1m+ya9ZvsmvWb7Jr1m+ya9ZvsuK6AwDwwTME5cwtC87lIx/B9DE7t/w+&#10;UrD/SGWk+klzmPNHf43uR4mE6UeRe+ZIl3TjSZxv4Uufa+BNomjfUKNm3lKkZd5VpWTeWaVj3Vym&#10;Y91hpmPeZ6Vj3melY95npWPeZ6Vj3melY95npWPeZ6Vj3melY95npWPeZ6Vj3melY95npdm+AQDq&#10;xisC0eIUCcPzKSG4/DY4r/9CS6L/QFyV/z9pi/pAdIH0QX158EKFcexEjGrpRZFl6EeUYeZKll/l&#10;TZhe5VCZXeVUmVzkV5pc5FuaXORfmlzkZZlc5GWZXORlmVzkZZlc5GWZXORlmVzkZZlc5GWZXORl&#10;mVzkZZlc5GWZXORlmdbDAgDU1gcAxPEdC7n8LR+u/zcyoP82QpX/N1GK/zlegf87anf6PHNu9j57&#10;ZvNAgGDwQoVc70WIWu5JiVjtTItX7E+LVuxTjFbsVoxW7FmMVexdjFXsY4xV7GOMVexjjFXsY4xV&#10;7GOMVexjjFXsY4xV7GOMVexjjFXsY4xV7GOMVexjjNHIAwDG7wwAufsjC6v/Jhqg/yoplf8tOIr/&#10;MEaA/zJTdv81X2z/N2hj/DpvXfk9dFj3QHhV9kR6U/VIfFL1S31R9U99UPRSfVD0VX1P9Fh+T/Rc&#10;fU70Yn1O9GJ9TvRifU70Yn1O9GJ9TvRifU70Yn1O9GJ9TvRifU70Yn1O9GJ9TvRiff+bDAH/oCIK&#10;/6I0H/+hQjn/nk5T/5lZbP+UYH/4lGeO8pFsnO2Mcqfoh3iw5YF+uOJ8g73geYnB33ePw993lcTf&#10;eJrF33mfxd96pcTfe6rE33yvxNp/scPUgrLD04KywtOCssLTgrLC04KywtOCssLTgrLC04KywtOC&#10;ssLTgrLC04Kywv+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bDAH/oCIK/6I0H/+hQjn/nk5T/5lZbP+UYH/4lGeO&#10;8pFsnO2Mcqfoh3iw5YF+uOJ8g73geYnB33ePw993lcTfeJrF33mfxd96pcTfe6rE33yvxNp/scPU&#10;grLD04KywtOCssLTgrLC04KywtOCssLTgrLC04KywtOCssLTgrLC04Kywv+cDAH/oCIK/6M0H/+i&#10;Qjn/n05T/5pZbP+YYX75mWeO8pZsnO2RcafojHex5Id8ueGBgr/ffIfE3nqNx916lMjdeprI3Xyg&#10;yN19pcjdfqvI2oCux9SDr8fOha/GzYWvxs2Fr8bNha/GzYWvxs2Fr8bNha/GzYWvxs2Fr8bNha/G&#10;zYWvxv+dDAH/oSIK/6M1Hv+kQjn/oU9T/5xZbP+dYX75nmeN8pxsm+2XcKfoknax5I17uuCGgMHe&#10;gYbG3H2Mytt8k8zbfZnM23+gzNuAp8zagqvL04Wsy86IrcrIiKzKx4isyseIrMrHiKzKx4isyseI&#10;rMrHiKzKx4isyseIrMrHiKzKx4isyv+dCwD/oiIJ/6Q1Hv+lQjj/ok9T/51ZbP+gYX35omeN8qFs&#10;m+2dcKfomXWx5JN6uuCMf8LdhoTI24GKzdp/ks/agJnP2oGhz9qDqM/ThqrOzomqzsiKqs7Di6rO&#10;wYuqzsGLqs7Bi6rOwYuqzsGLqs7Bi6rOwYuqzsGLqs7Bi6rOwYuqzv+eCwD/oyIJ/6U1Hv+mQzj/&#10;o09T/6BZa/+kYXz6pmiM86Vtmu2jcabonnSx5Jl6uuCSfsPci4PK2oWJz9mCkdLYgpnS2ISi0tWH&#10;p9LOi6jRyY2o0cONqNG+jajRvY2o0b2NqNG9jajRvY2o0b2NqNG9jajRvY2o0b2NqNG9jajRvY2o&#10;0f+eCwD/oyIJ/6Y2Hv+mQzj/pE9T/6Jaa/+nYnv6qWmL86lume2ncaboo3Sw5J95uuCYfsPckYLK&#10;2YmI0NiFj9TWhJnV14ej1c+LptTKj6bUxI+m1L6PptS6jqbUuY6m1LmOptS5jqbUuY6m1LmOptS5&#10;jqbUuY6m1LmOptS5jqbUuY6m1P+fCgD/pCMJ/6Y2Hf+nQzj/pVBT/6Vaav+pYnr7q2iJ9KpsmO6p&#10;cKXpqHSv5KR4ueCefcLcl4HK2Y+G0daHjtbVhpnY04mj18qPpNfEkKTXvpCk17qQpNe2kKTWtY+k&#10;1rWPpNa1j6TWtY+k1rWPpNa1j6TWtY+k1rWPpNa1j6TWtY+k1v+fCgD/pCMJ/6c2Hf+oQzj/pVBT&#10;/6daaf+sY3n7rGaI9Kxql++rbaPpqnGu5ah1uOClfMHcnoDK2ZWF0dWKjNjUiJnazY2i2sWSotm+&#10;kaLauZGi2rWRotmykKPYsZCj2LGQo9ixkKPYsZCj2LGQo9ixkKPYsZCj2LGQo9ixkKPYsZCj2P+f&#10;CgD/pSMJ/6c2Hf+oQzj/plBT/6lbaP+tYXf8rmSH9a5ole+ta6LqrG+s5atztuGpecDdpoDI2Z2E&#10;0dWPi9nTiZrdx5Gg3L6ToNy4k6DctJKg3LGSoduukaLarZGi2q2RotqtkaLarZGi2q2RotqtkaLa&#10;rZGi2q2RotqtkaLarZGi2v+gCgD/pSMI/6g3Hf+pRDf/p1BT/6tbZv+uYHb9r2OF9rBmk/CwaZ/r&#10;r2yq569wtOKtdb3eq3zG2qeDz9WYitjSi5zfv5Se37eUnt+ylJ7fr5Of3qyTn92qkqDbqZKh26mS&#10;odupkqHbqZKh26mSodupkqHbqZKh26mSodupkqHbqZKh2/+gCQD/piMI/6g3Hf+qRDf/p1FT/61c&#10;Zf6vXnX8sWGD97JkkfGyZ53ts2qn6LNtseS0cbngsnjC3K+Aytakh9a/kJPitJWc4q6VnOKrlJzh&#10;qZSd4KeTnt6lkqDdpZKg3KWSoNylkqDcpZKg3KWSoNylkqDcpZKg3KWSoNylkqDcpZKg3P+gCQD/&#10;piMI/6k3HP+qRDf/qFFT/65bZP2xXXP7sl+B+LRhjvO2ZJrut2ek6rprrOe9b7Pkw3W53b95x8mw&#10;gdWum4rjpJeZ5qOWmuWjlZvjopWc4qGUneChk5/eoJOf3aCTn92gk5/doJOf3aCTn92gk5/doJOf&#10;3aCTn92gk5/doJOf3f+hCQD/piMI/6k3HP+rRDf/qVFT/7BaY/yyW3H6tF1/97dfi/W6YpbxvWWe&#10;7sNqpenMcanf0HG30ctzxry9e9SgqYLikKOY6JaameaYl5rlmpab45uVneGblJ7em5Sf3puUn96b&#10;lJ/em5Sf3puUn96blJ/em5Sf3puUn96blJ/em5Sf3v+hCAD/pyMI/6o4HP+rRTf/q1FS/rFYYfu0&#10;WW/4t1p79btdh/K/YJDtxmSW59Bsmd/abKbS1HC2xct1xbPDedOTt3rgiLmW45Com+ORn5vjkpqb&#10;45OXneGVlZ7flZWe3pWVnt6VlZ7elZWe3pWVnt6VlZ7elZWe3pWVnt6VlZ7elZWe3v+hCAD/pyMI&#10;/6s4HP+sRTb/rVJQ/rJWX/q2V2z2u1h38sBagezHX4fm0WaJ3txlmNPdaafI1HC0vcx2w63EeNGO&#10;vXXejL2L3ou7n96MrJ7fjaOd4I2dnuCOmZ7ej5if3o+Yn96PmJ/ej5if3o+Yn96PmJ/ej5if3o+Y&#10;n96PmJ/ej5if3v+iCAD/qCQH/6s4G/+tRTb/r1JO/LRTXPi5VGjyv1Zy7MZZeOXRX3rc3FqN0uFc&#10;nsjaZKy+0my4tct0xaTEc9GNv3Pajb+F2o/AltiHvaHaibCg3ImnoNyKoKDcip+g3IqfoNyKn6Dc&#10;ip+g3IqfoNyKn6Dcip+g3IqfoNyKn6Dcip+g3P+jBwD/qSQH/6w5G/+uRjb/slFL+rdRWPS9UmLt&#10;xVRp5NBYa9rdUH/R5FSSx+BYor3YYq+20Wu6rMtwxZrFbs+KwXDWicF+1ovCjdWKwpjVg8Gk1oW0&#10;o9eGqqPYhqij2Iaoo9iGqKPYhqij2Iaoo9iGqKPYhqij2Iaoo9iGqKPYhqij2P2jBwD/qiQH/605&#10;Gv+vRzX9tE9H97tPUu/DT1nlzlFc2d1Jb9DlTYTG5lKWvd5YpLXYYrCw0Wu6ocxqxJLHac2HxG3S&#10;hcR40obEhNGHxZDQhcWa0IDEptKBuKfTgbWm04G1ptOBtabTgbWm04G1ptOBtabTgbWm04G1ptOB&#10;tabTgbWm0/ukBgD/qyQG/686Gv+xSDX6t01C8r9MSufLS0zZ3EJc0OVHdMbtTIi95VKYtN5Zpa/Y&#10;Y7Ck0mW5l81lwYrJZcmCx2nNgMZyzYDHfcyByIfLgsiRyoDInMp7x6jMecerzHnHq8x5x6vMecer&#10;zHnHq8x5x6vMecerzHnHq8x5x6vMecerzPmmBQD/rCUG/7A7Gf+zSjT2vEo76sdHPdvZPkbQ5UFh&#10;xu5Hd73tTYm05VOYrd5bpKPZXq6Y1F+2jdBgvYPMYcN9ymXHesptx3vKdsZ7y3/FfMuIxH3MksN8&#10;zJ7Desygw3rMoMN6zKDDesygw3rMoMN6zKDDesygw3rMoMN6zKDDesygw/WnBAD/riUF/7I8GPq3&#10;SCzvwkQv39Q8L9HkOkvG7kFlvfVIebTuT4mu5laXouBWoZfbWKqN1lmxhNNat3zQXbx3z2G/dc5n&#10;wHTOb791z3e/dc9/vnbQiL130ZS7d9GWu3fRlrt30Za7d9GWu3fRlrt30Za7d9GWu3fRlrt30Za7&#10;d9GWu/CpAgD/sCUE/LU+F/S9QyHkzTkd0uIyNcfvOk+99kNmtPdLeK7vU4ei6FKTluJRnYzeUqWD&#10;2lOre9dVsHXVWLRx1Fy2b9Nit27TaLdu02+2btR2tm/UfrVv1Yi0b9WLs2/Vi7Nv1Yuzb9WLs2/V&#10;i7Nv1Yuzb9WLs2/Vi7Nv1Yuzb9WLs+irAAD9syYE+bhBFerHOBLU3yYdx+40Ob33PVG0/UZlrflP&#10;daHyTYKV60yNi+ZMloHiTJ15306jc91Qp23bU6pq2lesaNlcrWfZYa1m2metZ9ptrGfadatn232r&#10;Z9t/qmfbf6pn23+qZ9t/qmfbf6pn23+qZ9t/qmfbf6pn23+qZ9t/qtyvAAD6tycC8MA4CdfbFQnI&#10;7Cohvfg2OrT+QU+s/0hhn/xGb5P2RnuJ8EaFgOxHjXfoR5Nv5UiYaeNLnGbiTp5j4VKgYeBWoWDg&#10;W6Fg4F+hX+BkoV/ha6Bg4XKgYOF0n2DhdJ9g4XSfYOF0n2DhdJ9g4XSfYOF0n2DhdJ9g4XSfYOF0&#10;n9qyAAD1uycB3tMPAMnqHg2+9y8jtP86Oar/P0qd/z5akf8+Z4f7P3F99kB6dPJBgW3vQodm7USL&#10;YutGjl7qSZBc6U2SWuhQklnoVJNZ6FiTWOhck1joYZNY6WiSWOlpkljpaZJY6WmSWOlpkljpaZJY&#10;6WmSWOlpkljpaZJY6WmSWOlpkte2AADZyQUAy+gLAb72JQ60/zMhp/80M5r/NUOO/zVQhP83XHr/&#10;OGZx/Tpuavo8dGP3PXhe9UB8WvRCf1jyRYFW8kmCVPFMg1PxT4RT8VOEUvFWhFLxW4RR8WGEUfFi&#10;hFHxYoRR8WKEUfFihFHxYoRR8WKEUfFihFHxYoRR8WKEUfFihNS6AADJzgMAvvcSAbL/Ig2l/yUc&#10;l/8oK4z/KjmC/y1FeP8wUW//M1pn/zViYP84aVr+O21W/D5xU/pBc1H5RHRQ+Uh1T/lLdk74T3ZN&#10;+FJ3TPhWd0z4WndL+GB3S/hhd0v4YXdL+GF3S/hhd0v4YXdL+GF3S/hhd0v4YXdL+GF3S/hhd8nE&#10;AgC81wAArvoFAaL/EgmV/xYVi/8cIoH/Ii93/yY7bf8qRmT/LU9c/zFXVv80XVH/OGFO/zxkTP9A&#10;Zkr/Q2dJ/0doSP9KaEf/TmlH/1FpRv9VaUX/WWlF/15pRP9gaUT/YGlE/2BpRP9gaUT/YGlE/2Bp&#10;RP9gaUT/YGlE/2BpRP9gaf+RCgL/kRkI/5MpGv+ROTH/jEZJ/4VRX/+FWW7/g198+39mifZ6bpTx&#10;dXae7m99pOxrhKnraYus6mmTreppmq3qap+u6mumrepsrK3qbLKt6m25reZwvKzhcr6s23XBq9p2&#10;wavadsGr2nbBq9p2wavadsGr2nbBq9p2wavadsGr2nbBq/+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FWW7/g198+39mifZ6bpTxdXae&#10;7m99pOxrhKnraYus6mmTreppmq3qap+u6mumrepsrK3qbLKt6m25reZwvKzhcr6s23XBq9p2wava&#10;dsGr2nbBq9p2wavadsGr2nbBq9p2wavadsGr2nbBq/+RCgL/kRkI/5MpGv+ROTH/jEZJ/4VRX/+G&#10;WG7/hF98+4BmifZ7bpTxdXWe7nB9pexrhKnqaYus6mmSreppma7pap+u6WumrupsrK7qbbKt6m65&#10;reZwvK3gc76s23bBq9p2wavadsGr2nbBq9p2wavadsGr2nbBq9p2wavadsGr2nbBq/+SCgL/khkI&#10;/5QqGf+TOTH/jkZI/4pRXv+LWG3/il97+4ZliPaBbJTxe3Oe7XV7putvgqzpbImv6GuRsehrmLLo&#10;bJ+y6G2msuhurbHob7Sx5XG6seB0vLDad76w1Hm/sNJ5v7DSeb+w0nm/sNJ5v7DSeb+w0nm/sNJ5&#10;v7DSeb+w0nm/sP+SCgH/kxkH/5UqGf+UOTH/kEdI/45QXP+QWGz/kF56/I1kiPaHapTxgXGe7Xp5&#10;p+p0gK3ob4ey5m2PtOZtl7Xmbp+15nCnteZxr7Xmcre04HW5tNp4vLPUe72zzXy8tMx8vLTMfLy0&#10;zHy8tMx8vLTMfLy0zHy8tMx8vLTMfLy0zHy8tP+TCgH/lBkH/5YqGf+VOTD/kUdI/5JQW/+UWGv/&#10;lF55/JJkh/aNapPxhm+e7YB3p+l5fq7nc4W05XCOt+Vvl7jkcJ+55XKouOVzsLjhdre32nm5t9R8&#10;u7bOfbq3yH66t8Z+urfGfrq3xn66t8Z+urfGfrq3xn66t8Z+urfGfrq3xn66t/+UCQH/lRkH/5cq&#10;Gf+WOjD/kkdI/5VQWv+YWGn/mV54/ZdkhfeTaZLxjG6d7YV1p+l+fK/md4O15HKMueNxlrvjcp+7&#10;43Opu+N1s7vbebe61H24uc5/uLrIgLi6woC4usGAuLrBgLi6wYC4usGAuLrBgLi6wYC4usGAuLrB&#10;gLi6wYC4uv+UCQH/lhkH/5grGP+XOjD/k0dI/5hQWf+cWGj/nV52/ZxkhPeZaZHyk22c7YtzpumE&#10;eq7mfIK243WKu+Jzlb7ic5++4nWrvt54tL3Vfba9zoC2vceBtr3CgrW+vYK1vryCtr68gra+vIK2&#10;vryCtr68gra+vIK2vryCtr68gra+vIK2vv+VCQH/lhkG/5krGP+YOjD/lEdI/5tQV/+fWGb/oV51&#10;/qFkgvieaY/zmW2a7pJxpeqKea7mgoC24nmIveF0k8HgdaDB4Xeuwdd8tMDOgrS/x4O0wMGDs8G8&#10;hLPBt4SzwbaEs8C2hLPAtoSzwLaEs8C2hLPAtoSzwLaEs8C2hLPAtoSzwP+VCQH/lxkG/5orGP+Z&#10;OjD/l0dH/55QVv+jWGX/pV5z/6VkgPmkaY30oG2Y75pxo+qRd6zmiH614n6GveB2ksPfdqHE3Hqw&#10;xM+BssPGhLLDv4WxxLqFscS2hrHEsoaxw7GGssOxhrLDsYayw7GGssOxhrLDsYayw7GGssOxhrLD&#10;sYayw/+WCQH/mBkG/5orGP+aOi//mUdG/6FQVP+mWGP/qV9x/6plfvqpaYr1pm2W8KFwoOuZdKrn&#10;kHyz4oWEvd95kMXeeKPH03+wxseFsMa+hq/HuIevx7SHr8ewh6/HrYewxqyHsMash7DGrIewxqyH&#10;sMash7DGrIewxqyHsMash7DGrIewxv+WCQH/mBkG/5srF/+bOi//nEdF/6RPU/+pWGH/rF9u/6xj&#10;e/ysZ4f2q2yS8qhwne2jdKfomXqw4o6Du9eAjcXQfJ7KyIKtyr2Hrcq2ia3KsYmtyq6Jrcqria3J&#10;qImuyKeJrsinia7Ip4muyKeJrsinia7Ip4muyKeJrsinia7Ip4muyP+XCQH/mRkG/5wsF/+bOi//&#10;nkdD/6ZQUf+sWV//rl5s/q9heP2vZYT4r2mO8q1tmeyrcqLkpXmr2pqBuMuLiMXAgpbNvIWqzrOK&#10;qs2ui6rNqourzaeLq8yliqzLo4qtyqOKrcqjiq3Ko4qtyqOKrcqjiq3Ko4qtyqOKrcqjiq3Ko4qt&#10;yv+XCAH/mRkG/5wsF/+cOi//oEZC/6lQT/+vWV3+sFxp/LJfdfqzY3/zs2eJ7bRsk+e0cpvernao&#10;0KN9tsGWhMSyio7PrIqk0aiMqNGkjKjQooyp0KCMqs+fjKrNnouszJ2LrMudi6zLnYusy52LrMud&#10;i6zLnYusy52LrMudi6zLnYusy/+YCAD/mhoG/50sF/+dOi//okZB/6tQTf+wWFr8sltm+bRecfa3&#10;YnvvuWaD6bxsi+K9bpfVtnGnx6x5tbeggMOmk4jQnI+a1ZqPpdWZjqbUmY6n0pmNqNGYjanPmIyr&#10;zZiMq82YjKvNmIyrzZiMq82YjKvNmIyrzZiMq82YjKvNmIyrzf+YCAD/mxoF/54sF/+eOi//pUY/&#10;/61RS/2yV1j6tVpj9rhdbPK8YXTrwWZ75cZqg9vHaJbNvm2mvrR0tK6qe8KbnoLPipWP2ImVo9eM&#10;kaTWj5Cm1JCPp9KRjqjQko2qzpKNqs6SjarOko2qzpKNqs6SjarOko2qzpKNqs6SjarOko2qzv+Y&#10;CAD/mxoF/54sFv+fOi7/p0Y9/7BTSfu0VlT3uFhe87xbZu7CYGzoy2dv39JjgtPQY5TEx2qktb1w&#10;sqSzdsCRqXzOf6GI132kpNaEnKXVhpam1IeTptOJkajRi4+pz4uPqc+Lj6nPi4+pz4uPqc+Lj6nP&#10;i4+pz4uPqc+Lj6nPi4+pz/+ZBwD/nBoF/58sFv+gOy7/qkg7/bJTRvm2VFD0u1ZY7sJaXufLYGHg&#10;1mFr199bgMrZYJO70GWjq8drsZq+cL6GtHXMeLGF0na1o9F+q6nQgKGo0YGbqNGCl6jRhJOpz4ST&#10;qc+Ek6nPhJOpz4STqc+Ek6nPhJOpz4STqc+Ek6nPhJOpz/+aBwD/nRkF/6AtFv+hOy7/rUk5+7RR&#10;Qva6UkrvwVRQ6MpYU+DXXlTX4VxpzeZdfsHhXpGx22GhodJlr5DKabx8wm/JcsKCzXHHoct4va3K&#10;e7CrzHynq819oKrNf5qqzX+Zq81/mavNf5mrzX+Zq81/mavNf5mrzX+Zq81/mavNf5mrzf+aBgD/&#10;nhkF/6EtFf+jPCz/sEs1+LdPPfG+UEPpyFFF4NVVRtXhVFvN6Fluw+xdf7jpYI+p4WGfmdljrYjR&#10;ZLp2y2rFc8p9xnTLlMR1zKrDdMGwxXa2r8d4rK7IeaWtyXqjrcl6o63JeqOtyXqjrcl6o63JeqOt&#10;yXqjrcl6o63JeqOtyf+bBgD/nxkE/6MtFf+nPSn8tE0w9btMNuzFTDng00421eBLTMzpUWHD8FVz&#10;uPFYhK3oXJOg4F2hkdlfrYLTYbh1zmfAc853wHTPir510Jy9cs+rvnDJtMByvLPCdLGyw3SvscN0&#10;r7HDdK+xw3SvscN0r7HDdK+xw3SvscN0r7HDdK+xw/+cBQD/oBkE/6QuFP+rPiX5t0oq78FILOPP&#10;RinV30I7zOlJUsPxTma591J4r+9Wh6TnWZWV4FihiNpaq3zUXLVy0WO6b9Fwu3DRf7px0o+4ctOd&#10;t3DTqrdr0Li6bcK3vG6/t7xuv7e8br+3vG6/t7xuv7e8br+3vG6/t7xuv7e8br+3vP+eBAD/ohkD&#10;/6YvFP+wQB70vEYg58pAHtbdNynM6EFBwvJHV7n5TGqw9lF6pu5ViZjnVJWM4VOggNxWqXXYWLBt&#10;1V+0a9Rptf/ifRBJQ0NfUFJPRklMRQAMFWvVdrRs1YOzbNaQsm3XnLFt2KqwZ9a7smbUvbNm1L2z&#10;ZtS9s2bUvbNm1L2zZtS9s2bUvbNm1L2zZtS9s/ufAwD/pBkD/6gwE/m3QxbsxD0U2NopFs3oOC/D&#10;8kBGufpHW7D+TWyn9lB7mu9PiI7oT5OC40+ceN9RpG/bVapp2VqtZtljrmbZbq1m2nmtZ9qDrGfb&#10;jqto25upaNypqGjcraho3K2oaNytqGjcraho3K2oaNytqGjcraho3K2oaNytqPahAQD/phkC/64x&#10;DvK+PQve0icHzuYtG8PxOTO5+kFJsf9IXKf+S2ya90p5j/BKhITrSo555kuWcOJNnWngUaJk3lak&#10;Yt5epWHeZqVh3m+lYd54pGLfgaNi4IyiYuCZoWLgnKFi4JyhYuCcoWLgnKFi4JyhYuCcoWLgnKFi&#10;4JyhYuCcoe+kAAD/qhgC+bcvBeXKJQHP5B0Kw/EwILn6Ozax/0JJpv9FWpn/RGmO+UR1hPRFf3rv&#10;Rodx60eOaOhJlGLlTJhf5FKaXeNYm1zjXptb5GabW+Rumlvkdppb5X+ZXOWKmFzljJhc5YyYXOWM&#10;mFzljJhc5YyYXOWMmFzljJhc5YyYXOWMmOWoAAD/rRgB7MIbANHbCADE8CUOuvo0IrH/PTak/zxH&#10;l/88Vo3/PWOC/T5uefhAdnD0QX5o8UOEYe5FiFzsSYtZ602NWOtSjlbqWI9W612PVetkjlXrao5V&#10;63KNVex8jFXsfoxV7H6MVex+jFXsfoxV7H6MVex+jFXsfoxV7H6MVex+jNyrAADauAAAz80FAMTw&#10;FQK6+isPr/8zIaL/MjKV/zNBiv81T4D/N1p3/zhkbv46bGb7PHJf+D53WvZBelb1RX1U9Eh/UvNN&#10;gFHzUYBQ81aAUPNbgE/zYIBP82d/TvRvf070cX9O9HF/TvRxf070cX9O9HF/TvRxf070cX9O9HF/&#10;TvRxf9mwAADNwQEAwtMCALf9FAKs/yIOn/8mHZP/JyyI/yo6fv8tRXT/L09r/zJYY/80X1z/N2RX&#10;/zpoU/88a1D+QG1O/UNvTfxHcEz8S3BL/E9wSvxTcUn8V3BI/FxwSPxjcEf8ZHBH/GRwR/xkcEf8&#10;ZHBH/GRwR/xkcEf8ZHBH/GRwR/xkcM+5AADDywEAtdsAAKf/CAKc/xQLkP8YF4X/HCR6/yEwcP8k&#10;Omf/J0Jf/ypKWf8uUFP/MVVP/zRZTP84XEr/PF5I/z9fR/9DYEb/R2FE/0thQ/9OYkL/U2JC/1di&#10;Qf9dYkH/X2JB/19iQf9fYkH/X2JB/19iQf9fYkH/X2JB/19iQf9fYsTEAQC31AAAqOIAAJn+AAKM&#10;/wMHgf8IEHf/EBpu/xclZf8dL1z/IjhV/yY/T/8qRUv/LkpH/zJNRP82T0L/OlFB/z5SQP9CUz7/&#10;RVM9/0lUPP9NVDv/UVQ6/1ZUOf9cVDn/XVQ5/11UOf9dVDn/XVQ5/11UOf9dVDn/XVQ5/11UOf9d&#10;VP+ECAP/ghQJ/4EhFv9+Miv/d0FA/3RLUf91U1//cVpt/21jef5obIP6Y3WL919+kfZch5T1W4+W&#10;9FuXl/Rcn5f0XKWX9F2sl/RetJf1X7yW9F/Elu9jx5bqZsmV5WjLlOBrzpTfa86U32vOlN9rzpTf&#10;a86U32vOlN9rzpTfa86U32vOlP+ECAP/ghQJ/4EhFv9+Miv/d0FA/3RLUf91U1//cVpt/21jef5o&#10;bIP6Y3WL919+kfZch5T1W4+W9FuXl/Rcn5f0XKWX9F2sl/RetJf1X7yW9F/Elu9jx5bqZsmV5WjL&#10;lOBrzpTfa86U32vOlN9rzpTfa86U32vOlN9rzpTfa86U32vOlP+ECAP/ghQJ/4EhFv9+Miv/d0FA&#10;/3RLUf91U1//cVpt/21jef5obIP6Y3WL919+kfZch5T1W4+W9FuXl/Rcn5f0XKWX9F2sl/RetJf1&#10;X7yW9F/Elu9jx5bqZsmV5WjLlOBrzpTfa86U32vOlN9rzpTfa86U32vOlN9rzpTfa86U32vOlP+F&#10;CAP/gxQI/4EhFv9+Miv/eEFA/3ZLUf92Ul//c1ps/29jeP5qbIP6ZHSM92B9kvVdhpX0XI+X9FyX&#10;mPRcn5j0XaWY9F6tmPRetZj0X7yX82DEl+5kxpbpZsmW5GnLld5szpXebM+V3mzPld5sz5XebM+V&#10;3mzPld5sz5XebM+V3mzPlf+GCAP/hBMI/4MhFv+AMir/ekBA/3tKT/98UV7/eVlr/3RgeP5vaYP5&#10;aXKM9mR7lPRghJjzXo2a8l6Vm/JenpzyX6Wc8mCtnPJhtpvyYb6b72TEmulnxprkasmZ3m3Mmdhu&#10;z5nYbs+Z2G7Pmdhuz5nYbs+Z2G7Pmdhuz5nYbs+Z2G7Pmf+HCAP/hRMI/4QhFf+BMir/e0BA/4BJ&#10;Tv+BUVz/f1hq/3pfd/51Z4L5b3CN9Wh5lfNjgZrxYIqd8WCUn/BgnZ/wYaWf8WKun/Fjt5/xZMGe&#10;6mjEnuRrxp3ebsmc2W/MndJxzJ3Rccyd0XHMndFxzJ3Rccyd0XHMndFxzJ3Rccyd0XHMnf+HCAP/&#10;hhMH/4UhFf+DMir/fkA//4RITf+GUFv/hVdp/4Bedv56ZYL5dG6M9W12lfJnf5zwY4ig72GSou9i&#10;nKLvYqWi72Ovou9luaHsZ8Gh5WvEoN9vx6DZccqf0nLKoMxzyqHMc8qhzHPKocxzyqHMc8qhzHPK&#10;ocxzyqHMc8qhzHPKof+IBwP/hxMH/4chFf+EMir/gj89/4hIS/+KT1n/ilZn/4ZddP+AY4D6eWyM&#10;9XJ0lfFrfZ3vZoai7mORpO5jnKXuZKWl7mWxpe5mvKTna8Gk32/Eo9lyyKLSc8ijzHXHpMZ2x6TG&#10;dsekxnbHpMZ2x6TGdsekxnbHpMZ2x6TGdsekxnbHpP+JBwL/iBMH/4ghFf+FMin/hj88/4xHSf+P&#10;T1f/j1Vl/4xccv+HYn76f2mK9XhylfFwep3uaYSk7WWPp+xkm6jsZaao7GeyqOppvqfhb8Kn2XPF&#10;ptF1xqbLdsWnxnfFqMB4xajAeMWowHjFqMB4xajAeMWowHjFqMB4xajAeMWowHjFqP+KBwL/iBMH&#10;/4khFP+GMin/iT46/5BHR/+UTlX/lFVj/5JbcP+OYXz7h2eI9n9vk/J2eJ3uboGl7GiMqetmmqvr&#10;Z6er62i1q+Rtvqrac8Op0XbEqcp4w6rEecOrv3nCq7p6wqu6esKrunrCq7p6wqu6esKrunrCq7p6&#10;wqu6esKrunrCq/+KBwL/iRMG/4oiFP+IMin/jT05/5RGRf+YTlP/mVVg/5hbbf+VYHr9j2aF94Zs&#10;kfJ9dZvuc3+k62uKq+lnma7paKiu6Wq5rdxxv63SeMKsyXnBrcJ6wK69e8CvuHzAr7R8wK60fMCu&#10;tHzArrR8wK60fMCutHzArrR8wK60fMCutHzArv+LBwL/ihMG/4siFP+JMin/kD03/5hGQ/+cTlD/&#10;nlVe/55bav+bYHb7l2WC9o9rjvCFcpnrfHyj5XGGrOBslLDebaSx3HC2sNJ1v7DIe7+wwHy+sbp9&#10;vrK1fr6ysn6+sq5/vrGuf76xrn++sa5/vrGuf76xrn++sa5/vrGuf76xrn++sf+MBwL/ixMG/4wi&#10;E/+KMij/kzw2/5tGQf+gT07/o1Zb/6NcZ/yiYXP2nmZ+8JlrieqQcZXjh3qg23yDqtNzjrPPcp61&#10;zXSvtcd4vLS+fby0t3+8tbJ/u7WugLu1q4C8taiAvLSogLy0qIC8tKiAvLSogLy0qIC8tKiAvLSo&#10;gLy0qIC8tP+MBwL/jBMG/40iE/+LMij/lj00/55HP/+kT0v/p1dX/qhdY/ioYm/xpmd566JrhOSb&#10;cY/dk3qb0oaAqch7ibTCeJe4v3moubx8ubi0gLm4r4G5uauCubiogrm4pYK6t6OCu7ajgru2o4K7&#10;tqOCu7ajgru2o4K7tqOCu7ajgru2o4K7tv+NBgH/jBMF/40iE/+MMij/mD0y/6FIPf+nUEj/q1hU&#10;+61fX/StY2rtrGd05qpsft+lcIrVmneaypB9qL6FhLS1fpC7sX6hva+Atbyqg7a8poS3vKOEt7yh&#10;hLe7n4S4up2EubidhLm4nYS5uJ2EubidhLm4nYS5uJ2EubidhLm4nYS5uP+NBgH/jRIF/44iE/+O&#10;MSf/mz4x/6RIO/+qUUb9rlpQ97BeW++xYmTpsmZt4rJqdtmrbIjOonSYwpl7prWOgbOqhYm9pIOZ&#10;waGErcCehrTAnIa0wJqGtb+Zhra9mIa3vJeFuLqXhbi6l4W4upeFuLqXhbi6l4W4upeFuLqXhbi6&#10;l4W4uv+OBgH/jRIF/48iE/+QMSX/nT4v/6dJOf+tU0L7sVlM87RcVey2YF3luWVl3bhkddKxaYbH&#10;qXGXu6F3pa6XfrKgjYS+loeRxJOJpsSRibHEkYiyw5GIs8GRh7TAkYe1vpGHt7yRhre8kYa3vJGG&#10;t7yRhre8kYa3vJGGt7yRhre8kYa3vP+OBgH/jhIF/5AiEv+TMST/oD4t/6pKNv2xVD/4tFdH77ha&#10;T+i8X1XhwGJf179ec8u3ZoXAsG2Vs6h0o6agerCXloC9iI2Jx4SNnciDjq/HhYuwxoeKscSIirLC&#10;iYm0wIuItb6LiLW+i4i1vouItb6LiLW+i4i1vouItb6LiLW+i4i1vv+PBgH/jxIF/5EiEv+VMSL/&#10;oz8q/6xLM/qzVDv0t1VC7L1YR+XEXkrcylld0cVcccS+Y4O4t2qTrLBwop6odq+On3u8fZaDx3eW&#10;l8l2mK/He5Ovxn2PsMWAjbHDgoyzwYOKtL+EirS/hIq0v4SKtL+EirS/hIq0v4SKtL+EirS/hIq0&#10;v/+QBgH/kBIE/5IjEv+YMiD/pT8o/rBML/i2UjbxvFM76MRWPeHNWUTW1FFbys1Zb73FYIGxv2aR&#10;pLhsoJWxca2FqXa6daJ+xHCjlMVvpq3DdaCywneZssN4lLLCepGzwXyOtMB8jrTAfI60wHyOtMB8&#10;jrTAfI60wHyOtMB8jrTAfI60wP+QBgH/kBIE/5MjEv+bMh7/qUAk+7NOKvS6Ty/swlAx5M1UMNrc&#10;TEHP21BYwtRWbbXOXH+oyGKPm8Fnnoy6a6t8tHC3brB7v2uxkr9qtKy9b663vHGmtr5zn7W+dJq1&#10;v3aVtb52lbW+dpW1vnaVtb52lbW+dpW1vnaVtb52lbW+dpW1vv+RBQH/khIE/5QjEf+fMhv/rEEg&#10;97dMJPC/Sybmykwl29tNJtHjUD/H4lJWut1Uaq3XWHyf0V2Nksxhm4LGZalywGq0Z794uWbCkLhl&#10;xKq2acC8tWy0urdurLm4b6W4uXGeuLpxnri6cZ64unGeuLpxnri6cZ64unGeuLpxnri6cZ64uv+S&#10;BQD/kxID/5YjEf+jMxf+sUIa87tIHOnGRRvc2EIZ0eNJLcjqUEC/6VVTs+VYZ6XhWHmW3VmJiNhb&#10;mHjTXaVo0GOvYtF1sWDUjbBf16ivYdXBrWXGwK9ou76xarK9s2yqvLRsqry0bKq8tGyqvLRsqry0&#10;bKq8tGyqvLRsqry0bKq8tP+UBAD/lBED/5ckEP+oMxL4tkMT7cJAEt7TOg3R4j0fyOtHNL/wTUe1&#10;7lJaquxVa5zpVHqN51OJfeRTlm7gVqJj3F+pYNtwqmHchahi3ZqmY96upWDcxKZhz8SpY8PDq2a5&#10;wa1muMGtZrjBrWa4wa1muMGtZrjBrWa4wa1muMGtZrjBrf+VAwD/lhEC/50jDP+uMwzyvD8L480x&#10;B9LhLxHI6z0lv/RGObX1S0ys9FBen/NPbpHyTXyD7k6IduhPlGniUp1h31ujXt9opF7feaNe4Iqh&#10;X+GboF/hrZ9e4r+eXdjJoV/LyKNfysikX8rIpF/KyKRfysikX8rIpF/KyKRfysikX8rIpP+XAgD/&#10;mRAC/6QiB/m1MAXpxi4C1N8bBcjrMha/9D4qtvtFPq38S1Cg+0lgk/tIb4b2SHt78EmGbupLj2Pm&#10;T5dd41abW+NhnFrjbpxa5HybW+SLmlvlmphb5qiXW+a6llrhypha4MuYWuDLmFrgy5ha4MuYWuDL&#10;mFrgy5ha4MuYWuDLmP6ZAQD/mxAB/6seAu++IgDW1ggAyeojCb/1NBq2/D8urf9FQaD/Q1GT/0Jg&#10;iP5CbX34RHhy8kWBZ+5HiV/qTI9a6FKSV+hblFboZZNW6HGTVul9klbpiZFW6paPVuukjlbrto1W&#10;7LeNVuy3jVbst41W7LeNVuy3jVbst41W7LeNVuy3jficAAD/oAwA7bUJANTKBgDK6Q4Av/QpDLb8&#10;Nx6s/z0wn/88QZP/O1CH/zxdff8+aHP7P3Jp90F6YPNEgFrwSIRW706HU+5ViVLuXYlR7maIUe9w&#10;iFHve4dQ8IWGUPCRhVDxoYRQ8aKEUPGihFDxooRQ8aKEUPGihFDxooRQ8aKEUPGihO+gAADgqwAA&#10;0b0CAMfPBAC+9RgCtf4sDqr/Mh6d/zQvkv80Pob/NEt8/zZXcv84YWj/O2lg/D1wWflAdVX3RHhR&#10;9kp7T/VQfE71VnxN9V18TPVlfEv2bntL9nd6SveBekn3jnlJ9455SfeOeUn3jnlJ9455SfeOeUn3&#10;jnlJ9455SfeOeeGkAADStQAAx8YCALvWAgCw/xQDp/8iDpv/JxyP/ykrhP8qOHr/LURw/zBOZ/8y&#10;V17/NV5Y/zhjU/88Z0//QGpN/kVsS/1KbUn9T25I/VVuR/1bbkb9Ym5F/mltRP5xbUP+fGxD/n1s&#10;Q/59bEP+fWxD/n1sQ/59bEP+fWxD/n1sQ/59bNSuAADHvwAAvNAAAK7dAACi/woCmP8WDI3/HBiC&#10;/x8kd/8hMG3/JTpj/ylDXP8sSlX/L1BQ/zJVTP82WEn/OlpH/z9cRf9DXUP/SF5C/0xeQP9RXj//&#10;V14+/1xePf9jXjz/bF08/2xdPP9sXTz/bF08/2xdPP9sXTz/bF08/2xdPP9sXcm5AAC9yQAAsNcA&#10;AKHnAACU/wIDiP8HCH7/DhJz/xIcaf8XJmD/HC9Y/yE2Uf8lPEz/KEFI/yxERf8wR0L/NElA/zdK&#10;Pv87Sz3/P0w7/0NNOf9ITTj/TE03/1FNNv9WTTX/XU01/11NNf9dTTX/XU01/11NNf9dTTX/XU01&#10;/11NNf9dTb/DAACy0gAAo9wAAJTqAACG/QADev8AB2//AAxk/wMTW/8KG1T/ESJN/xcpSP8dL0T/&#10;IjNA/yc3PP8rOTr/Lzs4/zM8Nv83PTX/Oz4z/z8/Mv9EPzH/SD8v/00/Lv9SPy3/WT8t/1o/Lf9a&#10;Py3/Wj8t/1o/Lf9aPy3/Wj8t/1o/Lf9aP/92CAb/cxMM/2wcFP9nLib/Xz45/2NGRf9iT1L/YFhf&#10;/1tiav9VbHL/UnV5/0+AfP9OiX7/TZN//02cf/9OpH//T6t//0+zf/9QvX//UMh//lLQfvhW0n7y&#10;WdV97lzYfelf23zlYd175WHde+Vh3XvlYd175WHde+Vh3XvlYd175WHde/92CAb/cxMM/2wcFP9n&#10;Lib/Xz45/2NGRf9iT1L/YFhf/1tiav9VbHL/UnV5/0+AfP9OiX7/TZN//02cf/9OpH//T6t//0+z&#10;f/9QvX//UMh//lLQfvhW0n7yWdV97lzYfelf23zlYd175WHde+Vh3XvlYd175WHde+Vh3XvlYd17&#10;5WHde/93Bwb/cxML/2wcFP9nLib/YD04/2RGRf9kTlL/YVhf/11hav9Xa3P/U3V5/1B/ff9PiX//&#10;TpKA/06bgP9OpID/T6uA/1CzgP9QvoD/UciA/VPPf/ZX0n/xWtV+7F3Yfuhf233jYd1942HdfeNh&#10;3X3jYd1942HdfeNh3X3jYd1942Hdff94BwX/dBIL/24cE/9pLiX/ZTw3/2pERP9qTVH/Z1Ve/2Jf&#10;av9caXP/VnN7/1N8gP5RhoL+UJCD/VCahP1Qo4T9UauE/VG0hP5SwIP+U8uD+FbPg/Ja0oLsXtWB&#10;52DYgeNj24DdY92B3WPdgd1j3YHdY92B3WPdgd1j3YHdY92B3WPdgf95BwX/dRIL/28cE/9rLSX/&#10;ajs2/29DQv9vS0//bFNd/2dcaf9hZnP/W3B8/lZ6gv1ThIX8Uo+H/FKZh/xSo4f8U6uH/FO1h/xU&#10;wYf7VcyG9FrPhu1e0oXoYdWE42TYhN1l24TXZt2F12bdhddm3YXXZt2F12bdhddm3YXXZt2F12bd&#10;hf96BgX/dhIK/3AbE/9sLSX/bjk0/3RCQf91Sk7/clJb/21aaP9nZHP/X258/ll4g/xVgoj7VI2K&#10;+lOYivpUoov6VKuK+lW3ivtWw4r2WcuJ713Oielh0ojjZdWH3WbZh9Zn24nRaNuJ0WjbidFo24nR&#10;aNuJ0WjbidFo24nRaNuJ0Wjbif97BgX/dxEK/3IbEv9uLSX/czgz/3lBP/96SUz/eFBZ/3NYZv9s&#10;YXL/ZWt8/V51hPpYgIr5VouN+VWWjvlVoo75VqyO+Ve5jflYxo3yXcuM6mHPjONl04vdaNaL1mnZ&#10;jNBq2I3La9iNy2vYjctr2I3La9iNy2vYjctr2I3La9iNy2vYjf98BQT/eBEK/3QbEv9wLST/eDcx&#10;/34/Pf+AR0n/f09X/3pWZP9zXnD/bGh7/WRyhPpdfYz4WIiQ91eUkfdXoZL3V62R91i7kfVbx5Ds&#10;YcuQ5GXPj9xp1I7Va9aQz2zVkclt1ZHFbtSSxW7UksVu1JLFbtSSxW7UksVu1JLFbtSSxW7Ukv99&#10;BQT/ehAJ/3UaEv9xLCT/fTUv/4M+Ov+GR0f/hU5U/4JVYf97XG3/c2V5/mtvg/lieYz3XIWS9ViS&#10;lfVYoJXzWqyV8ly6lO9fyJTlZcyT3GrRktRs05PNbtKUx2/SlcJw0pa+cdGWvnHRlr5x0Za+cdGW&#10;vnHRlr5x0Za+cdGWvnHRlv9+BQT/exAJ/3YaEf91KyP/gTQt/4g/OP+MR0T/jE5R/4pVXv+EW2r8&#10;fGJ2+HNsgfRqdozwYoGT7V6NmOtem5npYKiY6GK2mOdkx5fdas6W1G7Rlstv0JjEcc+Zv3LPmrtz&#10;z5q3c8+at3PPmrdzz5q3c8+at3PPmrdzz5q3c8+at3PPmv9+BQT/fBAJ/3gaEf95KiH/hTQq/40/&#10;Nf+RSEH/kk9N/5FVWvyMW2f2hmFz8Xxpfux0c4nna32T42WImuBklpzeZaSc3Weym9tpxJvTbc6b&#10;ynHOm8JzzZ28dMyduHXMnrR2zJ6xdsydsXbMnbF2zJ2xdsydsXbMnbF2zJ2xdsydsXbMnf9/BQP/&#10;fRAI/3kaEf99KR//iTQo/5E/M/+WSD7/mE9K/ZdWVveUW2Lxj2Fu64ZneuV+cYbfdXqR2W2Em9Rp&#10;kJ/Rap6gz2utoM5tvqDIcMugwHTLoLl2yqG0d8mhsHjJoa14yqGqecqhqnnKoap5yqGqecqhqnnK&#10;oap5yqGqecqhqnnKof+ABQP/fhAI/3oaEf+AKB7/jTUm/5VAMP+aSTv/nVBG+Z1WUfKbXF3sl2Fp&#10;5ZFndd+KcIDXgHiOz3aAm8hwiqLEb5ekwnCmpMBytqS9dMektnjHpLF5x6WseselqXrHpad7x6Sk&#10;e8ijpHvIo6R7yKOke8ijpHvIo6R7yKOke8ijpHvIo/+BBAP/fxAI/3saEP+DKBz/kDUk/5lALv+e&#10;STj9olBC9aNWTe6iXFjnoGFj4ZtnbtmSb33PiXWMxn98mr53haS4dJGotXWgqbR2r6myeMSorHvF&#10;qKh8xKilfMWoon3FqKB9xaeefcamnn3Gpp59xqaefcamnn3Gpp59xqaefcamnn3Gpv+BBAP/fxAH&#10;/3waEP+GKBv/kzUi/5xAK/+iSTT5plE+8ahXR+qoXVHjp2Fb26JlatKZbHvIkXOLvoh6mbV/gKSt&#10;eoqrqnmZrad7qa2mfLyson7CrJ9+wqydf8Krm3/Dq5p/xKmYf8SomH/EqJh/xKiYf8SomH/EqJh/&#10;xKiYf8SomH/EqP+CBAP/gBAH/30aEP+JKBn/ljUg/59AKP+mSjH2qlI57q1YQuevXkrgrmFU1qdi&#10;aMygannCmHGJuJB3l62IfaSjgIWtnn6SsJt/o7GZgLWwl4G/sJWBv6+UgcCuk4DBrZOAwqySgMOq&#10;koDDqpKAw6qSgMOqkoDDqpKAw6qSgMOqkoDDqv+DBAP/gRAH/34aEP+LKBj/mDUe/6JAJfypSi3z&#10;rlI067JYO+O0XELbs1lS0K1gZsamZ3e8n26HsZh1lqaQeqKbiICtkoOLtI+DnLWMhK+0i4S8tIuD&#10;vbOLg76xi4K/sIyCwK6MgsKsjILCrIyCwqyMgsKsjILCrIyCwqyMgsKsjILCrP+DBAL/ghAH/38a&#10;D/+OKBb/mzUb/6VBIvmsSyjwslMv57ZWNOC7WDrVuVVQy7JdZMCsZXW2pWyFq59ylKCYeKGTkH2t&#10;h4iFtoKHlbh/iKi4foi6t4CGu7aChry0g4W+soSEv7CFhMCuhYTAroWEwK6FhMCuhYTAroWEwK6F&#10;hMCuhYTArv+EBAL/gg8G/4AbD/+RKBT/njUZ/6hBHvawSyPstlEo5LxTK9vCTzjQvlNOxbhbYrqy&#10;YnOvrGmDpaZvkpmgdJ+LmHmrfZB/tnWOjrpzj6K6cpC5uHWNurd4iru1eoi8tHyHvrJ+hr+wfoa/&#10;sH6Gv7B+hr+wfoa/sH6Gv7B+hr+wfoa/sP+FBAL/gw8G/4IbD/+UKBL/oTUW/qxBGvK0TB7ou00g&#10;4MRQH9bKRzbKxFBLv75YYLS4X3Gps2WBna5rkJGocJ2DoXWpdJp8tGyYirhrmqC3apy4tW6XvLRw&#10;kry0co+9s3SMvrJ2ir+xdoq/sXaKv7F2ir+xdoq/sXaKv7F2ir+xdoq/sf+GBAL/hA8G/4UbDf+X&#10;KA//pTUS+rBBFe65SRbkwkgW289CHNDQRTPEy05JuMVWXa3AXG+humJ+lrVnjYmwa5t7qnCnbaZ4&#10;sGeliLJmp56xZai2r2mkwK9rnb+wbJi/sG6Tv7BvkL+wb5C/sG+Qv7BvkL+wb5C/sG+Qv7BvkL+w&#10;b5C/sP+HAwL/hg4G/4kbC/+bJwz/qTQO9bRAD+m/Qg7fzT4L1Ns3GsnYQjC900tGsc1SWqXIWGya&#10;w117jr9iioG6ZphytWqkZrJ0q2KyhqxhtJyqYLa0qWOyxadmqsSpZ6TDq2mewqxqmcKsapnCrGqZ&#10;wqxqmcKsapnCrGqZwqxqmcKsapnCrP+IAwH/hw4F/44aCP+gJgn/rjIJ8Lo9COPINQXW3C0GzOE9&#10;F8HfRS2120lCqdZOVp3SVGiRzlh4hclchnfFX5RpwmWfYMFxpF3ChKRcxJqiXMayoV3Ey59gucmi&#10;YrHIpGSqx6VlpcamZaXGpmWlxqZlpcamZaXGpmWlxqZlpcamZaXGpv+JAwH/iQ4F/5MYBf+lJAX5&#10;tC4E6cMwAtjaFAHM5TEKw+dAGbrnSiuw5E8+ouFPUpXdUGSI2lN0e9ZVgm3TWI9g0V+YWtFum1jT&#10;gppY1ZiZV9ixl1fY0ZZay9CYXMHOm164zZ1gssyeYLLMnmCyzJ5gssyeYLLMnmCyzJ5gssyeYLLM&#10;nv+LAgH/iw4E/5kVAv+rHQHvux8A2NIIAM3lHALD7TQOuu1AH7HtSDGm60tDmelMVIznTGR/5Uxy&#10;cONOf2PiUYpZ4lqQVeNpklTlfJFU5pGPVOinjVPqwoxW4dKNVtXWkFjK1JJawtOUWsLTlFrC05Ra&#10;wtOUWsLTlFrC05RawtOUWsLTlP+OAQD/jg0D/6AOAOyyCgDVxQYAzdcIAMPuJAW68zcTsfRBJKb0&#10;RTaa8kVGjvFFVoLxRmR18EZwZ+9Ie1vvTINU7lSJUe1hilDtcYpP7oKIT++Wh07wqoVO8cGEUevT&#10;g1Pg2IVU1dyIVNXciFTV3IhU1dyIVNXciFTV3IhU1dyIVNXciP+QAAD/lgoB46kCANK5AwDKygQA&#10;wu0OALr3Kwix+zgXpvs8KJr7PjiP+z9Hg/s/VXf6QGJr+kFsX/lCdVf1SHxR80+ATvJagU3yZoFM&#10;83SAS/SEf0r0lX5K9ad8Sva5e0n20npP7dl5T+3ZeU/t2XlP7dl5T+3ZeU/t2XlP7dl5T+3Zef+T&#10;AADvoAAA1LEAAMrBAgDA0QQAtvsUAa7/KQuk/zEZmf81KY7/NziD/zhGeP84Umz/OVxh/ztmWf4/&#10;bVL7RHJO+Ut1S/hTdkn4XXdI+Wh2R/l1dUb6g3RE+pFzRPuhckT7sXFE/MZwRPzGcET8xnBE/MZw&#10;RPzGcET8xnBE/MZwRPzGcPmXAADWqgAAyroAAMDJAQC12AIAqv8TAqL/IgyX/ykZjP8tKIL/LzV3&#10;/zBBa/8xS2H/M1RZ/zdcUv87Yk3/QGZK/0ZoR/9NakX/VWpE/11qQv9nakH/cmk//35oPv+KZz3/&#10;mWc9/6hmPf+oZj3/qGY9/6hmPf+oZj3/qGY9/6hmPf+oZtqjAADMtAAAwcMAALXRAACo3QAAnf8N&#10;A5T/GQuK/x8Xf/8kI3X/Ji9q/yg5X/8qQlf/LUpR/zFQS/81VEj/O1hF/0BaQv9GW0D/TFw+/1Nc&#10;PP9bXDv/ZFs5/21bOP93Wjb/g1o1/45ZNf+OWTX/jlk1/45ZNf+OWTX/jlk1/45ZNf+OWc6uAADC&#10;vQAAt8wAAKnYAACc6AAAkP8GA4X/DAl8/xQScv8ZHWf/HCdd/x8wVf8jN07/Jz1J/ytCRP8wRUH/&#10;NEg+/zlKPP8+Szr/REw4/0lMNv9QTDT/Vkwz/15MMv9mSzD/b0sv/3hKL/94Si//eEov/3hKL/94&#10;Si//eEov/3hKL/94SsS4AAC5xwAAq9MAAJzcAACO6gAAgv4AA3f/Aght/wYNY/8LFVn/EBxR/xQk&#10;Sv8ZKkX/Hy9A/yQzPP8oNjn/LDg3/zE5Nf81OjP/Ojsx/z88L/9EPC7/Sjws/1A8K/9WPCn/XTso&#10;/2Q7KP9kOyj/ZDso/2Q7KP9kOyj/ZDso/2Q7KP9kO7vCAACtzwAAntkAAI/gAACB6wABdf4AA2r/&#10;AAdg/wAMVv8AEU3/AxZG/wgaQP8OHjv/EyE3/xgjNP8dJTH/IScv/yUoLf8pKSz/Lioq/zIrKP83&#10;Kyb/PSwk/0IsI/9ILCH/Tiwg/1QsIP9ULCD/VCwg/1QsIP9ULCD/VCwg/1QsIP9ULP9oCgn/YhUP&#10;/1gfF/9NLCH/TTkv/1FDO/9RTUb/TldR/0lhWv9FbGH/Qnhl/0GDZ/9Ajmj/P5ho/z+iaf9Aq2n/&#10;QLNp/0G9aP9ByWj/Qdho/0TeaP9I4Gf7TONn9VDmZvFS6GXsVepl6lbsZOpW7GTqVuxk6lbsZOpW&#10;7GTqVuxk6lbsZP9pCgn/YhUP/1gfF/9OLCH/Tjkv/1JCO/9STEb/T1ZR/0pgW/9GbGH/Q3dl/0GC&#10;aP9AjWn/P5hp/0Chaf9Aq2n/QbNp/0G9af9ByWn/Qthp/0XdaP9J4Gj6TeNn9FHmZ/BT6GbrVupl&#10;6FfrZehX62XoV+tl6FfrZehX62XoV+tl6FfrZf9qCgj/YxUP/1ofF/9PLCH/Uzcu/1ZAOv9WSkX/&#10;VFRR/09eW/9KaWP/RnRo/0OAav9Ci2z/QZZs/0Ggbf9Cqm3/QrJt/0O9bP9Dy2z/RNps/0jca/tN&#10;32v2UeJq8FTlautX6GnmWOpp41nrauNZ62rjWetq41nrauNZ62rjWetq41nrav9rCQj/ZRQO/1se&#10;Fv9RKyH/VzYt/1w/OP9bSET/WFJQ/1NcW/9OZmT/SXJq/0Z9bf9EiW//Q5Rv/0OfcP9DqXD/RLJv&#10;/0W+b/9FzW//R9lv/kzcbvhQ327xVOJt7FflbOZa6GzgW+lt3Vvqbt1b6m7dW+pu3Vvqbt1b6m7d&#10;W+pu3Vvqbv9sCQj/ZhQO/1weFv9TKyH/XDQr/2E9N/9hRkP/XVBP/1haW/9SZGX/TG9r/0h7cP9G&#10;h3L/RZJy/0Wec/9FqXP/RrJz/0a/cv9Hz3L/Sthx+k/bcfNU3nDtWOJw51vlb+Fc53DbXelx2F7p&#10;cdhe6XHYXulx2F7pcdhe6XHYXulx2F7pcf9tCQf/ZxQN/14dFf9XKiD/YjIq/2c7Nf9nREH/ZE1N&#10;/15XWv9XYWT/UWxt/0x3cv9IhHX/R5B2/0acdv9HqHb/R7J2/0nAdv9KznX9Ttd19VPbdO5Y3nTn&#10;W+Jz4F7lc9pf53TTYOh10WHodtFh6HbRYeh20WHodtFh6HbRYeh20WHodv9uCAf/aRMN/2AdFf9c&#10;KB7/aDAn/245M/9vQz//bEtL/2ZUWP9fXmP/V2lt/1B0dP9MgHj/Sox5/0qZev5LpHr9TK96/E67&#10;eftPyXn4UtZ471fbd+dc33ffX+N32GHleNJi5nnMY+Z6yWTleslk5XrJZOV6yWTleslk5XrJZOV6&#10;yWTlev9vCAf/ahMN/2EcFP9iJhz/bi4l/3Q5MP92Qjz/dEpI/29SVf9oW2H/YGVs/lhwdftSfHr5&#10;UIh990+UfvZRoH70Uqp981S3ffJVxHzxV9Z86Fzce99h4XrWYuN8z2Tjfcpl437FZuJ/wmfif8Jn&#10;4n/CZ+J/wmfif8Jn4n/CZ+J/wmfif/9wBwb/axIM/2McFP9nJBr/dC4j/3s4Lf9+Qjn/fUpF/3hR&#10;Uf9xWF76amJq9mFtdPNad3zwVoOA7lWPgexWm4HrWKeB6lmygOhbwYDnXdR/4GHeftVk4X/NZuGB&#10;x2fgg8Jp34O9at+Eu2rfhLtq34S7at+Eu2rfhLtq34S7at+Eu2rfhP9xBwb/bBIM/2UbE/9sIhj/&#10;eS0g/4E4Kv+EQTX/hElB/4FQTfl7V1r0c19m72tpcupidHvnXX+C5FuKheJcl4XgXaOF31+vhN1h&#10;voPcYdGD1WXfg8xo3oXEad2Hv2vciLps3Ii2bdyItG3ciLRt3Ii0bdyItG3ciLRt3Ii0bdyItG3c&#10;iP9yBgb/bhEL/2YaE/9xIRb/fi0d/4Y4J/+KQTH/i0k9+olQSPSEV1XufV1i6HVnbuJscXndZXuD&#10;2WGGiNZhkonUYp+J0mOridFkuYnPZsyJymjbicJr2oq7bdmMtm7ZjLJv2Y2vcNmMrXDZjK1w2Yyt&#10;cNmMrXDZjK1w2YytcNmMrXDZjP9zBgb/bxEL/2gaE/91IRT/gi0b/4s4I/+PQS38kUk49ZBQQ+6N&#10;Vk/oh1xc4oBmaNt4b3XUb3eCzmiBispnjI7IZ5iPxmilj8Rpso/CasSPv2zWj7hv1o+zcNWQrnHV&#10;katy1ZGoc9WQp3PWkKdz1pCnc9aQp3PWkKdz1pCnc9aQp3PWkP90BQX/cBAL/2kaEv95IBP/hiwZ&#10;/483IP+UQSn5l0k08ZdQPuqVVknjkFxV3ItmYtSBbXLMeHSAxXF8jL9thpK8bJKUum2flLhurJS2&#10;b72UtHDTlK9y05SqdNKVpnTSlaR10pShddOUoHXTk6B105OgddOToHXTk6B105OgddOToHXTk/90&#10;BQX/cRAK/2wZEf99IBH/iiwW/5M3Hf6YQSX1nEkv7Z1QOOacVkLfmVxN1pJjX82Ja3DFgXF+vHl4&#10;i7VzgZSxcYyYrnGZmaxyppmrc7aZqXTLmaV2z5mhd8+Zn3fQmJ140JibeNGXmnjRlpp40ZaaeNGW&#10;mnjRlpp40ZaaeNGWmnjRlv91BQX/cRAK/28YEP+AIA//jSsU/5Y3GvucQSHyoUgp6aNPMuKjVTva&#10;n1pJ0ZhiXceRaW2+iW98tYF2iq17fZWnd4abpHaTnaJ3oZ6gd7CdnnjEnZt5zJ2Zes2dl3rNnJZ6&#10;zpuUes+alHnPmZR5z5mUec+ZlHnPmZR5z5mUec+ZlHnPmf92BAX/cg8K/3IXDv+DHw7/kCsS/5o3&#10;F/igQB3upUgk5qhPK9+qVDPVpFdHy55gWsKXZ2u4kG16r4lziKaCeZWefYGdmXqNoZd6m6KVe6qi&#10;k3y+opF8yaGQfMqgj3zLn458zJ6Oe82cjnvOm457zpuOe86bjnvOm457zpuOe86bjnvOm/92BAT/&#10;cw4J/3UXDf+GHwz/kyoQ/502FPWkPxnrqUce465OJNquTTHQqVVFxqNeWL2dZWmzl2x4qpBxhqCK&#10;d5OWg32ej3+GpIt+laaJf6Wmh3+3poZ/x6WGf8ikhn7Jood+yqCHfcufh33Mnod9zJ6Hfcyeh33M&#10;nod9zJ6Hfcyeh33Mnv93BAT/dA4J/3gWDP+IHwr/lioN/aA1EfKoPhXorkYY37NMG9WzSS/LrlND&#10;wahbVrejY2eunWl2pJdvhJqRdJKPinmehYSBpn+Cjql9gp6qe4OxqXqDxKl8gsanfoHHpX+AyKOA&#10;gMqhgH/KoIB/yqCAf8qggH/KoIB/yqCAf8qggH/KoP94AwT/dQ4J/3sWCv+LHgn/mSkL+qQ0De6s&#10;PRDks0QS27lDF9G4RyzGs1FBvK5ZVLKpYGWoo2d0np5tgpSZcpCIknacfIt8p3SIh6xxiJisb4ms&#10;q26Kw6pxh8SodIXGp3aEx6V4g8ijeYLJonmCyaJ5gsmieYLJonmCyaJ5gsmieYLJov95AwT/dg0J&#10;/38VCf+OHQf/nScI96gyCuqxOgvguT8K1sA5Fcy9RSrBuE8+trNXUayvXmKiqmRymKVpgI2gbo2B&#10;mnOadJR5pWqRg6pokZWqZ5OpqWaUwqdpkMana4zGpm6Jx6Vwh8ikcYbIo3GGyKNxhsijcYbIo3GG&#10;yKNxhsijcYbIo/96AwT/dw0I/4IVB/+SGwX/oCUF8qwuBua2NAXcwjIE0cY2E8bDQye7v0w7sLpU&#10;Tqa1W2CcsWFvkaxmfYaoaop6o2+XbJ51oWScgqZjnZSlYp+opGGgwaJkm8miZpbJomeSyKNpjsmi&#10;aozJomqMyaJqjMmiaozJomqMyaJqjMmiaozJov97AgP/eAwI/4cUBf+WGQP8pSEC7LEnAt++JQHV&#10;yx8CyswzEL/KQCS0xkk4qsFRS5+9V1yVuV1sirRhen6wZodxrGqTZalynF+pgJ9eqpKeXqunnF2s&#10;v5tfqM6bYaHNnGKczJ1kl8yeZJXMnmSVzJ5klcyeZJXMnmSVzJ5klcyeZJXMnv98AQP/egwH/4wT&#10;A/+bFgH2qhgA57gVANbJCADN0hoBw9MuDbjSPCCtzkY0ospNR5jGU1iNwlhogr5cdna7YINpt2WO&#10;X7Vullu2fZdat5CWWbillFm5vpJZt9SSXK7TlF2o0ZZfotCXYJ/QmGCf0Jhgn9CYYJ/QmGCf0Jhg&#10;n9CYYJ/QmP9+AQP/fgsG/5EQAfqhDgDasAUA1L4GAM3OBQDE2hUAu9wuCrDbORyl2EIvmtRJQpDR&#10;TlOFzVNjecpWcWzHWn5gxV+IWcRrjVbFe41Wxo6LVcijilTJvIhUyN2HVr7aili22YxZr9eOWqzW&#10;j1qs1o9arNaPWqzWj1qs1o9arNaPWqzWj/+AAAL/hQkD/5gKANuoAQDStQMAy8MDAMPSBgC74R8B&#10;s+Q1C6rkPxmf4kUqk99HPIjdSk182k1db9dQbGLVU3dY1Fp/VNVnglLWeYFR2IyAUdmhflDbuX1P&#10;3N17UdHjflLH4YFUvt+EVbrehVW63oVVut6FVbrehVW63oVVut6FVbrehf+DAAL/jQYB5Z8AANOu&#10;AADLuwIAwskDALnYBwCy6SQEqes0D6DrPB6V6kAviulCPn7nRE1x5kZbZOVIZ1nkTHFS5FV2TuVi&#10;eE3ncndN6IR2TOmYdEzrrXNL7MlxTOjicU3c5nRO0ud3T83neE/N53hPzed4T83neE/N53hPzed4&#10;T83neP+GAAH0lgAA1qcAAMy1AADCwgEAudAEAK/tDQCo8iUGn/MwE5X0NiKK8zoxf/M8P3TyPkxn&#10;8kBXXPFCYVPyR2lN8k9uSfNab0b1Z29F9XduQ/aKbUP3nmtC+LRqQfrRaUX14mhJ6udoSeTpaknk&#10;6WpJ5OlqSeTpaknk6WpJ5OlqSeTpav+MAADanwAAza8AAMO8AAC5ygEArtYDAKX4EgGc/CIJk/wr&#10;FYn9MCN//TMwdP02PWn9N0he/TlRVP08WU3+Ql9I/0ljQ/9SZUD/XWU+/2pkPP96Yzn/jGI4/6Bh&#10;OP+3YDf/0V86/+RePvznXT78510+/OddPvznXT78510+/OddPvznXeCXAADQqQAAxbcAALvFAACv&#10;0QAAo9sAAJn/EAKQ/xsJh/8jFH3/KCFz/ywtaP8uN17/MEFV/zNITf83T0f/PFNC/0JWPv9KWDv/&#10;U1g5/11YNv9pWDT/eFcy/4hWMP+aVTD/q1Qv/8ZTL//UUy//1FMv/9RTL//UUy//1FMv/9RTL//U&#10;U9OjAADGsgAAvMAAALDMAACj1gAAluIAAIz/CQOC/xIIef8aEnD/Hxxm/yMmXP8mL1P/KTdM/yw9&#10;Rf8wQkD/NUU8/ztIOf9CSTb/SUoz/1FKMv9bSi//Zkkt/3NJK/+ASCn/jkcn/59HJ/+pRif/qUYn&#10;/6lGJ/+pRif/qUYn/6lGJ/+pRsmuAAC+uwAAsskAAKTSAACW2wAAiecAAH/+AgN1/wgIa/8ODmL/&#10;FBVZ/xgeUf8cJUn/IStD/yUwPf8pNDj/LTc1/zM5M/85OjD/Pzsu/0Y7K/9OOyn/Vjso/2A7Jf9q&#10;OiP/dToh/4I5IP+KOSD/ijkg/4o5IP+KOSD/ijkg/4o5IP+KOb+4AAC0xQAAps8AAJjYAACJ3wAA&#10;fOoAAXL+AARo/wAIXv8DDVX/CBJN/wwXRv8RHD//FR85/xoiNP8fJTD/Iycu/ygpLP8uKin/Mysn&#10;/zksJP8/LCL/Rywg/04sHv9WKx3/Xisb/2grGv9uKxr/bisa/24rGv9uKxr/bisa/24rGv9uK7bB&#10;AACpzAAAmdUAAIrdAAB84wAAb+0AAWX/AARb/wAIUv8ADEn/ABBC/wAUO/8EGDX/Chox/w8dLv8U&#10;Hiv/GR8o/x0gJv8iIST/JiEh/yshH/8wIRz/NiAZ/zwgF/9CHxb/SR8U/1AeE/9VHhP/VR4T/1Ue&#10;E/9VHhP/VR4T/1UeE/9VHv9ZDgz/UBgT/0UjGv86MCH/PTYl/0FAMP9BSjr/PlVD/ztgSf84bU3/&#10;NnpQ/zSGUf8ykVL/MpxS/zKmUv8yr1L/M7lS/zPEUv8z01L/M+NS/zTuUf858FH/PfJQ/0H1UPpE&#10;90/2R/hO8Un6TvFJ+k7xSfpO8Un6TvFJ+k7xSfpO8Un6Tv9aDQz/URcS/0YiGv89LiH/QTMl/0U9&#10;MP9FSDr/QVJD/z5eS/86ak//OHdS/zaDVP80j1X/NJpV/zSlVf80r1X/NLlV/zXFVf8201X/NuJU&#10;/zjsVP8871T/QfFT+0X0UvZI9lLySvhR7Ez5UutM+VLrTPlS60z5UutM+VLrTPlS60z5Uv9bDQv/&#10;UxcS/0ciGv9BLCD/RTEk/0g8L/9IRjr/RVFE/0FbTP89aFL/OnRV/ziBV/82jVj/NZlY/zakWP83&#10;rVj/N7dY/zjCWP850Ff/Ot9X/zvrV/9A7lb9RPBW90jzVfJL9VTtTfdU5074VuZO+FbmTvhW5k74&#10;VuZO+FbmTvhW5k74Vv9cDQv/VBcS/0khGf9FKh//STAj/005Lv9NRDn/Sk9E/0RZTf9AZVP/PHJX&#10;/zp/Wv85i1v/OZZb/zqhW/86q1v/O7Rb/zy/W/89zVr/Ptta/z/pWf9E7Vn4SPBY8kzyWO1P9Vfn&#10;UPZY4VH2WuBS9lrgUvZa4FL2WuBS9lrgUvZa4FL2Wv9dDAv/VRcR/0ohGf9JKB7/Ty0i/1M3Lf9T&#10;QTj/UExD/0pXTf9EYlX/QW5a/z97Xf89h17/PZNe/z6dX/8/p17/QLBe/0G8Xv9CyV7/Q9dd/0Tn&#10;XfpI7FzzTO9b7FDyW+VS9FzgU/Rd2lX1XtlV9V7ZVfVe2VX1XtlV9V7ZVfVe2VX1Xv9fDAr/VxYR&#10;/0wgGP9OJRz/VSsg/1s2Kv9bQDb/WEpB/1NUTP9MX1b/R2td/0R3YP9Dg2L/Qo9i/0OZY/9EpGL/&#10;Ra1i/ka4Yv1HxGH8SNNh+UnkYPNN7GDsUe9f5FTxX91W8mHYV/Ni0VnzY9FZ9GTRWfRk0Vn0ZNFZ&#10;9GTRWfRk0Vn0ZP9gCwr/WBYQ/04fGP9UIxr/XCoe/2M0KP9kPzP/YUg//1tSS/9VXFX/Tmde/0pz&#10;Y/1If2b7R4pm+UiVZ/hJoGb3Sqlm9Uu0ZvVNwGXzTs9l8U/hZOxS7GPjVu9j21jwZdRa8WfOW/Fo&#10;yV3yachd8mnIXfJpyF3yachd8mnIXfJpyF3yaf9hCgn/WhUQ/1AfGP9aIBf/ZCgb/2szJP9tPTD/&#10;akY7/2VPR/5eWVP6V2Ne91FuZfROemnyTYZq8E2Ra+9PnGrtUKZq7FGxaetTvGnqVMxo6FXfaONY&#10;7WfaWu5p0Vzva8te72zFX+9twWDubsBh7m7AYe5uwGHubsBh7m7AYe5uwGHubv9jCgn/XBUP/1Qd&#10;Fv9gHhX/aycY/3IyIf91PCz/dEU3/m9NQ/hoVlDzYWBc71lqZetUdmvpU4Fu5lONb+VUmG7jVqJu&#10;4letbeFZumzfWsls3VvdbNhc7G3PX+1vx2DsccFi63K9Y+tyuGTrc7hk63O4ZOtzuGTrc7hk63O4&#10;ZOtzuGTrc/9kCQn/XRQP/1gbFP9mHRP/cSYV/3kxHf98Oyf/fEQz+HlMPvJyVEvsal1X52JnY+Jc&#10;cmzeWX1x3FmIctpalHLYW59y1luqctRctnLTXcVy0V7ac81g63PEY+l1vmTodrhl6He1Zuh3sWfo&#10;d7Bn6HewZ+h3sGfod7Bn6HewZ+h3sGfod/9lCQj/XhQO/10ZEv9sHRH/diUT/38wGv+DOiP6g0Mu&#10;84FLOex8UkXmdVtS325lX9pmbmrUYHhz0F6Dd85ejnjLX5l5ymCkechhsHnGYr55xWPRecJk53m6&#10;ZuV6tGjle7Bp5HytauR8qmrlfKlq5XypauV8qWrlfKlq5XypauV8qWrlfP9mCAj/YBMO/2IXEP9w&#10;HA//eyQQ/4QvFv+IOR72ikIo7olKM+eGUT7ggFpL2XljWdFwa2jLaXR0xmV9e8JjiH7AZJN+vmWe&#10;f7xlqn+6Zrh/uWfKf7do4X+xauKArGvhgKhs4YClbeGAo23igKJt4n+ibeJ/om3if6Jt4n+ibeJ/&#10;om3if/9nCAj/YRMO/2YWD/91HA3/gCQN/4guE/uOOBrykEEj6ZBJLOKOUDfbilpE0oJhVsp6aWbD&#10;cnBzvGx4fbhpgoK1aY2Es2mYhLFqpYSva7KErmzDhKxs24Snbt6Fo2/ehaBw3oWecN+EnHDfg5xw&#10;34OccN+DnHDfg5xw34OccN+DnHDfg/9oCAj/YhMN/2oUDf94Gwv/gyML/40tEPeSNxbulkAd5ZdI&#10;Jt6WTy/VkFdBzIlfU8SCZ2O8em5xtHR1fa9vfYWrboeIqG6TiaZun4mlb6yJo3C9iaFw1ImectuJ&#10;m3LbiZly3IiXctyIlnLdhpVy3YaVct2GlXLdhpVy3YaVct2GlXLdhv9oBwf/YxIN/20UDP98Gwn/&#10;hyIJ/5AsDfSXNhLqmz8Y4p1GH9qcTSvQllY/x49eUL6JZWG2gmxvrnxyfKd2eYaic4KMnnKNjpxz&#10;mo6bc6eOmXS3jpd0zY6VddiOk3XYjZF12YyQddqLj3Tbio9024mPdNuJj3TbiY9024mPdNuJj3Tb&#10;if9pBwf/ZBIN/3ATC/9/Ggj/iiAH/JQqCvGbNA7noDwS3qNDF9WgSinLm1Q8wpVdTrmPZF+wiWpt&#10;qINweqB9doaZeX2OlXaHkpJ2lJOQdqKTjneyk4x3x5OLd9SSinfVkYp31o+Jd9iOiXbZjIl22YyJ&#10;dtmMiXbZjIl22YyJdtmMiXbZjP9qBwf/ZREM/3MTCf+CGQf/jR8F+pcpB+2fMQrjpTkN2qg9FNCl&#10;SCfHoFM6vZtbTLSVYlyskGhro4pueJqEc4WSfnmPi3uClYh5jpeGepyXhHqsl4J7wZeBetGWgXrS&#10;lYJ61JOCedWRg3nWj4N51o+DedaPg3nWj4N51o+DedaPg3nWj/9rBgf/ZhEM/3YSCP+FGAX/kB4E&#10;9psmBeqjLgbgqjQI1qw5EsypRyTCpVE4uaBZSa+bYFqnlmdpnpFsdpSLcYOLhXaOg4B9l31+iJt6&#10;fpeceH6nm3d/u5t2fs6aeH3QmHl80pZ6fNOUfHvUknx71ZF8e9WRfHvVkXx71ZF8e9WRfHvVkf9s&#10;Bgb/ZxAL/3kRB/+IFwT/lBwC8p4iAuanKAPbrywD0bA3EMeuRSK9qk81tKVXR6qhXleinGVmmJdq&#10;dI+SboGFjHONeoZ5l3KDgp1vg5GebYSinmuEtp1rhc2cboLPmnCA0Jhyf9GWdH7TlHR+05R0ftOU&#10;dH7TlHR+05R0ftOUdH7TlP9tBQb/aw4K/30RBf+MFQL+lxkB7qIbAeGsHgDWtSEBzLU1DsKyQh+4&#10;r0wyr6tVRKWnXFWco2Jkk55ncYmZbH5/lHCKc451lmmLfp1li42eZIyfnGONs5tjjs+ZZYnPmWeG&#10;0JhqhNGXbILSlWyC0pVsgtKVbILSlWyC0pVsgtKVbILSlf9uBQb/bgsI/4EPBP+PEwH7mxMA6qcQ&#10;ANqyCQDQuR0AxroyC7y4QB2ztUovqbFSQZ+tWVGWqV9hjaVkboOhaXt4nG2HbJhzkmOVfZhglYyZ&#10;X5ael1+XspZemM6UYJPSlGGP0pVji9KVZYjTlGWI05RliNOUZYjTlGWI05RliNOUZYjTlP9vBAX/&#10;cwkH/4UNAv+UDgDqoAoA16wGANG2BgDKvhkAwMAvCba+PRmtu0cso7hPPZm0Vk6QsFtdhq1ga3yp&#10;ZXdwpWmDZaJwjV6he5JcoYuRW6KdkFujsY5apMyMW5/YjV2Z149eldaPX5HWkF+Q1pBfkNaQX5DW&#10;kF+Q1pBfkNaQX5DWkP9wBAX/eAcF/4oKAfCYBwDYpQMA0LAEAMq7AwDCxBIAuccqBq/GORamw0Mn&#10;nMBLOZK8UkmJuVdYf7VbZnSyYHNor2R+Xq1shlmteYlYrYmIV66bh1avr4VWsMuDVqzehFim3YZZ&#10;oNyIW5vbiVua24lbmtuJW5rbiVua24lbmtuJW5rbif9yAwT/fgYC+pAFANqeAADRqgIAyrUCAMLA&#10;AAC5ywkAsc8kBKjONBKezD8jlcpHNIvGTUSBw1JTdsBWYWu9Wm5gu194WLloflW6dn9Uu4d+U7ya&#10;fVK8rntRvcp5UbvmelOz5H1UreJ/VqfhgFam4YFWpuGBVqbhgVam4YFWpuGBVqbhgf90AgT/hQIB&#10;4pYAANOkAADLrwAAwroAALnGAgCw0gYAqNgdAqDZLg2W1zodjdRCLoPSSD54z0xNbc1QW2LKVGdY&#10;yVpwUslldFDJdHRPyoVzT8yYcU7NrG9NzshuTM3rbk3E7HFPvOp0ULTpdlG06HZRtOh2UbTodlG0&#10;6HZRtOh2UbTodv93AAP0jQAA2J0AAM2qAADEtgAAu8EAALHMAwCm2AcAoOIgApjiLwyP4jgaheA+&#10;KXvfQzhv3UZGZNtKU1naTl5S2lZlTtpiZ03bcWdM3IJlTN6UZEvfqGJK4MFhSeHlYEfZ8WRJ0PFn&#10;SsbxakvF8WpLxfFqS8XxakvF8WpLxfFqS8Xxav+CAADdlQAAz6QAAMWxAAC8vAAAssgAAKfSAwCd&#10;6AwAluwgBY7sLA+F7DMce+s4KnDqOzdk6T5DWelBTlHpR1ZL6U9bR+paXUbraF1F7HdcRO2JW0Tu&#10;nFlD77FYQvDNVkLx7lVC5/VXRN32W0Tc9ltE3PZbRNz2W0Tc9ltE3PZbRNz2W+iNAADTngAAx6wA&#10;AL64AAC0xAAAqM4AAJ3XAgCU8g8Bi/UdBoP2JhF69i0dcPYxKWX2NTRb9Tg+UvY7Rkv2QU1F90lR&#10;QvhSUz/5XVM9+WpSO/p6UTr7jFA5/KBPOPy1Tjj900w3/u1LO/f5Sjz2+ko89vpKPPb6Sjz2+ko8&#10;9vpKPPb6StmXAADKqAAAwLUAALbAAACqywAAndMAAJHbAACI+gwCf/8XB3f/HxBu/yUaZP8qJFv/&#10;LS5S/zE2Sv81PUT/O0FA/0JFO/9JRjj/Ukc2/11HNP9qRjL/ekUw/4tEL/+eQy7/s0It/8pBLf/t&#10;QS3/8EAt//BALf/wQC3/8EAt//BALf/wQM2jAADBsQAAt70AAKvIAACe0AAAkdgAAIXfAAB8+wYD&#10;c/8PCGr/Fg5h/xsVWP8gHlD/JSVJ/yksQ/8uMT3/MzU5/zo3Nf9AOTL/SDkv/1E6Lf9bOSr/Zzko&#10;/3Y4Jf+GNyP/ljcj/6c2Iv/ANSL/wzUi/8M1Iv/DNSL/wzUi/8M1Iv/DNcSuAAC6ugAArcUAAKDO&#10;AACS1QAAhNwAAHjlAABw/AADZv8GCF3/Cw1V/xETTf8WGEb/Gh0//x8hOv8kJDX/KScx/y8pLv81&#10;Kiv/PCso/0MrJf9MKyP/VSsg/2ArHv9tKhv/eioZ/4gpFv+ZKRb/mykW/5spFv+bKRb/mykW/5sp&#10;Fv+bKbu3AACwwgAAoswAAJPTAACF2wAAeOEAAGzqAAFj/QAEWv8ACFH/AQxJ/wURQv8KFTv/Dxg1&#10;/xQbMf8YHS3/Hh8p/yIgJv8oICP/LSEg/zMhHP86IBr/QiAX/0sfFf9VHhP/Xx0R/2ocDf94HA3/&#10;eRwN/3kcDf95HA3/eRwN/3kcDf95HLLAAAClygAAldEAAIbZAAB44AAAa+cAAF/vAAFW/wAETf8A&#10;B0X/AAs+/wAPNv8AEjH/AhUs/wYXJ/8KGCP/EBkh/xUaHv8aGxz/HxsZ/yQbFv8qGxL/MBoO/zca&#10;DP8/GQn/RxgH/08YBf9ZFwX/WhcF/1oXBf9aFwX/WhcF/1oXBf9aF/9JEg//QBoV/zUmG/8yLx//&#10;NDQi/zI9Jf8ySC3/MFM0/y1gOP8rbjv/Kns9/ymHPv8okz//KZw//yqmP/8rrj//K7c//yzBP/8t&#10;zT//Lds+/y7nPv8v8j7/MPw9/zL/PP82/zz9Of87+Tv/O/U8/zz1PP889Tz/PPU8/zz1PP889Tz/&#10;PP9KEg//QRoV/zYmG/81LR7/NzIh/zY7Jf81RS7/M1E1/zFeOv8vaz3/LXk//yyFQP8skEH/LJpB&#10;/y2jQf8urEH/L7VB/y++Qf8wykH/MdhA/zLlQP8z8ED/M/s//zb/P/45/z76PP899T7/PvE//z/x&#10;P/8/8T//P/E//z/xP/8/8T//P/9MEQ//QRkV/zclG/84Kh7/Oi8h/zo4Jf86Qy7/OE82/zVbPP8z&#10;aED/MXZC/zCCQ/8vjUP/MJhE/zGhRP8yqkT/MrJE/zO7Q/80x0P/NdVD/zbiQv8270L/N/lB/zn/&#10;Qfo9/0D1P/9A70H/QuxC/0PsQv9D7EL/Q+xC/0PsQv9D7EL/Q/9NEQ7/QxkU/zglG/88KB3/Pywg&#10;/z81JP9AQS7/Pkw3/zpYPv84ZUL/NnJF/zV/Rv80ikf/NZRH/zWeR/82p0f/N69H/zi4R/85xEb/&#10;OdBG/zrfRf877UX+PPhE+z7/RPVC/0PuQ/9F6UX/RuVH/0flR/9H5Uf/R+VH/0flR/9H5Uf/R/9O&#10;EA7/RBkU/zskGv9CJRv/RSke/0czI/9IPi7/Rko3/0FVP/8+YUX/O25I/zp7Sv85hkv/OpFL/zua&#10;S/87o0v/PKxK/z21Sv8+wEr/P8xJ/UDcSfpB60j4QvdI9EP/R+1G/0jmSP9K4Ur/S9xL/0zcS/9M&#10;3Ev/TNxL/0zcS/9M3Ev/TP9QDw3/RRgU/0AhGf9HIhn/TCcc/08xIf9QPCz/TUc2/0lSQP9FXUf/&#10;QWpM/0B2Tv8/gk/+P41P/ECWT/tBoE/6QqhO+UOxTvhEvE73RchN9UbZTfNH6EzwSPVL60j+TONL&#10;/k7dTv5Q1k/+UdJQ/1LSUP9S0lD/UtJQ/1LSUP9S0lD/Uv9RDg3/RxgT/0UeF/9NHxf/VSYZ/1gv&#10;Hv9ZOin/VkQ0/1JPP/9MWkj8SGVO+kZxUvdFfVP1RYhT9EaSU/JHnFPxSKVT8EmuUu9KuFLuS8VR&#10;7UzVUOlN51DmTfVQ4U77U9hR+1XRU/xWzFT8V8hV/VfIVf1XyFX9V8hV/VfIVf1XyFX9V/9TDgz/&#10;SRcT/0obFf9UHBX/XCQW/2EuG/9jOCX/YEIw/ltMPPlVV0b0T2FP8UxtVe5LeVfsS4RY6kyOWOlN&#10;mFfnTqJX5k+rVuVQtlbkUcNV4lLUVN9T5lTcUvRX1FT5WcxW+lvGWPpcwln6Xb9a+l2/Wvpdv1r6&#10;Xb9a+l2/Wvpdv1r6Xf9UDQz/SxcS/1AYE/9bGxL/ZCMT/2ksF/9sNiD+akAr92VJN/FfU0PsWF1O&#10;6FNoVuVRdFviUH9c4FGKXN5SlVvcVJ9b21SpW9lVs1vYVcFb1lbSW9NX5VvQV/RdyVn4YMJb92G8&#10;XPdiuF32YrZe9mO2XvZjtl72Y7Ze9mO2XvZjtl72Y/9VDQz/TRcS/1UXEf9iGg//ayIQ/3AqE/90&#10;NRv5cz4m8XBHMutpUD7lY1tK31xlVdtYcF3XVntg1FaFYdJXkGLQWJpizlikYs1ZrmLLWrtiylrL&#10;Ysdc32PEXPFkvV70Zrdf82ezYPNnsGHzaK1i82itYvNorWLzaK1i82itYvNorWLzaP9XDAv/TxYR&#10;/1oVD/9oGg3/cSEN/3coD/17Mxf0fD0g7HlFK+V0TjfebllE12diUdFha13MXXVkyVx/Z8ZcimjE&#10;XJRpw12eacFeqGm/XrRpvl/Eabxg2Wm5Ye1qs2LwbK5j72yqZO9sqGXvbKZl72ymZe9spmXvbKZl&#10;72ymZe9spmXvbP9YDAv/UBYR/18SDf9tGQv/diAL/30nDPiBMRLvgzsa54JEJN9+TTDYeVc90HFg&#10;TslqaFzDZHBnvmF6bLthhG65YY5vt2KYb7Vio2+0Y69vsmO9cLFk0XCuZehwqmbscaVn7HGiaOxx&#10;oGjscZ5p7HCeaexwnmnscJ5p7HCeaexwnmnscP9ZCwv/VBQQ/2MRC/9xGAn/ex4I/4IlCfSHLw7q&#10;iTgV4olBHdqHTCjRgVU6yXpeS8JzZVq7bG1ntWh1b7FmfnOvZoh1rWaTdatnnnWpZ6p1qGi4daZo&#10;ynWkaeN1oGrpdp1r6Xaba+l1mWvpdZhr6nSYa+p0mGvqdJhr6nSYa+p0mGvqdP9aCwr/VxMO/2cQ&#10;Cv91Fwf/fx0G/YYkB/CMLArmjzYP3pA/FtWNSiXMiFQ4w4FcSLt7Y1i0dGplrm9xcKlseXalaoN5&#10;o2qNeqFrmXqfa6V7nmyye5xsxHuabd17l23lepVt5nqTbeZ5km3neJFt53eRbed3kW3nd5Ft53eR&#10;bed3kW3nd/9bCgr/WhEN/2sPCP95Fgb/gxsE+YohBO2QKQbilTIK2pY8EdCSSCPHjVI1vohaRraC&#10;YVWufGhjp3Zub6FydXiccH59mm+If5dulH+Wb6B/lG+tf5Jvv3+QcNd/jnDif41w436McOR9i3Dl&#10;fIpv5XuKb+V7im/le4pv5XuKb+V7im/le/9cCgr/XQ4M/24OB/98FAT/hhkD9o4fA+mUJQPfmi0G&#10;1Zo5D8uXRyDCk1Eyuo5ZQ7GIYFOpg2Zhon1sbpt4cniVdHl/kXKDg45yjoSMcpuEinKphIhyuYSG&#10;c9GEhXPfg4Vy4IKFcuGAhHLif4Rx436EceN+hHHjfoRx436EceN+hHHjfv9dCgr/YAwK/3ENBv9/&#10;EwP/iRcC8pIbAeWYIAHbnyYC0J83DcecRR6+mFAwtZNYQa2OXlCliWVfnYRqbJV/b3eNenWAiHZ+&#10;hoR1iYmCdZaJgHWkiX52tIl9dsuJfHbch3113oV9dd+DfnTggn504YB+dOGAfnThgH504YB+dOGA&#10;fnThgP9eCQn/YwsJ/3UMBf+CEQL+jRQA75UWAOGdGADWoyIBzKM1DMKgQxy6nU4tsZhWPqiUXU6g&#10;j2NcmIpoaY+FbXWHgHKAgHt5iHt5g4x4eZCNdnmfjXR6sI1yesaMcnrai3R524l1eN2GdnfehXd2&#10;34N3dt+Dd3bfg3d234N3dt+Dd3bfg/9eCQn/ZgkI/3gLA/+FDgH5kA8A6pgOANyhCgDRph8Ax6cz&#10;Cr6lQRm1okwrrJ5UO6SZXEublWFZk5FmZ4qMa3OBhnB+eIJ1iHF/fo9tfouQa36akGl/q49ngMGO&#10;Z3/YjWp92otsfNuJbnrdh2953oVved6Fb3nehW953oVved6Fb3nehf9gCAn/agYH/3sKAv6JCwDr&#10;kwgA2ZwFANSlBgDMqhsAwqsxCLmqPxewp0ooqKNSOZ+gWUiWm19WjpdlZIWSaXB7jm18cYlyh2iG&#10;eo5jhYeQYoaXj2GHqY5gh76MX4fZi2KE2opkgduJZn/ciGd+3Ydnft2HZ37dh2d+3Ydnft2HZ37d&#10;h/9hCAj/bgQF/38IAfOMBgDalwIA06AEAM2oBADFrhYAvbAuBrSvPBSrrEcloqlQNZmmV0SRol1T&#10;iJ5iYH+aZ211lmt5apJwg2GPeIpej4WMXZCWi1yQp4lbkb2HWpHchlyM3Yddid2HX4bdhmCE3YZg&#10;hN2GYITdhmCE3YZghN2GYITdhv9iBwj/cgMD/4QEAOCQAADVmwEAzqQCAMetAgC+sxEAt7UqBK60&#10;ORGlskQhnLBNMZStU0GLqVlPgqZeXXmiY2lun2h1ZJttflyad4RamoWEWZqVg1ibp4FYnLx/V5zb&#10;fleX4YBYkuGBWo7gglqM4IJajOCCWozgglqM4IJajOCCWozggv9kBwf/dwEC8YgAANmVAADQoAAA&#10;yKkAAMCxAAC3uAkAsLwlAqi7NQ2fukEdlrdJLY20UDyEsVVKe65aWHGrX2RmqGNvXaZqeFildXxW&#10;pYN7VaaUelSnpnhUp7t3U6jbdVOj53dUneZ5Vpjle1aV5XtWleV7VpXle1aV5XtWleV7VpXle/9p&#10;AgX/fgAA3o4AANOaAADKpQAAwa4AALm2AACvvwIAqMMeAaDEMAqYwjwYj8BFKIa9Szd9ulBFc7hV&#10;Umm1WV5fs15pV7JmcFOxcnJSsoFxUbKScFCzpG5QtLptT7Taa02x721Pqu1wUaXsclKh63NSoetz&#10;UqHrc1Kh63NSoetzUqHrc/9wAAPyhQAA2JMAAM2gAADEqwAAu7QAALG8AACnxQIAn8wUAJjNKQaQ&#10;zDYTh8o/IX/IRjF1xks+asNPS2DBVFdXwFpgUb9jZU+/cGZNwH9lTcGQZEzCo2JLw7hhS8PZX0jB&#10;9GFJufVkS7PzZ0yv8mhMr/JoTK/yaEyv8mhMr/JoTK/yaP95AADejAAA0ZoAAManAAC9sQAAtLoA&#10;AKnCAACfywMAlNUIAI7YHwOH2C4Nf9Y4G3bVPylr00Q3YdFJQ1jQTk5Qz1VVTM9fWUrQbVlJ0XxY&#10;SdKNVkjToFVH1LZTRtXYUkXT8VNDzvtXRcX7WUbA+1tGwPtbRsD7W0bA+1tGwPtbRsD7W++DAADW&#10;lAAAyaIAAMCuAAC2twAArMAAAKHIAACW0QMAi9wIAIbjHgN+5CoMdeMyGGviNyRh4TwxV+BBPFDg&#10;R0RK4E9KR+FaTEXiZ0tF4nZKROOGSUTkmUdD5a1GQufHRUHn6kQ94/1HPd3/Sj7W/0w+1v9MPtb/&#10;TD7W/0w+1v9MPtb/TN2NAADNnQAAwqoAALm1AACuvgAAo8cAAJfOAACL1gEAguwLAHzuGwVz7yQN&#10;a+8rF2HuMCJY7jUsT+46NUjuQDtD70hAQPBRQT7xXUI88WpBO/J5QDrzij859J4+OPWzPDj2zjs3&#10;9u06NvT/Ojbu/zw27v88Nu7/PDbu/zw27v88Nu7/PNKYAADFpwAAu7IAALG8AAClxQAAmMwAAIzT&#10;AACA2wAAePQJAXD5FQZo+h0NX/ojFFf6KB1P+y0lR/syLEH7OTE9/EA0Of1INjb9UjY0/l02Mv9q&#10;NjD/eTUv/4s0Lv+eMy7/tDIt/8wxLP/qMCz/+TAs//kwLP/5MCz/+TAs//kwLP/5MMijAAC9sAAA&#10;s7oAAKfDAACaywAAjNEAAIDYAAB13wAAbPcEAmT/DQdc/xQMVP8aEk3/HxhF/yQdP/8qIjn/LyU1&#10;/zYnMv89KS//Riot/08qKv9aKSj/Zikm/3UoI/+GJyL/mCci/6kmIf+/JSD/1CUg/9QlIP/UJSD/&#10;1CUg/9QlIP/UJb+tAAC2uAAAqcIAAJzKAACN0AAAgNYAAHTeAABo5AAAYPkAA1j/BAdR/woMSf8Q&#10;EEL/FRU8/xoYNv8fGzH/JB0u/yofKv8xICf/NyAk/z8gIf9IHx//Ux4d/18dGv9tHBj/fBsW/4sb&#10;Ff+aGhT/phoU/6YaFP+mGhT/phoU/6YaFP+mGri2AACswAAAnsgAAI/PAACB1gAAdN0AAGfjAABc&#10;6gABVPwAA0z/AAdF/wALPv8EDjf/CBIx/w0ULf8TFij/GBgl/x0ZIv8jGh7/KBoa/y8aF/82GRT/&#10;PxkR/0kYDf9UFwv/XxYI/2wVBv94FAT/gxME/4MTBP+DEwT/gxME/4MTBP+DE6++AAChxwAAks4A&#10;AIPVAAB03QAAZ+MAAFvpAABQ8AABSP4ABED/AAc4/wAKMv8ADS3/AA8n/wARI/8EEx//CRQb/w4U&#10;GP8UFRb/GRUS/x4VDP8kFQj/KhUE/zIUAP88EwD/RRIA/08SAP9ZEQD/YBAA/2AQAP9gEAD/YBAA&#10;/2AQAP9gEP87FRL/MB4X/yYrGv8pLRz/KTMe/yY7IP8iRiL/IlQk/yJhJ/8ibyr/IXsr/yCHLP8h&#10;kSz/Ipos/yKjLP8jqiz/JLMs/yS7LP8lxSz/JtIs/ybfK/8n6yv/KPYr/yn/Kv8p/yn/Kv8p/yr/&#10;KP0r/yr8K/8q/Cv/Kvwr/yr8K/8q/Cv/Kv88FRH/MR4X/ygpGv8sKxz/LDAe/yo5If8nRCP/J1Im&#10;/ydfKf8mbCz/JXkt/ySFLv8ljy7/JZgv/yahL/8nqS//KLAv/yi5Lv8pwy7/Kc8u/yrdLv8r6i3/&#10;LPUt/y3+LP8t/yv/Lv8r/i3/LPgw/y33MP8t9zD/Lfcw/y33MP8t9zD/Lf89FRH/Mh4W/ysnGv8w&#10;KBv/MC0e/y82If8tQiT/LE8o/yxcLP8raS//KnYw/ymCMf8pjDH/KpUx/yueMf8spjH/LK4x/y22&#10;Mf8uwDH/Lswx/y/ZMP8w5zD/MfMv/zH9L/0y/y77Mv8u+DL/MPI1/zHxNf8x8TX/MfE1/zHxNf8x&#10;8TX/Mf8+FBH/Mx0W/zAkGf80JRr/Niod/zYzIP81PyT/M0wq/zJYL/8xZTL/MHIz/y9+NP8viTX/&#10;MJI1/zCbNf8xozX/Mqs0/zOzNP8zvTT/NMg0/zXWM/425TP7NvEy+Tf7Mvc4/zH1Nv8z8Dj/Nes7&#10;/zbqO/826jv/Nuo7/zbqO/826jv/Nv9AExH/NRwW/zUgGP86IRn/PCYb/z4wH/89PCT/O0gr/zlU&#10;Mf83YTX/Nm43/zV6OP81hTj/No85/zeYOf43oDj9OKg4/DmwOPw5uTj7OsQ3+jvSN/c84jb0Pe82&#10;8T36Ne88/zftPP855z//OuFB/zvgQf874EH/O+BB/zvgQf874EH/O/9BExD/NxsW/zodF/9BHRf/&#10;RSQZ/0cuHf9FOSP/REUr/0BQM/8+XDj/PGk7/Tt2PPs7gT35PIs99z2UPfY+nDz1PqQ89D+tPPNA&#10;tjvyQcE78ULPOu9C3zrrQ+456EP6OuZC/z3iQ/8/3EX/QNVH/0HUR/9B1Ef/QdRH/0HUR/9B1Ef/&#10;Qf9CExD/OBsV/0AZFf9GGhT/TiIW/1AsGv9PNiD/TUEp/0lMM/tFWDr3Q2Q/9EJxQPJCfEHwQodB&#10;7kOQQe1EmUDsRaFA6kaqQOlGsz/oR74/50jMPuVJ3j7hSe0+3kj5QdxI/0PVSf9Fz0v/RspN/0fJ&#10;Tf9HyU3/R8lN/0fJTf9HyU3/R/9EEg//OxkV/0YXEv9PGRL/ViET/1oqFv9ZMxz/Vj4m+FJJMfNN&#10;VDruSV9B60hsROhHd0XmSIJF5EmMReNKlUXhS55E4EynRN9NsEPdTrxD3E7LQ9pO3UPWT+1F0075&#10;SNBN/0rJT/9Mw1H/TL5S/02+Uv9NvlL/Tb5S/02+Uv9NvlL/Tf9FEQ//QBcT/0wVEP9XGA//XyAP&#10;/2IoEv9jMRf5YTsh8VxFLOtWUDjmUVtB4U5nR95Oc0nbTn5K2U+ISdhPkkrVUJpK1FCjStJRrUvR&#10;UbhLz1LGS81S2EvKVOtMx1P5T8NT/1G9Vf9SuFb/U7RX/1OzV/9Ts1f/U7NX/1OzV/9Ts1f/U/9H&#10;EQ//RRYR/1ISDv9eFwz/Zh4M/2omDvxrLxPzazkb62dDJuRhTjLdXFg+2FdjR9NUbU3QU3hQzVSC&#10;UctUi1LJVZVSyFWeUsZWp1LEVrJTw1e/U8FX0VO/WOZTu1j2VrdY/leyWv5Yrlv9WKtc/ViqXP1Y&#10;qlz9WKpc/ViqXP1Yqlz9WP9IEA7/ShMQ/1cODP9kFgr/bB0J/3EkCvZzLA7tczYV5XFAH91tTCvW&#10;Z1Y5z2BfR8lbaFHFWXJWwll8WMBZhlm+WY9avFqYWrpaolq5W61at1u5WrZcylqzXeBbsF3yXK1d&#10;+l2oXvpepV/6XqNg+l2iYPpdomD6XaJg+l2iYPpdomD6Xf9JEA7/ThEO/1wNCv9pFAf/chsG/nci&#10;B/J6KQroezMP33o9GNd3SiTPcVQ1x2pcRMFkZVG8YG1ZuF53XrVegGCzXolgsV6TYbBfnWGuX6hh&#10;rGC0YatgxGGpYdphpmHvYqNi9mOgY/ZjnWP2Yptj92KbY/dim2P3Yptj92KbY/dim2P3Yv9LDw3/&#10;Ug0M/2EMCP9uEwX/dhkE+nwfBO6AJgbjgi8K2oM8ENF+SCHJeVIywXJaQrpsYk+0Z2lar2RyYaxj&#10;e2WpY4Rmp2OOZ6ZjmGekZKNnomSvZ6FkvmefZdNnnWXqaJpm8miXZvNnlWbzZ5Rm9GaTZvRmk2b0&#10;ZpNm9GaTZvRmk2b0Zv9MDg3/VQsL/2ULB/9yEQT/ehYC9oEcAumFIgPfiCoF1Yg5DsyFRh7DgFAv&#10;u3pYP7R0X02tb2ZZqGtuY6NodmigZ39rnmeJbJxnk2yaaJ5tmWiqbZdouW2VaM5tk2jmbZFp722P&#10;afBsjmnwa41o8WqNaPFqjWjxao1o8WqNaPFqjWjxav9NDg3/WQkJ/2kKBf91DwL/fhMB8oUXAeWK&#10;HQHajSUC0I03DMeKRBu/hk4st4FXPK97XkqodmRYoXJrY5xucmqYbHpvlWuEcZNrjnKRa5lyj2um&#10;co5rtHKMa8hyimvicolr7HGIa+1wh2vub4Zr722Ga+9thmvvbYZr722Ga+9thmvvbf9ODQ3/XAcI&#10;/2wJBP94DQH8gg8A7YgRAOCNFADVkSIBy5I1CsKPQxm6i00psodVOaqCXEijfWJVnHhoYZV0b2uQ&#10;cHZyjW5/dYpuiXaIbpV3hm6hd4RusHeDbsN3gW7dd4Bu6XWAbupzgG7rcoBt7HCAbe1wgG3tcIBt&#10;7XCAbe1wgG3tcP9PDQz/XwUH/28IA/98CgDyhAoA5IsJANmRCADQlR8Ax5YzCL6UQRe2kEwnroxU&#10;N6aIW0Weg2FTl35mX5B5bGqJdXJzhHJ6eIFxhHt/cY97fXGde3txq3t5cb57d3HYe3dx5nl4ceh3&#10;eXDpdXlv6nN5b+tzeW/rc3lv63N5b+tzeW/rc/9QDAz/YgMG/3IGAvp/BwDkhwQA2I4EANSUBgDM&#10;mRwAwpoxB7qYQBSylUokqpFTNKKNWUOaiV9QkoRkXYuAaWmDe29yfXd1enh1f351dYqAc3WYgHF1&#10;p39vdbl/bXXTf2515HxvdOZ6cXPneHJy6HZycul2cnLpdnJy6XZycul2cnLpdv9TCgv/ZQEF/3YE&#10;Ae+CAgDaigAA1JIDAM+YBADHnRkAvp4vBbWdPhKtmkkhpZZRMZ2TWECWj15NjotjWoaGZ2Z+gWxx&#10;dX1yem56eoBqeYWDaHqTg2Z6o4JlerWBY3vOgGR6435meOR8aHflemp153hqded4anXneGp153hq&#10;ded4anXneP9WCAn/aQAD/3kBAOGFAADWjgAAz5UCAMmcAgDBoRQAuaMsBLGhOxCpn0YfoZxPLpmZ&#10;Vj2RlVxKiZFhV4GNZWN4iWpuboRveWaBdoBhgIGDX4CQgl6BoIFdgrKAXILLflyB431efuR8YHzl&#10;e2J65npieeZ5YnnmeWJ55nlieeZ5Ynnmef9aBgj/bQAC9X0AANuIAADSkgAAypkAAMOgAAC7pQ8A&#10;tKcoAqynOA2kpUQbnKJNK5SfVDmMm1pHhJhfU3yUY2BykGhraI1sdWCKdHxbiX9/WoqOflmKn3xZ&#10;i7F7WIvKeVaK5nlYhuZ5WoPmeVuA53hcf+d4XH/neFx/53hcf+d4XH/neP9fAgb/cgAB5YEAANaN&#10;AADNlgAAxZ4AAL2lAAC0qgkArawkAaasNQqeq0EYlqhKJ46mUTWGoldCfp9cT3WcYVtsmWZnYpZr&#10;cFuUc3ZXk394VpSOd1aVn3VVlbFzVJXKclOU6HJUkOpzVYzqdFaI6nRWh+p0VofqdFaH6nRWh+p0&#10;VofqdP9kAAT+dwAA3YYAANGRAADImwAAwKMAALepAACtrwIAp7IeAKCyMAeYsT0UkK9GIoitTTCA&#10;qlM+eKhYSm6lXVZlomJhXKBoalafcW5Un35vU5+NblKgnmxSoLBqUaHJaU+f6GlQm/BrUZbvbVKS&#10;7m5Ske5uUpHublKR7m5Ske5uUpHubv9qAALtfQAA2IsAAMyXAADDoAAAuqgAALGvAACmtQAAnrgW&#10;AJm6KwSRuTgPibdBHYG1SSt5s044cLFTRGauWFBdrF1aVqtkYlGqb2VQq3xlT6uLY06snGJOrK9g&#10;TazIXkys515KqPdhTKP2Y02d9WVOnPRlTpz0ZU6c9GVOnPRlTpz0Zf9yAADfgwAA0ZEAAMadAAC9&#10;pgAAta4AAKu0AACfugAAlcALAJDDIwKJwjELgsE8F3q/QyRxvUkyZ7tOPl66UkhWuFhRULdhV023&#10;bFlLt3pYS7iJV0q5mlVKua1USbrHUki551FFtvtVRrH+V0er/FpIqvxaSKr8Wkiq/FpIqvxaSKr8&#10;WvF6AADYiwAAy5gAAMCkAAC4rAAArrQAAKO6AACYwQAAjMgDAIXNFwCAzSkGec00EXHLPB1oykIq&#10;XshHNVbHTT9PxlNHSsZdSkjGaUtHx3dKRsiGSUbImEhFyatGRMrFRUTJ50NBx/pHPsX/SkC8/01A&#10;u/9NQLv/TUC7/01Au/9NQLv/TeCDAADQkwAAxKAAALuqAACxswAAp7oAAJvAAACPxwAAhM4DAHnY&#10;CAB12h4Cb9orCmfaNBVe2TogVdhAK07XRjRI1k46RdhYPEPYZTxC2XM7QtqDOkHblDlB3Kg3QN3A&#10;Nj/c4zU82vc4Odj/OzjU/z440v8/ONL/PzjS/z840v8/ONL/P9aNAADInAAAvagAALSxAACquQAA&#10;nsAAAJHGAACFzAAAe9QBAHHiCABs5hkEZOcjClznKxNU5zEcTOc3JEXnPitA50YvPehQMTvpWzI6&#10;6WgxOup3MDnriC847JouN+2vLDfuyis27usqNOv/KzHp/y4x6f8vMen/LzHp/y8x6f8vMen/L8yY&#10;AADApQAAt7AAAKy5AACgwAAAk8YAAIfMAAB70gAAcNoAAGjtBwFh8xQFWvQcC1L0IhFL9CgYRPUu&#10;HT31NSI59T0lNvZGJjP3UCcy+FsnMPloJi/5dyUu+ogkLfubIyz7sSIr/MwhK/3oISr7/iAq+v8g&#10;Kvr/ICr6/yAq+v8gKvr/IMOjAAC5rgAAr7gAAKO/AACVxgAAiMsAAHvRAABw2AAAZd8AAF3yAQFW&#10;/wsFT/8TCkj/GQ9B/x8UO/8lGDX/Kxsy/zIdLv85Hiv/Qh4p/0weJ/9XHSX/ZBsj/3QaIf+FGSD/&#10;lxgf/6sYHv/BFx3/3xcd/+UXHf/lFx3/5Rcd/+UXHf/lF7usAACytgAApb8AAJjFAACJywAAfNEA&#10;AG/YAABk3gAAWeQAAFL2AAJL/wIGRP8ICT3/Dg03/xQRMf8ZEy3/HxYp/yYXJv8sGCL/Mxgf/zsY&#10;HP9EFxn/TxYX/1wVFP9rFBH/fBMP/40SDv+cEQ7/rxAN/7MQDf+zEA3/sxAN/7MQDf+zELS1AACo&#10;vgAAmsUAAIzLAAB90gAAcNgAAGPfAABY5AAATuoAAEf5AAM//wAGOP8ACTL/Agwt/wcOKP8MECT/&#10;EhEg/xgSHf8eExn/JBMV/yoTEf8xEwz/OxIJ/0URBf9REAL/Xg8A/20OAP96DQD/ig0A/40NAP+N&#10;DQD/jQ0A/40NAP+NDau8AACdxAAAjssAAH/SAABw2QAAY+AAAFfmAABM6wAAQu8AATr9AAMz/wAF&#10;Lf8ACCj/AAoi/wAMHv8ADRr/Aw4W/wgPE/8NEBD/FBAL/xkQBv8fEAL/Jg8A/y4OAP85DgD/RA0A&#10;/08MAP9ZCwD/ZgsA/2gLAP9oCwD/aAsA/2gLAP9oC/8qGBP/ISQW/x4qF/8gLBj/HTEa/xk6G/8W&#10;Rhv/FVMa/xVhGf8Vbxn/FXsa/xWGG/8Wjxv/F5cb/xefG/8Ypxv/GK4b/xm1G/8avhv/Gskb/xvW&#10;G/8c5Br/HfAa/x77Gf8e/xn/Hv8Y/x7/GP8c/xn/G/8a/xv/Gv8b/xr/G/8a/xv/Gv8sFxP/IiMW&#10;/yEoF/8jKRj/IS8a/xw3HP8bRBz/G1Ec/xpfG/8abBv/Gngc/xqDHf8bjR3/HJUd/xydHf8dpR3/&#10;Hawd/x6zHf8fvB3/H8cd/yDUHf8h4hz/Iu8c/yP5G/8j/xv+I/8a/CH/G/wh/x37IP8d+yD/Hfsg&#10;/x37IP8d+yD/Hf8tFxP/IyMW/yQlF/8nJhj/Jisa/yM0HP8iQR3/IU4e/yFcHf8haR7/IHUf/yCB&#10;IP8hiiD/IZMg/yKbIP8joiD/I6kg/ySxIP8luSD/JcQf/ybRH/8n3x//KO0e/Sj3Hvsp/x35KP8d&#10;9yf/H/cn/yH2Jv8i9ib/IvYm/yL2Jv8i9ib/Iv8vFxP/JCIW/ykhF/8sIhf/KycZ/ywyHP8qPh//&#10;KUsg/yhYIP8oZSL/J3Ij/yd9I/8nhyP/KJAk/ymYI/8qnyP/Kqcj/yuuI/8styP/LMEi/i3NIvwu&#10;3CL5L+oh9y/1IfQw/iDyLv8i8S7/JPAt/ybvLf8m7y3/Ju8t/ybvLf8m7y3/Jv8wFhL/JyAW/y4d&#10;Fv8yHhb/NCMY/zUuG/80Oh//MUci/zBUI/8vYSX/L20n/y95J/8vgyf9MIwn/DGUJ/sxnCf6MqQn&#10;+TOrJ/gzsyb3NL0m9jXKJvQ22SXxNugl7jf0JOs2/ibqNf8o6TX/Kug0/yvkNv8s5Db/LOQ2/yzk&#10;Nv8s5Db/LP8yFhL/LBwV/zUZFP85GRT/PiEW/z8rGf89Nh7/OkIi/zhPJv43XCn7Nmgr+DZ0LPY2&#10;fyz0N4gs8ziRLPI5mSvxOqAr7zqoK+47sSrtPLoq7DzHKes91inoPuYo5D70KeI9/i3gPP8v3jz/&#10;Mds8/zLWPv8y1j7/MtY+/zLWPv8y1j7/Mv80FRL/MhgU/zsWEv9BFxH/Rx8T/0koFv9HMxv/RD4h&#10;+0BKJ/Y+Vy3yPWMv7z1wMO0+ezDrPoQw6T+NMOhAlTDmQZ0v5UKlL+RCri7jQ7gu4kTFLeBF1C3d&#10;ReYt2kTzMdZD/jTUQv820kL/N81D/zjJRf85yUX/OclF/znJRf85yUX/Of82FRL/OBYS/0ITEP9K&#10;Fg7/UR4P/1ImEv9RMBf6Tjoe80lGJu1GUi7pRF4z5URqNeNEdjXgRYA130aKNN1HkjTbSJsz2kij&#10;M9lIrDTXSLY01UnCNNRJ0jXRSuU1zUrzOMpJ/zvISP88xUn/PsBK/z69S/8+vUv/Pr1L/z69S/8+&#10;vUv/Pv83FRH/PhMQ/0gODf9TFAv/WhwM/1wkDvxbLRLzWDcZ61NBIuVPTSzfTFk020plONhLcTnV&#10;S3s600uFO9FMjTvPTJY7zU2ePMxNpzzKTrA8yU68PMdOyz3FT989wU/wP75O/kG8Tv9DuE//RLRQ&#10;/0SyUf9EslH/RLJR/0SyUf9EslH/RP85FBH/QhAO/04LC/9aEwn/YRoI/2QiCvZkKg3sYjMT5F4+&#10;HN1aSyfWVlYz0FJgO8xQa0DJUHVCx1B/Q8VRh0PDUZBDwVKZRMBSoUS+U6tEvVO2RLtTxUW5VNlF&#10;tlTsRrNU+0ixU/9JrVT/SqpV/0qoVv9KqFb/SqhW/0qoVv9KqFb/Sv86FBH/RwwM/1QKCf9gEQb/&#10;aBcF/WseBvFtJgjmazAN3mk8FdVlSCHOYFMxx1pcPcJXZUS/Vm9IvFZ5SrpWgku4VopLtleTS7RX&#10;nEuzV6ZMsVixTLBYv0yuWNJMq1nnTalY+E6nWP9Po1r/T6Ba/0+fW/9Pn1v/T59b/0+fW/9Pn1v/&#10;T/89EhD/TAkL/1oJB/9mDgT/bRQD+HEbA+tzIgThcysH2HM5D85uRh7HaVAuwGNZO7pfYUa1XGpM&#10;sltzUK9bfFGtW4VSrFuOUqpcl1OoXKFTp1ysU6VculOkXcxTol3jVJ9d9VWdXf9Vml7/VZhe/1SX&#10;Xv9Ul17/VJde/1SXXv9Ul17/VP9AEA7/UAcJ/18HBf9qDAL/cREB8nYWAeZ4HAHbeiYD0Xo3DMh2&#10;RBvBcU4quWxWObNnXkWtY2ZOqWBuVKZgd1ekX4BYomCJWaBgk1mfYJ1ZnWGoWZthtVqaYcZamGHe&#10;WpZh8lqUYfxakmH9WZBh/VmPYf5Yj2H+WI9h/liPYf5Yj2H+WP9DDQ3/UwQH/2MGA/9uCQH5dQwA&#10;7XoOAOB9FADVfyIBzH81CsN9Qhi7eEwntHNUNq1uXEOnamNOomdqVp5lc1ubZHtemWSEX5dkjl+W&#10;ZJhflGSkX5JksWCRZMFgj2TZYI1k72CMZPlfimT5Xolk+l2IZPtciGT7XIhk+1yIZPtciGT7XP9H&#10;Cwz/VwIG/2cEAv1xBgDteAYA3n0GANmACADQhB8Ax4UyCL6CQBW2fkskr3pTM6h1WkGhcWFNm21n&#10;V5dqbl6TaHZikWd/ZI9niWSNZ5Rli2efZYlnrGWIZ71lhmfUZYVn7GWEZ/Zjg2f3YoJm92GCZvhg&#10;gmb4YIJm+GCCZvhggmb4YP9KCQv/WgAF/2oCAfV0AgDdewAA2IEDANOEBgDLiBwAwokwBrqHPxOy&#10;hEkhq4BRMKR8WD6ceF9LlnNlVpFva16MbHJliWp7aIZqhGmEao9qg2qbaoFqqGp/arhqfWrPanxq&#10;6Wl8avNne2n0Zntp9WR7afZje2n2Y3tp9mN7afZje2n2Y/9NBwr/XgAE/20AAOp3AADafwAA04QC&#10;AM6IBADGjBkAvo4uBbaMPRGuiUgfp4VQLp+CVzuYfV1IkXliVIt0aF6FcW5mgW52a35tf258bYpv&#10;em2Wb3htpG92bbRvc23Kb3Jt5W1zbfBrdGzxaXRs82h1a/RmdWv0ZnVr9GZ1a/RmdWv0Zv9QBQj/&#10;YQAD/HAAAN96AADWggAAz4gBAMmMAgDBkBYAuZIsBLKQOw6qjkYco4tPK5uHVjmUg1tFjX9hUYZ6&#10;ZlyAdmtmenNybXVxenFycIVzcHGSc25xoHNrcbBzanHFcmlx4XFqce5va2/vbGxu8WttbvFpbW7x&#10;aW1u8WltbvFpbW7xaf9TAwf/ZQAC83MAANt9AADShQAAy4wAAMSQAAC9kxIAtZYpAq2VOQymk0Qa&#10;npBNKJeNVDaQiVpCiYVfToKBZFp6fWlkcnlubWx2dnNodYB2ZXWNdmR1nHZidqx1YHbBdF923nNh&#10;dexxY3Pub2Ry721lcfBsZXHwbGVx8GxlcfBsZXHwbP9WAAb/aAAB53YAANiBAADOiQAAx48AAL+U&#10;AAC3lw0AsJomAamaNwqimEMXmpVLJZOSUjOMj1g/hItdS32HYld0hGZibIBrbGR9cnNffH12XXyK&#10;dlx8mXVbfap0Wn2+cll923FZe+1wW3ntb1137m5edu9tXnbvbV52721edu9tXnbvbf9aAAT/bAAA&#10;33oAANSFAADKjQAAwpQAALqZAACynAgAq58iAKSfNAidnUAUlptJIY6YUS+HlVY8gJJbR3ePYFNv&#10;i2ReZohpaF6FcG9ZhHtyV4SIcleFmHFWhalvVYa9bVSG2mxThO9sVYDvbFZ972xXfPBsV3zwbFd8&#10;8GxXfPBsV3zwbP9fAAP1cQAA234AAM+JAADGkgAAvpgAALWdAACroQIApaQdAJ6kMAWXoz0QkKFG&#10;HYmfTiuCnFQ3eplZQ3KWXk5pk2JZYJFnY1mPb2lVjnprVI6Ia1OPl2lTj6hnUpC9ZlGQ2mRPjvNm&#10;UInzZ1GG82dShPNoUoTzaFKE82hShPNoUoTzaP9kAAHkdQAA1oMAAMuOAADBlwAAuZ0AALCjAACk&#10;pgAAnakWAJiqKwORqjgNiqhCGYOmSiZ8pFAyc6FVPmufWklinF9UWppmXFSZbmFSmXpjUZmIYlCZ&#10;l2BQmqheT5q9XE6a2ltMmPNdTJT5X02Q+GBNjfdhTY33YU2N92FNjfdhTY33Yf9qAADfewAA0IkA&#10;AMaUAAC9nAAAtKMAAKqoAACerAAAla8NAJCxJAGKsTMJg7A+FHyuRSB0rEwsbKpROGOoVkNbpltM&#10;VKViVFCkbFdOpHhYTaWGV0ylllVMpadTS6a8Ukqm2VBIo/JSRqH/VUic/1ZJmf5YSZn+WEmZ/lhJ&#10;mf5YSZn+WO9xAADYggAAy48AAMCaAAC4ogAAr6kAAKWuAACZsgAAjLYCAIe5GwCCuSwFfLk4D3S3&#10;QBpstkYmZLRLMVuzUDtUsVZETrBeSUuwaExJsHVMSbGDSkixk0lHsqVHR7K6Rkay2EREsPJGQq7/&#10;SUGr/0tCp/9NQqf/TUKn/01Cp/9NQqf/TeJ6AADRigAAxZYAALuhAACzqQAAqa8AAJ60AACSuAAA&#10;hb0AAHzCDgB4xCMCcsMwCWvDORNjwkAeW8BFKFO/SzJNvlE5SL5aPUa+ZT9Fv3I+RL+APUPAkTtD&#10;wKM6QsG4OUHB1jdAv/I5Pbz/PDq7/z46uP9AOrj/QDq4/0A6uP9AOrj/QNmDAADKkgAAv54AALao&#10;AACtrwAAorUAAJa5AACJvgAAfsQAAHLLAwBr0BQAZ9AkBGHQLwxazzcVUs8+H0vORCdGzkwtQs5V&#10;MEDPYTA/z24vPtB9Lj7RjS090Z8rPNK1KjvT1Ck60O8qN87+LTXM/zA0y/8yNMv/MjTL/zI0y/8y&#10;NMv/Ms+NAADCmwAAuaYAALCuAACltQAAmbsAAIy/AACAxAAAdcoAAGrRAQBf2QcAW94YAlXfIwdO&#10;3ysPSN80FkLfOxw930QgOuBOIjngWSI44WYiOOJ0ITfjhCA25JYfNeSqHTXlxBw05eYbMeL6Hi/g&#10;/yAt3/8iLd//Ii3f/yIt3/8iLd//IsaXAAC8pAAAs64AAKm1AACcuwAAj8AAAILFAAB2ygAAa9AA&#10;AGDYAABX4gQAUu0SA0ztGwhF7SMNP+4pEjnuMRY17zkZMu9CGjDwTBsu8VgaLfJlGSzzdBgr84UX&#10;KvSYFin1rRUo9coUKPbqEyb0+xMl8v8TJfL/EyXy/xMl8v8TJfL/E76iAAC1rQAAq7UAAJ+8AACR&#10;wQAAhMYAAHfLAABr0QAAYNgAAFXeAABO6wABSPoJBEL7Egc8+xkLNvwfDzH8JhIt/S0TKf01FCb+&#10;PhUj/0cUIf9TEx//YBId/3ARHP+CEBv/lQ8a/6oOGf/CDRn/4QwY//IMGP/yDBj/8gwY//IMGP/y&#10;DLirAACutAAAorwAAJTCAACGxwAAeM0AAGvSAABf2QAAVd4AAEvjAABD8AABPf0ABDf/Bwcy/w0K&#10;Lf8UDCj/Gg4k/yAPIf8nEB3/LhAZ/zYQFv9ADxL/Sw8P/1gOC/9oDQj/egsI/4wKB/+eCgb/sAkG&#10;/8EJBv/BCQb/wQkG/8EJBv/BCbGzAACluwAAl8IAAIjIAAB5zgAAbNQAAF/aAABU4AAASeUAAEDp&#10;AAA49QACMv8ABCz/AAYo/wEII/8GCh//DAsb/xIMF/8YDRP/Hg0O/yUNCv8sDQb/NgwB/0ELAP9O&#10;CgD/XQkA/20IAP99CAD/iwcA/5cHAP+XBwD/lwcA/5cHAP+XB6i7AACawgAAi8gAAHzOAABt1QAA&#10;X9wAAFPiAABI5wAAPusAADTvAAEt+gACJ/8ABCH/AAYd/wAHGf8ACBX/AAkR/wIKDP8HCwn/DQsF&#10;/xQLAP8aCgD/IQoA/yoJAP81CQD/QQgA/04HAP9bBwD/ZwYA/3EGAP9xBgD/cQYA/3EGAP9xBv8d&#10;HRP/EygU/xYoFP8VKhX/ES8W/wk3Fv8IRRX/B1MU/wdgEv8GbhH/BXkP/waDDv8HjA3/CJQO/wmc&#10;Dv8Kow7/CqkO/wuwDv8MuA3/DcIN/w7ODf8P3A3/EOoN/xH1DP8Q/Az/EP8L/xD/C/4N/wz9Df8O&#10;/Q3/Dv0N/w79Df8O/Q3/Dv8eHRP/FicU/xolFf8aJxX/FSwW/xA1Fv8PQhb/DlAV/w1eE/8NaxL/&#10;DHcR/wyBD/8Oig//EJIQ/xCaEP8RoRD/EqcP/xKuD/8Ttg//FL8P/xXLD/8W2g//F+gO/xfzDv4W&#10;+w38F/8N+hX/DvkV/w/5Ff8Q+RX/EfkV/xH5Ff8R+RX/Ef8fHBP/GiQU/x0iFf8eIxX/GykW/xgy&#10;F/8XPxf/Fk0X/xZbFf8VaBT/FXQS/xV/Ev8WiBL/F5AS/xiXEv8YnhL/GaUS/xqsEv8atBH/G70R&#10;/xzIEf8d1hH9HuYQ+x7wEPge+g/2Hf8Q9B3/EvQc/xP0G/8U8xv/FPMb/xTzG/8U/+J9EElDQ19Q&#10;Uk9GSUxFAA0V8xv/FP8hGxP/HiAU/yIeFP8jHxX/ISQW/yIwGP8gPBn/H0kY/x5XF/8eZBb/HnAV&#10;/x57Ff8fhRX/II0V/yCUFf8hmxX+IaIV/SKpFPwjsRT8I7oU+yTFFPkl1BP3JuMT9CbvEvEm+RLu&#10;Jf8U7ST/Fu0k/xjsJP8Z7CP/Gewj/xnsI/8Z7CP/Gf8iGhP/IhwU/ygZE/8pGRP/KyEV/ywsF/8q&#10;OBn/KEUa/ydSGv8nXxn/J2wY/Sd3GPsogRj5KIkY+CmRGPcqmBj2Kp8Y9SunGPQsrhfzLLcX8i3C&#10;F/Eu0RbuLt8W6y/tFegu+RfmLf8a5C3/HOMt/x3hLf8e4S3/HuEt/x7hLf8e4S3/Hv8kGRP/KBcS&#10;/y8VEf8yFRH/Nx4S/zcoFf81NBn/MkAc/zBNHfovWxz3L2cc9DBzHPIwfRzwMYYc7jKOHO0zlRzs&#10;M50b6zSkG+o1rBvpNbUa5zbAGuY3zRrkN94Z4DftGt02+R7bNv8g2Tb/Itc1/yPWNf8k1TX/JNU1&#10;/yTVNf8k1TX/JP8lGBP/LhUR/zYSD/88FA7/QR0P/0IlEv8/MBb9PDwb9zhIHvE3VSDtN2Ig6jhu&#10;Ieg5eSHmOYIg5DqKIOI7kiDhPJof4DyhH949qR7dPrMe3D6+Hto+zB7YP94e1D/tIdE++SXOPf8n&#10;zD3/Kcs8/yrJPP8ryTz/K8k8/yvJPP8ryTz/K/8oFhL/NREP/z0MDf9FEwv/SxsM/0wjDv1KLBL1&#10;RTcY7kFDHug/UCLjPl0k4D9pJd1AdCXbQX4k2UKHJNZCjyXVQpYl00OeJdJDpibQRK8mz0S6Js1E&#10;xyfMRdknyEXqKcVF+SzCRP8uwEP/ML5D/zG8Q/8xvET/MbxE/zG8RP8xvET/Mf8uFRH/Ow0N/0MJ&#10;Cv9OEAj/VBgI/1UgCfdUKQ3tUDIT5Us+Gt5ISyLZRlcn1EZjKtFHbizPR3gtzEiBLcpIiS7JSZEu&#10;x0mZLsZJoS/ESqovwkq0L8FKwTC/StIwvEvmMblK9jO2Sv81tEr/NrNJ/zewSv83r0r/N69K/zev&#10;Sv83r0r/N/8zEg//QAkL/0sHCP9WDQX/XBUF/F4cBfBdJQjmWi4N3VY7FNVTSB7PT1Mpyk1dMMZN&#10;aDPDTXI1wU17Nb9OhDa9Tos2u06UN7pPnDe4T6U3t0+vN7VPuzizUMw4sVDhOK5Q8jqsT/88qk//&#10;PahP/z2kUf89pFH/PaRR/z2kUf89pFH/Pf84Dg7/RAYJ/1IFBf9cCwP/YhEC9mQXAullHwPfYykG&#10;1WE4Ds1dRRvGWU8pwFVZM7xTYjm5Umw7tlJ1PbRTfj2yU4Y+sFOOPq9Ulz6tVKA/rFSqP6pUtj+o&#10;VMY/p1XbQKRV70GhVf1CoFX/Qp5V/0KbVf9Cm1X/QptV/0KbVf9Cm1X/Qv88Cwz/SQIH/1cEBP9h&#10;CAH7ZwsA72kRAONqGADZayQCz2o1C8ZmQhi/Yk0muV1VM7NaXjuvWGdArFdwQ6pXeUSoWIFFpliJ&#10;RaVYkkWjWJtGoVmmRqBZsUaeWcFGnFnVR5pZ60eYWftIl1j/SJVZ/0eTWf9Hk1n/R5NZ/0eTWf9H&#10;k1n/R/9ACQv/TQAG/1wCAvxlBADuawUA420HANxuCwDScSEByXEzCMBuQBW5akojsmVTMaxhWzun&#10;X2NDpF1rSKFcdEqfXHxLnVyFTJtcjUyaXZdMmF2hTJddrU2VXLxNk1zQTZFc6E2PXPlNjlz/TY1c&#10;/0yLXP9Li1z/S4tc/0uLXP9Li1z/S/9DBgr/UQAE/2AAAfJpAADebgAA2HIDANRzBgDMdh0Aw3cw&#10;Brt1PhKzcUggrW1RLqZpWDqhZWBEnGNnSplhb06WYHdRlWCAUpNgiVKRYJJSj2CdU45gqVOMYLhT&#10;il/LU4lf5FOHX/dThl//UoVf/1GEX/9PhF//T4Rf/0+EX/9PhF//T/9GBAj/VQAD/2MAAOZsAADa&#10;cgAA03YBAM54BADHexoAvnwuBbZ7PBCvd0cdqHRPK6FwVjibbF1DlmhkS5Jla1GPZHNVjGN7V4pj&#10;hFiJY45Yh2OZWIVjpViEY7RZgmLHWYBi4Fl/YvVXfmL/Vn5i/1V+Yv9TfWL/U31i/1N9Yv9TfWL/&#10;U/9JAQf/WQAC+GYAAN5vAADVdgAAznoAAMl8AgDBfxcAuoEsA7KAOg6rfUUbpHlOKJ12VTWXcltB&#10;kW5hS4xqZ1OIaG5YhWZ2W4JmgF2BZopdf2aVXn1moV57ZrBeeWXCXndl3F53ZfNcd2X8Wndl/Vl3&#10;ZP5Xd2T/V3dk/1d3ZP9Xd2T/V/9MAAb/XAAB72kAANtzAADSegAAyn4AAMSAAAC9gxQAtYUpAq6E&#10;OAyngkQYoH9MJZl8UzOTeFk+jHNfSYdwZFKBbGtafWpyX3ppe2F4aYVidmmQY3RpnWNyaaxjcGm+&#10;Y25o2GNuafBgbmn5Xm9o+1xwZ/xacGf8WnBn/FpwZ/xacGf8Wv9PAAX/XwAB42wAANh2AADOfQAA&#10;xoIAAMCFAAC4hxAAsYknAaqJNgqjh0IWnIRLI5WBUjCPfVc8iHldR4J1YlF8cmdadm9uYXJtdmVu&#10;bYBnbGyMZ2ptmWdobahnZm26ZmRs02Zlbe5kZmz3YWdr+V9oavpdaGr6XWhq+l1oavpdaGr6Xf9T&#10;AAT/YwAA4G8AANR5AADLgQAAw4YAALuJAACziwsArI4kAKaNNAifjEATmIlJIJGGUC2Lg1Y5hH9b&#10;RH18YE52eGVYb3VrYWlycmdlcXxqYnGIamFxlWpfcaVpXXK3aFxyz2dccutlXXD2Y19v92Jgbvhg&#10;YW34X2Ft+F9hbfhfYW34X/9WAAP2ZgAA3XMAANF9AADHhQAAv4oAALeNAACujwcAqJIgAKGSMQab&#10;kT4QlI5HHI2MTimGiVQ1gIZZQHiCXktxf2NWaXxoX2F5b2Zdd3hqWneEall4k2lYeKJoV3i0Z1Z5&#10;zWVVeOpkVnb2Y1d092JZcvhhWXL4YFly+GBZcvhgWXL4YP9ZAALqagAA2XcAAM2BAADDiQAAu44A&#10;ALKSAACplAEAopYbAJyXLgSWljsNj5RFGYiSTCWCj1Ixe4xXPXOJXEdrhmBSY4NmW1uBbGNXgHZm&#10;VYCDZlSAkWVTgaFjU4GzYVKBzGBQgOlgUH74YFF7+GBTePlfU3j5X1N4+V9TePlfU3j5X/9eAADj&#10;bwAA1HwAAMmGAAC/jQAAt5MAAK6XAACjmQAAnJsWAJedKgKRnDgKippCFYOYSiF9llAtdZNVOG2R&#10;WkNljl5NXYxkVleKa1xTiXVfUYmCX1GKkV1QiqFbT4qzWk+KzFhNiehYS4f7WkyE/FpNgfxbTYD8&#10;W02A/FtNgPxbTYD8W/xjAADedAAAz4EAAMSLAAC7kwAAs5gAAKmcAACcnwAAlaEOAJCjJAGKojMH&#10;hKE+EX6fRhx3nk0ob5tSM2eZWD1fl1xHWJViT1KUalRPk3VWTpOCVU6UkFRNlKFSTJSzUEyUzE5K&#10;k+hPSJH7UUeO/1JJiv9USYr/VEmK/1RJiv9USYr/VOtpAADYegAAyocAAMCRAAC3mAAArp4AAKWi&#10;AACYpQAAjacFAIipHQCDqi0Efak5DXeoQhdvpkgiaKROLWCjUzdYoVlAUp9fR06eaEtLnnRLSp6B&#10;Skqfj0lJn6BHSZ+yRkify0RHnuhERZz7R0Oa/0lDlv9KQ5b/S0OW/0tDlv9LQ5b/S+NxAADSgQAA&#10;xY0AALuXAACyngAAqqQAAJ+oAACTqwAAhK8AAH6xEwB7sSYBdbEzCG6wPBFnr0MbYK5JJVitTi9S&#10;q1Q3TKtcPUmqZT9HqnE/Rqp+P0arjT1Fq548RKuwOkOryThDqug4QKj6Oz6m/z49o/9APaP/QD2j&#10;/0A9o/9APaP/QNt6AADLiAAAv5QAALaeAACupQAApKoAAJiuAACMsQAAf7UAAHS5BQBvuhsAa7sq&#10;BGW7NQteujwUV7lDHVC4SSZKt08tRrdXMUO3YTNCt20yQbh7MUC4ijBAuJsvP7iuLT65xyw+uOcr&#10;O7X6Ljmz/zE3sv80NrL/NDay/zQ2sv80NrL/NNKDAADEkQAAupwAALKlAACoqwAAnbAAAJG0AACE&#10;twAAeLsAAGzBAABixgoAXscdAVrHKgVUxzMMTsY7FEjGQhtDxUkhP8ZSJD3GXSQ8xmkkO8d3IzrI&#10;hiI5yJcgOcirHzjJxB44yOUdNcX5IDPD/yMxwf8mMcH/JjHB/yYxwf8mMcH/JsmNAAC+mgAAtaQA&#10;AKysAAChsQAAlbYAAIi5AAB7vQAAb8IAAGTHAABYzgIAT9QKAEzVGgFI1iYFQ9YvCz7WOBA51kEU&#10;NtdLFjXYVhY02WIWNNlwFTPagBQy25ETMdulEjHcvREv3N8QLdn0EyvX/xUp1f8XKdX/GCnV/xgp&#10;1f8YKdX/GMGXAAC4owAAsKwAAKWyAACYtwAAi7sAAH6/AABxxAAAZckAAFrOAABQ1AAARtsDAELl&#10;EAE95hsEOOYjCDPnKwwv5zQOLeg+DyvpSBAp6VQPKOphDyfrcA4m7IENJeyUDCTtqQsj7sUKIu/m&#10;CSHs+gkf6f8KHun/Cx7p/wse6f8LHun/C7qhAACyqwAAqLMAAJu4AACOvQAAgMEAAHPGAABnywAA&#10;W9AAAFDVAABH2wAAPeEAADj0BwI09REEL/YYByv2IAkn9icLI/cwDCD4OQwe+UMMG/lOCxn6XAoW&#10;+2wJFft+CBT8kgcT/KgHEv3CBhH+4gUQ/fsFEP39BRD9/QUQ/f0FEP39BbSqAACrswAAnrkAAJC+&#10;AACCwwAAdMgAAGfNAABb0gAAUNgAAEbdAAA84gAAM+gAAC/4AAIq/wUEJv8MBiL/Ewce/xoIGv8h&#10;CRb/KAkT/zEJDv87CQr/RwgG/1QHAv9kBgD/dwYA/4oFAP+fBAD/sgQA/84DAP/SAwD/0gMA/9ID&#10;AP/SA66yAAChuQAAk78AAIXEAAB2ygAAaM8AAFvVAABQ2wAAReAAADrkAAAx6AAAKvAAASX7AAIg&#10;/wAEHP8ABRj/BAYU/woHEf8SBwv/GAcH/x8HAv8nBwD/MQcA/z0GAP9KBQD/WQUA/2sEAP99AwD/&#10;jQMA/58CAP+hAgD/oQIA/6ECAP+hAqS5AACWvwAAiMUAAHjLAABq0QAAXNgAAFDeAABE5AAAOegA&#10;AC/sAAAm7wAAH/YAARr/AAIV/wADEf8ABA3/AAUJ/wAGBv8ABgL/BgYA/wwGAP8UBgD/HAYA/yUF&#10;AP8xBQD/PgQA/0wDAP9aAwD/aAIA/3gCAP95AgD/eQIA/3kCAP95Av8RIhH/CyYR/wwlEv8JJxL/&#10;AywR/wA1Ef8ARA//AFEO/wBeDP8Aawr/AHcJ/wCBCP8Aigf/AJIG/wCZBv8AnwX/AKYF/wCsBP8A&#10;swT/ALwE/wDGBP8A1AT/AOMD/wDvA/8A+AP/AP8D/gD/A/wA/wT8AP8E/AD/BfwA/wX8AP8F/AD/&#10;Bf8SIhH/ECQS/xIjEv8OJBL/BykS/wMzEf8CQRD/AE8P/wBcDf8AaQv/AHUK/wB/Cf8AiAj/AI8H&#10;/wGWB/8CnQb/AqMF/wOqBf8EsQX/BbkF/wbEBf8G0QX/BuAF/gftBPwG9gT6Bv8E+AX/BfcG/wb3&#10;B/8H9wf/B/cH/wf3B/8H9wf/B/8TIRL/FCES/xYfEv8UIBL/DSUS/wwxEv8LPhH/CkwQ/whZDv8H&#10;ZQ3/BnEL/wd8Cv8IhQn/CY0I/wqUCP8Lmgf/DKEH/w2nB/8Orwf/DrcH/xDBB/4Qzgb7Ed0G+BDp&#10;BvYR9QbzEP4G8hH/B/ER/wnxEf8K8RD/CvEQ/wrxEP8K8RD/Cv8VIBL/GB0S/xsaEf8aGxH/GSIS&#10;/xgtE/8WOhP/FUgS/xNVEP8SYQ7/EW4N/xJ4DP8Tggv+FIoK/RWRCfwWmAn7F54J+hilCfkYrAn4&#10;GbQJ9xq+CfYaywjzG9oI8BvoCO0b9AfrG/4J6hv/C+kb/w3oG/8O5xv/Ducb/w7nG/8O5xv/Dv8X&#10;HhL/HRgR/yAVEP8gFRD/Ix8R/yQqE/8hNhP/H0MT/x1REv8dXRH8HGkP+R11Dvcefg31H4YM9CCO&#10;DPMhlQzyIZsM8CKiDO8jqQvuI7EL7SS7C+wlyAvqJdYK5yXmCuQl8wzhJf4O4CX/EN0l/xLcJP8S&#10;2yT/E9sk/xPbJP8T2yT/E/8cGhH/IxQQ/ycRD/8qEw7/LhwP/y4mEf8sMhP/KT4U+ydMFPYnWRPy&#10;J2US7ydwEe0pehDrKoMP6iqKD+grkg/nLJkP5iygD+Utpw7jLq8O4i+5DuEvxg3fL9UN2zDmDtgv&#10;9BHVLv8U0i//FtEu/xfQLv8Yzy3/Gc8t/xnPLf8Zzy3/Gf8hFhH/KRAO/y8LDP82EQv/OhkM/zki&#10;Dv83LRH4MzkU8jBGFuwwVBboMGAV5TFsFOIzdhPgM38T3jSHEt01jxLbNpYS2jadEtk2pRLXN64S&#10;1Te3E9Q4xBPSONMTzznlFMs49BjIOP8axjf/HMQ3/x7DNv8ewjb/H8I2/x/CNv8fwjb/H/8mEw//&#10;MAsM/zcGCv9ADgj/RBYI/0QfCvlBKA3vPTQS6DlAFuI4ThjdOVsY2jpnF9Y7chfUPHsY0jyDGNA9&#10;ihnPPZIZzT6ZGss+oBrKP6kayD+yGsc/vhvFP84bw0DgHL9A8R+8P/4huj//I7g+/yS3Pv8ltz3/&#10;Jbc9/yW3Pf8ltz3/Jf8sDg7/NgYK/0AEB/9JCwX/TRMF/E4bBvFLJAjnRi4N3kM7E9hBSRjSQVUc&#10;zkJhHstCax/IQ3UgxkN9IcREhSHCRIwhwUWUIr9FmyK+RaQivEWtI7tGuSO5Rsgjt0bbJLRG7Sax&#10;Rvsor0X/Kq1F/yqsRf8rq0X/K6tF/yurRf8rq0X/K/8xCwz/PAII/0cDBf9RCAP/VQ4C9VYVAulU&#10;HgPfUCgH1U83Dc5MRBjISVAgw0lbJcBJZSe9SW8ou0l4KblKgCm3SocqtUqPKrRLliuyS58rsUuo&#10;K69LtCuuTMIsrEzVLKlM6S2nS/kvpEv/MKJL/zGhS/8xoUv/MaFL/zGhS/8xoUv/Mf82Bwv/QQAG&#10;/04AA/9WBAH2WggA7lsNAOFZFQDXWSQCzVk0CsVWQRa/UkwhulBWKbZPXy2zT2kwsE9yMa5PejGt&#10;T4Iyq1CKMqlQkjKoUJozplCkM6VRrzOjUb00oVHPNJ9R5TWcUfY2m1D/N5lQ/zeZUP82mFD/NphQ&#10;/zaYUP82mFD/Nv86BAn/RQAE/1MAAfVbAADkXgAA218DANldCQDPYSAAxmIxCL5fPhO3W0kfslhS&#10;Kq1VWzGqVGQ1p1RsN6VUdTijVH05oVSFOaBVjTqeVZY6nFWgOptVqzqZVbg7mFXKO5ZV4TuTVPQ8&#10;klT/PJFU/zyQVP87j1T/O49U/zuPVP87j1T/O/8+AQj/SwAD/1cAAOdeAADbZAAA1WYBANFlBQDJ&#10;aBwAwGkuBrhnPBCxY0cdq19PKaZcVzKiWmA5nlloPJxZcD6aWHg/mFiAQJdYiECVWJFAk1ibQZJY&#10;p0GQWLRBjljFQY1Y3EKLWPFCiVj/QYlX/0GIV/9Ah1f/P4dX/z+HV/8/h1f/P/9BAAb/TwAC9lsA&#10;AN9jAADWaQAAz2sAAMtrAgDDbRgAu28sBLNtOg6sakQapmdNJqBjVTGbYVw6l15jP5Rda0OSXHNF&#10;kFx7Ro5chEaNXI1Gi1yXR4lco0eIW7BHhlvBR4Rb2EiDW+5Hglv+RoFb/0WAWv9EgFr/RIBa/0SA&#10;Wv9EgFr/RP9FAAX/UwAB614AANtnAADSbQAAy3AAAMVwAAC9chUAtnQpAq9zOAuocUMXoW1LJJtq&#10;Uy+WZlk5kWNgQY1hZ0aKYG9JiF93S4Zff0yFX4lMg1+TTIFfn01/XqxNfl68TXxe0017XuxMel79&#10;S3le/0p5Xf9IeV3/R3ld/0d5Xf9HeV3/R/9IAAT/VgAA42IAANhrAADOcQAAxnUAAMB1AAC5dhEA&#10;sXknAap4NgmkdkEVnXNKIZdwUS2RbFc4jGldQYdmZEiEZGpMgWJyT39ie1F9YoRSe2KPUnlim1J3&#10;YahSdWG4UnNhz1JyYelRcmH7T3Fh/01yYP9McmD/S3Jg/0tyYP9LcmD/S/9LAAP8WQAA4GUAANRv&#10;AADKdQAAwnkAALt5AAC0ew0ArX0kAaZ9NAigez8SmXhIHpN1TyqNclU1h25bP4JrYUh9aGdOeWZu&#10;U3Zld1V0ZYBXcmWLV3Bll1duZaVXbGS1V2pky1dpZOZWaWT5U2lk/1FqY/9PamP/Tmpj/05qY/9O&#10;amP/Tv9NAALzXAAA3WkAANFyAADHeQAAv3wAALd+AACvfwoAqYEhAKKCMQacgD0QlX1GG497TieJ&#10;d1Qzg3RZPX1xXkZ3bWROcmtqVW5pcllraXxbaWiHXGdpk1tlaKFbY2ixW2Fox1pgaONZYWj4V2Fo&#10;/1RjZv9SY2b/UWNm/1FjZv9RY2b/Uf9PAAHpXwAA2m0AAM12AADEfAAAu4AAALOCAACrgwUApIYd&#10;AJ6GLwSYhTsNkoNFGIuATCSFfVIwf3pXOnl3XERydGFNa3FnVWZubltibXdeX22DX15tj15cbZ5e&#10;Wm2uXVltxFxYbeBaWG32WFls/1Zbav9VXGr/VFxq/1Rcav9UXGr/VP9TAADlZAAA1nEAAMp6AADA&#10;gAAAuIUAAK+HAACmiAEAn4oZAJqLLAOUijkLjYhCFYeGSiGBg1Ase4BVN3R9WkFsel9KZXdkU191&#10;a1pac3ReWHN/X1ZzjV5VdJxcVHSsW1N0wllSdN5YUnP1WFJx/1ZUb/9VVW7/VFVu/1RVbv9UVW7/&#10;VP9YAADhaAAA0nUAAMZ+AAC9hQAAtIkAAKuMAAChjAAAmo8UAJWQKAGPjzYIiY5AEoOMSB18iU4o&#10;dodTM2+EWD1ngl1GX39iT1l9aVZVe3JaUnt+WlF7i1lRfJpXUHyrVk98wVROfN1TTXr0U0x5/1NO&#10;dv9TTnX/U051/1NOdf9TTnX/U/RcAADdbQAAznkAAMKDAAC5igAAsY4AAKeRAACakQAAk5QOAI+V&#10;IwCJlTIGhJQ9D36SRRl3kEwkcI5RLmmMVjhhiltBWodgSlSFZ1BQhHFTT4R9U06FilJNhZpQTYWr&#10;TkyFwExLhd1LSYP0TUiC/05If/9OSX3/Tkl9/05Jff9OSX3/TuliAADYcwAAyX8AAL6IAAC2jwAA&#10;rZQAAKOWAACUlwAAjZkHAIibHQCDmy4Dfpo5C3iZQhRxl0kfapZPKWOUVDNcklk8VZBeQ1CPZkhN&#10;jnBKS458SkuPikhKj5pGSY+rRUmPwENIj91BRo30RESL/0ZDif9HRIf/R0SH/0dEh/9HRIf/R+Np&#10;AADReQAAxIUAALqOAACylQAAqZoAAJ6bAACRnQAAhaAAAH+iFQB8oycBdqI0B3ChPRBqoEUZY55L&#10;I1ydUCxVm1Y0UJpdO0uZZT9JmXBASJl8P0eZij5HmZk8RpmqOkWZwDlFmd03QpfzOkCV/zw+lP8+&#10;PpP/Pz6T/z8+k/8/PpP/P9xxAADLgAAAv4sAALaUAACumwAApaAAAJihAACMpAAAfKcAAHapCgBy&#10;qh8AbqotBGiqNwpiqT8TW6hGHFWnTCRPplIsSqVZMUalYjREpG00Q6V5M0OlhzJCpZcwQaWoL0Cl&#10;vi1ApdssPqPzLjyg/zE6n/8zOZ7/NDme/zQ5nv80OZ7/NNR5AADFhwAAu5IAALKbAACqogAAoKYA&#10;AJOoAACGqwAAeq4AAGuxAABmsxMAY7MjAV6zLwVZszgMUrI/FE2xRhtHsU0hQ7BUJUCwXic+sWkn&#10;PrF2Jj2xhCU8sZQkPLGmIjuxvCE6sdkgOK/yIjat/yU0rP8nM6v/KDOr/ygzq/8oM6v/KMyCAAC/&#10;kAAAtpoAAK6iAACkqAAAmawAAIyvAACAsQAAc7QAAGa4AABZvAMAVb4WAFK/JAFOvy8GSb43DEO+&#10;PxI/vkYWO75PGTm+WRo4vmQaN79yGTa/gBg1v5AXNcCjFTTAuRQzwNYTMb3wFS+7/xguuv8aLbn/&#10;Gy25/xstuf8bLbn/G8SMAAC5mAAAsaIAAKmpAACdrgAAkbEAAIS0AAB3twAAaroAAF6/AABSxAAA&#10;R8oDAELMEgBAzSABPM0qBDjONAg0zj0LMc5GDTDPUQ0vz10NLtBqDC3QeQws0YoLK9GcCirSswkp&#10;0tEIKNDtCSbO/Awky/8OI8r/DyPK/w8jyv8PI8r/D72XAAC0oQAArKoAAKGvAACVswAAh7cAAHq6&#10;AABtvQAAYcIAAFXGAABKywAAQNAAADXWAwAv3QsALd4ZASrfIwMn3y0FJeA4BiThQwYi4U8GIeJc&#10;BiDjawUf5HsFHuSOBB3lowMb5r4DGubgAxjj+AMX4v8EFuH/BRbh/wUW4f8FFuH/BbehAACvqgAA&#10;pbAAAJi1AACKuQAAfL0AAG/AAABixQAAV8kAAEzOAABB0wAAN9gAAC3dAAAo6QMAJe8NASLwFwIe&#10;8CAEG/ApBBjxMgUW8j0EE/NJBBDzVgQM9GYDDPV5Agv1jQIK9aQCCPa+AQf34gEF9vcBBPX/AQT1&#10;/wEE9f8BBPX/AbGpAACosQAAm7YAAI27AAB/vwAAccMAAGTIAABXzQAATNIAAEHWAAA22wAALeAA&#10;ACXkAAAg7wAAHPsBARn/CQIW/xIDEv8ZAw3/IQQJ/yoDBf81AwH/QQMA/08CAP9gAgD/dAEA/4gB&#10;AP+eAQD/tAAA/88AAP/jAAD/4wAA/+MAAP/jAKuxAACetwAAkLwAAILBAABzxgAAZcsAAFjQAABM&#10;1gAAQNsAADbfAAAs4wAAI+cAABvrAAAX9QAAE/4AAQ7/AAIL/wICCP8JAwP/EAMA/xcDAP8gAwD/&#10;KgIA/zcCAP9GAQD/WAEA/2sBAP9/AAD/kQAA/6IAAP+tAAD/rQAA/60AAP+tAKG3AACTvQAAhcIA&#10;AHXIAABnzgAAWdQAAEzaAABA4AAANOQAACroAAAh6wAAGO4AABHxAAAM+gABCP8AAQT/AAIB/wAC&#10;AP8AAgD/AAMA/wQDAP8LAgD/FQIA/x8CAP8sAQD/PAEA/0wBAP9eAAD/bwAA/34AAP+HAAD/hwAA&#10;/4cAAP+HAP8CJg//BCMP/wMiD/8AJA7/ACoN/wA0DP8AQgr/AFAI/wBdB/8AaQX/AHUE/wB/A/8A&#10;hwP/AI8C/wCUAv8AmgH/AKAB/wCnAf8ArQH/ALUA/wC+AP8AygD/ANkA/gDoAP0A8wD9AP4A/AD/&#10;APsA/wD7AP8A+wD/APsA/wD7AP8A+wD/AP8EJQ//CCEP/wggD/8CIQ//ACYO/wAyDf8APwv/AE0J&#10;/wBaCP8AZwb/AHIF/wB8BP8AhQP/AIwD/wCTAv8AmAL/AJ4B/wCkAf8AqwH/ALMB/wC8AP0AxwD8&#10;ANYA+wDmAPoA8gD5APwA9wD/APYA/wD1AP8B9QD/AfUA/wH1AP8B9QD/Af8JIhD/DR0P/wwbD/8I&#10;HQ//AiMO/wEvDf8APAz/AEkK/wBXCP8AYwf/AG8G/wB5Bf8AggT/AIkD/wCQA/8AlgL/AJwC/gCi&#10;Av0AqQH8ALAB+gC5AfkAxQH4ANMB9gDiAPMA8ADxAPsA7wH/Ae4C/wLuA/8D7AT/A+wE/wPsBP8D&#10;7AT/A/8OHhD/EhgP/xMWD/8OFw7/DyAO/w0rDv8KOA3/B0UL/wZTCv8EXwj/A2sH/wR1Bv0FfgX7&#10;BoYE+geNBPgIlAP3CZoD9gqgAvQKpwLzCq4C8gu3AvELwgLwDNAB7QzgAeoN7wHoDvoC5g7/BOUQ&#10;/wXiEf8F4RL/BuES/wbhEv8G4RL/Bv8TGRD/GBQP/xkSDv8XEw3/GhwO/xooDv8XNA7/FEEM/xJO&#10;C/wRWwn4EWcI9RFyB/MTewbxFIMF8BWKBe4WkQTtFpcE7BeeA+sYpQPpGKwD6Bm1A+cZwAPmGc4D&#10;4xrfAt8a7gTdG/oG2hz/B9gc/wjWHP8J1Rz/CtUc/wrVHP8K1Rz/Cv8YFQ//HhAN/x8LDP8jEAv/&#10;JhkM/yUjDf8iLw79HzwN9h1JDPIdVgvuHWIJ6x5tCOgfdwfmIH8H5SGHBuMijgbiI5QF4CObBd8k&#10;ogXdJKoF3CW0BdslvwXZJs4F1ibfBdMn7gjPJ/oKzCf/DMsn/w3JJv8OyCX/D8gl/w/IJf8PyCX/&#10;D/8eEg7/JAkM/ycFCf8vDAj/MRUJ/zAfCvwtKgzzKjcN7CdEDecnUQzjKF4L3ylpCt0rcwnaLHwJ&#10;2S2ECNYtiwjVLpIJ0y6YCdIvoAnQL6cJzzCwCs0wuwrMMckKyjHbCsYy6w3DMfkQwDD/Er4w/xO9&#10;MP8UvC//FLwv/xS8L/8UvC//FP8jDA3/KwUJ/zICB/86CgX/PBIF/jsaBvM3JAjpMzAL4jA+Ddww&#10;TA3XMlkM0zRkDdA1bg7ONncOzDd/D8o3hg/IOI0PxziUEMU5mxDDOaMQwjmsEcA6thG/OsQRvTrV&#10;Ero66BO3OfcWtDn/GLI5/xmxOP8asDj/GrA4/xqwOP8asDj/Gv8pCAv/MQAH/zsABP9DBgP/RQwC&#10;9kQVAupAHgTgPCkH2Ds4C9E7RhDLPFMTxz1eFMQ+aBXCPnEWwD95Fr4/gRe8QIgXu0CPF7lAlhi4&#10;QJ4YtkGnGLRBsRmzQb4ZsUHPGa9B4xqsQfQdqUD/HqdA/x+lQP8gpUD/IKVA/yClQP8gpUD/IP8u&#10;BAn/NwAF/0IAAv5JAQH0SwYA7koMAOFHFQDXRiQCzkY0CsZFQRLBRE0YvURYG7lEYhy3RWsdtUV0&#10;HrNGex6xRoMfsEaKH65HkR+tR5kgq0eiIKlHrSCoR7khpkfKIaRI3yGhR/Ekn0f/JZ1G/yWcRv8m&#10;m0X/JptF/yabRf8mm0X/Jv8zAAj/PQAD/0gAAfBOAADgUAAA208DANhLCQDOUB8BxVEwB75PPRG4&#10;TEgas0tTILBLXCOtS2Ylq0tuJalLdianS34npkyFJ6RMjSeiTJUooU2eKJ9NqCieTbQpnE3FKZpN&#10;2imYTO4rlkz9K5RL/yyTS/8rk0r/K5NK/yuTSv8rk0r/K/84AAb/QgAC+E0AAOJTAADaWAAA01kA&#10;ANBVBQDHWBsAvlotBbdYOg+wVUUZq1JPIqdRWCekUGAroVBpLJ9QcS2eUXkunFGALppRiC+ZUZAv&#10;l1GaL5ZRpDCUUbAwk1DAMJFQ1TGPUOsxjVD7MYxP/zGLT/8xik//MIpP/zCKT/8wik//MP88AAX/&#10;RwAB7FEAAN1aAADUXwAAzWAAAMhdAQDAXxcAuGEqA7FgOAyqXUMXpVpMIaBYVCmcVlwvmVVkMpdV&#10;bDOVVHQ0lFR8NZJUgzWQVIw2j1SWNo1UoDaMVKw3ilS8N4hU0DeGU+g3hVP5N4RT/zaDU/82g1L/&#10;NYNS/zWDUv81g1L/Nf8/AAT/SwAA5FYAANlfAADPZAAAx2YAAMJkAAC6ZRMAs2cnAqxmNQqlZEAU&#10;n2FJH5peUSmWW1kxklpgNpBYZziNWG86jFh3O4pYfzuIV4g8h1iRPIVXnDyDV6k9gle4PYBXzD1+&#10;VuU9fVb3PHxW/zt8Vv86e1b/OXtW/zl7Vv85e1b/Of9BAAL5TwAA4VsAANRkAADLaQAAw2sAALxq&#10;AAC1ag8ArmwkAadsMwihaj4Sm2dHHZVkTyeQYVYxjF5cN4ldYzyGW2s+hFtyQIJbe0GBWoRBf1qN&#10;Qn1amUJ7WqVCeVq0QndayEN2WeFCdVn2QXRZ/z90Wf8+dFn/PXRZ/z10Wf89dFn/Pf9DAALwUgAA&#10;3V8AANFoAADHbQAAv3AAALhvAACwbwsAqXEhAKNxMQadcDwPl21FGpFqTSWMZ1Mvh2RaN4NhYD5/&#10;X2dCfV5uRHpedkZ4Xn9Hd16JR3VelUdzXaJHcV2wSG9dxEhtXN1HbF30RWxd/0NsXP9CbVz/QG1c&#10;/0BtXP9AbVz/QP9GAAHpVQAA2mMAAM1sAADDcQAAu3QAALRzAACscwcApXUeAJ92LgSZdToNk3JE&#10;GI1vSyKIbFEtg2lXNn5mXT55ZGNEdWJqSHJhckpwYXtMbmGFTGxhkUxqYZ5MaGCtTGZgwExkYNpM&#10;ZGDySWRg/0dlYP9FZV//RGVf/0RlX/9EZV//RP9KAADlWgAA1mcAAMpvAADAdQAAuHgAALB4AACn&#10;dwQAoXobAJt7LAOVeTgLj3dCFYl1SSCEclAqfm9VNHlsWj1zaWBEbmdmSmplbk5nZXdQZWSBUGNk&#10;jVBhZJtQX2SqUF1kvU9bZNZPXGTwTFxk/0pdY/9IXmL/R15i/0deYv9HXmL/R/9NAADiXgAA02sA&#10;AMdzAAC9eAAAtXsAAKx8AACjfAAAnH4XAJd/KQKRfjYJi3xAEoV6SB2Ad04nenVTMXRyWDptb11D&#10;Z21jSmJqak9faXNSXGl+U1ppilNZaZhSV2mnUlZpulFUadRQVGjuTlVo/kxWZ/9KV2b/SVdm/0lX&#10;Zv9JV2b/SfZRAADfYgAAz24AAMR3AAC6fAAAsoAAAKiAAACegAAAl4ITAJKEJgGNgzQHh4I+EIGA&#10;Rhl8fUwkdXtRLm94VjdodltAYXNgSFxxZ05Xb3BSVW97U1Nvh1JSb5ZRUXCmUFBwuE5PcNJNTm/t&#10;TE5u/ktObf9KUGv/SVBr/0lQa/9JUGv/SexWAADbZwAAzHMAAMB7AAC3gQAAroUAAKSFAACYhQAA&#10;kocNAI2JIQCIiTAFgoc7DX2GQxZ3hEogcIJPKmp/VDNjfVk8XHteRFZ4ZUtSd25OUHd5T093hk5O&#10;d5RMTXilSkx4t0lLeNFHSnbsR0l1/UhJdP9ISnL/R0py/0dKcv9HSnL/R+dcAADWbAAAyHcAAL2A&#10;AAC0hgAAq4oAAJ+KAACSigAAi4wHAIeOHACCjiwDfY04CXeMQRJxikcba4lNJWSHUi5dhVc3V4Nc&#10;P1KBY0VOgG1HTIB4SEuAhUZKgZRFSoGkQ0mBt0FIgdBAR3/rQEV9/EJEfP9CRHr/Q0R6/0NEev9D&#10;RHr/Q+JiAADRcgAAw3wAALmFAACwiwAApo4AAJqPAACMkAAAhZIAAH+UFgB8lScBd5Q0BnGTPQ5r&#10;kkQXZZBKIF6PUClYjVUxUoxbOE2KYj1Kimw/SIp3P0iKhD1HipM8RoqkOkaKtjhFitA3Q4nrOEGH&#10;/DpAhf87P4T/PD+E/zw/hP88P4T/PNxqAADLeAAAv4MAALWLAACtkQAAopMAAJaUAACJlgAAfZkA&#10;AHeaDQBzmyAAb5suA2qbOApkmkARXplHGliXTSJSllIqTJVZMEiUYTRGlGs1RZR3NESUhDNDlJMx&#10;Q5SjMEKUti5BlNAtQJPrLT2R/DA8j/8yOo7/MzqO/zM6jv8zOo7/M9VxAADFfgAAuokAALKRAACp&#10;mAAAnZgAAJGZAACFnAAAdqAAAG2iAgBpoxcAZaQmAWGkMgVcozsMVqJCE1ChSBtLoE4hRp9WJkOf&#10;XilBn2kpQJ91KT+fgic+n5EmPp+hJD2ftCM8n84hO53qIjmb/CU3mv8nNpj/KTaY/yk2mP8pNpj/&#10;Kc15AADAhgAAtpAAAK6YAAClnQAAmJ4AAIugAACAowAAc6YAAGWpAABdqwkAWawcAFatKQJSrTMG&#10;Taw7DEirQhJDq0kYP6tRGzyqWh07q2UdOqtxHDmrfxs4q44aN6ufGTershc2q8wWNanpFjOn+hkx&#10;pv8bMKT/HTCk/x0wpP8dMKT/HcaCAAC6jwAAspgAAKqgAACgpAAAkqUAAIaoAAB6qwAAbq4AAGCw&#10;AABTtAAAS7YMAEm3HQBGtykCQrcyBj63Ogo5t0MONrdLEDS3VREzt2ARMrdsEDG4eg8xuIkOMLib&#10;DS+4rwwtuMgLLbfmCyu0+Q4ps/8QKLH/Eiix/xIosf8SKLH/Er+MAAC1lwAArqAAAKWmAACaqwAA&#10;ja0AAICwAABzsgAAZrQAAFm3AABNuwAAQb8AADfDCQA1xBgAM8UkATDFLgMuxTgFK8ZBBirGTAco&#10;x1cGJ8dkBifIcgUmyIIFJMiUBCPIqAQiycIDIMjjAx/F9wUdw/8HHMH/CBzB/wgcwf8IHMH/CLmW&#10;AACxoAAAqagAAJ6tAACRsAAAg7MAAHa1AABpuAAAXLsAAFC/AABFwgAAOccAAC/MAAAm0QQAH9UM&#10;AB3WGQAc1iUAG9cwABrYPAAZ2EgAGNlVABfaZAAV2nUAFNuHABLcnAAQ3LUADd3YAA3a8gAN2P8B&#10;Ddb/Ag3W/wIN1v8CDdb/ArOgAACsqAAAoq4AAJWyAACHtgAAebkAAGu8AABevwAAUsMAAEfHAAA7&#10;ywAAMc8AACjUAAAf2QAAF90AABPnCQAR6BQADugeAAvpKQAJ6TUAB+pCAAXrUAAD7GAAAexzAADr&#10;hwAA6p0AAOq4AADr3AAA6vMAAOr/AADq/wAA6v8AAOr/AK6oAAClrwAAmLQAAIq4AAB8uwAAbr8A&#10;AGDDAABUxwAASMwAADzQAAAx1AAAJ9kAAB/dAAAX4QAAD+QAAAvwAAAI+AUABfgOAAH5FwAA+SEA&#10;APgsAAD4OgAA+EkAAPhbAAD4bgAA94QAAPaaAAD3sQAA98sAAPjpAAD46QAA+OkAAPjpAKivAACb&#10;tQAAjbkAAH++AABwwgAAYscAAFXMAABI0QAAPNUAADHaAAAn3gAAHeIAABbmAAAN6QAABuwAAAP2&#10;AAAA/gAAAP8AAAD/BQAA/w0AAP8XAAD/IgAA/zAAAP9AAAD/UwAA/2gAAP99AAD/kQAA/6MAAP+1&#10;AAD/tQAA/7UAAP+1AJ61AACRugAAgr8AAHLFAABkygAAVtAAAEnVAAA82wAAMN8AACXjAAAc5wAA&#10;EuoAAAvuAAAE8AAAAPIAAAD8AAAA/wAAAP8AAAD/AAAA/wAAAP8CAAD/CwAA/xgAAP8lAAD/NgAA&#10;/0kAAP9eAAD/cQAA/4EAAP+RAAD/kQAA/5EAAP+RAP8AJA3/ACAN/wAgDP8AIQv/ACYK/wAyCP8A&#10;QAb/AE4E/wBbA/8AZwL/AHEB/wB7Af8AgwD/AIoA/wCQAP8AlgD/AJwA/wCiAP4AqQD9ALAA/AC4&#10;APsAwgD7AM8A+wDgAPoA7gD6APoA+gD/APoA/wD6AP8A+gD/APkA/wD5AP8A+QD/AP8AIQ3/AR0N&#10;/wAcDP8AHgv/ACIK/wAvCP8APQf/AEsF/wBYA/8AZAL/AG8B/wB4Af8AgAD/AIcA/wCOAP8AlAD9&#10;AJoA+wCgAPkApgD4AK0A9wC1APYAvwD1AM0A9QDdAPQA7AD0APcA9AD/APQA/wDzAP8A8wD/APIA&#10;/wDyAP8A8gD/AP8EHg7/BhkN/wMYDP8AGQz/ACAK/wAsCf8AOgf/AEgF/wBVBP8AYQP/AGwC/wB1&#10;Af8AfQH9AIUA+wCLAPkAkQD3AJcA9QCdAPMApADyAKsA8ACzAO8AvQDuAMoA7gDaAO0A6ADtAPUA&#10;7AD/AOsA/wDqAP8A6AD/AOcA/wDnAP8A5wD/AP8JGg7/ChQN/wgTDP8CEwv/BB4L/wEpCf8ANgj/&#10;AEMG/wBRBP8AXQP+AGgC+wByAfgAegH2AIIA9ACIAPIAjwDwAJUA7gCbAO0AoQDrAKgA6QCwAOgA&#10;uwDnAMcA5gDXAOUA6ADkAPUA4gD/AN8C/wDdBP8B3QT/Ad0E/wHdBP8B3QT/Af8OFQ3/ERAM/w4M&#10;C/8OEAr/ERsK/xAlCf8LMQj/Bz8H/AVMBfgDWQP0A2QC8AZuAu4HdwHsB38B6giGAOkIjADnCJIA&#10;5giYAOUInwDkCKYA4givAOAJuQDfCcYA3grYANsM6ADYDvYB1BL/AdIS/wLREv8D0BL/A88S/wTP&#10;Ev8EzxL/BP8UEQ3/FwkL/xYFCf8bDAj/HRYI/xwhCP8YLAj4FDoH8RJHBe0RVATpEl8D5RRqAuMV&#10;cwHgFnsB3haDAd0WiQHbF5AB2heWANkYnQDXGKUA1RmtANQatwDSGsQA0RvVAc0d5gLJHvUDxx//&#10;BcUe/wbDHv8Hwh7/B8Ee/wfBHv8HwR7/B/8ZCwz/HQMJ/yAAB/8nCAb/KRIF/yYbBvYjJwftHzMH&#10;5h1BBuEdTwTdHlsD2SBmAtYhcALUI3gC0iR/AtAkhgPOJYwDzSaTA8snmgPKJ6EDyCipA8YoswTF&#10;KcAEwynQBMAq4gW9KvIHuin/Cbgp/wq3Kf8Ltij/DLUo/wy1KP8MtSj/DP8fBgr/JAAH/ywABP8y&#10;BAP/MwsC+DAVA+wsIATjKCwF2yY7BdUpSQXRK1YFzS1gBsouagfHL3MHxTB6B8MxgQjCMYgIwDKP&#10;CL8ylQi9M50JvDOlCbozrwm4M7sJtzPLCrU03gqxM+8NrzP9D60y/xCrMv8RqTL/Eaky/xGpMv8R&#10;qTL/Ef8lAQj/KgAF/zQAAv46AAH1OgUA7jcMAOIyFwHZMCQC0DI1Bso0QwnFNlALwTdbDL44ZQ28&#10;OW0NuTl1Drg6fA62OoMOtTqKD7M7kQ+yO5gPsDuhD688qxCtPLYQqzzFEKo82RGnO+wTpDv7FaI7&#10;/xagOv8Wnzr/Fp86/xafOv8Wnzr/Fv8qAAf/MQAD/zwAAO4/AADgQAAA2z0CANg4CgDPPR8Bxj4w&#10;Br8+Pgy6PkoQtj9VErNAXxOxQGgUr0FwFa1BdxWrQX4VqkKFFqhCjBanQpQWpkKcF6RCpheiQrIX&#10;oULAGJ9C1BicQugZmkL5G5hB/xyXQf8clkD/HJZA/xyWQP8clkD/HP8vAAX/OAAB9EEAAOJHAADZ&#10;SgAA0kkAAM9DBQDGRxsAvkksBbdIOQyxR0UTrUZQF6pGWRqnRmIbpUdqHKNHchyiR3kdoEeAHZ9I&#10;iB2dSI8em0iYHppIoh6YSK0fl0i8H5VHzx+TR+UgkUf2IY9G/yGORv8hjUX/IY1F/yGNRf8hjUX/&#10;If80AAP/PgAA50YAANxPAADSUwAAy1MAAMZOAQC+UBYAt1IoA7BRNguqT0ETpU1LGqFMVB+eTF0h&#10;nExlIppMbSOZTHQkl0x8JJZMgySUTIslk0yUJZFMniWPTKkmjky3JoxMyiaKS+EniEv0J4dL/yeG&#10;Sv8nhUr/JoVK/yaFSv8mhUr/Jv82AAL5QgAA4k0AANZWAADMWgAAxVsAAL9WAAC4VxIAsVklAqpZ&#10;MwmkVz4SnlRIGppSUCGXUVgllFFgKJJQaCmQUG8qj1B3K41QfyuMUIcsilCQLIlQmiyHUKYthVCz&#10;LYRPxi2CT90tgE/yLX9O/y1+Tv8sfk7/K35O/yt+Tv8rfk7/K/85AAHuRgAA3lMAANJcAADIYAAA&#10;wGEAALleAACyXQ0Aq18iAaVfMQefXjwQmVtFGZRYTSGQVlUojVVcLItUYy+JVGswh1NyMYVTejGE&#10;U4MyglOMMoFTljJ/U6IzfVOwM3tTwjN5Uto0eFLwM3dS/zJ2Uv8xdlH/MHZR/y92Uf8vdlH/L/88&#10;AADpSwAA21gAAM5hAADEZQAAvGYAALRkAACtYgkApmUfAKBlLgWaZDoNlWFDF49eSyCLXFIoh1pZ&#10;LoRYXzKCV2c1gFduNn5Xdjd8Vn84e1aIOHlWkzh3Vp84dVatOXNWvjlxVdU5cFXtOG9V/jZvVf81&#10;b1X/NG9V/zNvVf8zb1X/M/9AAADmUAAA110AAMplAADAaQAAuGsAALBpAACoZwUAomkcAJxqLAOW&#10;aTgLkWdBFYtkSR6GYU8ngl9WL35dXDR7W2M4eFpqO3Zacjx0Wns9clmEPXBZjz1uWZs+bFmpPmpZ&#10;uj5oWNI+Z1jrPGdY/DpnWP85Z1j/N2dY/zdnWP83Z1j/N/tDAADjVAAA02EAAMdpAAC9bQAAtW8A&#10;AKttAACkbAEAnW4YAJhvKQKSbjYJjWw/EodpRxyCZ00lfmRTLnliWTV1YF86cV5mPm5dbkBsXXdB&#10;al2AQmhdi0JmXZhCZFymQmJct0JgXM5CX1zpQF9c+z5fW/88YFv/O2Bb/zpgW/86YFv/OvNGAADf&#10;WQAA0GUAAMRsAAC6cQAAsXMAAKhxAACfcAAAmXIVAJRzJgGOczMHiXE9EINvRRl+bEwieWpRK3Rn&#10;VzRvZVw7amNiQGZiakNjYXJFYWB9Rl9giEZdYJVGW2CjRllgtEVYYMtFV1/mQ1hf+kFYX/8/WV//&#10;PVlf/z1ZX/89WV//Pe1LAADcXQAAzWgAAMFwAAC3dQAArnYAAKR1AACbdQAAlHYRAI94IwCKeDEF&#10;hXY7DYB0QxZ6ckofdXBPKW9tVTFpa1o5Y2hfQF9nZkVbZW9IWWV5SVdlhUlWZZJIVGWhR1NlskZR&#10;ZclFUGTlRFFk+EJRY/9AUmP/P1Jj/z5SY/8+UmP/PupQAADYYQAAyWwAAL50AAC1eQAAqnoAAKB5&#10;AACWeQAAj3sMAIp8IACGfS4EgXs5C3t6QRN2eEgccHZNJWp0Ui5kcVc3Xm9dPlhtY0RUa2xHUmt2&#10;SFBrgkhPa5BHTmufRU1rsERMa8dCS2vjQUtq+EFLaf9AS2j/P0to/z9LaP8/S2j/P+ZWAADUZgAA&#10;xnEAALt4AACyfQAApn4AAJt+AACRfgAAioAGAIWBGwCBgisCfIE2CHeAPxBxfkYYa3xLIWV6UCpf&#10;eFUzWXZbOlN0YUBPc2pDTXN0RExzgUNLc49CSnOeQElzrz5Ic8Y9R3PiPEZx9z1FcP89RW//PUVu&#10;/z1Fbv89RW7/PeFcAADPawAAwnUAALh9AACuggAAooIAAJeCAACLgwAAhIUAAH+HFQB7iCYBdocy&#10;BXGGPAxrhUMUZYNJHV+CTiVZgFMtVH5ZNU99YDpLfGk9SXxzPUh8gDxHfI46R3ydOUZ8rzdFfMU1&#10;RHviNUJ69jZBeP83QHf/OEB2/zhAdv84QHb/ONxjAADLcAAAvnoAALSCAACqhgAAnocAAJOHAACE&#10;iQAAfYsAAHeNDgBzjiAAb44uA2qNOAlljEAQX4tGGFmKTCBUiFEnTodXLkqGXjJHhWc0RYVzNESF&#10;fzNEho0xQ4adMEKGri5BhcUsQYXiKz6D9i49gf8wO4D/MTt//zE7f/8xO3//MdVpAADFdgAAuoEA&#10;ALGIAACliwAAmYsAAI6MAACCjwAAdZIAAG+TBQBqlRkAZ5UoAWOVMwVelDsLWJNCElOSSBlOkU4g&#10;SZBVJUWPXSlCj2YqQY9yKkCPfilAj4wnP4+cJj6PriQ9j8QiPY7hITqM9iQ4i/8mN4n/KDeJ/yg3&#10;if8oN4n/KM5xAADAfQAAtocAAK2PAAChkAAAlZAAAImSAAB+lAAAcJgAAGWbAABfnA4AXJ0fAFmd&#10;LAJVnTUHUJw9DEubRBJHmksYQppSHD+ZWx89mWQfPJlwHzuafR46moscOpqbGzmarBk4mcMYN5ng&#10;FzWW9Rozlf8cMpT/HjKT/x4yk/8eMpP/Hsd5AAC7hQAAso8AAKmVAACclQAAkJYAAISYAAB5mwAA&#10;bJ4AAF+iAABVpQIAUKYUAE6mIgBLpi0CR6Y2B0KmPgs+pUUPOqVNEjilVhQ2pWAUNaVsEzSleRM0&#10;pYcRM6WYEDKlqg8xpcAOMKTeDS6i9BAtoP8SLJ7/Eyue/xQrnv8UK57/FMCCAAC2jQAArpYAAKSb&#10;AACXmwAAi50AAH+gAABzowAAZ6YAAFqpAABOrAAAQ68EAD6wFAA8sSIAOrEsAjaxNQQzsT4HMbFH&#10;CS+xUAotsVsKLLFmCSyxdAgrsYMIKrGTByixpgYnsbwFJrHaBSSu8gcjrf8JIqv/CiGr/wohq/8K&#10;Iav/CrqLAACylgAAqp4AAKChAACSowAAhaUAAHmpAABtrAAAYa8AAFSxAABItAAAO7cAADC6AgAq&#10;vBAAKb0dACe9KAAlvjIBI748AiK+RgIgv1ECH79dAh6/awEdv3sBHMCLARrAnwAZwLYAF7/UABe9&#10;8AEWu/8CFLr/AxS5/wQUuf8EFLn/BLWVAACtnwAApqYAAJqpAACNrAAAgK8AAHKxAABlswAAWLYA&#10;AEy4AABAuwAAM78AACnDAAAgxwAAF8sFABHNEAAQzRwADs4nAA3OMwALzkAACs9NAArPWwAIz2sA&#10;BtB9AAXQkQAE0KYAAtDBAADP4gAAzvgAAcz/AALL/wACy/8AAsv/ALCfAACppwAAnqwAAJKvAACE&#10;sgAAdbUAAGi3AABbugAATr0AAELAAAA2xAAAK8gAACLMAAAZ0AAAEdMAAAfXAAAB2gcAANoUAADb&#10;HwAA3CsAAN05AADeRwAA31cAAOBpAADgfQAA4ZIAAOGpAADhxAAA4uMAAOL2AADh+gAA4foAAOH6&#10;AKynAACirQAAlbEAAIe1AAB4uAAAarsAAF2+AABQwgAARMYAADfJAAAszQAAIdEAABnWAAAR2gAA&#10;CdwAAAHfAAAA4gAAAOQAAADlCgAA5hYAAOgiAADqMAAA7EEAAO9SAADwZgAA8HsAAPGQAADypgAA&#10;8r0AAPLXAADy4QAA8uEAAPLhAKWuAACYswAAircAAHy7AABtvgAAXsMAAFHHAABEywAAN88AACzU&#10;AAAh2AAAF9wAAA/gAAAH5AAAAOYAAADnAAAA6gAAAPAAAADwAAAA8AAAAPEJAAD0FwAA9iYAAPk5&#10;AAD8TAAA/WEAAP52AAD/iwAA/50AAP+uAAD/tQAA/7UAAP+1AJu0AACOuAAAf70AAG/CAABhxgAA&#10;U8sAAEXRAAA41QAALNsAACDfAAAW4wAADOYAAAXqAAAA7AAAAO8AAADvAAAA8QAAAPgAAAD8AAAA&#10;/AAAAPwAAAD9AAAA/goAAP8cAAD/LwAA/0QAAP9ZAAD/bQAA/38AAP+OAAD/kwAA/5MAAP+TAP8A&#10;IQv/AB0K/wAcCf8AHQj/ACMG/wAwBf8APgP/AEwB/wBYAf8AZAD/AG4A/wB4AP8AgAD/AIcA/wCN&#10;AP8AkgD+AJgA/QCdAPwAowD8AKkA+wCwAPoAugD6AMYA+QDVAPkA5wD3APUA9QD/APQA/wD1AP8A&#10;9QD/APUA/wD1AP8A9QD/AP8AHQv/ABoL/wAYCv8AGAj/ACAH/wAuBf8AOwP/AEkC/wBVAf8AYQD/&#10;AGsA/wB1AP0AfQD7AIQA+gCKAPkAjwD4AJUA9wCbAPYAoAD1AKYA9ACuAPQAtwDzAMIA8gDRAPIA&#10;5ADwAPMA7gD+AO4A/wDuAP8A7QD/AO0A/wDtAP8A7QD/AP8AGgz/ABUL/wAUCv8AEwj/AB0H/wAq&#10;Bf8AOAP/AEUC/wBRAf8AXQD9AGgA+QByAPYAegD0AIEA8wCHAPEAjQDwAJIA7wCYAO4AnQDtAKQA&#10;7QCrAOwAtADrAL8A6gDOAOkA4ADnAPAA5gD5AOQA/wDkAP8A5AD/AOQA/wDkAP8A5AD/AP8EFQz/&#10;AxEK/wAOCf8AEgj/ABoH/wAmBf8ANAT/AEEC/wBOAfoAWQD1AGQA8QBuAO4AdgDsAH0A6gCEAOkA&#10;igDoAI8A5wCVAOUAmwDkAKEA4wCpAOIAsQDhALwA4ADLAN4A3QDdAOsA2wD3ANkA/wDZAP8A2AD/&#10;ANgA/wDYAP8A2AD/AP8IEQv/CAoK/wMGCP8FDAf/BxcG/wMiBf8ALwT9ADwC9wBJAfIAVQDsAGAA&#10;6ABqAOQAcwDjAHoA4QCBAN8AhwDeAIwA3QCSANsAmADaAJ8A2QCmANcArwDVALoA1ADJANMA2gDR&#10;AOsAzgL4AMwE/wDLBf8AyQb/AMgG/wDIBv8AyAb/AP8OCgr/DgMI/wwABv8TCAX/ExMF/xEeBPsL&#10;KQPzBzcC7AVEAeYFUADiBFwA3QVmANsGbwDZB3YA1gh9ANUIhADTCYoA0gmQANEJlgDPCp0Azgul&#10;AMwMrwDLDLoAyg3JAMgP3ADEE+0AwRT7Ab8V/wG9Ff8CvBT/ArwU/wK8FP8CvBT/Av8UBAn/FQAG&#10;/xoABP8eAwP/HgwD+xsXA/AWIwLnEjAB4BE+ANoRSwDWE1cA0hVhAM8XagDNGHMAyxl6AMkagADH&#10;G4cAxhyNAMQdkwDDHZsAwR6jAMAfrAC+H7cAvR/FAbsg2AG4IeoCtSH5A7Ih/wSxIf8FsCD/Ba4h&#10;/wauIf8GriH/Bv8aAAf/GwAE/yQAAv8oAAH3JwUA8SMOAOUeGwHcGScA1Bw3AM4gRgHKIlIBxiVd&#10;AsMmZgLAKG4Cvih2Ar0pfQO7KoMDuiqJA7gqkAO3K5cDtSufA7QsqASyLLMEsSzBBK8s0wSsLOcG&#10;qiz2B6cs/wilLP8JpCv/CqMr/wqjK/8Koyv/Cv8fAAb/IwAC/y0AAO8vAADiLQAA3SgDANsgDQDR&#10;JiEAySoxAsMtQAS+L00FuzBXBrgyYQa1MmkHszNxB7I0eAewNH4IrzSFCK01jAisNZMIqjWbCak1&#10;pAmnNq8Jpja9CaQ2zgqiNuMLnzX0DJ01/w6bNP8OmjT/Dpkz/w6ZM/8OmTP/Dv8lAAT/KwAB8TMA&#10;AOI5AADaOwAA0zgAAM8wBwDHMxsAvzYsA7k3Owe0OEcKsDlSC606WwyrO2QNqTtsDac8cw2mPHoO&#10;pDyADqM8hw6iPY4PoD2XD549oA+dPasPmz24EJo9yRCYPd8RlTzyEpM8/xOSO/8TkTr/E5A6/xOQ&#10;Ov8TkDr/E/8oAAL+MgAA5zsAANtDAADSRgAAykQAAMU+AgC+PhYAt0EoA7BBNgirQUINp0FMEKRB&#10;VhKiQl4ToEJmE55CbhScQnUUm0N8FZlDgxWYQ4oVlkOTFpVDnBaTQ6cWkkO0F5BCxReOQtsXjELv&#10;GIpB/hmJQf8ZiED/GYdA/xiHQP8Yh0D/GP8rAAHyNwAA4UQAANVMAADLTwAAw04AAL1IAAC3RxEA&#10;sEokAalKMgekST0On0hIE5xIUReZR1kZl0dhGpVHaRqUR3Abkkd3G5FHfhyPR4YcjkiOHIxImB2K&#10;R6MdiUewHYdHwB6FR9Yeg0bsHoJG/B6BRf8egEX/HoBF/x2ARf8dgEX/Hf8vAADrPQAA3EsAANBT&#10;AADGVgAAvlYAALdQAACwTwwAqVIgAKNSLwaeUToNmU9EFJVNTRqSTFUdj0xcH41MZCCLS2shikty&#10;IohLeiKHS4IihUyKI4RLlCOCS58jgEusJH9LvSR9StIke0rqJHpK+yR5Sf8jeEn/InhJ/yJ4Sf8i&#10;eEn/Iv80AADnRAAA2FEAAMtZAADBXAAAuFwAALFXAACqVQgApFgdAJ5ZLASYVzgLk1VBE49TSRuL&#10;UVEgiFBYI4ZQXyWET2Yngk9uKIFPdih/T34pfk+HKXxPkSl6T5wpeE+pKnZOuSp0Ts4qc07nKnJN&#10;+SlxTf8ocE3/J3BN/yZwTf8mcE3/Jvk4AADjSgAA1FYAAMdeAAC9YQAAtGEAAKxdAAClWwQAn10Z&#10;AJpeKQOUXTUJj1s/EopZRxqGVk4hglVVJn9UWyl9U2Ise1NqLXlScS54UnoudlKDL3RSjS9yUpkv&#10;cFKmMG5StjBsUcowalHkL2lR9y5pUf8saVD/K2lQ/yppUP8qaVD/KvE7AADgTwAA0FsAAMRiAAC6&#10;ZgAAsGUAAKdiAACgYAAAmmIWAJVjJwGQYjMHimE9EIVeRRiBXEsgfVpSJnlYWCx2V14vdFZmMXJW&#10;bTNwVnY0blV/NGxViTRqVZU1aFWjNWVVsjVjVMc1YlThNGJU9jJiVP8wYlT/L2JT/y5iU/8uYlP/&#10;Lu1BAADcUwAAzV8AAMFmAAC3agAArGgAAKNmAACcZAAAlmYSAJFoJAGMZzEGhmY7DYJkQxZ9YUke&#10;eF9PJnRdVSxwW1sxbFpiNWpZaTdnWXI4ZVl7OWNZhjlhWZI5X1igOV1YrzlbWMQ5WlffOFpX9DZa&#10;V/80Wlf/MltX/zFbV/8xW1f/MepGAADZWAAAymMAAL5qAAC0bQAAqWwAAJ9qAACXaQAAkWoOAI1s&#10;IQCIbC4Eg2s4C35pQRN5Z0ccdGVNJG9iUytqYFgyZl9eN2JeZjpfXW48XVx4PVtcgz1ZXI89V1yd&#10;PFZcrTxUXME7U1vcO1Nb8zhTW/82VFr/NVRa/zNUWv8zVFr/M+dMAADVXAAAx2cAALttAACxcAAA&#10;pXAAAJtvAACTbQAAjW8JAIhxHQCDcSsDf3A2CXpvPxF0bUUZb2pLIWpoUSlkZlYwX2RcN1tjYjtY&#10;YWs+VWF0P1NhgD9SYYw+UWGbPU9hqzxOYb87TGHaOkxg8jlNX/83TV//Nk1e/zVNXv81TV7/NeNR&#10;AADSYAAAw2sAALlxAACtdAAAoXMAAJhzAACOcgAAiHQFAIN1GQB/digBenY0B3V0PA5wckMWanFJ&#10;HmVvTyZfbVQuWmtZNVVpYDpRZ2g9T2dyPk1nfj5MZ4s9S2eZO0pnqjpJZ744SGfZN0dm8TdHZf82&#10;R2T/NUdj/zVHY/81R2P/Nd9WAADOZQAAwG8AALZ2AACpdwAAnncAAJR3AACJdwAAg3kAAH16FAB5&#10;fCUAdXsxBHB6OgtreUESZXdHGmB1TSJadFIqVXJXMVBwXjZMb2Y5Sm9wOklvfDlIb4k4R2+YNkZv&#10;qTRFb70zRG/YMUNt8DJCbP8yQWv/MkFq/zJBav8yQWr/MtpcAADJagAAvXMAALN6AAClewAAmnsA&#10;AJB7AACDfAAAfX4AAHeADgBzgSAAb4EtAmqBNwhlfz4OYH5FFlp9Sh1Ve1AkUHpVK0t4XDBIeGUz&#10;RndvM0V3ezJEeIgwQ3iXL0J4qC1BeLwrQHjYKj928Cs9dP8sPHP/LTxy/y08cv8tPHL/LdVjAADF&#10;bwAAuXkAAK9/AAChfwAAln8AAIuAAAB9ggAAdoQAAG+GBwBrhxkAaIgnAWOIMgVfhzsKWYZCEVSE&#10;SBhPg00eSoJTJEaBWyhDgWMqQoFuKkGBeilAgYgnP4GXJj6BpyQ9gbwjPYDWITt+7yM5ff4kOHv/&#10;Jjd6/yY3ev8mN3r/Js9pAADAdQAAtX8AAKqDAACdhAAAkYQAAIeFAAB8hwAAb4sAAGeNAABhjhEA&#10;Xo8hAFuPLQJXjzYGUo4+DE6NRBJJjEoYRItRHEGLWR8+imIgPYptIDyKeR87i4YeO4uVHDqKphs5&#10;irsZOIrWGDaI7xo1hv4cNIX/HTOE/x4zhP8eM4T/HshxAAC7fAAAsoUAAKWIAACYiAAAjYkAAIKL&#10;AAB3jQAAapEAAF+TAABXlgcAU5cYAFGXJQBOlzADSpc4B0aWQAxBlUcQPZVOFDuVVhY4lGAWN5Rr&#10;FjeVdxU2lYUUNZWUEzSUpREzlLkQMpTUDzGS7hAvkP0TLo//FC2O/xUtjv8VLY7/FcJ4AAC3hAAA&#10;ro0AAKCNAACUjQAAiI8AAH2RAABykwAAZZcAAFmaAABPnQAAR58LAESgGwBCoCcAP6AxAjugOQY4&#10;oEEJNaBJCzOfUgwxn1wNMJ9nDC+gcwsuoIEKLaCRCSyfogkrn7YIKp/RBymc7Agnm/0KJpn/CyWY&#10;/wwlmP8MJZj/DLyBAACyjAAAqZMAAJuTAACPkwAAg5UAAHiYAABsmwAAYJ4AAFSiAABJpQAAPagA&#10;ADSqCwAyqhoAMKslAC6rLwEsqzgCKqtBBCirSwQmq1UEJathBCSrbQMjq3wDIquLAiGrnQIfq7IB&#10;HqrNAR2p6gIbp/sDGqX/BRqk/wYapP8GGqT/BraLAACulQAApJkAAJeZAACKmgAAfp0AAHKhAABm&#10;pAAAWqcAAE+qAABDrQAANrAAACuyAAAhtQYAHbYUABy2HwAbtyoAGbc0ABi3PwAXt0oAFrdVABS4&#10;YwATuHIAEbiDAA+4lQANuKoAC7fDAAq24wALtPgAC7P/AAuy/wELsv8BC7L/AbKUAACrnQAAoKAA&#10;AJKhAACFpAAAeKcAAGyrAABgrgAAVLEAAEezAAA7tQAALrgAACS7AAAavgAAEcEAAAfDCQAExBYA&#10;A8QhAALFLQABxTkAAMVFAADFUwAAxWIAAMV0AADFhwAAxZwAAMSyAADEzwAAw+oAAMP5AADC/wAA&#10;wv8AAML/AK2eAACnpQAAmqgAAI2rAACArwAAcrEAAGSzAABXtgAASrgAAD27AAAxvQAAJsEAABzE&#10;AAATyAAACsoAAAHNAAAAzwUAANAQAADRGwAA0iYAANMyAADUQAAA1k8AANhgAADYcwAA2IkAANeg&#10;AADWuQAA1tgAANbtAADV+AAA1fgAANX4AKqmAACfqwAAkq8AAISyAAB1tQAAZ7gAAFm6AABMvQAA&#10;P8AAADPDAAAnxwAAHMsAABPPAAAK0wAAAtQAAADYAAAA2gAAANwAAADdBwAA3xIAAOEeAADkKwAA&#10;5jkAAOlKAADqXQAA63IAAOyIAADsoAAA67gAAOvSAADq5gAA6uYAAOrmAKKsAACVsQAAiLQAAHm4&#10;AABquwAAW78AAE7DAABBxgAAM8oAACjNAAAc0gAAE9cAAAnbAAAB3gAAAN8AAADiAAAA5AAAAOYA&#10;AADoAAAA6gAAAOwGAADvFAAA8iIAAPUyAAD4RAAA+lgAAPtuAAD8hAAA/ZgAAP2rAAD9ugAA/boA&#10;AP26AJmyAACLtgAAfLoAAG2+AABewwAAUMcAAELMAAA00AAAKNQAABzaAAAR3gAAB+IAAADlAAAA&#10;6AAAAOoAAADrAAAA7AAAAO4AAADwAAAA8wAAAPUAAAD4AAAA+wgAAP4YAAD/KgAA/z0AAP9SAAD/&#10;ZwAA/3sAAP+KAAD/lgAA/5YAAP+WAP8AHAn/ABgI/wAXB/8AGQX/ACAE/wAvAv8AOwH/AEkA/wBW&#10;AP8AYQD/AGsA/wB0AP8AewD/AIIA/wCIAP4AjQD9AJIA/ACXAPwAnQD7AKMA+gCqAPgAsgD2AL0A&#10;9ADMAPQA3wDzAO8A8wD9APMA/wDzAP8A8wD/APMA/wDzAP8A8wD/AP8AGQn/ABUI/wASB/8AFAX/&#10;AB4E/wArAv8AOAH/AEYA/wBTAP8AXgD9AGgA/ABxAPoAeAD5AH8A+ACFAPcAigD2AI8A9QCVAPQA&#10;mgDzAKAA8gCnAPAArwDuALoA7ADIAOsA2gDrAOwA6wD7AOoA/wDqAP8A6gD/AOoA/wDqAP8A6gD/&#10;AP8AFgr/ABII/wAOB/8ADgb/ABsE/wAnAv8ANQH/AEIA/gBPAPkAWgD2AGQA9ABtAPIAdQDxAHwA&#10;8ACCAO8AhwDuAIwA7QCSAOsAlwDqAJ0A6ACkAOYArADkALYA4wDDAOIA1QDhAOkA4AD3AOAA/wDg&#10;AP8A3wD/AN4A/wDeAP8A3gD/AP8AEQn/AAsI/wAIB/8ADQX/ABgE/wAjAv8AMAH8AD4A9QBLAPAA&#10;VgDtAGAA6wBpAOkAcQDoAHgA5gB+AOUAhADjAIkA4gCPAOEAlADfAJoA3QChANsAqQDZALMA1wDA&#10;ANYA0gDVAOUA1ADzANMA/QDSAP8A0QD/ANAA/wDQAP8A0AD/AP8CCgn/AAQH/wAABv8ACQT/ABUD&#10;/wAgAv8AKwD0ADkA6gBGAOcAUQDkAFwA4QBlAN8AbQDdAHQA2wB7ANkAgQDYAIYA1gCMANQAkgDS&#10;AJgA0ACfAM4ApwDNALEAywC+AMoAzgDJAOAAxwDvAMYA+wDEAP8AwwD/AMIA/wDCAP8AwgD/AP8H&#10;BAj/BAAG/wUABP8JBAP/CA8C/wMbAfUAJQDpADIA4QBAAN0ATADZAFcA1QBhANMAaQDRAHEAzwB3&#10;AM0AfQDLAIMAygCJAMgAjwDGAJYAxQCdAMMBpQDCAa8AwAG8AL8DzAC9BN8AuwbxALkI/gC3Cf8A&#10;tgn/ALUK/wC1Cv8AtQr/AP8NAAf/CgAE/xEAAv8UAAH9EwgB9QwTAOoFHQDdACsA1wI5ANIERwDO&#10;B1IAyghcAMgKZQDFDG0AxA10AMIOewDAEIEAvxGHAL0RjQC8EpQAuhOcALkTpAC3FK8AthS8ALQV&#10;zACyFuAArxjyAK0Y/wGrGP8BqRj/AagY/wGoGP8CqBj/Av8TAAX/EwAC/xsAAPIdAADoGQAA5RIH&#10;AN4KEwDUCyIAzREzAMcWQQDCGU0AvxtYALwdYQC6HmkAuB9wALYgdwC1IH0AsyGEALIiigCxIpEA&#10;ryKZAK4joQCsI6wBqiO4AakkyAGnJN0BpCTvAqEk/QOgJP8EnyT/BJ4j/wSeI/8EniP/BP8YAAP/&#10;HQAB8SMAAOMoAADbKAAA1SMAANIYCQDJHBwAwiEtALwlPAG4J0kBtClTArEqXAKvK2QCrSxsA6ws&#10;cwOqLXkDqS2AA6cuhgOmLo0DpS6VBKMvngSiL6gEoC+0BJ4vxASdL9kFmi7sBpgu/AeWLv8IlS3/&#10;CJQs/wiULP8IlCz/CP8bAAL7JAAA5y4AANw1AADSNgAAyzMAAMYrAwC/KhcAuC4oAbIwNwOuMkMF&#10;qjNOBqg0VwalNV8HpDVnB6I2bgegNnUInzZ7CJ03ggicN4kImzeRCZk3mgmYN6QJljewCZQ3wAqT&#10;N9QKkDbqC442+gyMNf8NizX/DYo0/wyKNP8MijT/DP8fAAHuKwAA4TgAANQ/AADKQQAAwj8AALw4&#10;AAC3NREAsDkjAao6MgWlOj4IojtJCp88UgucPFoMmjxiDZk9aQ2XPXANlj13DpQ9fg6TPYUOkT2N&#10;DpA9lg+OPaEPjT2tD4s9vBCJPdAQhzznEYU8+BGDO/8Rgjv/EYI6/xGCOv8Rgjr/Ef8lAADqNAAA&#10;20EAAM5JAADESwAAu0gAALRCAACvPwwAqUIfAKNDLQWeQzkKmkJEDZZCTRCUQlURkkJdEpBCZBOP&#10;QmsTjUJyFIxCeRSKQoEUiUOJFYdDkhWFQp0VhEKpFoJCuBaAQswWfkHkF31B9hd7QP8We0D/Fno/&#10;/xV6P/8Vej//FfkqAADlPAAA1kkAAMlQAAC/UgAAtU8AAK5KAACoRwcAokobAJ1LKgOXSjYJk0lA&#10;D49ISROMR1EWikdYF4hHXxiHR2cZhUduGoRHdRqCR30agUeFG39Hjxt9R5kbfEamHHpGtRx4Rsgc&#10;dkXgHHRF9BxzRf8bc0T/GnJE/xpyRP8ackT/GvIvAADhQwAA0U8AAMVWAAC6WAAAr1UAAKlQAACj&#10;TgMAnVAXAJhSJwKSUTMIjU89D4lNRRSGTE0Zg0tUHIFLWx1/S2IffktpH3xLcSB6S3kgeUuBIXdL&#10;iyF1SpYhc0qjIXFKsSJvScQibUndImxJ8iFrSP8ga0j/H2pI/x5qSP8eakj/Hu42AADdSQAAzlQA&#10;AMFbAAC2XAAAq1oAAKRWAACdVAAAmFUUAJNXJAGOVzAGiVU6DYRTQhSAUkoafVBRHnpPVyF4T14j&#10;dk5lJHRObSVzTnUmcU5+Jm9OiCZtTpMna06gJ2lNridnTcEnZUzaKGRM8CZjTP8kY0z/I2NL/yJj&#10;S/8iY0v/Ius8AADZTgAAylkAAL5fAACyYAAAp14AAJ9bAACZWQAAk1oQAI5cIQCJXC4FhFs4C4BZ&#10;QBJ8V0cZeFVOH3RUVCRxU1onb1JhKW1SaSprUXEraVF6K2dRhCxlUZAsY1GdLGFRqyxfUL4sXVDW&#10;LFxQ7ypcT/4oXE//J1xP/yVcT/8lXE//JedCAADWUgAAx10AALxjAACuYwAApGIAAJtfAACUXQAA&#10;jl8LAIphHgCFYSsDgGA2CXxePhB3XEUYc1pLHm5YUSRrV1cpaFZeLGVVZS5jVW0wYVV3MF9VgTFd&#10;VYwxW1SaMVlUqTBXVLswVVPUMFVT7S5VU/0sVVL/KlZS/yhWUv8oVlL/KORHAADSVwAAxGEAALln&#10;AACrZgAAoGUAAJdjAACQYgAAimMIAIVlGwCBZikCfGU0B3hkPA5zYkMWbmBJHWleTyNlXFQpYVtb&#10;Ll5aYTFbWWozWVhzNFdYfjRVWIo0U1iXNFJYpzNQWLkzTlfRMk5X7DBOVvwuT1b/LE9W/ytPVv8r&#10;T1b/K+FMAADPWwAAwWUAALZqAACoaQAAnWkAAJRoAACLZgAAhWgDAIBqFwB9ayYBeGoxBXNpOgxu&#10;Z0ETaWVHGmRkTSFfYlIoW2BYLldfXjJUXmY1Ul1wNlBdezZOXYc1TV2VNEtdpTNKXbcySV3QMUhc&#10;6jBIW/wuSFr/LUla/yxJWv8sSVr/LN1RAADLXwAAvmkAALJtAACkbQAAmWwAAJBsAACHawAAgG0A&#10;AHtvEwB4cCIAc3AuBG9vOAlqbT8QZWxFF2BqSx5aaFAlVmZWLFFlXDFOZGQ0S2NuNUpjeTVJY4Yz&#10;SGOUMkZjpDFFY7YvRGPOLUNi6S1CYfstQmD/LEJf/ytCX/8rQl//K9lXAADHZAAAu20AAK5wAACh&#10;cAAAlnAAAIxwAACBcAAAe3IAAHV0DQBydR4AbnUrAml1NQdlcz0NYHJDFFpxSRtVb04hUW1UKExs&#10;Wi1Ja2IwR2tsMEVreDBEa4QuQ2uTLUJroytBa7UpQGvOKD9q6Cg+aPooPWf/KD1m/yg9Zv8oPWb/&#10;KNNcAADDaQAAuHIAAKp0AACddAAAknQAAIh0AAB8dQAAdXcAAG95BwBrexkAZ3snAWN7MQRfejoK&#10;WnlAEFV4RhZQdkwcS3VSIkd0WCZEc2EpQnNrKUFzdihAc4MnP3OSJT5zoiQ9c7QiPHPNIDty6CE5&#10;cPoiOG7/Izht/yM3bf8jN23/I85iAAC/bgAAtXcAAKZ4AACZeAAAjngAAIR5AAB2ewAAbn4AAGd/&#10;AABigRIAX4IhAFyCLQJYgTYGU4A9C09/QxFKfkkXRn1QHEJ9Vx9AfF8hPnxqIT18dSA8fIIeO3yR&#10;HTp8oRs5fLQaOHzMGDd66Bk1ePkbNHf/HDN2/x0zdv8dM3b/HchpAAC7dAAAsHwAAKF8AACUfAAA&#10;in0AAIB+AAB0gAAAaYMAAF+GAABZiAkAVokaAFOJJgBQiTADTIg4B0iIPwxEh0YQQIZNFDyGVRc6&#10;hl0YOYZoGDiGdBc3hoEVNoaPFDWGoBM0hbISM4XLEDKE5xAxgvkTL4D/FC5//xUuf/8VLn//FcNw&#10;AAC3ewAAq4EAAJyBAACQgQAAhoEAAHuDAABwhgAAY4oAAFqMAABQjwAASpEQAEiRHgBGkSkBQ5Ez&#10;Az+ROgc7kEIKOJBJDTWQUg40kFsPMpBlDjGQcQ4xkH8NMJCNDC+Pngsuj7EKLI/JCSuN5Qkqi/gL&#10;KYr/DCiJ/w4oif8OKIn/Dr14AACzgwAApYYAAJeGAACMhgAAgYcAAHaJAABrjAAAX5AAAFSTAABJ&#10;lgAAPpkEADqaEwA4miAANpoqADSaMwIxmjwEL5pEBi2aTQYrmlcHKppiBimabgYomnsFJ5qKBCWa&#10;mwQkma4DI5nGAyGY4wIglvcFH5T/Bh6T/wcek/8HHpP/B7iBAACviwAAoIsAAJOLAACIjAAAfI4A&#10;AHGQAABllAAAWZcAAE2bAABDngAAOKEAAC2jAwAnpBEAJqUdACSlJwAjpTEAIaU7ASClRAEepU8B&#10;HaVaARylZgAbpXQAGaWEABillQAWpagAFKTAABOj3wAUofUAE5//ARKe/wISnv8CEp7/ArOKAACp&#10;kQAAm5EAAI+RAACCkwAAd5YAAGuZAABfnAAAU6AAAEijAAA8pgAAMakAACarAAAcrgAAFK8KABGw&#10;FwAQsCIADbAsAAywNwALsEIACbBNAAixWgAGsWkABLB5AAOwiwABr54AAK+0AACu0AAAreoAAK35&#10;AAGr/wABq/8AAav/AK6UAACkmAAAl5cAAIqZAAB9nAAAcZ8AAGWjAABZpgAATqoAAEKtAAA2sAAA&#10;KrIAAB+0AAAVtwAAC7gAAAK6CAAAuxMAALseAAC8KAAAvDMAALw/AAC8SwAAvVoAAL1qAAC9fQAA&#10;vZEAALymAAC7vwAAut4AALrxAAC5+wAAufwAALn8AKudAACgnwAAkqAAAIWjAAB4pwAAbKoAAGCu&#10;AABTsQAARrQAADm2AAAtuAAAIbsAABe+AAANwAAABMIAAADEAAAAxgQAAMcNAADIGAAAySMAAMov&#10;AADLOwAAzEkAAM5ZAADObAAAz4EAAM+WAADOrQAAzsgAAM3jAADM9AAAzPUAAMz1AKelAACbqAAA&#10;jaoAAICuAABysgAAZLQAAFa2AABIuQAAO7wAAC++AAAjwQAAGMUAAA3IAAAEywAAAM0AAADPAAAA&#10;0gAAANMAAADVBAAA2A4AANsaAADdJgAA3zQAAOFEAADjVgAA42wAAOSDAADkmgAA5bEAAOXJAADk&#10;4QAA5OQAAOTkAKCrAACTrwAAhbIAAHa1AABnuAAAWLsAAEu+AAA9wgAAL8UAACPIAAAXywAADdAA&#10;AAPUAAAA2QAAANkAAADbAAAA3gAAAOAAAADiAAAA5QAAAOgDAADrEAAA7h0AAPEsAAD0PQAA9lIA&#10;APdpAAD3ggAA95oAAPisAAD4wAAA+MMAAPjDAJawAACItAAAergAAGq7AABbvwAATcQAAD7IAAAx&#10;zAAAJM8AABfTAAAK2AAAAt0AAADhAAAA5AAAAOQAAADmAAAA6AAAAOoAAADsAAAA7wAAAPEAAAD1&#10;AAAA+AUAAPwUAAD/JQAA/zcAAP9MAAD/YgAA/3kAAP+NAAD/oAAA/6IAAP+iAP8AFwf/ABQG/wAT&#10;Bf8AFQP/AB4B/wArAP8AOQD/AEcA/wBTAP8AXgD/AGgA/wBwAP8AdwD/AH0A/gCDAP0AiAD8AI0A&#10;+wCSAPkAmAD3AJ4A9QClAPQArQDzALYA8gDDAPIA2ADxAOsA8QD6AO8A/wDvAP8A7gD/AO8A/wDv&#10;AP8A7wD/AP8AFAj/AA4G/wANBf8ADgP/ABsB/wAoAP8ANgD/AEQA/wBQAP4AWwD8AGQA+gBtAPkA&#10;dAD3AHoA9gCAAPUAhQD0AIoA8gCPAPAAlQDuAJsA7QCiAOwAqQDqALMA6QDAAOkA0gDoAOYA5gD2&#10;AOUA/wDkAP8A5AD/AOQA/wDlAP8A5QD/AP8AEQj/AAsG/wAJBf8ADAP/ABcB/wAkAP8AMgD7AD8A&#10;+ABMAPYAVwD0AGAA8gBpAPAAcADuAHcA7QB9AOsAggDpAIcA5wCMAOUAkgDkAJgA4wCeAOEApgDg&#10;AK8A3wC8AN0AzADcAOAA2gDzANkA/wDYAP8A2AD/ANgA/wDZAP8A2QD/AP8ACwf/AAUG/wABBP8A&#10;CgP/ABYB/wAfAPoALQDzADsA7wBHAO0AUgDqAFwA5wBlAOUAbQDjAHMA4QB5AN8AfwDdAIQA2wCJ&#10;ANkAjwDYAJUA1gCbANQAowDTAKwA0QC4ANAAxwDOANwAzADvAMsA/ADLAP8AygD/AMoA/wDKAP8A&#10;ygD/AP8ABAf/AAAF/wAAA/8ABgL/ABIB/gAbAO8AJwDpADUA5QBCAOIATgDfAFgA3ABhANkAaQDW&#10;AG8A0wB2ANEAewDPAIEAzgCGAMwAiwDLAJIAyQCYAMgAoADGAKkAxAC0AMIAwwDBANcAvwDqAL4A&#10;9gC9AP8AvQD/ALwA/wC8AP8AvAD/AP8AAAb/AAAE/wAAAv8AAQH/AAsA9QAUAOUAIADfAC8A2gA8&#10;ANUASADSAFMAzgBcAMsAZADJAGwAxwByAMUAeADDAH0AwgCDAMEAiQC/AI8AvQCWALwAngC6AKcA&#10;uACyALcAwQC1ANMAtADmALIA9ACxAP8ArwD/AK4A/wCtAP8ArQD/AP8EAAT/AAAC/wgAAfgIAADx&#10;AwIA6QALANwAGQDVACgAzwA2AMoAQwDGAE4AwgBYAMAAYAC+AWgAvAJuALoDdQC5BHoAtwSAALYF&#10;hgC0Bo0AsweUALEHnACwCKYArgmyAK0JwACrCtMAqQvoAKcN+ACkD/8Aow//AKMP/wCiD/8Aog//&#10;AP8IAAP/DAAB8xEAAOYUAADfEQAA2QgCANMAEADMAh8AxQYvAMALPQC7DUkAuBBTALUSXACzFGMA&#10;sRVrALAVcQCuFncArRd9AKwYhACqGIoAqRmSAKcZmgCmGaQApBqwAKMavwChGtIAnhvnAJwc9wGb&#10;HP8Bmhv/AZkb/wKZG/8CmRv/Av8MAAH6FQAA6B8AAN0kAADUJAAAzR0AAMgTBQDCEhgAuxcpALUb&#10;NwCxHkQAriBOAKshWACpIl8ApyNnAKYkbQCkJXQAoyV6AKImgACgJocBnyaPAZ0nlwGcJ6EBmiet&#10;AZknuwGXJ84BlSfkApIn9QORJv8Djyb/BI8l/wSOJf8EjiX/BP8TAADuHwAA4SwAANUyAADLMgAA&#10;wi0AAL0lAAC4IBIAsSUkAKwoMgGoKj8BpSxKAqItUwKgLlsDni5iA5wvaQObL3ADmTB2A5gwfQSX&#10;MIQElTCLBJQwlASSMJ4EkTCqBY8wuAWNMMoFizDhBokv9AeHL/8Hhi//B4Uu/weFLv8HhS7/B/0a&#10;AADpKgAA2zYAAM48AADCPQAAuTgAALMyAACvLQwAqTEfAKQzLQKfNDoEnDVFBZk1TgaXNlYHlTZd&#10;B5M3ZAiSN2sIkDdyCI83eAiNN4AJjDiHCYo4kAmJOJoJhzimCoY3tAqEN8YKgjfdCoA28gt+Nv8L&#10;fTX/C301/wt8NP8LfDT/C/MgAADkMwAA1D8AAMhGAAC7RQAAskEAAKw8AACoNwYAojoaAJw8KQKY&#10;PDUGlDxACZE8SQqPPFELjTxZDIs9YA2JPWcNiD1tDYY9dA6FPXwOhD2EDoI9jQ6APZcPfz2jD309&#10;sQ97PMIQejzaEHc87xB2O/4QdTv/EHQ6/w90Ov8PdDr/D+8pAADfOwAAz0cAAMNNAAC2SwAArEgA&#10;AKZEAAChQAIAnEIWAJZEJQKRQzEGjUM8CopCRQ6HQk0QhUJUEYNCWxKCQmISgEJpE39CcBN9QngT&#10;fEKAFHpCiRR4QpQUd0KgFXVBrRVzQb8VcUDWFW9A7RVuQP0VbT//FGw//xNsP/8TbD//E+wwAADb&#10;QgAAy00AAL5SAACxUQAAp04AAKBKAACbRwAAlkgSAJFLIgGMSi4Fh0k4CoRIQQ+BR0kTfkZQFXxG&#10;VxZ6Rl4XeUZlGHdGbBl1RnQZdEZ8GXJGhhpwRpAabkacGmxFqhpqRbwbaETTG2ZE6xplRPsZZUP/&#10;GGVD/xdlQ/8XZUP/F+g3AADWSAAAx1IAALpWAACsVQAAo1MAAJxPAACWTQAAkU4NAIxQHwCHUCwE&#10;g082CX9OPg97TEYUeEtNGHVKUxpzSloccUphHW9KaB5uSnAebEp5H2pKgh9oSY0fZkmZH2RJqCBi&#10;SLkgYEjPIF5I6R9eR/odXkf/HF1G/xtdRv8aXUb/GuQ9AADTTQAAxFcAALZaAACpWQAAn1cAAJdU&#10;AACRUgAAjFMJAIdVGwCDVikCflUzCHpTPA52UkMUclBKGW9PUBxsTlYfak5dIWhNZCJmTWwjZE11&#10;JGJNfyRgTYokXk2XJFxMpSRaTLYkWEvMJFdL5yNXS/khV0r/H1dK/x5XSv8dV0r/HeFCAADPUQAA&#10;wVsAALNdAAClXAAAm1sAAJNZAACNVgAAh1gGAINaGAB/WyYBeloxBnZZOgxxV0ESbVVHGGlUTR1m&#10;U1MhY1JZJGBRYCZeUWkoXFFyKFpQfChYUIcpVlCUKFRQoyhTT7MoUU/KKFBP5SZQTvgkUE7/IlBN&#10;/yFQTf8gUE3/IN5HAADMVgAAvl8AAK9gAACiXwAAmF8AAJBdAACJWwAAg10CAH5eFQB6YCMAdl8v&#10;BHFeNwptXT8QaFtFF2RZSx1gWFAiXFZWJllVXSlXVWUrVFRuLFNUeSxRVIQsT1SRK01UoCtMVLEq&#10;SlPIKUlT4yhJUvcmSVL/JEpR/yNKUf8iSlH/ItpMAADJWgAAvGMAAKxjAACfYwAAlWIAAIxhAACE&#10;XwAAfmEAAHljEQB1ZCAAcWQsA21kNQhoYj0OZGFDFF9fSRtbXU4hVlxUJlNaWipQWmIsTllsLUxZ&#10;di1KWYItSVmQLEdZnytGWbApRVnGKENY4idDV/YmQ1b/JUNW/yREVv8jRFb/I9ZRAADFXgAAuWYA&#10;AKhmAACbZgAAkWUAAIhlAAB/ZAAAeWYAAHRoCwBwaRwAbGopAWhpMwZkaDoLX2dBElplRxhWY0we&#10;UWJSI01gWChKYGArSF9pLEZfdCtFX4EqRF+OKUJgnidBX68mQF/FJD9f4SM+XfUjPVz/Iz1b/yM9&#10;W/8iPVv/ItJXAADCYwAAtWoAAKVqAACYaQAAjmkAAIVpAAB6aQAAc2sAAG5tBwBpbxgAZm8lAGNv&#10;LwRebjgJWm0+DlVsRBRRakoaTGlQH0hoViRFZ14mQ2doJ0FncyZAZ38lP2eNJD5nnSI9Z64gPGfE&#10;Hztm4B45ZPUfOGP/Hzhi/x84Yf8fOGH/H81cAAC+aAAAsG0AAKFtAACUbQAAim0AAIFtAAB0bwAA&#10;bXEAAGdzAQBidBIAX3UgAFx1KwJYdTQGVHQ8C09zQhBLckgVR3BOGkNwVR5Ab10gPm9mID1vch88&#10;b34eO2+MHTpvnBs5b60ZOG/DGDdu3xc1bPQZNGr/GjNp/xozaf8bM2n/G8hiAAC7bQAArHEAAJxx&#10;AACQcQAAhnEAAH1yAABvdQAAZ3cAAF95AABaewsAV3waAFR8JwBRfDADTXs4B0l6PwxFeUUQQXlM&#10;FD54Uxc7eFsYOXhlGDh4cRc3eH0WNniLFTV4mxM0d6wSM3fCETN23xAxdPQSMHP/Ey9x/xQucf8V&#10;LnH/FcNpAAC3cwAAp3UAAJh1AACMdQAAgnYAAHl3AABteQAAYn0AAFl/AABRggMATYMTAEuDIABI&#10;gyoBRYMzA0GDOwc+gkIKOoJJDTeBUA81gVkQNIFjEDOBbw8ygXwOMYGKDTCBmQwvgKsLLoDBCi1/&#10;3gkrffQLKnz/DSl6/w4pev8PKXr/D75wAACzeQAAoXoAAJR5AACIegAAfnoAAHR8AABpfwAAXYMA&#10;AFSFAABKiQAAQosIAD6LFwA9jCIAOowsATeLNQM0iz0FMotEBzCLTQgui1YJLYtgCCyLbAgri3kH&#10;KouHBiiKlwUniqkFJoq/BCSJ2wMjh/IFIoX/ByKE/wghg/8JIYP/Cbl3AACsfgAAnH8AAI9+AACE&#10;fgAAeoAAAG+CAABkhQAAWIkAAE6MAABEjwAAOZIAADGUCwAulRgALJUjACuVLAAplTUBJ5U+AiWV&#10;RwIklVECIpVbAiGVZwIglXQBH5WDAR2UkwEclKUAGpO7ABiT2AAYkfABGI//AheO/wMXjv8EF47/&#10;BLSAAACmhAAAl4QAAIuDAACAhAAAdYYAAGmJAABejQAAU5AAAEeUAAA9lwAAMpkAACicAAAengkA&#10;G58VABqfIAAYnyoAF58zABafPQAVn0cAE59SABKgXwAQn2wADZ97AAyfjAAKnp8ACJ20AAeczgAI&#10;m+kACZr6AAmZ/wAJmP8ACZj/AK+JAACgigAAkokAAIeJAAB7iwAAb44AAGORAABYlQAATZkAAEGc&#10;AAA1nwAAK6IAACGkAAAXpwAADakFAAWqEAADqhwAAqomAAGqMAAAqjsAAKpGAACqUwAAqmEAAKpw&#10;AACpgQAAqZQAAKioAACnwQAApt8AAKXwAACl+wAApf8AAKX/AKmRAACbkAAAj48AAIKRAAB2lAAA&#10;aZcAAF2bAABSnwAARqMAADumAAAvqQAAJKwAABquAAARsAAABrIAAACzBQAAtA8AALQZAAC1IwAA&#10;tS0AALU4AAC1RAAAtlIAALZiAAC2dAAAtocAALWcAAC0swAAs9AAALLqAACy+AAAsf0AALH9AKSX&#10;AACXlgAAiZgAAH2bAABwnwAAZKMAAFinAABMqgAAQK4AADSxAAAoswAAHbUAABK4AAAIugAAALsA&#10;AAC9AAAAvgEAAL8KAADAFQAAwR8AAMMpAADENQAAxUEAAMZRAADHYwAAx3cAAMeMAADGowAAxr0A&#10;AMXaAADE7gAAxPUAAMT1AKCeAACSnwAAhaIAAHinAABrqwAAX68AAFOzAABFtQAAN7gAACq6AAAe&#10;vAAAE78AAAjCAAAAxAAAAMUAAADHAAAAyQAAAMsAAADNAwAAzw0AANEZAADUJAAA1jAAANk+AADc&#10;UAAA3mMAAN56AADfkQAA36gAAN6/AADe2AAA3uQAAN7kAJuoAACOqgAAga8AAHOzAABktQAAVbgA&#10;AEe7AAA5vgAALMEAAB/EAAATxwAACMoAAADNAAAA0QAAANEAAADUAAAA1gAAANkAAADcAAAA3wAA&#10;AOICAADlDwAA6BwAAOorAADtOwAA8E4AAPJjAADzewAA9JIAAPSmAAD0twAA9MIAAPTCAJSvAACG&#10;sgAAd7YAAGe5AABYvAAASsAAADvEAAAtyAAAIMsAABPOAAAG0gAAANcAAADbAAAA3wAAAN8AAADh&#10;AAAA4wAAAOUAAADnAAAA6gAAAO4AAADyAAAA9gIAAPkRAAD8IgAA/jUAAP9KAAD/YQAA/3gAAP+N&#10;AAD/nQAA/6UAAP+lAP8AEwb/AA8E/wANA/8AEAH/ABoA/wApAP8ANwD/AEQA/wBQAP8AWgD/AGQA&#10;/wBsAP8AcwD9AHkA+wB/APkAhAD4AIkA9gCOAPUAkwD1AJkA9ACgAPMAqADyALEA8QC+AO8AzgDt&#10;AOUA7AD3AOsA/wDrAP8A6wD/AOwA/wDsAP8A7AD/AP8ADgb/AAsE/wAJA/8ACgH/ABcA/wAlAP8A&#10;NAD/AEAA/wBMAP0AVwD6AGAA+QBpAPcAcAD0AHYA8gB8APAAgQDvAIYA7gCLAO0AkADrAJYA6gCd&#10;AOkApADoAK0A5gC5AOQAyQDiAOAA4QDzAOAA/wDgAP8A4AD/AOEA/wDhAP8A4QD/AP8ACwb/AAYE&#10;/wADA/8ACgH/ABUA/wAhAPwALwD5ADwA9gBIAPQAUwDxAFwA7wBlAOwAbADpAHMA5wB5AOUAfgDk&#10;AIMA4wCIAOEAjQDgAJMA3wCZAN0AoQDcAKoA2QC0ANYAxADVANkA0wDtANMA/QDSAP8A0gD/ANEA&#10;/wDQAP8A0AD/AP8ABAX/AAAE/wAAAv8ACAH/ABAA+QAdAPMAKgDvADcA7ABDAOkATgDmAFgA4gBh&#10;AN8AaADcAG8A2wB1ANkAegDXAH8A1QCEANQAigDSAI8A0QCWAM8AnQDMAKYAygCwAMgAvwDHANIA&#10;xQDoAMUA+QDEAP8AwQD/AMAA/wDAAP8AwAD/AP8AAAX/AAAD/wAAAf8ABAD/AAoA7wAWAOkAJQDk&#10;ADIA4AA+ANwASgDYAFQA1ABdANEAZADPAGsAzQBxAMsAdgDKAHwAyACBAMcAhgDFAIwAwwCSAMEA&#10;mgC/AKMAvQCtALsAuwC6AMwAuQDjALcA9AC1AP8AswD/ALMA/wCyAP8AsgD/AP8AAAT/AAAC/wAA&#10;AP8AAAD2AAMA5gAQAN4AHgDYACsA0gA5AM0ARQDKAE8AxwBYAMQAYADCAGcAwABtAL4AcwC9AHgA&#10;uwB9ALoAgwC4AIkAtgCQALUAlwCzAKAAsQCrAK8AtwCuAMkArADfAKoA7wCpAPsAqAD/AKgA/wCn&#10;AP8ApwD/AP8AAAL/AAAB+gAAAOwAAADkAAAA3AAIANMAFwDMACUAxgAyAMIAPwC+AEkAuwBTALgA&#10;WwC2AGIAtABpALMAbwCxAHUAsAB6AK8AgACtAIYArACNAKoAlQCpAJ4ApwCpAKUAtgCjAccAogLb&#10;AKAD7QCfBPsAngX/AJ0F/wCcBf8AnAX/AP8AAAH7AwAA6wsAAOEQAADYCwAA0AIAAMkADgDCAB0A&#10;vQArALgAOAC0A0QAsQVOAK4HVwCsCV4AqwplAKkKawCoC3EApgx3AKUMfgCkDYQAog6MAKEOlACf&#10;EJ0AnhCoAJwRtgCaEccAmRHdAJYT8QCVE/8AkxP/AJMT/wCSE/8AkhP/AP8EAADvEQAA4hwAANch&#10;AADLHwAAwxcAAL4NAgC6BxUAtA0kAK8SMgCrFD8ApxZJAKUYUgCjGVoAoRphAJ8baACeHG4AnRx0&#10;AJsdegCaHYEAmR2JAJcekQCWHpsAlB6mAJIeswCRHsQAjx7aAI0f7wCLH/0Bih7/AYke/wKIHv8C&#10;iB7/AvkMAADpHgAA2ykAAM4vAADBLAAAuScAALQfAACxFw0AqxwfAKYfLQCiIjoAniRFAJwlTgCa&#10;JlYAmCZdAJYnZAGVJ2oBlChxAZIodwGRKX4BkCmFAY4pjgGMKZgBiymjAYkpsAKIKcEChinWAoQp&#10;7AOCKPwDgCj/BIAn/wR/J/8Efyf/BPIXAADjKQAA1DQAAMU5AAC5NgAAsDIAAKstAACoJQcAoiga&#10;AJ0rKQCZLDUBli5AApMuSQORL1IDjzBZA44wXwSMMGYEizFsBIoxcwSIMXoEhzGCBIUxiwWEMpQF&#10;gjKgBYAxrQV/Mb0GfTHTBnsw6gZ5MPsHeC//B3cv/wd3Lv8Hdy7/B+4hAADeMgAAzj4AAL9AAACy&#10;PgAAqjsAAKQ3AACgMQEAmzIVAJY0JAGSNTEDjjU7BYs2RQaJNk0HhzdUB4Y3WwiEN2IIgzdoCIE3&#10;bwiAOHYJfjh+CX04hwl7OJEJejidCng3qgp2N7oKdDfQCnI26AtwNvkLbzX/C281/wpuNP8KbjT/&#10;CuopAADZOgAAyUUAALlGAACtRQAApEIAAJ4+AACZOgAAlToQAJA8IACLPS0Dhzw3BoQ8QAmCPEkK&#10;gDxQC348Vwx9PF0Nez1kDXo9aw14PXMOdj17DnU9hA5zPY4OcT2aD288pw9tPLcPazvMEGk75Q9o&#10;O/cPZzr/DmY6/w5mOf8OZjn/DuUxAADUQQAAxUsAALRLAACoSgAAn0gAAJlEAACUQQAAj0ELAIpD&#10;HQCGRCkDgkM0B35CPQp7QkUNeUFMD3dBUxB1QVkRc0FgEnJBZxJwQW8TbkF3E21BgBNrQYsUaUGX&#10;FGdBpBRlQLQUY0DJFWE/4hRgP/YTXz7/El8+/xFfPf8RXz3/EeI4AADQRwAAwVAAALBPAACkTgAA&#10;m00AAJRJAACPRwAAikcHAIVJGQCBSiYCfUkxBnlIOgv/4n0QSUNDX1BST0ZJTEUADhV1R0EPckZI&#10;EnBGTxRuRVYVbEVcFmpFYxdoRWsYZ0V0GGVFfRhjRYgYYUWUGV9EoRldRLEZW0PGGVlD4BlYQ/UX&#10;WEL/FlhC/xVYQf8UWEH/FN49AADMTAAAvVMAAK1TAACgUgAAl1EAAJBOAACKSwAAhU0EAIBOFgB9&#10;UCQBeE8uBXRONwpwTD8PbEtFE2lKTBZnSlIZZElZGmJJYBthSWccX0lwHV1Jeh1bSYUdWUiRHVdI&#10;nx1VSK8dU0fDHVJG3h1RRvMbUUb/GVFF/xhRRf8XUUX/F9tCAADJUQAAuVYAAKlWAACdVQAAk1QA&#10;AIxSAACGUAAAgFIAAHxTEgB4VCEAdFQsA3BTNQhrUjwOZ1BDE2RPSRdgTk8bXk1VHVtNXB9ZTWQg&#10;V0xtIVVMdyFUTIIhUkyOIVBMnCFOS60hTEvBIEtK3CBKSvIeS0n/HEtJ/xpLSP8aS0j/GtdHAADG&#10;VQAAtlkAAKZZAACaWQAAkFgAAIhWAACBVAAAfFYAAHdYDgBzWR4Ab1kpAmtZMwdnVzoMYlZBEV5U&#10;RhZbU0wbV1JSH1RRWSJSUWEjUFBqJE5QdCRMUH8kS1CMI0lQmiNHUKsiRk+/IURP2iFETvEfRE7/&#10;HURN/xxFTP8bRUz/G9NMAADDWQAAslwAAKNcAACXXAAAjVsAAIVaAAB9WQAAd1sAAHJdCgBuXhoA&#10;al8mAWZeMAViXTgKXlw/D1paRBVWWUoaUldQHk5WViJLVl4kSVVnJUdVcSVGVX0kRVWKI0NVmSJC&#10;VakhQFW+ID9V2R8+VPAePlP/HT5S/x0+Uf8cPlH/HM9SAADAXQAArl8AAJ9fAACTXwAAiV8AAIFe&#10;AAB4XgAAcWAAAGxiBgBoYxYAZWQjAGFkLQNdYzYHWWI8DVVgQhJQX0gXTF1OHElcVCBGXFwiQ1tl&#10;I0JbcCNBW3wiP1yJIT5cmB89XKkePFu9HDpb2Bs5Wu8bOFj+GzhX/xs4V/8bOFf/G8tXAAC9YgAA&#10;q2MAAJxjAACQYgAAhmIAAH1jAAByYwAAa2UAAGZnAQBhaBEAXmkfAFtpKgFYaTMFVGg6Ck9nQA9L&#10;ZUYUR2RMGERjUxxBY1oeP2NkHz1jbh48Y3sdO2OIGzpjlxo5Y6gYOGO8FzZi1hY1YO8WNF/+FzNe&#10;/xgzXf8YM13/GMdcAAC5ZgAApmYAAJhmAACMZgAAgmYAAHlnAABsaQAAZWsAAF9tAABabgsAV28a&#10;AFVwJQBRby8DTm83B0puPQtGbUMPQmxKEz5rURY8a1kYOmtiGDhrbRc3a3kWNmuHFTVrlhM0a6cS&#10;M2q7ETJq1RAxaO4RL2b9Ei5l/xMuZP8ULmT/FMJiAAC0agAAomoAAJRqAACIagAAf2oAAHVrAABo&#10;bgAAYXAAAFlzAABSdQQATnYUAEx2IABKdioBRnYzBEN1Ogc/dUALPHRHDjl0TxA2c1cRNXNhETNz&#10;bBAyc3gPMXOGDjBzlQ0vc6YMLnO6Cy1y1AoscO4LKm79DSlt/w4obP8PKGz/D75oAACubgAAnW4A&#10;AJBuAACEbgAAe28AAHFwAABlcwAAXHYAAFN5AABLewAARX0LAEJ9GQBAfiQAPX4tATp9NQM3fT0G&#10;NH1ECDJ8TAkwfFUKLnxeCi18agksfHYIK3yEByp8kwcpe6QGKHu4BSZ70wQlee0FJHf9ByN2/wki&#10;df8KInX/CrlvAACocgAAmHIAAItyAACBcwAAd3MAAG11AABieAAAV3wAAE5+AABFgQAAOoQCADWG&#10;EAAzhhwAMYYmAC+GLwEthjcCK4Y/AymGSAQnhlEEJoZbBCWGZgMkhnMDIoaBAiGFkAIfhaEBHoS2&#10;ARyE0AEcgusBG4D8Axp//wQafv8FGn7/BbR3AACidwAAk3cAAId3AAB9dwAAc3kAAGh7AABdfgAA&#10;UYIAAEiFAAA+iAAANIsAACqOAwAkjxAAIo8bACGPJQAfkC4AHpA3AB2QQAAbkEoAGpBVABiQYAAX&#10;j20AFY97ABOPiwARjp0AD46xAA2NygANi+cADor6AA6J/wEOiP8BDoj/Aa19AACcfQAAjnwAAIN8&#10;AAB5fQAAbn8AAGKCAABXhgAATIoAAEGNAAA3kAAALZMAACOVAAAZlwIAEZkNAA+ZGQANmSMADJks&#10;AAuZNgAJmUAACJlLAAaZVwAEmWUAAplzAACYgwAAmJUAAJeoAACWwAAAldsAAJTvAACT+wAAk/8A&#10;AJP/AKaDAACWggAAioIAAICCAAB0hAAAaIcAAFyLAABRjgAARpIAADqVAAAwmAAAJpsAABudAAAS&#10;oAAAB6ICAACjDAAAoxcAAKMhAACkKgAApDQAAKQ/AACkTAAApFkAAKRoAACkeQAAo4sAAKKfAACh&#10;tgAAn9MAAJ7sAACe9gAAnv0AAJ79AJ+JAACSiAAAh4gAAHuKAABujQAAYpAAAFaUAABLmAAAP5wA&#10;ADOfAAAoogAAHqUAABSnAAAKqQAAAasAAACsAgAArQsAAK4VAACuHwAArygAAK8zAACvPgAAsEsA&#10;ALBbAACwbAAAsH4AAK+SAACvqQAArcQAAKzjAACq9AAAqv0AAKr9AJqPAACPjgAAgpAAAHWTAABo&#10;lwAAXJsAAFCfAABEowAAOKcAAC2qAAAirQAAF7AAAAyyAAADtAAAALUAAAC3AAAAuAAAALkGAAC5&#10;EAAAuxoAALwkAAC9LwAAvjsAAL9KAADAXAAAwG8AAMCEAADAmgAAv7IAAL/OAAC+5gAAvfQAAL30&#10;AJeWAACKlwAAfZoAAHCfAABjowAAV6gAAEusAAA/sAAAMrQAACa2AAAZuAAADroAAAO9AAAAvgAA&#10;AL8AAADBAAAAwwAAAMQAAADGAAAAyAkAAMoUAADNHgAAzyoAANE4AADVSQAA2FwAANhyAADYiQAA&#10;16EAANe3AADWzwAA1uMAANbjAJKfAACFogAAeacAAGysAABfsQAAUrUAAES3AAA1ugAAKL0AABu/&#10;AAANwgAAA8UAAADIAAAAygAAAMsAAADMAAAAzgAAANEAAADTAAAA1wAAANoBAADeDAAA4hkAAOUm&#10;AADoNAAA7EcAAO5cAADvdAAA8IsAAPChAADwswAA8MQAAPDEAI+qAACCrwAAdLMAAGW2AABWuQAA&#10;R70AADfAAAApxAAAHMcAAA7KAAACzQAAANEAAADVAAAA2AAAANgAAADaAAAA3QAAAN8AAADiAAAA&#10;5QAAAOkAAADtAAAA8AQAAPMSAAD2IQAA+jEAAP5FAAD/XAAA/3MAAP+IAAD/mQAA/6YAAP+mAP8A&#10;DgT/AAoD/wAIAf8ACAD/ABgA/wAmAP8ANAD/AEEA/wBMAP8AVwD/AGAA/gBoAPsAcAD5AHYA+AB7&#10;APcAgAD2AIUA9QCKAPQAjwDzAJUA8gCcAPEAowDvAKwA7QC4AOsAyADpAN8A6QDzAOgA/wDoAP8A&#10;6AD/AOUA/wDkAP8A4wD/AP8ACgT/AAcD/wAEAf8ACAD/ABQA/wAjAP8AMAD/AD0A/gBJAPsAUwD4&#10;AF0A9ABlAPEAbADwAHMA7gB4AO0AfQDsAIIA6wCHAOoAjADpAJIA6ACYAOYAnwDkAKgA4QC0AN8A&#10;wwDdANgA3QDvANwA/wDaAP8A1gD/ANUA/wDUAP8A1AD/AP8ABgT/AAEC/wAAAf8ABAD/ABEA/QAe&#10;APkALAD2ADkA9ABEAPEATwDsAFkA6QBiAOcAaQDlAG8A4wB1AOIAegDgAH4A3wCDAN4AiADcAI4A&#10;2gCVANgAnADVAKUA0wCvANEAvQDPANEAzgDpAMsA+gDIAP8AxgD/AMYA/wDHAP8AxwD/AP8AAAT/&#10;AAAC/wAAAf8AAAD8AAoA9AAaAO8AJgDsADQA5wBAAOMASwDgAFUA3ABdANoAZADYAGsA1QBxANQA&#10;dgDSAHsA0ACAAM8AhQDMAIsAygCRAMgAmADHAKEAxQCrAMIAuADBAMsAvgDiALoA9QC6AP8AugD/&#10;ALoA/wC6AP8AugD/AP8AAAP/AAAB/wAAAP8AAADxAAUA6gAUAOQAIQDdAC4A2AA7ANQARgDRAE8A&#10;zgBYAMsAYADJAGYAxgBsAMQAcgDDAHcAwQB8AMAAgQC+AIcAvQCNALsAlQC5AJ0AtwCnALUAtACy&#10;AMUAsADbAK8A8ACuAP4ArgD/AK0A/wCtAP8ArQD/AP8AAAL/AAAA/wAAAPUAAADnAAAA3gANANUA&#10;GwDPACkAygA1AMYAQADDAEoAwABTAL0AWwC7AGIAuQBoALcAbgC2AHMAtAB4ALMAfgCyAIQAsACK&#10;AK8AkgCtAJoAqgCkAKgAsACmAL8ApQDVAKQA6wCjAPkAogD/AKIA/wChAP8AoQD/AP8AAAH/AAAA&#10;8AAAAOUAAADcAAAA0gAGAMkAFQDDACIAvgAvALoAOwC3AEUAtABOALEAVgCvAF0ArQBkAKwAagCr&#10;AG8AqQB1AKgAegCnAIEApQCHAKMAjwChAJgAoACiAJ4ArQCdALwAmwDRAJoA5QCYAPUAlwD/AJcA&#10;/wCWAP8AlgD/AP8AAADyAAAA5ggAANoKAADOBQAAxQAAAL8ADAC6ABoAtQAnALEANACtAD8AqgBJ&#10;AKcAUQClAFkApABgAKIBZgChAmwAnwNyAJ4DdwCdBH4AmwSFAJoFjQCYBZYAlwagAJUGrACTBrsA&#10;kgfPAJAI5QCOCfYAjQr/AIwK/wCMCv8AjAr/APgAAADqEAAA3RoAAM0dAADCGAAAuhEAALYIAQCy&#10;ABIArAMgAKgHLgCkCjoAoQxEAJ8OTQCcEFUAmxFcAJkSYgCYEmgAlxNuAJUTdQCUFHsAkhSCAJEV&#10;iwCPFZQAjhWfAIwVqwCKFbsAiRXPAIcW5wCFF/gAhBf/AIMX/wCCF/8Aghf/APILAADjHQAA1ScA&#10;AMQpAAC4JQAAsCEAAKsaAACpEQgApBMaAJ8XKACbGTUAmBs/AJYcSQCUHVEAkh5YAJAeXgCPH2QA&#10;jh9rAIwgcQCLIHgAiSGAAIghiACHIZEAhSGcAIMhqQCCIbgAgCHMAH4h5AF8IfYBeyH/Anog/wJ6&#10;IP8CeiD/Au0YAADdKAAAzDIAALwyAACwMAAAqCwAAKMnAACgIAIAnB8VAJciJACTJDAAkCY7AI4n&#10;RQCLKE0BiihUAYgpWgGHKWEBhSpnAYQqbgGDKnUBgSt8AoArhQJ+K44CfSuZAnsrpgJ5KrUCdyrJ&#10;AnUq4QNzKfUEcin/BHEo/wRxKP8EcSj/BOgiAADXMQAAxTkAALU5AACqOAAAoTUAAJwxAACYLAAA&#10;lSkQAJAsHwCMLiwBiC83AoYvQAOEMEgDgjBQBIAxVgR/MV0EfTFjBHwxagV7MnEFeTJ5BXcyggV2&#10;MosFdDKXBnIyowZwMbMGbjHGBmwx3wdqMPMHaS//B2gv/wdoLv8HaC7/B+QqAADROgAAwD8AALA/&#10;AACkPgAAnDwAAJY4AACRNQAAjjIKAIk0GwCFNigBgjYzA382PAV8NkQGezdMB3k3Ugh3N1kIdjdf&#10;CHQ3ZglzN20JcTd2CW83fgltN4gKbDeUCmo3oQpoN7AKZjbDC2Q23AtiNfELYTX/C2E0/wpgNP8K&#10;YDP/Ct8xAADNQQAAu0QAAKtEAACfRAAAl0EAAJE+AACMOwAAiDoGAIQ7FwCAPSQBfD0vBHg8OAd2&#10;PEAJczxICnE8TgtwPFUMbjxbDWw8Yg1rPGoNaTxyDmc8ew5lPIUOZDyRDmI8ng9fO60PXTvAD1s6&#10;2Q9aOvAPWTn/Dlk4/w5ZOP8NWTj/Dds4AADJRgAAt0gAAKdIAACcSAAAk0YAAIxDAACHQQAAg0AC&#10;AH9CFAB7QyEAd0MsA3NCNQdvQj0KbUFEDWpBSw9oQVEQZkBYEWVAXxFjQGYSYUBvEl9AeBJeQIIT&#10;XECOE1pAmxNYP6sTVj++E1Q+1hNTPu4SUj3+EVI8/xFSPP8QUjz/ENg+AADGSwAAs0wAAKRMAACY&#10;TAAAj0oAAIlHAACDRgAAfkYAAHpHEAB2SR4AckkpAm5IMgZqRzoKZ0ZBDmRFRxFhRU4TX0VUFF1E&#10;WxVbRGMWWkRrF1hEdRdWRH8XVESLF1JEmRdQQ6gXTkO7F0xC1BdMQe0WTEH9FExA/xNMP/8TTD//&#10;E9RDAADDTwAAr08AAKBPAACVTwAAjE4AAIVMAAB/SgAAeUsAAHVMCwBxThsAbU4nAWlOMAVlTTgK&#10;YUs+Dl5KRRJbSksVWElRF1ZIWBlUSF8aUkhoGlBIchtPSH0bTUiJGktHlxpJR6YaR0e5GkVG0hlF&#10;RuwYRUX8F0VE/xZFRP8VRUP/FdBIAAC/UgAArFIAAJ1SAACSUgAAiFIAAIFQAAB6TgAAdFAAAHBR&#10;CABsUxgAaFMkAWVTLgRhUjYIXVE8DVlQQhFVT0gVUk5OGFBNVRtNTFwcS0xlHUlMbx1ITHodRkyH&#10;HERMlRxDTKUbQUu3Gj9L0Bk/SuoZPkn7GD9J/xc/SP8WP0j/FsxNAAC7VQAAqFUAAJpVAACOVQAA&#10;hVUAAH1UAAB2UgAAb1UAAGpWBABmWBQAY1ghAGBYKwJcWDMGWFc6C1RVQA9QVEYUTVNMGEpSUhtH&#10;UVodRVFiHkNRbR5BUXgdQFGFHD9Rkxs9UaMaPFG2GTpRzxc5UOkXOE/7FzhO/xc4Tf8XOE3/F8lS&#10;AAC3WAAApVgAAJdZAACLWAAAglgAAHpYAABwVwAAaloAAGRbAABgXRAAXV4dAFpeKAFXXTEEU104&#10;CE9bPg1LWkQSR1lKFkRYUBlBWFgbP1hhGz1Xaxs8WHcaO1iEGTpYkhg4WKMWN1e1FTZXzhQ0VukU&#10;M1T6FTNT/xUyUv8VMlL/FcVWAACzWwAAoVwAAJNcAACIXAAAflwAAHZcAABqXQAAZF8AAF5hAABa&#10;YgoAV2MZAFRkJABRZC0CTWM1BkpiOwpGYUEOQmBIEj9fThU8X1YXOl9fFzhfahY3X3YVNl+DFDVf&#10;kRM0X6IRM161EDJezQ8wXegPL1v6ES5Z/xItWP8TLVj/E8FcAACuXwAAnV8AAI9fAACEXwAAe2AA&#10;AHJhAABlYwAAXmUAAFdnAABTaAUAT2kUAE1qHwBKaikBR2oxA0NpOAdAaD8KPGdFDTlnTRA3Z1UR&#10;NWdeETRnaBAzZ3QPMmeCDjBnkA0vZqEMLma0Cy1lzAosZOcKKmL5DClh/w4oX/8PKF//D71hAACp&#10;YwAAmWMAAItjAACAYwAAd2QAAG5lAABiaAAAWmoAAFNsAABLbwAARnAMAENwGQBBcSQAP3EtATxw&#10;NAQ4cDwGNW9DCDNvSgoxb1ILL29cCy5vZwotb3MJLG+ACCtvjwcpbp8GKG6yBidtywUmbOYFJGr5&#10;ByNo/wkiZ/8KImf/CrhnAACkZwAAlGcAAIdnAAB9ZwAAc2gAAGpqAABebQAAVm8AAE5yAABFdAAA&#10;PHcFADh4EgA2eB0ANXgnADJ4LwEweDcCLng/BCx4RwUqeFAFKHhZBSd4ZAQmeHAEJHd+AyN3jQMh&#10;d50CIHawAR51yAEedOUBHXP4Axxx/wQbcP8GG3D/BrFrAACebAAAj2sAAINrAAB5bAAAcG0AAGVv&#10;AABacgAAUXUAAEh4AAA/ewAANX0AAC2ACQAqgBUAKIAfACaBKAAlgTEAI4E5ACGBQgEggUsBHoFV&#10;AR2BYAEbgWwAGoB6ABiAiQAWf5oAFH+tABJ+xQASfeIAE3v2ABN6/wETef8CEnn/AqpwAACZcAAA&#10;i3AAAH9wAAB1cAAAa3IAAGB0AABWeAAAS3wAAEJ+AAA4gQAALoQAACWHAAAciQgAGIoUABeKHgAV&#10;iicAFIowABOKOQARikMAEIpNAA2KWQALimUACYpzAAeJgwAFiZQABIimAAKGvQAChdgAAoXtAAOD&#10;+wAEgv8ABIL/AKN2AACTdQAAhnUAAHx1AABydgAAZngAAFt7AABQfwAARYMAADuGAAAxiQAAJ4wA&#10;AB6OAAAUkQAACpMIAASUEwACkx0AAZMmAACTLwAAkzkAAJNEAACTUAAAk10AAJNrAACTewAAkowA&#10;AJGeAACQtAAAj9AAAI7oAACN9QAAjf0AAI3+AJx7AACOewAAgnoAAHh7AABsfQAAYIAAAFWEAABK&#10;iAAAP4sAADOPAAAqkgAAIJQAABaXAAAMmQAAApsAAACcCgAAnBQAAJ0dAACdJgAAni8AAJ46AACe&#10;RQAAnlMAAJ5iAACecQAAnYMAAJ2WAACcqwAAmsUAAJnjAACY9QAAl/4AAJf/AJaBAACJgAAAf4AA&#10;AHOCAABnhgAAWokAAE+OAABDkgAAOJUAAC2ZAAAinAAAGJ4AAA2gAAAEowAAAKUAAACmAAAApwgA&#10;AKcSAACoGgAAqSMAAKotAACqOAAAqkUAAKtUAACrZAAAqncAAKmLAACpoQAAqLkAAKfYAACm7gAA&#10;pfoAAKX8AJGHAACHhwAAeokAAG2MAABhkAAAVZQAAEmYAAA8nQAAMaAAACakAAAapwAAEKkAAAWr&#10;AAAArQAAAK8AAACxAAAAsgAAALMDAACzDAAAtBYAALYfAAC3KgAAuDYAALlEAAC6VQAAu2gAALt8&#10;AAC6kQAAuaoAALfGAAC24wAAtfMAALX2AI+OAACCjwAAdZMAAGiXAABbmwAAT6AAAEOlAAA2qQAA&#10;K60AAB+wAAATswAACLUAAAC4AAAAuQAAALoAAAC8AAAAvQAAAL4AAADAAAAAwgUAAMQPAADHGQAA&#10;ySUAAMsyAADOQwAAz1YAANFsAADRggAA0ZgAANCvAADQxgAAz90AAM/iAIqXAAB9mgAAcJ8AAGOk&#10;AABXqQAAS64AAD6yAAAxtgAAJLkAABe7AAAJvgAAAMAAAADDAAAAxAAAAMUAAADHAAAAyAAAAMsA&#10;AADNAAAA0AAAANMAAADYCAAA3BQAAOAgAADjLwAA50EAAOpXAADqbgAA64YAAOucAADrrwAA68AA&#10;AOvFAIaiAAB5pwAAba0AAGGyAABTtgAARLkAADS9AAAlwAAAGMMAAArGAAAAyQAAAM0AAADQAAAA&#10;0QAAANIAAADTAAAA1QAAANgAAADbAAAA3wAAAOMAAADnAAAA6wEAAPANAADzHAAA9ywAAPtAAAD9&#10;VgAA/24AAP+FAAD/lwAA/6YAAP+qAP8ACQP/AAcB/wADAP8ABgD/ABUA/wAjAP8AMQD/AD0A/wBJ&#10;AP8AVAD9AF4A+wBmAPkAbAD3AHIA9gB4APUAfQD0AIIA8wCGAPIAiwDxAJEA7wCYAO0AnwDrAKgA&#10;6gCzAOgAwwDnANoA5QDwAOQA/wDgAP8A3QD/ANwA/wDbAP8A2QD/AP8ABgL/AAEB/wAAAP8ABAD/&#10;ABIA/wAgAP8ALQD/ADkA+gBGAPcAUAD0AFoA8gBiAPAAaQDuAG8A7AB0AOsAegDqAH4A6ACDAOcA&#10;iADlAI0A4wCUAOEAmwDfAKQA3QCvANsAvQDZANIA1wDqANIA/QDPAP8AzwD/AM8A/wDPAP8AzwD/&#10;AP8AAAL/AAAB/wAAAP8AAAD/AA0A+wAbAPgAKADyADYA7wBBAO0ATADpAFUA5gBdAOQAZQDhAGsA&#10;3wBxAN0AdgDbAHsA2QCAANgAhQDVAIoA1ACQANIAmADQAKAAzgCqAMwAuADJAMoAxADkAMIA+ADC&#10;AP8AwgD/AMIA/wDCAP8AwgD/AP8AAAL/AAAB/wAAAP8AAAD3AAcA8QAWAOoAIwDlADEA4gA8AN8A&#10;RwDbAFAA1gBZANMAYADRAGcAzwBtAM0AcgDLAHcAygB8AMgAgQDHAIYAxQCNAMMAlADBAJwAvwCm&#10;ALwAswC4AMQAtwDcALYA8gC1AP8AtQD/ALUA/wC1AP8AtQD/AP8AAAH/AAAA/wAAAPUAAADsAAMA&#10;5AARANsAHwDWACsA0gA3AM4AQgDKAEsAxwBUAMQAWwDCAGIAwABoAL4AbQC9AHMAuwB4ALoAfQC4&#10;AIIAtgCJALQAkACyAJgAsACiAK4ArgCsAL0AqwDTAKoA6wCpAPwAqAD/AKgA/wCoAP8AqAD/AP8A&#10;AAH/AAAA9gAAAOoAAADgAAAA1AALAM0AGQDIACUAwgAxAL8APAC8AEYAuQBOALYAVgC0AF0AsgBj&#10;ALAAaQCuAG4ArQB0AKsAeQCqAH8AqQCFAKgAjACmAJUApACeAKMAqgChALgAoADMAJ4A5ACdAPYA&#10;nQD/AJwA/wCcAP8AmwD/AP8AAAD2AAAA6wAAAN0AAADRAAAAyAAEAMEAEgC7AB8AtgArALMANgCw&#10;AEAArQBJAKoAUQCoAFgApgBfAKQAZQCjAGoAogBvAKEAdQCgAHsAnwCBAJ0AiQCcAJEAmgCbAJgA&#10;pgCXALQAlQDGAJQA3gCTAPEAkQD9AJAA/wCQAP8AkAD/APsAAADtAAAA4AUAAM8FAADEAAAAvQAA&#10;ALcACgCxABgArQAkAKoAMACmADsAowBEAKAATACeAFQAnQBaAJsAYACaAGYAmQBsAJgAcQCWAHgA&#10;lQB+AJQAhgCSAI8AkACZAI8ApACNALIAiwDEAIoA2gCIAO4AhwH6AIYC/wCFAv8AhQL/APMAAADl&#10;DgAA1BcAAMQVAAC5EgAAsQwAAK0DAQCpABAApQAdAKEAKgCdATUAmgM/AJgFSACWBk8AlAdWAJMI&#10;XACRCGIAkAloAI8JbgCNCnUAjAp8AIsLhACJC40AhwuYAIYLpACEC7IAggzEAIEM3AB/DvAAfg7+&#10;AH0O/wB8Dv8AfA7/AO0MAADdHAAAyiIAALsiAACvHwAAqBsAAKMVAAChDAYAnQkWAJkNJACVEC8A&#10;khI6AJATQwCNFUsAjBVSAIoWWQCJF18AhxdlAIYYawCFGHIAgxl5AIIZggCAGYsAfxmWAH0ZogB7&#10;GbAAehnDAHgZ2wB2GvAAdRr/AHQa/wBzGf8Bcxn/AecYAADWKAAAwisAALMrAACoKQAAoCYAAJsi&#10;AACYGwAAlhYQAJEaHwCNHCsAih42AIcfPwCFIEcAhCFPAIIhVQCBIlsAfyJiAH4jaAB9I28AeyN3&#10;AHojfwB4JIgAdySTAHUjoABzI64AcSPAAG8j2AFtI+4BbCL+Amsi/wJrIf8CaiH/AuIiAADPMQAA&#10;uzIAAKwzAAChMgAAmi4AAJQrAACQJwAAjiIKAIkkGgCGJicAgigyAIApOwF+KUQBfCpLAXsqUgF5&#10;KlgCeCteAnYrZQJ1K2wCcytzAnIsfAJwLIYCbiyRA2wrnQNqK6wDaCu+A2Yq1QNlKuwEYyn8BGIp&#10;/wViKP8FYij/Bd0qAADJNwAAtjkAAKc5AACcOAAAlDUAAI4yAACKLwAAhysFAIMtFgB/LyMAfDAu&#10;AXkwNwJ3MD8DdTFHBHMxTgRxMVQFcDFaBW4yYQVtMmgFazJwBWoyeQZoMoMGZjKOBmQymwZiMakG&#10;YDG7B14w0gdcMOsHWy/7B1sv/wdaLv8HWi7/B9kyAADEPAAAsT0AAKI+AACYPQAAjzsAAIk4AACE&#10;NgAAgTMBAH00EgB6Nh8AdjYqAnI2MwRwNjwFbjZDB2w3SgdqN1AIaDdXCGc3XQllN2UJYzdtCWI3&#10;dglgN4AKXjeLClw3mApaNqcKWDa4ClY10AtVNekLVDT6ClMz/wpTMv8KUzL/CtQ5AADAQAAArUEA&#10;AJ9CAACUQQAAi0AAAIU9AACAOwAAfDkAAHg6DQB0PBwAcD0nAW08MARpPDgHZzxACWU8RgpjO00L&#10;YTtTDF87Wg1eO2ENXDtqDVo7cw1YO30OVjuJDlQ7lg5SO6QOUDq2Dk45zQ5NOecOTTj5DU03/w1N&#10;Nv8NTTb/DNA+AAC8RAAAqUUAAJtGAACQRQAAh0QAAIFBAAB8QAAAdz8AAHJACQBvQhkAa0MkAWhC&#10;LgRkQjUHYUE8Cl5AQwxcQEkOWkBQD1hAVxBWP14RVD9mEVM/cBFRP3oSTz+GEk0/kxJLP6ISST60&#10;Ekc9yxFGPeYRRjz4EEY7/w9GOv8PRjr/D81DAAC4RwAApkgAAJhJAACNSQAAhEgAAH1GAAB4RAAA&#10;ckQAAG1GBgBpRxUAZkghAGNIKwNfRzMGXEY6ClhFQA1WRUYQU0RNElFEUxNPRFsUTUNjFUtDbRVK&#10;Q3gVSEOEFUZDkRREQ6AUQkKyFEBCyRM/QeQTP0D3Ej9A/xE/P/8RQD7/EclIAAC0SwAAo0wAAJVM&#10;AACKTAAAgUwAAHpKAABzRwAAbUkAAGhLAgBkTBIAYU0fAF5NKAJaTTEFV0w3CVNLPg1QSkQQTUlK&#10;E0tIUBVISFgWRkhgF0RIahdDSHUXQUiBFj9IjxU+SJ8VPEewFDpHxxM5RuMTOUX3EjlE/xI5Q/8S&#10;OUP/EsZMAACwTgAAn08AAJJPAACHTwAAfk8AAHZOAABuTAAAaE4AAGNQAABeUQ0AW1IbAFlTJgFV&#10;Ui4EUlI1B05ROwtLUEEPSE9HEkVOThVCTVUWQE1eFz5NaBc9TXMWO02AFTpNjhQ4TZ4TN02vEjVN&#10;xhE0TOIRM0v2ETNJ/xIzSf8SM0j/EsJQAACtUQAAnFIAAI5SAACDUgAAelIAAHJSAABpUQAAYlQA&#10;AF1VAABZVwkAVVgXAFNYIgBQWCsCTVczBUlXOQlGVj8MQlVFED9UTBI8VFQUOlRcFTlUZhQ3VHIT&#10;NlR/EjVUjREzVJ0QMlOvDjFTxQ0wUuENLlH1Dy1P/xAtTv8QLU7/Eb5UAACpVAAAmFUAAItVAACA&#10;VgAAd1YAAG5WAABiVwAAXFkAAFdbAABSXAQAT10TAExeHgBKXigBR14wA0NdNwZAXD0JPFtDDDlb&#10;Sg83W1IQNVtbEDRbZRAyW3EPMVt+DjBbjAwvW5wLLlquCixaxAkrWeAJKVf1CyhW/wwoVP8NJ1T/&#10;DrlXAACkWAAAlFgAAIdZAAB9WQAAc1oAAGpaAABeXAAAWF8AAFFhAABLYgAAR2QMAERkGQBCZCMA&#10;P2QsATxkMwQ5YzoGNmNBCDRiSAoyYlALMGJZCy9jZAotY28KLGJ8CStiiwgqYpsHKGKtBidhwwUm&#10;YN8FJF70ByNc/wkiW/8KIlv/CrNbAACfXAAAkFwAAINcAAB5XQAAb14AAGZfAABbYQAAVGMAAE1m&#10;AABFaAAAPmoGADprEwA4ax4ANmsnADRrLwExazYDL2s+BC1qRQUrak4GKmtXBihrYQUna20FJWp6&#10;BCRqiQMiapkDIWmrAiBowQEeaN4BHWbzAxxk/wUcY/8GG2L/Bq1gAACaYAAAjGAAAH9hAAB1YQAA&#10;a2IAAGJjAABXZgAAT2kAAEhrAAA/bgAANnAAADByCwAtcxcAK3MgACpzKQAoczEAJnM5ASRzQQEj&#10;c0oCIXNUAiBzXgEec2oBHXN4ARtyhgAZcpYAF3GoABZwvwAUb9sAFW3yABVs/wEUa/8CFGr/A6dk&#10;AACVZAAAh2QAAHtlAABxZQAAaGYAAF5oAABTbAAAS24AAEJxAAA5dAAAMHYAACd5AgAgew0AHnsY&#10;ABx7IQAbeyoAGXsyABh8OwAXe0QAFXtOABR7WQASe2UAEHtzAA17ggALepIACXmkAAd4uQAGd9MA&#10;B3brAAh0+wAJc/8ACXP/AKBpAACQaQAAgmkAAHdpAABuagAAZGsAAFluAABPcQAARXUAADx4AAAy&#10;egAAKX0AACCAAAAXgwIADoUNAAuFGAAKhCEACIQqAAeEMgAGhDwABIRHAAOEUgABhF4AAIRsAACE&#10;ewAAg4sAAIKdAACBsgAAf80AAH7lAAB99AAAffwAAHz/AJlvAACKbgAAfm4AAHRuAABqbwAAX3IA&#10;AFR1AABJeQAAPnwAADV/AAArggAAIoUAABiHAAAPigAABYwFAACNDwAAjRgAAI0hAACOKQAAjjIA&#10;AI49AACOSQAAjlUAAI5jAACOcwAAjYQAAIyWAACLqgAAisMAAIjiAACH9AAAhvoAAIb+AJN0AACF&#10;cwAAe3MAAHF0AABldgAAWXkAAE59AABDgQAAN4UAAC2IAAAjiwAAGo4AABCQAAAHkgAAAJUAAACW&#10;BwAAlhAAAJYYAACXIAAAmCkAAJgzAACYPgAAmEsAAJlZAACZaQAAmXsAAJiOAACXogAAlrkAAJTY&#10;AACT7wAAkvsAAJL/AI16AACCeQAAeHkAAGt7AABffwAAU4MAAEiHAAA8iwAAMI8AACaSAAAblQAA&#10;EpcAAAeaAAAAnAAAAJ4AAACfAAAAoAYAAKAOAAChFwAAoh8AAKMoAACkMwAApD8AAKVOAAClXwAA&#10;pXEAAKWDAACkmAAAo68AAKLLAACh5wAAoPUAAKD7AImAAAB/fwAAc4EAAGaFAABZiQAATY4AAEGS&#10;AAA1lgAAKZoAAB6dAAAToAAACKIAAAClAAAApwAAAKkAAACrAAAArAAAAK0AAACtCAAArhEAALAa&#10;AACyJAAAszAAALQ+AAC1TwAAtmEAALR3AACzjAAAs6MAALK8AACx2gAAse0AALD1AIeGAAB6iAAA&#10;bYsAAGCQAABUlQAAR5kAADqeAAAuogAAIqcAABeqAAALrAAAAK8AAACxAAAAsgAAALQAAAC2AAAA&#10;uAAAALkAAAC6AAAAvAIAAL4LAADAFQAAwiEAAMUtAADHPQAAyVAAAMtlAADLewAAy5EAAMiqAADG&#10;xAAAxdwAAMXoAIKPAAB1kwAAaJcAAFucAABPoQAAQqcAADWsAAApsAAAHbMAABG2AAAEugAAALwA&#10;AAC+AAAAvwAAAMAAAADCAAAAwwAAAMYAAADIAAAAygAAAM0AAADRAwAA1g4AANocAADdKgAA4TwA&#10;AORSAADlaQAA5oAAAOeWAADmqgAA5roAAObGAH6aAABxnwAAZKUAAFiqAABMsAAAP7UAADG5AAAh&#10;vAAAFL8AAAXCAAAAxQAAAMgAAADLAAAAywAAAM0AAADOAAAAzwAAANIAAADVAAAA2gAAAN4AAADi&#10;AAAA5gAAAOwIAADwFwAA8yYAAPg7AAD6UgAA+2sAAPuCAAD8lQAA/KQAAPysAP8ABgH/AAIA/wAA&#10;AP8ABQD/ABIA/wAgAP8ALQD/ADsA/wBGAP8AUQD9AFoA+wBiAPkAaQD2AHAA9AB1APMAegDxAH8A&#10;8ACEAO4AiQDtAI4A7ACUAOoAnADoAKQA5wCvAOUAvgDkANQA3wDtANoA/wDYAP8A2QD/ANoA/wDV&#10;AP8A0QD/AP8AAAH/AAAA/wAAAP8AAAD/AA4A/wAcAP0AKgD6ADcA+QBCAPcATADzAFYA7wBeAOwA&#10;ZgDqAGwA6AByAOcAdwDlAHwA5ACAAOIAhQDhAIsA3wCRAN4AmADbAKEA2QCrANcAuADSAM0AzQDn&#10;AMsA+gDLAP8AywD/AMwA/wDLAP8AyAD/AP8AAAH/AAAA/wAAAP8AAAD+AAoA+AAYAPIAJgDvADIA&#10;7QA9AOkASADlAFEA4QBaAN4AYQDcAGgA2gBtANgAcwDWAHgA1QB9ANMAggDRAIcAzwCNAM0AlADK&#10;AJ0AxwCnAMQAswDBAMYAvwDeAL4A9AC+AP8AvgD/AL0A/wC9AP8AvQD/AP8AAAH/AAAA/wAAAPoA&#10;AADzAAUA6gAUAOUAIADgAC0A3AA5ANkAQwDVAEwA0QBVAM4AXADLAGMAyABpAMUAbgDDAHMAwQB4&#10;AL8AfgC+AIMAvACJALsAkAC5AJkAuACiALYArgC0AL4AsgDUALEA7gCwAP8AsAD/AK8A/wCwAP8A&#10;sAD/AP8AAAD/AAAA/gAAAO8AAADkAAEA3AAOANUAHADOACcAywAzAMgAPQDFAEYAwABPALwAVwC5&#10;AF0AtwBjALUAaQC0AG4AswBzALIAeQCxAH4ArwCEAK4AiwCtAJQAqwCdAKkAqQCoALcApgDLAKUA&#10;5gCkAPkAowD/AKMA/wCjAP8AowD/AP8AAAD8AAAA7wAAAOMAAADVAAAAzQAJAMUAFgDAACIAvAAt&#10;ALgAOAC0AEEAsQBJAK8AUQCtAFgAqwBeAKkAZACoAGkApwBvAKYAdAClAHoApACAAKIAhwChAI8A&#10;nwCZAJ4ApACcALEAmgDEAJkA3QCYAPMAmAD/AJcA/wCXAP8AlwD/AP8AAADyAAAA5AAAANIAAADI&#10;AAAAvwACALkAEAC0ABwArwAnAKsAMgCpADwApgBEAKQATACiAFMAoABZAJ8AXwCdAGQAnABqAJsA&#10;bwCaAHUAmQB8AJcAgwCWAIsAlACVAJMAoACRAK0AjwC+AI4A1QCNAO0AjAD7AIsA/wCKAP8AiQD/&#10;APYAAADoAAAA1QAAAMYAAAC7AAAAtAAAAK4ACACpABUApQAhAKIALACfADYAnAA/AJoARwCYAE4A&#10;lgBVAJUAWwCTAGAAkgBmAJEAbACQAHIAjwB4AI0AgACMAIgAigCSAIkAnQCHAKoAhQC6AIQA0ACD&#10;AOgAgQD3AIAA/wB/AP8AfwD/AO4AAADeDAAAyhAAALsPAACwCwAAqQcAAKUAAAChAA0AnQAaAJoA&#10;JgCXADAAlAA6AJEAQgCPAEoAjQBQAIwAVwCLAFwAiQBiAIgBaACHAW8AhQJ2AIQDfQCDA4YAgQOQ&#10;AH8DnAB+A6kAfAO5AHoDzgB5BeUAdwb2AHYG/wB2Bv8Adgb/AOgMAADUGgAAwRwAALIbAACnGgAA&#10;oBYAAJsRAACZBwQAlwESAJIEIACOBisAjAg1AIkKPgCHC0YAhgxNAIQNUwCDDlkAgQ5fAIAPZgB/&#10;EGwAfRB0AHwRfAB6EYUAeRGPAHcRmwB1EakAcxG6AHER0QBwEukAbhL5AG0S/wBtEv8AbRL/AOEZ&#10;AADLIwAAuCUAAKolAACgIwAAmCAAAJMdAACQFwAAjxAKAIsRGQCHFCYAhBYwAIEXOgB/GEIAfhlJ&#10;AHwaUAB7GlYAeRpcAHgbYgB2G2kAdRxxAHMceQByHIIAcByNAG4cmQBsHKcAaxy4AGkbzgBnHOcA&#10;ZRz5AGUb/wFkG/8BZBv/AdwjAADFKgAAsiwAAKQtAACZKwAAkikAAIwmAACIIgAAhxwEAIMcFQB/&#10;HiEAfSAsAHohNgB4Ij4AdiNGAHQjTABzI1MAcSRZAHAkXwBvJGYAbSVuAGsldgBqJYABaCWLAWYl&#10;lwFkJaUBYiS2AWAkzAFeJOUBXSP3Alwj/wJcIv8DXCL/A9YrAAC/MAAArTIAAJ8yAACUMQAAjC8A&#10;AIYtAACCKgAAgCYAAH0lEAB5Jx4AdikpAHMpMgFxKjoBbypCAW0rSQJrK08CaitVAmgsXAJnLGMC&#10;ZSxrA2QsdANiLH0DYCyIA14slQNcK6MDWiu0A1gryQRWKuMEVSr2BFUp/wVUKP8FVCj/BdAyAAC5&#10;NQAAqDcAAJo3AACPNwAAhzUAAIEzAAB9MAAAei4AAHYtCwBzLxoAbzAlAGwwLgJqMTcDaDE+BGYx&#10;RQRkMUwFYjFSBWExWQVfMWAFXjJoBlwycQZaMnsGWDKGBlYxkgZUMaEHUjGxB1AwxwdPL+EHTi/1&#10;B00u/wdNLf8HTSz/B8s3AAC1OQAApDsAAJY7AACMOwAAgzoAAH03AAB4NgAAdDQAAHE0BwBtNRYA&#10;ajYiAGY3KwJjNjMEYTY7BV82QgddNkgHWzZPCFk2VQlYNlwJVjZkCVQ2bglTNngJUTaDCk82kApN&#10;Np4KSzWvCkk1xApHNN8KRzP0Ckcy/wpHMf8JRzH/Ccc7AACxPQAAoD8AAJM/AACIPwAAgD4AAHo8&#10;AAB0OgAAcDkAAGs6BABoOxMAZDwfAGE8KAJePDEEWzw4Blg7PghWO0UKVDtLC1I7UgxRO1kMTzph&#10;DU06aw1LO3UNSTqBDUg6jg1GOpwNQzmtDUI5wg1AON0MQDfzDEA3/wxANv8MQDX/C8M/AACuQAAA&#10;nUIAAJBCAACFQgAAfUIAAHZAAABwPgAAaz4AAGY/AABiQA8AX0IcAFxCJgFZQi4EVkE1BlNAOwlQ&#10;QEILTj9IDUw/Tw5KP1YPSD9eEEY/aBBEP3IQQj9+D0A/iw8+PpoPPT6sDjs+wQ45PdwNOTzyDTk7&#10;/w05Ov8NOjr/Db9CAACqRAAAmkUAAI1FAACCRgAAeUUAAHJEAABsQgAAZkMAAGFFAABdRgsAWkcY&#10;AFdHIwBURysDUUcyBk5GOQlLRT8LSERFDkVETBBDRFMRQURcET9EZRE9RHARPER8EDpEihA4RJkP&#10;N0OqDjVDvw00QtoNM0HxDTNA/w4zP/8OMz7/DrtFAACnRwAAl0gAAIpJAAB/SQAAdkkAAG5IAABn&#10;RgAAYEgAAFtKAABXSwcAVEwVAFFNIABPTSkCTEwwBEhMNgdFSz0KQkpDDT9KSg89SVERO0lZETlJ&#10;YxE3SW4QNkl7DzRJiA4zSZgNMkmpDDBJvgsvSNkKLkfwDC1F/w0tRP8NLUP/DrdJAACjSgAAk0sA&#10;AIZMAAB8TAAAc0wAAGtMAABiTAAAW04AAFZPAABRUQMATlIRAEtSHABJUiYBRlItA0NSNAVAUToI&#10;PFBBCzlQSA03UE8ONVBYDzRQYg4yUG0NMVB6DDBQhwsuUJcKLU+oCSxPvQgqTtkHKU3wCShL/gsn&#10;Sv8MJ0n/DLJMAACfTQAAkE4AAINPAAB5TwAAb1AAAGdQAABdUQAAVVMAAFBVAABLVgAAR1cMAERY&#10;GABCWCIAP1gqATxYMQM5WDgGNlc/CDRXRgoyVk4KMFdWCy5XYAotV2wJLFd4CCtXhgcpVpYGKFan&#10;BSZVvAUkVdgEI1PvBiJR/ggiUP8JIU//Cq5QAACbUQAAjFIAAIBTAAB1UwAAa1MAAGNUAABZVgAA&#10;UlgAAEtaAABEXAAAP14GADteEwA5Xx0AN18mADVfLgEyXjUDMF48BC5eQwYsXksGKl5UBileXgYn&#10;XmoFJl53BCRehQQjXpQDIV2mAiBcuwIeXNYBHlruAxxY/QQcV/8GG1b/B6hUAACWVQAAiFUAAHxW&#10;AABxVwAAZ1cAAF9YAABVWwAATl0AAEdfAAA/YQAAN2QAADJlDAAvZhcALmYhACxmKQAqZjEBKGY4&#10;ASZmQAIkZkkCI2ZSAiFmXAIgZmcBHmZ0ARxlgwEbZZIAGWSkABdjuQAVYtQAFmHtABZf/AEVXv8C&#10;FF3/A6NYAACSWQAAg1oAAHhaAABtWwAAZFwAAFtdAABSXwAASWIAAEJkAAA5ZwAAMWkAAClsBAAk&#10;bRAAIm4aACBuIgAfbisAHW4zABxuOwAabkQAGW5OABduWAAVbmMAE21xABFtfwAObY8ADGygAAtr&#10;tQAJas4ACmjoAAtm+gALZv8ADGX/AZ1dAACMXQAAf14AAHNeAABpXwAAYWAAAFdiAABOZQAARGgA&#10;ADxqAAAzbQAAK3AAACJyAAAZdQYAFHYRABN2GwARdiMAD3YrAA12NAAMdj0ACnZHAAh2UgAHdl4A&#10;BXZrAAJ1egAAdYkAAHSbAABzrgAAcccAAHDhAABv8gAAbv0AAG3/AJZiAACHYgAAemMAAG9jAABm&#10;YwAAXWUAAFNnAABJawAAPm4AADVxAAAtdAAAJHYAABt5AAASfAAACH4JAAJ/EwAAfxwAAH8kAAB/&#10;LQAAfzYAAH5AAAB+SwAAflcAAH5kAAB+cwAAfYMAAH2VAAB8qAAAesAAAHneAAB48AAAd/kAAHb/&#10;AJBnAACCZwAAdmcAAGxoAABiaAAAV2sAAE1vAABDcgAAOHYAAC95AAAmewAAHH4AABOBAAAJgwAA&#10;AIYEAACHDAAAhxUAAIcdAACIJAAAiCwAAIk2AACIQgAAiE4AAIlcAACJawAAiHwAAIePAACGogAA&#10;hLkAAIPWAACC7wAAgfsAAID/AIptAAB9bAAAc2wAAGltAABdbwAAUnMAAEd3AAA8ewAAMX4AACeC&#10;AAAdhAAAFIcAAAqKAAABjAAAAI8AAACPBAAAkAwAAJAVAACRHAAAkiMAAJMsAACTNwAAk0QAAJRS&#10;AACUYQAAlHMAAJOGAACSmgAAkbAAAI/MAACO6QAAjPgAAIv/AIRyAAB6cgAAcHIAAGR1AABXeAAA&#10;THwAAECBAAA0hAAAKYgAAB6MAAAVjwAACpEAAAKUAAAAlgAAAJgAAACZAAAAmgIAAJsKAACcEgAA&#10;nRoAAJ4iAACfLAAAoDgAAKBHAAChVwAAoWkAAKF8AACgkQAAn6cAAJ7AAACd3gAAnPEAAJv7AIF4&#10;AAB4eAAAa3oAAF5+AABSggAARYcAADiMAAAtkAAAIpQAABaXAAALmgAAAZwAAACfAAAAoQAAAKMA&#10;AACkAAAApQAAAKYAAACnBwAAqA4AAKkXAACrIAAArSwAAK45AACuSgAAr10AAK9xAACvhQAArpwA&#10;AK60AACt0AAArecAAKz0AH9+AABygAAAZYQAAFiJAABMjgAAP5MAADKYAAAmnAAAG6AAAA6jAAAD&#10;pgAAAKgAAACrAAAArQAAAK8AAACwAAAAsgAAALMAAAC0AAAAtgAAALgHAAC6EQAAvRsAAL8oAADB&#10;NwAAw0oAAMVfAADDdwAAwo4AAMGlAADBvQAAwNUAAMDoAHqIAABtiwAAYJAAAFOVAABGmwAAOaAA&#10;ACylAAAgqgAAFK0AAAewAAAAswAAALYAAAC4AAAAuQAAALsAAAC9AAAAvwAAAMEAAADDAAAAxQAA&#10;AMcAAADKAAAAzwoAANIYAADWJgAA2zcAAN5MAADhYwAA4XoAAOKRAADfpwAA3bsAANzQAHWTAABp&#10;lwAAXJ0AAE+jAABCqQAANa4AACizAAActwAADrsAAAG+AAAAwQAAAMQAAADGAAAAxgAAAMgAAADJ&#10;AAAAywAAAM4AAADRAAAA1AAAANgAAADdAAAA4QAAAOcEAADrEwAA7yMAAPM3AAD2TgAA+GYAAPl+&#10;AAD5kgAA+qEAAPmuAP8AAQD/AAAA/wAAAP8AAgD/AA4A/wAdAP8AKwD/ADcA/wBCAP4ATgD7AFcA&#10;+ABfAPYAZgD0AG0A8wBzAPEAeADwAH0A7wCCAO0AhwDsAIwA6QCTAOcAmgDkAKMA4QCuAN8AvADc&#10;ANAA1wDrANYA/gDVAP8A1QD/ANQA/wDPAP8AywD/AP8AAAD/AAAA/wAAAP8AAAD/AAsA/wAaAPwA&#10;JwD5ADMA9gA+APQASQDwAFIA7QBaAOoAYgDnAGgA4wBvAOAAdADeAHkA3AB+ANkAhADXAIkA1QCP&#10;ANQAlgDSAJ8A0QCpAM4AtgDMAMgAyQDiAMgA+ADHAP8AxwD/AMgA/wDFAP8AwgD/AP8AAAD/AAAA&#10;/wAAAP8AAAD5AAcA9AAWAO8AIgDrAC8A6QA6AOcAQwDiAE0A2wBVANUAXQDSAGMAzwBpAM0AbwDM&#10;AHQAywB5AMoAfwDIAIQAxwCKAMYAkQDEAJkAwgCjAMAAsAC+AMAAvADZALoA8QC5AP8AuQD/ALkA&#10;/wC5AP8AtwD/AP8AAAD/AAAA/wAAAPcAAADsAAMA5gARAN4AHgDaACkA2AA0ANEAPgDMAEcAyABQ&#10;AMUAVwDDAF4AwQBkAL8AaQC9AG8AvAB0ALsAeQC6AH8AuACFALcAjAC2AJQAtACdALIAqgCwALgA&#10;rgDOAKwA6QCsAP0AqwD/AKsA/wCrAP8AqwD/AP8AAAD/AAAA9AAAAOgAAADeAAAA1AALAM0AGQDI&#10;ACQAwgAuAL8AOQC9AEIAugBKALcAUgC1AFgAswBeALEAZACwAGkArgBvAK0AdACsAHoAqwCAAKkA&#10;hwCoAI8ApwCYAKUApACjALEAoQDFAKAA3wCfAPcAnwD/AJ4A/wCeAP8AngD/AP8AAAD1AAAA6AAA&#10;ANkAAADNAAAAxAAGAL4AEwC3AB8AswApALEAMwCvADwArQBFAKoATACoAFMApgBZAKUAXgCjAGQA&#10;ogBpAKEAbwCfAHUAngB7AJ0AggCcAIoAmgCTAJkAnwCXAKwAlQC9AJQA1gCSAO8AkQD/AJEA/wCR&#10;AP8AkQD/APoAAADsAAAA2QAAAMoAAAC/AAAAtwAAALAADACrABkAqAAkAKUALQCjADcAoQA/AJ8A&#10;RwCdAE4AmwBUAJkAWQCYAF8AlgBkAJUAagCUAHAAkgB2AJEAfQCPAIUAjgCPAIwAmgCLAKcAiQC3&#10;AIgAzgCHAOgAhgD6AIYA/wCGAP8AhgD/APEAAADfAAAAzAAAAL0AAACzAAAArAAAAKYABgCiABMA&#10;ngAeAJsAKACZADEAlgA6AJQAQgCSAEkAkABPAI8AVQCNAFsAjABgAIoAZgCJAGwAiAByAIYAegCF&#10;AIIAhACMAIIAlwCBAKQAgACzAH4AxwB9AOIAfAD1AHsA/wB6AP8AegD/AOkAAADTBwAAwAkAALII&#10;AACoBwAAoQIAAJ0AAACZAAsAlgAXAJMAIgCQACwAjQA1AIsAPQCIAEQAhwBLAIUAUQCEAFcAgwBc&#10;AIEAYgCAAGgAfwBvAH4AdwB8AH8AewCJAHkAlQB3AKEAdgCxAHQAxABzAN0AcQDwAHAA/ABwAP8A&#10;cAD/AOIMAADKEwAAtxUAAKkWAACfFAAAmBEAAJMLAACRBAMAjwAQAIsAHACIACcAhQAwAIICOQCB&#10;A0AAfwRHAH0FTQB8BlMAewZZAHkHXwB4B2YAdwdtAHUIdQB0CH4AcgiIAHAIlABuCKEAbQiwAGsI&#10;xABpCNwAaArwAGcK/QBmCv8AZgr/ANkYAADBHAAAsB4AAKIfAACYHgAAkBsAAIsYAACIEwAAhwsH&#10;AIQJFQCBCyEAfg0rAHsONAB5EDwAeBFDAHYSSgB0E1AAcxNWAHETXQBwFGMAbhRrAG0UcwBrFXwA&#10;aRWHAGcVkwBmFKAAZBSwAGIUxQBgFN4AXxXzAF4V/wBeFf8AXRT/ANEgAAC6IwAAqSYAAJwmAACR&#10;JQAAiiMAAIQhAACBHQAAfxgAAH0VDwB5FxwAdhgnAHQaMABxGzkAcBtAAG4cRwBsHE0Aax1TAGkd&#10;WgBoHmAAZh5oAGUecABjHnoAYR6FAF8ekQBdHp8AXB6vAFodwwBYHdwAVx3yAVYd/wFVHP8BVRz/&#10;AcsmAAC1KQAAoysAAJYsAACMKwAAhCoAAH8oAAB7JQAAeCIAAHYfCgByIBgAbyEjAG0iLQBqIzUA&#10;aCQ9AGckQwBlJUoAZCVQAGIlVwFgJl4BXyZlAV0mbgFcJngBWiaCAVgmjwFWJZ0BVCWtAVIlwQFQ&#10;JNsCTyTxAk4j/wNOIv8DTiL/A8UrAACwLgAAnzAAAJIxAACHMAAAgC8AAHouAAB1KwAAcikAAG8n&#10;BgBsJxQAaSkgAGYqKQBjKjIBYSs5AWArQAJeK0cCXCxNAlssVANZLFsDWCxiA1YsawNULHUDUiyA&#10;A1AsjAROLJoETCurBEorvgRIKtkERynwBEco/wVHKP8FRyf/BcEvAACsMgAAmzQAAI41AACENQAA&#10;fDQAAHYyAABxMAAAbS8AAGkuAgBmLhEAYzAcAGAwJgFdMS4CWzE2A1kxPQRXMUMEVTFKBVQxUAVS&#10;MVcGUDFfBk8xaAZNMXIGSzF+BkkxigZHMZgGRTCpBkMwvAZBL9YGQC7uB0At/gdALP8HQCz/B7wz&#10;AACoNgAAmDgAAIs5AACAOQAAeDgAAHI3AABtNAAAaDMAAGQ0AABgNAwAXTYZAFo2IwBYNisCVTYz&#10;BFM2OQVQNkAGTjZGB002TQhLNlQISTZcCUc2ZQlGNnAJRDZ7CUI2iAlANZYJPTWnCTs0uwg6NNQI&#10;OTPtCDky/Qg5Mf8IOTD/CLg3AACkOgAAlTsAAIg8AAB9PAAAdTwAAG47AABoOQAAZDgAAF85AABb&#10;OgkAWDsWAFU8IABSPCkCTzwwBE07NgZKOz0ISDtDCUY6SgpEOlILQjpaC0A6Yws+Om0LPDp5Czo6&#10;hgs4OpUKNzqlCjU5uQkzOdMJMzjsCTM3/AozNv8KMzX/CrQ7AAChPQAAkT4AAIU/AAB6QAAAcUAA&#10;AGo/AABkPgAAXj0AAFo+AABVPwUAUkATAFBBHQBNQiYBSkEtA0dBNAVFQDoIQkBBCkA/Rws9P08M&#10;Oz9XDDk/YAw4P2sMNj93DDQ/hQszP5MKMT+kCTA+uAkuPtEILT3rCS07+wotOv8KLTr/CrA+AACe&#10;QAAAjkEAAIJCAAB3QwAAbkMAAGdDAABgQgAAWUIAAFREAABQRQEATEYOAEpHGgBIRyMARUcrAkJH&#10;MQQ/RjgHPEY+CTlFRQo3RU0LNUVVDDNFXwwyRWkLMEV2Ci9FgwkuRZIILEWjBytEtwcpRNAGKELq&#10;BydB+wgnQP8JJz//Cq1BAACaQwAAi0UAAH9GAAB0RgAAa0YAAGNGAABcRwAAU0cAAE5JAABKSgAA&#10;RkwKAENMFgBBTSAAP00oATxNLwM5TDUFNkw8BzRMQwgyS0sJMEtTCS5LXQktTGgIK0x0BypMggco&#10;S5EGJ0uiBSVKtgQjSs8DIknpBCFH+gYhRf8IIUX/CKhFAACWRwAAiEgAAHtJAABxSQAAZ0oAAF9K&#10;AABYSwAATk0AAElPAABEUAAAP1IFADxSEgA5UxwAN1MkADVTLAEzUzMDMFM6BC5SQQUsUkkGKlJS&#10;BilSWwYnUmcFJlJzBCRSgQMjUpADIVKhAh9RtQIeUM4BHU/pAhxN+gQbTP8FG0v/BqNJAACSSgAA&#10;hEwAAHhMAABtTQAAZE0AAFxOAABUTwAAS1IAAEVTAAA+VgAAOFgAADNZDAAxWRcAL1kgAC1ZKAAr&#10;Wi8BKVk3AidZPgIlWUcDI1lPAyJaWQIgWmQCH1lxAR1ZfwEbWY4AGlifABhXswAWVswAFlXnABZU&#10;+QEWUv8CFFL/A55NAACOTgAAgE8AAHRQAABpUQAAYFEAAFhSAABQUwAASFYAAEFYAAA5WwAAMl0A&#10;ACpfBgAmYBEAJGEaACNhIgAhYSsAIGEyAB5hOgAdYUMAG2FMABlhVgAXYWEAFmFuABRgfAARYIsA&#10;D1+dAA1esAALXcgAC1zkAA1a9wANWf8ADVj/AZlRAACJUgAAfFMAAHBUAABlVQAAXVUAAFVWAABM&#10;WAAAQ1sAADxeAAA0YAAALGMAACRlAAAcaAkAGWgTABdoHAAVaCQAFGksABNpNQARaT0ADmlHAAxo&#10;UQAKaF0ACGhpAAZndwAEZ4cAAmaXAAFmqwAAZMIAAGPdAAFh8AACYPwAA1//AJNWAACEVwAAd1gA&#10;AGtYAABiWQAAWlkAAFFbAABIXQAAPmEAADZkAAAuZgAAJmkAAB1sAAAVbgAAC3EKAAhxFQAGcR0A&#10;BHEmAANwLgACcDcAAHBBAABwSwAAcFcAAHBjAABvcgAAb4EAAG6SAABupQAAbbwAAGvaAABp7QAA&#10;aPgAAGf/AI1bAAB/XAAAclwAAGddAABfXQAAVl4AAExhAABDZAAAOGcAADBqAAAnbQAAHnAAABZy&#10;AAANdQAABHgGAAB4DwAAeBcAAHkfAAB5JwAAeS8AAHk5AAB5RAAAeVAAAHldAAB5awAAeHsAAHeN&#10;AAB3oAAAdrYAAHTTAABz7QAAcvkAAHH+AIdgAAB6YQAAbmEAAGRhAABbYgAAUWUAAEdoAAA8awAA&#10;Mm8AAChyAAAgdQAAF3gAAA56AAAFfQAAAH8CAACACgAAgBIAAIEZAACCIAAAgicAAIMwAACDOwAA&#10;g0gAAINVAACDZAAAg3QAAIKHAACBmgAAgLAAAH/MAAB+6AAAfPgAAHz/AIFmAAB1ZgAAa2YAAGFm&#10;AABWaQAAS20AAEBwAAA1dAAAK3gAACF7AAAXfgAADYAAAAWDAAAAhgAAAIgAAACJAgAAigkAAIoR&#10;AACLGAAAjB8AAI0nAACOMAAAjj4AAI5MAACPWwAAj2wAAI5/AACNlAAAjKoAAIvDAACJ4wAAiPQA&#10;AIj+AHxsAAByawAAaGsAAFxuAABQcgAARHYAADl6AAAtfgAAIoIAABiFAAANiAAAA4sAAACOAAAA&#10;kAAAAJIAAACUAAAAlQAAAJYGAACWDQAAlxUAAJkdAACbJQAAnDEAAJw/AACcTwAAnWAAAJ10AACc&#10;iQAAm6AAAJq4AACZ1AAAl+0AAJX6AHlxAABwcQAAY3QAAFZ4AABKfAAAPYEAADGFAAAligAAGo4A&#10;AA6RAAAElAAAAJYAAACZAAAAmwAAAJ0AAACfAAAAoAAAAKEAAACiAgAAowkAAKUSAACnGgAAqSUA&#10;AKoyAACqQwAAq1UAAKxpAACrfwAAq5UAAKqtAACpxwAAqOEAAKjxAHd3AABqegAAXX4AAFGCAABE&#10;iAAANo4AACqSAAAelgAAEpoAAAadAAAAoAAAAKIAAAClAAAApwAAAKkAAACrAAAArAAAAK0AAACu&#10;AAAAsAAAALIEAAC0DQAAtxgAALkkAAC6MwAAvEcAAL1cAAC9cgAAvYgAAL2fAAC8twAAvNAAALvl&#10;AHKAAABlhAAAWIkAAEuPAAA+lQAAMJsAACSfAAAXpAAACqcAAACqAAAArQAAALAAAACyAAAAtAAA&#10;ALYAAAC3AAAAuQAAALsAAAC9AAAAvwAAAMEAAADEAAAAyQYAAMwTAADQIAAA1DEAANhHAADcXQAA&#10;2ncAANeQAADXpgAA1roAANbNAG2LAABhkAAAVJYAAEecAAA4ogAAK6gAAB6tAAASsgAABbUAAAC4&#10;AAAAuwAAAL4AAADBAAAAwgAAAMMAAADFAAAAxgAAAMkAAADMAAAAzwAAANIAAADWAAAA3AAAAOIA&#10;AADmDgAA6h8AAO8yAADySQAA9WIAAPZ5AAD2jgAA9aAAAPSvAP8AAAD/AAAA/wAAAP8AAAD/AAsA&#10;/wAaAP8AKAD/ADQA/wA/AP8ASQD6AFMA9ABbAO8AYwDsAGkA6wBvAOkAdQDoAHoA5wCAAOYAhQDk&#10;AIsA4wCRAOIAmADgAKEA3gCrAN0AuQDaAM8A1wDoANQA/QDSAP8A0gD/AM8A/wDJAP8AxQD/AP8A&#10;AAD/AAAA/wAAAP8AAAD/AAkA/gAWAPkAJAD3AC8A9gA6AO8ARADpAE4A5gBWAOMAXQDgAGQA3gBq&#10;ANwAcADaAHUA2QB6ANgAgADWAIYA1ACMANMAkwDRAJwAzwCmAM0AsgDLAMYAyADgAMYA9wDEAP8A&#10;wwD/AMMA/wC+AP8AvAD/AP8AAAD/AAAA/wAAAP0AAAD3AAQA7wATAOsAHwDnACoA4AA1AN4APwDb&#10;AEgA1wBRANMAWADRAF4AzgBkAMwAagDKAG8AyAB1AMYAegDFAIAAxACGAMIAjgDBAJYAvwCgAL0A&#10;qwC7ALwAuQDVALcA7wC1AP8AtAD/ALQA/wC0AP8AsgD/AP8AAAD/AAAA/AAAAPAAAADoAAAA4AAN&#10;ANkAGwDRACUAzgAwAMwAOgDKAEMAxgBLAMMAUgDAAFkAvgBfALwAZAC6AGoAuQBvALcAdAC1AHsA&#10;tACBALMAiACxAJAAsACaAK4ApQCtALQAqwDJAKkA5gCoAPsApwD/AKcA/wCnAP8ApwD/AP8AAAD7&#10;AAAA7gAAAOEAAADWAAAAzgAIAMQAFQDAACEAvQAqALsANAC5AD0AtgBFALMATACxAFMArwBZAK0A&#10;XgCsAGQAqgBpAKkAbwCnAHUApQB7AKQAggCiAIoAoQCUAJ8AngCdAKwAnAC/AJsA2wCaAPMAmQD/&#10;AJgA/wCYAP8AmAD/AP4AAADwAAAA3gAAANAAAADFAAAAvAADALUAEACxABsArgAlAKwALgCqADgA&#10;qABAAKYARwCjAE0AoQBTAJ8AWQCdAF4AmwBkAJoAaQCZAG8AlwB2AJYAfQCVAIUAkwCOAJIAmQCQ&#10;AKcAjwC3AI4A0ACNAOsAjAD+AIwA/wCMAP8AjAD/APYAAADiAAAA0AAAAMEAAAC3AAAArgAAAKkA&#10;CgClABUAogAgAJ8AKQCdADIAmwA6AJgAQgCWAEgAlABOAJMAVACRAFkAkABfAI8AZACNAGoAjABx&#10;AIsAeACJAIEAiACKAIcAlACFAKIAhACxAIMAxgCCAOMAgQD3AIEA/wCBAP8AgAD/AOwAAADWAAAA&#10;wwAAALQAAACqAAAApAAAAJ8ABACaABAAlwAaAJQAJACRAC0AjwA1AI0APQCLAEQAigBKAIgATwCH&#10;AFUAhgBaAIQAYACDAGYAggBtAIEAdAB/AH0AfgCGAHwAkQB7AJ4AeQCtAHgAwAB3ANsAdgDyAHYA&#10;/wB2AP8AdQD/AOAAAADJAAAAuAIAAKoDAACgAgAAmQAAAJYAAACRAAkAjgAUAIsAHgCIACgAhgAx&#10;AIQAOACCAD8AgQBGAH8ASwB+AFEAfABXAHsAXAB6AGIAeABpAHcAcQB2AHkAdACDAHMAjgBxAJsA&#10;bwCpAG4AvABtANUAbADtAGsA+gBqAP8AagD/ANYIAADADAAArRAAAKEQAACXDgAAkAsAAIsHAACJ&#10;AAEAhgANAIMAGACBACIAfgAsAHwANAB6ADsAeABCAHcASAB1AE0AdABTAHIAWQBxAF8AcABmAG4A&#10;bgBtAHcAawGBAGkBjABoAJkAZgCoAGQAugBjANIAYQHpAGEC9wBgAv8AYAL/AM4RAAC4FQAAphgA&#10;AJoZAACQGAAAiBcAAIMUAACADgAAfwcFAH0CEgB6Ax0AdwUnAHQGLwByBzcAcQg+AG8JRABuCkoA&#10;bApQAGsLVwBpDF0AaAxlAGYMbQBkDHYAYwyBAGEMjABfDJkAXQypAFsMuwBZDNMAWA3qAFcN+QBX&#10;Df8AVwz/AMYZAACxHAAAoB8AAJMgAACJIAAAgh8AAH0cAAB5GQAAdxQAAHYOCgBzDhcAcBEiAG0S&#10;KwBrEzMAaRQ6AGcVQQBmFUcAZBZOAGMWVABhF1sAYBdiAF4XawBcF3QAWhd/AFkXiwBXF5gAVReo&#10;AFMXugBRFtMAUBfsAE8W/ABPFv8ATxb/AMAfAACrIwAAmyQAAI4lAACEJgAAfCUAAHcjAABzIAAA&#10;cB0AAG4ZBQBsGBMAaRoeAGYbJwBkHDAAYh03AGAePgBeHkQAXR5LAFsfUQBaH1gAWB9gAFcgaABV&#10;IHIAUyB9AFEgiQBPH5YATR+mAEsfuQBJHtEASB7qAUgd+wFHHf8BRxz/AbokAACmKAAAlykAAIoq&#10;AACAKwAAeCsAAHIpAABtJgAAaiQAAGghAABlIQ4AYiIaAF8jJABdJCwAWyU0AFklOwBYJUEBViVI&#10;AVQmTgFTJlUBUSZdAVAmZgFOJm8BTCZ6AUomhwFIJpQCRiWkAkQltwJCJM8CQSTpAkAj+wNAIv8D&#10;QCL/A7YoAACiLAAAky0AAIYvAAB8LwAAdC8AAG0uAABpLAAAZSoAAGIoAABfKAoAXCkXAFkqIQBX&#10;KykAVSsxAVMrNwJRKz4CTytEA04sSwNMLFIDSixaA0gsYwNHLG0DRSx4BEMshQRBK5MEPiujBDwq&#10;tQQ6Ks0EOSnoBDko+gQ5J/8EOSf/BLIsAACfMAAAkDEAAIMzAAB5MwAAcDIAAGoyAABkMAAAYC4A&#10;AF0uAABZLgcAVi8UAFMwHgBRMCYBTzEtAkwxNANKMTsESTFBBEcxSAVFMU8FQzFXBkExYAY/MWoG&#10;PTF2BjsxgwY5MZEGNzChBTUvtAUzL8wFMi7mBTIt+QYyLP8GMyz/Bq4wAACcMwAAjDUAAIA2AAB2&#10;NgAAbTYAAGY2AABgNQAAXDIAAFczAABTNAMAUDUQAE42GwBLNiMASTYrAkY2MQNENjgFQjY+BkA2&#10;RQc+Nk0HPDZVCDo2Xgg4NmgHNjZ0BzQ2gQcyNY8GMTWgBi80sgYtNMoFLDPlBSwy+AYsMf8HLTD/&#10;B6o0AACYNgAAiTgAAH05AAByOgAAajoAAGI5AABcOQAAVzYAAFI4AABOOQAASzoMAEg7FwBGPCAA&#10;QzwoAUE7LwM+OzUFPDs8Bjo7Qwc4O0oINTtTCDQ7XAgyO2YIMDtyBy47fwctO44GKzqeBSk6sQUo&#10;OckEJjjkBSY39wYmNv8HJjX/B6Y3AACVOQAAhjsAAHo8AABvPQAAZj0AAF89AABZPQAAUjwAAE0+&#10;AABJPwAARUAIAEJBFABAQR0APUElATtBLAI4QTMENkE5BTNBQAcxQUgHMEFQBy5BWgcsQWUHK0Fx&#10;BilBfgUnQY0EJkCdBCRAsAMiP8gCIT7jAyA89gUgO/8GIDr/B6M7AACRPQAAgz8AAHc/AABsQAAA&#10;Y0AAAFxBAABVQQAATUEAAEdDAABDRQAAP0YEADtHEAA5RxoAN0ciADRHKQEyRzACMEc3BC5HPgUs&#10;R0YFKkdPBShHWAUnR2MEJUdvBCNHfQMiR4wCIEacAh5GrwEdRccBHETiARtC9gMaQf8EGkD/BZ8+&#10;AACOQAAAgEIAAHNDAABpQwAAYEQAAFhEAABRRQAASUYAAEJIAAA9SgAAOEwAADRNCwAxTRYAL04e&#10;AC1OJgArTi0BKU40AidOPAIlTkQDI05NAyJOVgIgTmECH05uAR1OewEbTYoAGU2bABhMrgAWS8UA&#10;FUrhABVJ9QEVR/8CFEb/A5pCAACKRAAAfEUAAHBGAABlRwAAXEcAAFVIAABOSQAARUsAAD9NAAA4&#10;TwAAMlEAACxTBgAoVBEAJlQaACRUIgAjVCkAIVUxAB9VOQAeVUEAHFVKABpVVAAZVV8AF1RrABVU&#10;eQATVIgAEVOZAA5SrAAMUcIAC1DdAA1P9AANTv8ADk3/AZZGAACFSAAAeEkAAGxKAABhSwAAWUsA&#10;AFFLAABLTAAAQk8AADpSAAA0VAAALVYAACVZAAAfWwoAHFsUABpbHAAYWyQAF1wsABVcNAAUXD0A&#10;ElxGABBcUAANW1sAC1tnAAlbdQAHWoQABVqUAANZpwACWL0AAlbYAANV7QAEVPsABVP/AJBLAACB&#10;TAAAc00AAGdOAABeTgAAVk8AAE9PAABHUQAAPlQAADZXAAAvWQAAJ1wAAB9eAAAXYQMAEGMMAA1j&#10;FgALYx4ACWMmAAhjLgAGYzcABWNAAANjSwABYlYAAGJiAABicAAAYX8AAGGPAABgogAAX7cAAF7U&#10;AABc6gAAW/cAAFr+AItPAAB8UQAAb1IAAGNSAABaUgAAU1MAAEtUAABCVwAAOVoAADBdAAAoXwAA&#10;IGIAABhlAAAQZwAAB2oHAAFrEAAAaxgAAGsgAABrKAAAazEAAGs6AABqRQAAalAAAGpcAABqagAA&#10;aXoAAGmKAABonQAAZ7IAAGbOAABl6gAAY/YAAGL9AIVUAAB2VgAAalYAAGBWAABYVgAAT1cAAEZa&#10;AAA8XQAAM2AAACpkAAAhZgAAGWkAABFsAAAIbwAAAHEEAAByCwAAchMAAHMaAABzIQAAdCkAAHQy&#10;AAB0PQAAdEkAAHNWAABzZAAAc3QAAHKFAABxmAAAca0AAHDIAABu5gAAbfcAAGz/AH9aAABxWwAA&#10;ZlsAAF1bAABVWwAASl4AAEBhAAA2ZQAALGgAACJsAAAZbwAAEHIAAAh0AAAAdwAAAHkAAAB6BgAA&#10;eg0AAHsUAAB8GwAAfSIAAH4qAAB/NAAAfkEAAH5OAAB+XAAAfm0AAH1/AAB8kgAAe6gAAHvBAAB5&#10;4QAAePQAAHf+AHlfAABtYAAAY2AAAFpgAABPYgAARGYAADlqAAAvbgAAJHIAABp1AAAReAAAB3sA&#10;AAB9AAAAgAAAAIIAAACDAAAAhAYAAIUNAACGFAAAhxoAAIgiAACKKgAAijcAAIpFAACKVAAAimQA&#10;AIp3AACJiwAAiKIAAIe6AACG2QAAhPEAAIP8AHRlAABpZQAAYWUAAFVoAABJawAAPXAAADJ0AAAn&#10;eAAAHHwAABF/AAAHggAAAIUAAACHAAAAigAAAIwAAACOAAAAjwAAAJAEAACRCgAAkhEAAJQYAACV&#10;IAAAlysAAJc6AACXSgAAmFsAAJltAACXgwAAl5sAAJWzAACT0QAAkuoAAJH3AHBrAABoagAAW20A&#10;AE9xAABCdgAANnsAACqAAAAehAAAE4cAAAeKAAAAjQAAAJEAAACUAAAAlgAAAJgAAACaAAAAmwAA&#10;AJwAAACdAAAAnwUAAKEMAACjFQAApR0AAKcqAACnOwAAqE0AAKlgAACpdgAAqI4AAKamAAClwQAA&#10;pNwAAKTtAG9wAABicwAAVXcAAEl8AAA7ggAALocAACGMAAAVkQAACZQAAACXAAAAmgAAAJ0AAACg&#10;AAAAogAAAKQAAACmAAAApwAAAKkAAACqAAAAqwAAAK0AAACvCAAAshIAALUeAAC4LQAAuEAAALlU&#10;AAC6awAAuYIAALmaAAC4sQAAt8sAALfhAGp5AABdfgAAUIMAAEOJAAA0jwAAKJQAABuaAAAOngAA&#10;AaEAAACkAAAApwAAAKoAAACsAAAArgAAALEAAACzAAAAtQAAALcAAAC5AAAAuQAAALwAAAC/AAAA&#10;wwIAAMgNAADMGwAAziwAANBDAADRXAAA0XQAANGLAADSogAA0bYAANHKAGWEAABYigAAS5AAAD2W&#10;AAAwnQAAIqIAABWnAAAIqwAAAK8AAACyAAAAtgAAALgAAAC6AAAAvAAAAL4AAADAAAAAwgAAAMQA&#10;AADHAAAAygAAAMwAAADQAAAA1AAAANwAAADhCgAA5hoAAOotAADuRAAA8l0AAPB3AADvjwAA7aQA&#10;AO6zAP8AAAD/AAAA/wAAAP8AAAD/AAgA/wAYAP8AJAD/ADAA/AA7APoARQD3AE4A9ABXAPEAXgDv&#10;AGQA7QBrAOsAcADpAHYA5wB7AOYAgQDkAIcA4wCOAOEAlgDgAJ8A3gCpANwAtwDaAMsA2ADnANQA&#10;/QDSAP8AzwD/AMoA/wDEAP8AwAD/AP8AAAD/AAAA/wAAAP8AAAD/AAYA+wAUAPcAIADxACsA7wA2&#10;AO4AQADrAEkA5wBRAOQAWQDhAF8A3wBlANwAawDbAHAA2QB2ANYAewDUAIEA0gCIANEAkADPAJkA&#10;zQCjAMsAsADJAMEAxwDbAMUA9wDDAP8AwAD/AL8A/wC5AP8AtgD/AP8AAAD/AAAA/wAAAPsAAADy&#10;AAIA7QAQAOMAGwDhACYA3wAxAN0AOwDaAEQA1gBMANIAUwDQAFkAzQBfAMsAZQDJAGoAxwBwAMUA&#10;dQDDAHsAwACCAL4AigC8AJMAugCdALgAqQC2ALgAtQDOALQA7gCzAP8AsgD/ALAA/wCvAP8ArAD/&#10;AP8AAAD/AAAA9QAAAOwAAADjAAAA1gAKANEAFwDNACEAywArAMkANQDIAD4AxABGAMEATQC9AFMA&#10;uQBZALcAXwC0AGQAsgBqALEAbwCvAHUArgB8AKwAhACrAI0AqQCWAKgAogCmALAApADEAKMA4wCi&#10;APoAoQD/AKEA/wChAP8AoAD/AP8AAAD2AAAA5wAAANoAAADPAAAAxAAFAL8AEgC7AB0AuQAmALcA&#10;LwC0ADgAsABAAK0ASACqAE4AqQBUAKcAWQClAF4ApABkAKMAaQChAG8AoAB2AJ4AfgCdAIYAnACQ&#10;AJoAnACZAKkAlwC6AJYA2ACVAPIAlAD/AJMA/wCTAP8AkwD/APkAAADmAAAA1gAAAMgAAAC8AAAA&#10;tQAAAK8ADACsABcAqQAhAKUAKgCjADMAogA7AJ8AQgCdAEkAmwBOAJoAVACYAFkAlwBeAJUAZACU&#10;AGoAkgBwAJAAeACPAIAAjgCKAIwAlgCLAKMAigCzAIgAywCIAOkAhwD9AIcA/wCHAP8AhwD/AO8A&#10;AADaAAAAxwAAALgAAACvAAAAqAAAAKMABwCeABIAmgAcAJgAJQCWAC4AlQA2AJMAPQCQAEQAjgBK&#10;AI0ATwCLAFQAigBZAIkAXwCHAGUAhgBrAIUAcwCDAHsAggCFAIEAkACAAJ0AfgCtAH0AwQB8AN8A&#10;fAD2AHsA/wB7AP8AewD/AOIAAADMAAAAugAAAKwAAACjAAAAnQAAAJcAAQCSAAwAjwAXAI0AIACL&#10;ACkAiQAxAIcAOACFAD8AhABFAIIASgCBAFAAgABVAH4AWgB9AGAAfABnAHoAbgB5AHcAeACBAHYA&#10;jAB1AJkAcwCoAHIAugBxANQAcADvAHAA/wBwAP8AcAD/ANYAAADAAAAArgAAAKIAAACYAAAAkQAA&#10;AI0AAACJAAYAhgARAIQAGwCBACQAfwAsAH4AMwB8ADoAegBBAHkARgB3AEwAdgBRAHQAVwBzAF0A&#10;cgBjAHAAawBvAHMAbQB9AGwAiABqAJUAaQCkAGcAtABmAM0AZgDoAGUA+gBlAP8AZAD/AMwBAAC2&#10;BgAApggAAJkKAACPCgAAiAcAAIQDAACBAAAAfgAKAHwAFQB5AB8AdwAnAHUALwBzADYAcQA8AHAA&#10;QgBuAEgAbQBOAGsAUwBqAFkAaABgAGcAaABmAHEAZAB7AGMAhgBhAJIAXwChAF4AsgBcAMgAXADk&#10;AFsA9ABaAP4AWgD/AMMKAACuEAAAnhIAAJEUAACHFAAAgBIAAHwOAAB4CgAAdwQEAHUADgBzABkA&#10;cAAiAG0AKgBrADIAaQE5AGgCPwBmA0UAZQNLAGMEUQBiBFcAYAVeAF8FZgBdBW8AXAV5AFoFhQBY&#10;BZEAVgWgAFQFsQBTBMcAUgXgAFEF8QBRBf0AUQX/ALwSAACoFgAAmBkAAIsbAACBGwAAehoAAHQY&#10;AABxFAAAbxAAAG4JBwBsBxMAaQkdAGYKJgBkCy4AYgw1AGENOwBfDUIAXg5IAFwPTgBbEFUAWRBc&#10;AFcQZQBWEG4AVBF5AFIRhQBQEZIAThChAEwQswBKD8oASQ/jAEkP9QBIDv8ASA7/ALYYAACiHAAA&#10;kx4AAIYhAAB8IQAAdCAAAG4fAABqHAAAaBkAAGYVAABlEg0AYhMZAF8VIgBdFSoAWxYxAFkXOABY&#10;Fz8AVhhFAFUYSwBTGFIAURlaAFAZYgBOGWwATBl3AEoZgwBIGZAARhmgAEQYsQBCGMgAQRfjAEEX&#10;9gBBF/8AQRb/ALAdAACeIQAAjiMAAIIlAAB4JgAAcCUAAGkkAABlIgAAYh8AAF8dAABeGwkAWxsV&#10;AFgcHwBWHScAVB4uAFIfNQBRHzwATx9CAE4gSQBMIFAASyBXAEkgYABHIGoARSB1AEMggQBBII8A&#10;PyCeAD0fsAA7H8YAOR7hATke9gE5Hf8BORz/AawiAACaJQAAiicAAH4pAAB0KgAAbCoAAGUpAABg&#10;JwAAXSUAAFojAABXIgUAVSIRAFIjGwBQJCQATiUrAEwlMgBKJTkBSSY/AUcmRgFGJk0BRCZVAUIm&#10;XgFAJmcCPiZzAjwmfwI5Jo0CNyacAjUlrgIzJMUCMiTgAjIj9QIyIv8CMiH/A6gmAACWKQAAhysA&#10;AHssAABxLQAAaC4AAGEtAABcLAAAWCoAAFUoAABRKAEATykNAEwqGABKKiEASCsoAEYrLwFEKzUC&#10;Qis8AkArQwM/LEoDPSxSAzssWwM5LGUDNyxwAzQsfQMyK4sDMSubAy8qrQMtKsMCKynfAiso9AMs&#10;J/8ELCb/BKQpAACTLAAAhC4AAHgwAABuMAAAZTEAAF4xAABYMAAAVC8AAFAtAABMLgAASS8JAEYv&#10;FQBEMB4AQjAlAEAxLAE9MTMCOzE5AzkxQAQ4MUgENjFQBTQxWQUyMWMEMDFvBC4xewQsMYoDKjCa&#10;AygwrAMnL8ICJS7dAiUt8wMlLP8EJiv/BKEtAACQLwAAgTIAAHUzAABrNAAAYjQAAFs0AABUNAAA&#10;TzMAAEsyAABHNAAAQzQGAEA1EQA+NhsAPDYiADk2KQE3NjACNTY2AzM2PgQxNkUFLzZOBS42VwUs&#10;NmEEKjZtBCg2egQmNogDJDaZAiM1qwIhNcEBIDTcAR8z8gMfMf8EHzD/BJ4wAACMMwAAfjUAAHI2&#10;AABnNwAAXzcAAFc3AABRNwAASzcAAEU4AABBOQAAPToCADo7DQA3PBcANTwgADM8JwExPC0CLzw0&#10;Ay08OwMrPEMEKTxMBCg8VQQmPGADJDxrAyI8eQIhPIcCHzuYAR07qgEbOsAAGjnbABo48gIZN/8D&#10;GTb/BJo0AACJNgAAezgAAG85AABkOgAAWzoAAFQ7AABNOwAARzsAAD89AAA7PwAAN0AAADNBCQAw&#10;QRQAL0IcAC1CJAArQisBKUIyASdCOQIlQkECI0JKAiJCUwIgQl4CHkJqARxCdwEaQoYAGEGWABZB&#10;qQAVQL8AEz/aABQ+8QAUPP8BFDv/ApY3AACFOgAAeDwAAGs9AABhPQAAWD4AAFE+AABKPwAAREAA&#10;ADtCAAA2RAAAMUUAAC1HBQApSA8AJ0gYACVIIAAjSScAIUkvACBJNgAeST4BHElHABtJUQAZSVwA&#10;F0loABVJdQATSIQAEUeUAA5HpwAMRrwAC0XWAAxE7wANQv0ADUH/AZI7AACBPgAAdD8AAGhAAABd&#10;QQAAVUEAAE1CAABHQgAAQEQAADhGAAAzSAAALUoAACZMAAAhTgoAHk8UABxPHAAaTyMAGE8rABdP&#10;MgAVTzsAFE9EABJPTgAQT1kADU9lAApPcgAIToEABk6RAAVNowADTLcAAkvRAANK6QAFSfkABUj/&#10;AI1AAAB9QgAAcEMAAGREAABaRQAAUUUAAEpFAABERgAAPUgAADRLAAAuTQAAKE8AACFRAAAZVAQA&#10;E1YNABFWFgAOVh4ADVYmAAtWLgAKVjYACFY/AAZWSQAEVlQAAlVgAABVbQAAVXwAAFSMAABTngAA&#10;UrMAAFHOAABQ5gAAT/UAAE/9AIhEAAB5RgAAa0cAAGBIAABWSAAATkgAAEhJAABBSgAAOE0AADBQ&#10;AAApUgAAIlQAABpXAAATWgAACl0IAARdEQACXRkAAF0hAABdKQAAXTEAAF06AABdRAAAXU8AAF1b&#10;AABcaQAAXHgAAFuIAABbmgAAWq4AAFnJAABY5gAAVvQAAFX8AIJJAABzSwAAZkwAAFxMAABTTAAA&#10;TEwAAERNAAA8UAAAM1MAACtWAAAjWAAAG1sAABReAAALYAAAA2MFAABkDQAAZRQAAGUbAABlIwAA&#10;ZSsAAGU0AABlPgAAZUkAAGVVAABlYwAAZHIAAGODAABjlQAAYqoAAGHEAABg4gAAX/UAAF79AHxO&#10;AABuUAAAYlAAAFhQAABRUAAASVEAAD9TAAA2VgAALVoAACRdAAAbYAAAE2MAAAtlAAADaAAAAGoC&#10;AABrCQAAbBAAAGwWAABtHQAAbiQAAG8tAABvNwAAbkIAAG5PAABuXQAAbm0AAG1+AABskAAAa6UA&#10;AGu+AABq3gAAafMAAGf+AHZUAABpVQAAXlUAAFZUAABOVQAARFcAADlbAAAwXgAAJmIAABxlAAAT&#10;aAAACmsAAANuAAAAcAAAAHMAAAB0AwAAdQkAAHYQAAB3FgAAeB0AAHklAAB6LgAAejoAAHlHAAB5&#10;VgAAeWUAAHh3AAB3iwAAdqAAAHW4AAB11gAAc/EAAHP8AHBZAABkWgAAXFkAAFNZAABJXAAAPV8A&#10;ADJjAAAoaAAAHmsAABRvAAAJcgAAAnUAAAB3AAAAegAAAHwAAAB9AAAAfwIAAIAIAACBDgAAghUA&#10;AIQcAACFJQAAhy8AAIY9AACFTQAAhV0AAIVvAACEgwAAg5oAAIKxAACBzwAAgesAAH/6AGtfAABi&#10;XgAAWV4AAE5hAABCZQAANmkAACtuAAAfcgAAFXYAAAl6AAAAfQAAAH8AAACCAAAAhAAAAIYAAACI&#10;AAAAiQAAAIsAAACMBgAAjQwAAI8UAACRGwAAkyQAAJQyAACTQwAAk1QAAJRmAACTewAAkpIAAJGr&#10;AACPxwAAjuUAAI71AGhkAABgZAAAVGcAAEhrAAA7cAAALnUAACJ6AAAWfgAACoIAAACFAAAAiAAA&#10;AIsAAACNAAAAkAAAAJIAAACUAAAAlgAAAJcAAACYAAAAmgIAAJwJAACeEQAAoRkAAKMkAACkNQAA&#10;o0kAAKRbAAClbwAApIcAAKOhAAChvAAAn90AAJ3wAGdqAABabQAATnEAAEF2AAA0fAAAJoEAABqG&#10;AAAMigAAAY4AAACRAAAAlQAAAJgAAACbAAAAngAAAKAAAACiAAAAowAAAKUAAACnAAAAqAAAAKoA&#10;AACsAwAArwwAALMWAAC2JQAAtjgAALZMAAC4YQAAt3oAALaTAAC0rAAAs8YAALPfAGJzAABVdwAA&#10;SH0AADqDAAAtiQAAH44AABKUAAAEmQAAAJwAAACfAAAAogAAAKUAAACoAAAAqgAAAKwAAACuAAAA&#10;sAAAALIAAACzAAAAtAAAALcAAAC5AAAAvQAAAMIJAADGGAAAyikAAMo+AADMVQAAzW4AAM2GAADN&#10;nQAAzbMAAMzIAF1+AABQgwAAQooAADSRAAAmlwAAGZ0AAAuiAAAApgAAAKkAAACsAAAArwAAALIA&#10;AAC1AAAAuAAAALoAAAC8AAAAvwAAAMEAAADEAAAAxgAAAMgAAADMAAAA0AAAANgAAADdBQAA4RUA&#10;AOUoAADpQAAA6lwAAOh3AADpjQAA6qIAAOqyAP8AAAD/AAAA/wAAAP8AAAD/AAgA/wAUAP8AIAD/&#10;ACwA/gA3APwAQQD5AEoA9gBSAPQAWQDyAGAA8ABmAO4AawDsAHEA6gB2AOgAfADmAIMA4wCKAOAA&#10;kgDdAJwA2wCnANgAtgDVAMoA1ADnANMA/ADTAP8AzwD/AMUA/wC/AP8AuwD/AP8AAAD/AAAA/wAA&#10;AP8AAAD/AAMA9QARAPMAGwDyACcA8AAyAPAAPADsAEUA6QBNAOUAVADhAFoA3ABgANkAZgDVAGsA&#10;0gBxANAAdgDOAH0AzACEAMoAjADIAJUAxgChAMQArgDCAMEAwADcAL4A9QC8AP8AvAD/ALgA/wC0&#10;AP8AsQD/AP8AAAD/AAAA/wAAAPcAAADuAAAA5gAMAOMAGADgACIA3gAsAN0ANgDXAD8AzwBHAMwA&#10;TgDJAFQAxgBaAMQAYADCAGUAwABrAL8AcAC9AHcAuwB9ALkAhQC3AI4AtQCZALQApwCyALcAsADQ&#10;AK4A7QCtAP8ArAD/AKoA/wCmAP8ApAD/AP8AAAD8AAAA8gAAAOgAAADZAAAA0wAHAM4AEwDLAB4A&#10;xgAnAMEAMQDAADoAvQBCALoASQC3AE8AtQBVALMAWgCxAF8ArwBlAK0AagCrAHAAqgB3AKgAfwCm&#10;AIgApACSAKMAnwCiAK8AoADEAJ8A4gCeAPsAnQD/AJ0A/wCbAP8AmQD/AP8AAADuAAAA4AAAANIA&#10;AADHAAAAvwACALoADQC0ABkAsQAjAK8AKwCuADQArAA8AKkAQwCmAEoApABPAKIAVQChAFoAnwBf&#10;AJ4AZACcAGoAmwBxAJkAeQCXAIEAlgCLAJQAlwCUAKcAkgC5AJEA1QCPAPMAjwD/AI4A/wCOAP8A&#10;jgD/APEAAADgAAAAzgAAAL8AAAC2AAAArwAAAKgACACkABQAoQAdAJ8AJgCdAC8AnAA3AJoAPgCY&#10;AEQAlgBKAJQATwCTAFQAkQBaAJAAXwCOAGUAjQBrAIsAcwCJAHsAiACFAIYAkACGAKAAhQCxAIQA&#10;yQCDAOkAggD+AIIA/wCCAP8AggD/AOcAAADQAAAAvQAAALAAAACoAAAAoQAAAJoAAwCXAA4AlAAY&#10;AJEAIQCQACoAjgAxAI0AOQCLAD8AiQBFAIgASwCGAFAAhQBVAIMAWgCCAGAAgABmAH8AbgB9AHYA&#10;fACAAHsAiwB6AJkAeQCpAHgAvgB3AN0AdgD2AHYA/wB2AP8AdgD/ANkAAADDAAAAsQAAAKQAAACb&#10;AAAAlAAAAI8AAACLAAkAiAATAIYAHACEACUAgwAsAIIANACAADoAfgBAAH0ARgB7AEsAegBQAHgA&#10;VgB3AFsAdQBiAHQAaQByAHEAcAB7AHAAhwBvAJQAbQCjAGwAtgBrANEAagDtAGoA/wBqAP8AagD/&#10;AMwAAAC2AAAApgAAAJoAAACQAAAAiQAAAIYAAACCAAQAfwANAHwAFwB6ACAAeQAoAHcALwB2ADUA&#10;dAA8AHIAQQBxAEcAbwBMAG4AUQBtAFcAawBeAGkAZQBnAG0AZgB3AGUAgwBkAJAAYgCfAGEAsABg&#10;AMcAXwDkAF8A+QBfAP8AXwD/AMIAAACtAAAAngQAAJAGAACHBQAAgAMAAHwAAAB6AAAAdgAIAHQA&#10;EgByABsAbwAjAG4AKgBsADEAagA3AGkAPQBnAEMAZgBIAGQATgBjAFQAYQBaAGAAYgBeAGoAXQB0&#10;AFsAgABaAIwAWACbAFcAqwBVAMAAVQDdAFUA9ABVAP8AVAD/ALkEAACmCQAAlgwAAIkPAAB/DwAA&#10;eA0AAHQKAABwBQAAbwADAGwADABqABUAaAAeAGYAJgBkAC0AYgAzAGAAOQBfAD8AXgBFAFwASwBb&#10;AFEAWQBYAFgAXwBWAGgAVQByAFMAfgBRAIoATwCZAE0AqQBMAL0ATADZAEsA7gBKAPoASgD/ALEL&#10;AACfEQAAjxQAAIMWAAB5FgAAchYAAGwUAABpEAAAZgsAAGYGBgBkAhAAYQIZAF8DIQBdBCkAWwUv&#10;AFkGNgBYBjwAVgdCAFUISABTCE8AUghWAFAJXgBOCWcATQlxAEsJfQBJCYoARwmZAEUIqQBEB70A&#10;QgbWAEEH6wBBB/kAQQf/AKwSAACaFgAAihoAAH4bAAB0HAAAbBwAAGYaAABiGAAAXxUAAF4RAABd&#10;CwgAWwsUAFgNHQBWDiUAVA8sAFMQMwBRETkATxE/AE4SRgBMEk0ASxJUAEkTXABHE2YARRNxAEMT&#10;fQBBE4oAPxOZAD0SqwA7EcAAORDaADkQ7wA5EPwAORD/AKcXAACVGgAAhh4AAHogAABwIQAAZyEA&#10;AGEgAABcHgAAWRsAAFcZAABWFgMAVBUPAFEWGQBPFyEATRcpAEwYLwBKGTYASBk8AEcZQwBFGkoA&#10;RBpSAEIaWgBAGmQAPhpvADsaewA5GokANxqYADUZqQAzGb4AMRjZADEY8AAyF/4AMhb/AKMbAACR&#10;HgAAgyIAAHckAABsJQAAZCUAAF0kAABYIwAAVCEAAFIeAABQHAAATRwLAEsdFgBJHh4ARx4mAEUf&#10;LABDHzMAQiA5AEAgQAA/IEgAPSFPADshWAA5IWIANyFtADQheQAyIYcAMCCWAC4gqAAsH70AKh7Y&#10;ACoe7wErHf4BKxz/AZ8fAACNIgAAfyUAAHMnAABpKAAAYCgAAFkoAABUJwAAUCYAAE0jAABKIgAA&#10;RyMHAEUjEgBDJBsAQSUjAD8lKgA9JTAAOyY2ATkmPQE4JkUBNiZNATQmVgEyJmABMCZrAS4meAEs&#10;JoYBKiaVASclpwElJLwBJCTWASQj7gEkIv0BJSH/ApwiAACKJgAAfCgAAHAqAABlKwAAXSwAAFYr&#10;AABQKwAATCoAAEgoAABFKAAAQSkDAD8pDgA8KhgAOisgADgrJwA2Ky0BNCs0ATIrOwIxK0ICLyxL&#10;Ai0sVAIrLF4CKSxpAicsdgIlLIQBIyuUASErpgEfKrsAHinVAB4p7QEeKP0CHif/ApgmAACHKQAA&#10;eSsAAG0tAABiLgAAWi8AAFIvAABNLgAASC4AAEMtAAA/LgAAOy8AADgvCgA2MBUANDAdADIxJAAw&#10;MSsBLjExASwxOAIqMUACKTFJAicxUgIlMVwCIzFoAiExdQEfMYMBHTGTARswpQAZL7kAGC/UABgu&#10;7QAYLfwBGCz/ApUpAACELQAAdi8AAGowAABfMQAAVjIAAE8yAABJMgAARDIAAD8yAAA5NAAANTQA&#10;ADI1BwAvNhEALTYaACw3IQAqNygAKDcvASY3NgEkNz4BIjdGASE3UAEfN1oBHTdmARs3cwAZN4IA&#10;FzaRABU2owATNbgAETTSABIz7AATMvwBEzH/AZEtAACBMAAAczIAAGczAABcNAAAUzUAAEw1AABG&#10;NQAAQDYAADo3AAAzOQAALzoAACw7AwAoPA0AJjwWACQ9HgAjPSUAIT0sAB89MwAePTsAHD1EABo9&#10;TgAYPVgAFj1kABQ9cQASPYAAEDyQAAw7oQAKO7UACTrOAAo56AALOPkADDf/AI0xAAB9NAAAbzUA&#10;AGM3AABZNwAAUDgAAEk4AABDOQAAPTkAADY7AAAwPQAAKz4AACZAAAAhQgkAHkISABxDGgAbQyEA&#10;GUMpABdDMAAWRDgAFERBABJDSwAQQ1YADUNhAAtDbgAJQ30AB0KMAARBngACQLEAAT/LAAI+5AAE&#10;PfUABTz/AIk1AAB5OAAAbDkAAGA6AABVOwAATTsAAEY8AABAPAAAOj0AADM/AAAtQQAAJ0MAACFF&#10;AAAaRwQAFkkNABNKFgARSh0AD0olAA1KLAALSjQACUo9AAhKRwAGSVIABEldAAFJagAASXkAAEiJ&#10;AABHmgAARq4AAEXHAABE4gAAQ/IAAEP7AIQ6AAB1PAAAZz0AAFw+AABSPgAASj8AAEM/AAA9PwAA&#10;N0EAAC9DAAAoRgAAIkgAABxKAAAVTQAADU8IAAhQEQAFUBkAA1EhAAJQKAAAUDAAAFA5AABQQgAA&#10;UE0AAFBZAABQZgAAT3UAAE+FAABOlwAATasAAEzDAABL4QAASvIAAEn7AH8+AABwQAAAY0EAAFhC&#10;AABPQgAAR0IAAEFCAAA6QwAAMkYAACtIAAAjSwAAHE0AABZQAAAOUgAABlUGAABXDQAAVxUAAFgc&#10;AABYIwAAWCsAAFczAABXPQAAV0gAAFdUAABXYQAAV3AAAFaBAABWkwAAVagAAFPAAABS3gAAUfMA&#10;AFH9AHpDAABrRQAAXkYAAFRGAABMRgAARUUAAD5GAAA1SQAALUwAACVPAAAdUQAAFlQAAA5WAAAH&#10;WQAAAFwEAABdCgAAXhEAAF4XAABfHgAAYCUAAGAuAABgNwAAYEIAAF9PAABfXAAAX2sAAF58AABe&#10;jwAAXaQAAFy7AABa2wAAWvIAAFn+AHRIAABmSgAAWkoAAFFKAABKSQAAQkoAADlNAAAwUAAAJ1MA&#10;AB5WAAAWWQAADlsAAAZeAAAAYQAAAGMAAABkBgAAZQwAAGYSAABnGQAAaCAAAGknAABpMQAAaTwA&#10;AGlJAABpVwAAaGYAAGh3AP/ifRBJQ0NfUFJPRklMRQAPFQBnigAAZp8AAGW2AABk1QAAY/AAAGL9&#10;AG1OAABhTgAAV04AAE9OAABHTgAAPVEAADNUAAAqVwAAIFsAABZeAAAMYgAABWQAAABnAAAAagAA&#10;AGwAAABtAAAAbwYAAHALAABxEgAAchgAAHQgAAB1KAAAdTMAAHVAAAB0TwAAdF4AAHNwAAByhAAA&#10;cZkAAHCxAABvzwAAb+sAAG77AGhTAABdUwAAVFMAAE1SAABCVQAANlkAACxdAAAhYQAAF2UAAAxp&#10;AAADbAAAAG8AAABxAAAAdAAAAHYAAAB3AAAAeQAAAHoEAAB8CgAAfREAAH8YAACAIAAAgioAAII3&#10;AACBRgAAgVcAAIBoAACAfQAAfpIAAHyqAAB7xgAAe+YAAHv3AGNZAABaWAAAU1gAAEdaAAA7XwAA&#10;L2MAACRoAAAYbAAADHAAAAJ0AAAAdwAAAHoAAAB9AAAAfwAAAIEAAACDAAAAhQAAAIYAAACIAQAA&#10;igcAAIsNAACOFgAAkB8AAJIqAACROgAAkEwAAJBfAACPcwAAjooAAIyiAACLvgAAit4AAInzAGBe&#10;AABZXQAATWAAAEBlAAAzagAAJ28AABp0AAAOeAAAAn0AAACAAAAAgwAAAIYAAACJAAAAiwAAAI0A&#10;AACPAAAAkQAAAJMAAACUAAAAlgAAAJgEAACaCwAAnRUAAKAeAACiLQAAoEEAAKBUAACgaQAAoH8A&#10;AJ6ZAACdtAAAm9MAAJrtAGBjAABTZgAARmsAADlwAAAsdgAAH3wAABKBAAAFhQAAAIkAAACMAAAA&#10;jwAAAJIAAACVAAAAmAAAAJsAAACdAAAAnwAAAKEAAACjAAAApAAAAKYAAACpAAAArAcAALAQAAC0&#10;HgAAtDEAALNHAAC0WwAAtnEAALSLAACzpQAAscEAAK/dAFpsAABNcQAAQHcAADJ9AAAkgwAAF4kA&#10;AAiOAAAAkgAAAJYAAACaAAAAngAAAKEAAACkAAAApgAAAKgAAACrAAAArQAAAK8AAACxAAAAsgAA&#10;ALQAAAC3AAAAuwAAAL8EAADFEAAAyiEAAMk2AADLTQAAzWQAAMx+AADKlwAAyLAAAMfGAFV3AABH&#10;fQAAOoQAACuLAAAdkQAADpcAAAGdAAAAoQAAAKUAAACoAAAAqwAAAK4AAACwAAAAswAAALUAAAC3&#10;AAAAugAAALwAAAC+AAAAwQAAAMIAAADGAAAAygAAAM8AAADXAwAA3BQAAN8mAADhPwAA41kAAOVy&#10;AADliQAA5p8AAOaxAP8AAAD/AAAA/wAAAP8AAAD/AAQA/wARAP8AHAD/ACgA/wAzAP8APQD5AEYA&#10;8gBNAPAAVADtAFsA6wBhAOkAZgDnAGwA5QByAOMAeADhAH4A3wCFAN0AjgDaAJgA1wCkANQAswDT&#10;AMwA0ADrAM4A/wDLAP8AxAD/ALoA/wC1AP8AswD/AP8AAAD/AAAA/wAAAP8AAAD6AAAA9wANAPQA&#10;GQDzACMA7wAtAOoAOADnAEEA4wBJAN8AUADcAFYA2gBcANcAYQDUAGYA0QBsAM8AcgDMAHgAygB/&#10;AMcAhwDFAJEAwgCcAL8AqwC+AL8AvQDgALsA+gC6AP8AtwD/AK8A/wCrAP8AqAD/AP8AAAD/AAAA&#10;/QAAAPIAAADqAAAA5QAIAOIAFADaAB8A1gAoANUAMgDTADwAzgBEAMkASwDGAFEAwwBWAMAAXAC+&#10;AGEAvQBmALsAbAC4AHIAtwB5ALUAgQCyAIoAsACVAK4AogCsALMArQDRAKsA8QCpAP8AqAD/AKMA&#10;/wCgAP8AngD/AP8AAAD6AAAA7gAAAN8AAADWAAAAzwADAMYADwDCABoAwAAkAL0ALQC7ADYAuAA+&#10;ALUARQCzAEsAsABRAK8AVgCtAFsAqwBhAKoAZgCoAGwApgBzAKQAewCiAIMAoACOAJ4AmgCcAKoA&#10;nQDCAJwA5QCaAP8AmQD/AJcA/wCUAP8AkgD/APcAAADpAAAA2gAAAMsAAADBAAAAuAAAALIACgCv&#10;ABUAqwAfAKoAKACpADAApwA4AKUAQACiAEYAoABMAJ4AUQCdAFYAmwBbAJoAYQCYAGcAlgBtAJQA&#10;dQCSAH0AkQCHAI8AkwCNAKEAjQC2AIwA1gCLAPYAiwD/AIoA/wCJAP8AhwD/AOsAAADYAAAAxAAA&#10;ALgAAACvAAAApgAAAKIABQCeABAAmwAZAJoAIgCYACsAlwAzAJUAOgCTAEAAkQBGAJAASwCOAFAA&#10;jQBWAIsAWwCKAGEAiABnAIcAbwCFAHcAgwCBAIEAjAB/AJoAfwCtAH8AxwB+AOsAfQD/AH0A/wB9&#10;AP8AfAD/ANwAAADGAAAAtQAAAKkAAACgAAAAmQAAAJMAAACQAAoAjQAUAIsAHQCKACUAiQAtAIgA&#10;NACGADoAhABBAIMARgCBAEsAgABQAH4AVgB9AFwAewBiAHoAagB4AHIAdgB8AHQAhwByAJMAcwCm&#10;AHIAvABxAN0AcAD5AHAA/wBwAP8AcAD/ANAAAAC5AAAAqQAAAJwAAACTAAAAjQAAAIgAAACEAAUA&#10;gQAPAH8AGAB+ACAAfQAoAHwALwB6ADYAeAA7AHcAQQB1AEYAdABLAHIAUQBxAFcAcABdAG4AZABs&#10;AG0AagB3AGgAggBnAI4AZgCfAGUAswBlANAAZADvAGMA/wBjAP8AZAD/AMIAAACuAAAAnwAAAJEA&#10;AACIAAAAggAAAH4AAAB6AAEAdwAKAHUAEwBzABsAcgAjAHAAKgBvADAAbQA2AGwAPABqAEEAaQBH&#10;AGgATABmAFIAZQBYAGMAYABhAGkAYAByAF4AfQBcAIoAXACaAFoArABZAMQAWADkAFgA+QBYAP8A&#10;WQD/ALcAAAClAAAAlAAAAIgBAAB/AAAAeQAAAHQAAABxAAAAbgAFAGwADgBqABcAaAAeAGYAJQBl&#10;ACwAZAAyAGIANwBgAD0AXwBCAF0ASABcAE4AWwBVAFkAXABXAGUAVgBuAFQAeQBTAIcAUgCVAFAA&#10;pwBPALwATgDZAE4A8wBOAP8ATgD/AK8AAACdAwAAjQgAAIEJAAB4CQAAcAgAAGsFAABoAQAAZgAB&#10;AGQACQBiABIAYAAaAF4AIQBcACgAWwAuAFkANABYADkAVgA/AFUARQBUAEsAUgBRAFEAWQBPAGIA&#10;TQBsAEwAdwBKAIQASQCTAEcAowBGALYARQDSAEUA7ABFAPwARQD/AKkGAACWCwAAhw4AAHsRAABx&#10;EgAAaREAAGQOAABgCwAAXggAAF0DBABbAAwAWQAVAFcAHQBVACQAUwAqAFIAMABQADYATwA8AE4B&#10;QgBMAUgASwJPAEkCVwBHAmAARQJqAEQCdgBCAoMAQAKRAD4BoQA9ALQAPADMADwA5wA7APYAOwD/&#10;AKMLAACQEgAAghQAAHYWAABsFwAAZBcAAF4WAABaFAAAVxEAAFUNAABUCQYAUwYPAFEGGABOByAA&#10;TQgnAEsILQBKCTMASAo5AEcKPwBFC0YAQwtOAEILVgBAC18APgtqADwLdgA5C4MANwuSADULogA0&#10;CbUAMwjMADEI5AAxCfQAMQj9AJ8QAACMFgAAfhkAAHIbAABoHAAAXxwAAFkaAABUGQAAURgAAE8V&#10;AABOEgAATQ8JAEsPEwBIEBwARhEjAEUSKgBDEjAAQRM2AEATPQA+FEQAPBRMADoUVAA4FF4ANhRp&#10;ADQUdQAyFIMALxSSAC0TowArErcAKRLQACkS6QApEfcAKhH/AJoUAACIGgAAex0AAG4fAABkIAAA&#10;WyAAAFUfAABQHgAATB0AAEkbAABIGAAARhcFAEQXEABCFxgAQBggAD4ZJwA8GS0AOho0ADgaOgA3&#10;GkIANRtKADMbUgAxG1wALxtnAC0bdAArG4EAKBuQACYaogAkGbUAIhnPACIY6QAiGPoAIxf/AJYY&#10;AACFHQAAdyAAAGsiAABgIwAAWCMAAFEjAABMIgAASCEAAEQgAABDHQAAQB0BAD0eCwA7HhUAOR8d&#10;ADcfJAA1HyoAMyAxADIgOAAwID8ALyFIAC0hUAArIVoAKSFlACYhcgAkIYAAIiCPACAgoQAeH7QA&#10;HB7NABwe6AAcHfkAHB3/AJMbAACCIAAAdCMAAGglAABdJgAAVCYAAE4mAABIJgAARCUAAEAkAAA9&#10;IwAAOSMAADckCAA0JBIAMiUaADElIQAvJSgALSYuACsmNQAqJj0BKCZFASYmTgEkJlgBIiZkACAm&#10;cAAeJn8AHCaOABklnwAXJLMAFiTMABYj5wAWIvkAFyL/AI8fAAB/IwAAcSYAAGUoAABaKQAAUSkA&#10;AEspAABFKQAAQCkAADspAAA3KAAANCkAADEqBAAuKg4ALCsXACorHgApKyUAJywsACUsMwAjLDsB&#10;ISxDASAsTAAeLFcAHCxiABosbwAXLH0AFSuNABMrngARKrIADinLAA4o5gAQKPgAESf/AIsjAAB8&#10;JgAAbikAAGIrAABXLAAATiwAAEcsAABCLAAAPC0AADctAAAyLQAALi8AACsvAQAoMAoAJTEUACMx&#10;GwAiMSIAIDIpAB4yMAAdMjgAGzJBABkySgAXMlUAFTJgABMybQARMnwADTGLAAswnAAJL68ABy/G&#10;AAgu4AAJLfQACiz/AIgnAAB5KQAAaywAAF4uAABULwAASy8AAEQwAAA+MAAAOTAAADQwAAAuMgAA&#10;KTQAACQ1AAAhNgcAHjcQABw3GAAaNx8AGTcmABc4LQAVODUAFDg+ABI4SAAQOFIADTheAAo3agAI&#10;N3gABjeIAAQ2mAABNawAADTDAAEz3QACMvAAAzL8AIQqAAB1LQAAaC8AAFsxAABRMgAASDIAAEEz&#10;AAA7MwAANjMAADE0AAAqNgAAJTcAACA5AAAbOwMAFz0LABQ9FAASPhsAED4jAA4+KgAMPjIACj46&#10;AAg+RAAGPU4ABD1aAAI9ZgAAPXUAAD2EAAA8lgAAO6kAADrAAAA53QAAOO8AADf5AIAvAABxMQAA&#10;ZDMAAFg0AABNNQAARTYAAD42AAA5NgAAMzYAAC43AAAnOgAAITwAABs+AAAWQAAAD0MHAApEEAAH&#10;RBgABUQfAAREJgACRC4AAUQ2AABEQAAAREoAAENWAABDYwAAQ3EAAEOBAABCkwAAQaYAAEC9AAA/&#10;2wAAPvEAAD36AHwzAABtNQAAXzcAAFQ4AABKOQAAQjkAADw5AAA2OQAAMDoAACo8AAAiPgAAHEEA&#10;ABdDAAARRQAACUgGAAJKDAAAShQAAEsbAABLIgAASyoAAEsyAABLOwAASkYAAEpSAABKXwAASm0A&#10;AEp+AABJkAAASKQAAEa7AABF2QAARPEAAET8AHc4AABoOgAAWzsAAFA8AABHPAAAQDwAADo8AAAz&#10;PQAALD8AACVBAAAdRAAAF0YAABFJAAAKSwAAAk4EAABPCgAAUBEAAFEXAABSHgAAUyUAAFMtAABS&#10;NgAAUkEAAFJNAABRWwAAUWkAAFF6AABRjAAAUaEAAE+5AABN1gAATPAAAEv9AHE9AABjPwAAVkAA&#10;AExAAABEQAAAPj8AADdAAAAvQgAAJ0UAAB9IAAAXSwAAEU0AAAlPAAADUgAAAFUCAABWBwAAVw0A&#10;AFgTAABaGQAAWyAAAFsoAABbMQAAWzwAAFpIAABaVgAAWmUAAFl2AABZiAAAWZ0AAFe2AABV1QAA&#10;VO8AAFP9AGtCAABeQwAAUkQAAElEAABDQwAAO0MAADJGAAAqSQAAIUwAABhPAAAQUgAACVUAAAJX&#10;AAAAWgAAAFwAAABeAwAAXwgAAGANAABiFAAAYxoAAGQiAABlKwAAZDUAAGRBAABkTwAAY18AAGNw&#10;AABigwAAYpgAAGGwAABf0AAAXu0AAF38AGVIAABZSAAAT0gAAEhHAABARwAANkoAAC1NAAAjUQAA&#10;GlQAABBYAAAIWgAAAF0AAABgAAAAYwAAAGUAAABnAAAAaAMAAGoIAABrDQAAbRQAAG4bAABwIwAA&#10;cC4AAHA6AABvSAAAb1gAAG5qAABtfQAAbJMAAGurAABqyAAAaekAAGj7AF9NAABVTQAATUwAAEZM&#10;AAA7TwAAMFMAACZWAAAbWgAAEV4AAAZiAAAAZQAAAGgAAABrAAAAbgAAAHAAAAByAAAAdAAAAHUA&#10;AAB3BgAAeQsAAHoTAAB8GwAAfiQAAH4wAAB+PgAAfU8AAHxhAAB8dQAAe4sAAHijAAB3vwAAduIA&#10;AHX3AFtTAABTUgAATFEAAEBUAAA0WAAAKV0AAB1hAAARZgAABWoAAABuAAAAcQAAAHQAAAB3AAAA&#10;egAAAHwAAAB+AAAAfwAAAIEAAACDAAAAhQMAAIcJAACJEgAAixsAAI4mAACNNAAAjUUAAItYAACL&#10;bQAAioMAAIecAACGtgAAhNgAAIPxAFlXAABSVgAARloAADleAAAsYwAAH2kAABNuAAAGcwAAAHcA&#10;AAB7AAAAfgAAAIEAAACEAAAAhgAAAIkAAACLAAAAjQAAAI8AAACRAAAAkwAAAJUAAACYBgAAmw4A&#10;AJ4ZAAChJQAAoDgAAJ5MAACdYQAAnXgAAJuQAACZqwAAl8oAAJbpAFhdAABMYAAAP2UAADFqAAAk&#10;cAAAFnYAAAh7AAAAgAAAAIUAAACIAAAAiwAAAI4AAACRAAAAkwAAAJYAAACYAAAAmgAAAJwAAACf&#10;AAAAoAAAAKMAAACmAAAAqQQAAKwNAACxGAAAsyoAALBAAACvVgAAsG0AALCFAACtoAAArLwAAKvd&#10;AFJmAABGawAAOHEAACp4AAAcfgAADYQAAACJAAAAjQAAAJEAAACVAAAAmAAAAJsAAACfAAAAogAA&#10;AKUAAACoAAAAqgAAAK0AAACvAAAAsQAAALMAAAC2AAAAugAAAL8AAADHBgAAzBgAAMwtAADKRQAA&#10;zVwAAM90AADLjgAAyacAAMfAAE1xAAA/eAAAMX4AACOFAAAVjAAABZEAAACWAAAAmwAAAKAAAACk&#10;AAAAqAAAAKsAAACtAAAAsAAAALIAAAC1AAAAtwAAALoAAAC8AAAAvwAAAMEAAADFAAAAyQAAAM8A&#10;AADYAAAA3gsAAOQeAADiNwAA5E8AAOdpAADkgwAA4psAAOKwAP8AAAD/AAAA/wAAAP8AAAD/AAIA&#10;/wANAP8AGQD+ACQA/QAvAP0AOQD5AEMA9QBLAPEAUgDtAFgA6gBeAOgAYwDmAGgA5ABuAOIAcwDf&#10;AHoA3QCCANoAigDXAJQA1ACgANEArwDOAMYAywDpAMwA/wDGAP8AugD/ALQA/wCvAP8AqwD/AP8A&#10;AAD/AAAA/wAAAP8AAAD7AAAA+AAJAO8AFQDtACAA7AAqAOoANADlAD4A4QBGAN0ATQDaAFMA1wBZ&#10;ANQAXgDSAGMA0ABpAM0AbgDLAHUAyAB7AMUAhADCAI0AwACZAL0ApwC6ALoAuADaALcA+wC4AP8A&#10;rgD/AKgA/wCjAP8AoQD/AP8AAAD+AAAA+QAAAPAAAADpAAAA4AAEANoAEQDWABwA0gAmANEALwDQ&#10;ADgAywBAAMcASADEAE4AwQBUAL8AWQC8AF8AugBkALkAaQC3AHAAtQB2ALIAfgCwAIcArQCSAKsA&#10;oACoALAApgDKAKQA7QCnAP8AogD/AJ0A/wCZAP8AlgD/APwAAAD1AAAA5gAAANwAAADSAAAAxgAA&#10;AMEACwC9ABYAuwAgALkAKgC4ADMAtgA7ALMAQgCwAEgArgBOAKwAUwCqAFgAqABdAKcAYwClAGkA&#10;owBwAKEAeACfAIEAnQCLAJoAmACYAKcAlgC9AJQA3gCWAP8AlQD/AJEA/wCOAP8AiwD/APMAAADl&#10;AAAA0QAAAMUAAAC4AAAAsQAAAKwABgCpABEApwAbAKUAJAClAC0ApAA0AKEAOwCfAEIAnQBIAJsA&#10;TQCZAFMAlwBYAJYAXQCUAGMAkgBqAJEAcgCPAHsAjQCFAIoAkgCIAKAAhgCyAIUAzQCHAPgAhwD/&#10;AIUA/wCCAP8AgAD/AOQAAADNAAAAvgAAALIAAACnAAAAoAAAAJsAAQCYAAsAlgAVAJQAHgCTACcA&#10;kgAvAJEANgCPADwAjQBBAIsARwCKAEwAiABRAIcAVwCGAF0AhABjAIIAawCBAHQAfwB+AH0AiwB7&#10;AJgAeQCpAHcAwAB4AOsAeAD/AHgA/wB2AP8AdQD/ANQAAAC+AAAArgAAAKAAAACYAAAAkQAAAI0A&#10;AACJAAYAhwAQAIUAGQCEACEAhAApAIMAMACBADYAfwA7AH4AQAB8AEUAewBLAHkAUQB3AFYAdgBd&#10;AHQAZAByAG0AcQB3AG8AhABtAJEAbACiAGoAtgBrAN0AagD7AGoA/wBqAP8AagD/AMUAAACxAAAA&#10;oAAAAJQAAACLAAAAhQAAAIEAAAB9AAIAewALAHkAFAB4ABwAdwAjAHUAKgBzADAAcQA2AHAAOwBv&#10;AEAAbQBFAGwASwBrAFEAaQBYAGcAXwBmAGgAZAByAGIAfgBgAIsAXwCbAF4ArgBeAM0AXgDwAF0A&#10;/wBdAP8AXQD/ALkAAACmAAAAlQAAAIkAAACBAAAAewAAAHYAAAByAAAAcAAHAG0ADwBrABcAagAe&#10;AGkAJQBoACsAZgAxAGUANwBjADwAYgBBAGEARgBfAE0AXgBTAFwAWgBbAGMAWQBtAFcAeQBWAIYA&#10;VACVAFQAqQBTAMEAUgDlAFIA/QBRAP8AUQD/AK8AAACbAAAAjAAAAIEAAAB4AAAAcQAAAGwAAABp&#10;AAAAZgACAGMACgBhABMAYAAaAF8AIQBeACcAXAAtAFsAMgBZADcAWAA9AFcAQgBVAEgAVABPAFIA&#10;VgBRAF8ATwBpAE0AdQBMAIIASgCQAEoAowBJALkASADZAEgA9ABHAP8ASAD/AKcAAACUAAAAhQMA&#10;AHkFAABwBQAAaAQAAGMCAABfAAAAXQAAAFsABgBZAA0AVwAVAFYAHABVACMAUwApAFIALgBRADQA&#10;TwA5AE4APgBNAEUASwBMAEoAUwBIAFwARgBmAEQAcQBCAH4AQgCNAEEAngBAALIAPwDNAD4A6wA+&#10;AP4APgD/AKAAAACOBgAAfwkAAHMLAABpDAAAYQsAAFsKAABXCAAAVQUAAFQBAQBSAAkAUAARAE8A&#10;GABNAB8ATAAlAEoAKwBJADAASAA2AEYAOwBFAEIAQwBJAEIAUABAAFkAPgBjADsAbwA6AHwAOQCL&#10;ADgAmwA2AK4ANQDFADUA5AA1APcANQD/AJoGAACJCwAAew8AAG4RAABkEgAAXBIAAFYRAABREAAA&#10;Tg0AAEwKAABMBgQASgMLAEkBFABHARsARQIhAEMCJwBCAy0AQAMzAD8EOQA9BEAAPAVHADoFTwA4&#10;BVgANgViADQFbgAyBXsAMQWKAC8EmQAtBKsALALCACwA3wAsAPIALAD9AJUMAACEEQAAdhQAAGoW&#10;AABfFgAAVxYAAFEWAABMFQAASBQAAEYSAABFDgAARAsGAEMJDgBBCRcAPwoeAD0KJAA7CyoAOgsx&#10;ADgMNwA2DD4ANQ1GADMNTgAxDVgALg1jACwNbwAqDX0AKA2LACUNmwAkDK0AIwrDACEK3QAgCu8A&#10;IAr6AJEQAACBFQAAcxgAAGYaAABcGgAAUxoAAE0aAABHGgAAQxkAAEAXAAA/FQAAPhIBADwRCQA6&#10;ERMAOBIaADYTIQA0EygAMxQuADEUNQAvFDwALhVEACwVTQAqFVcAJxVhACUVbgAjFXwAIBWLAB4U&#10;nAAcE68AGhPGABkS4QAaEvIAGhL9AI0UAAB9GAAAbxsAAGIdAABYHQAAUB4AAEkeAABEHQAAPx0A&#10;ADscAAA5GgAANxgAADUYBQAzGA4AMRkXAC8ZHgAuGiUALBorACoaMgAoGzoAJxtCACUbSwAjG1UA&#10;IRtgAB4bbAAcG3oAGhuJABcamgAVGa4AExnFABMY4AATGPUAFBf/AIoXAAB6GwAAbB4AAF8gAABV&#10;IQAATSEAAEYhAABAIQAAOyEAADcgAAA0HwAAMh4AAC8eAgAtHgsAKx8UACkfGwAnICIAJSAoACQg&#10;MAAiITcAICFAAB4hSQAcIVMAGiFeABghawAVIXkAEyCIABEgmQAOH6wADB7CAAse3QAMHfIADRz/&#10;AIcaAAB3HgAAaSEAAFwjAABSJAAASSQAAEIkAAA8JAAANyQAADMjAAAwIwAALCMAACkkAAAmJAgA&#10;JCURACIlGAAgJh8AHyYmAB0mLQAbJjUAGiY9ABgmRwAWJlEAFCZcABEmaQAOJncACyaGAAkllgAI&#10;JKkABiO/AAUj2QAGIu4AByH8AIQdAAB0IQAAZiQAAFklAABPJgAARicAAD8nAAA5JwAANCcAADAn&#10;AAAsJwAAJygAACMpAAAgKgQAHSsNABsrFQAaLBwAGCwjABYsKgAVLDIAEy07ABEsRAAOLE8ADCxa&#10;AAksZgAHLHMABCyDAAIrkwAAKqYAACm7AAAo2AAAJ+wAASf4AIAgAABxJQAAYicAAFYoAABMKQAA&#10;QyoAADwqAAA2KgAAMSoAAC0qAAApKgAAIi0AAB4uAAAaLwEAFzAJABQxEgASMhkAEDIgAA4yJwAM&#10;Mi8ACjM3AAgyQAAGMksABDJWAAIxYgAAMXAAADGAAAAwkQAAL6MAAC65AAAt1gAALewAACz4AH0k&#10;AABtKAAAXyoAAFMsAABJLAAAQC0AADktAAA0LQAALy0AACstAAAmLgAAHzAAABsyAAAWNAAAETYG&#10;AAs4DgAJOBYABzgdAAU4JAADOCsAAjgzAAA4PQAAOEcAADdSAAA3XwAAN20AADd9AAA3jgAANaIA&#10;ADS3AAAz1AAAMu0AADL5AHgoAABpKwAAWy4AAE8vAABFMAAAPTAAADcwAAAxMAAALS8AACgwAAAi&#10;MgAAHDQAABc2AAASOAAACzsFAAQ9DAAAPhMAAD4aAAA+IQAAPigAAD4wAAA/OQAAPkMAAD5PAAA9&#10;XAAAPWoAAD16AAA9jAAAPKAAADq2AAA50wAAOO0AADj7AHQtAABlLwAAVzIAAEwzAABCMwAAOjMA&#10;ADQzAAAwMgAAKjMAACQ1AAAdNwAAFzkAABI8AAALPgAABUAEAABCCgAAQxAAAEQWAABFHQAARiQA&#10;AEYrAABGNAAARj4AAEVLAABEWAAARGYAAER3AABEiQAAQ50AAEK0AABA0gAAP+4AAD78AG8yAABg&#10;NAAAUzUAAEg2AAA/NgAAODYAADM1AAAtNgAAJjgAAB86AAAYPQAAEj8AAAtCAAAFRAAAAEcCAABI&#10;BwAASgwAAEsTAABMGQAATh8AAE4nAABOMAAATjoAAE1GAABMUwAATGMAAEtzAABLhQAAS5oAAEuy&#10;AABI0QAARu4AAEX9AGk3AABbOQAATjoAAEQ6AAA9OgAANzkAADA5AAAoOwAAID4AABhBAAASQwAA&#10;C0YAAAVJAAAASwAAAE4AAABPBAAAUQkAAFIOAABUFAAAVhsAAFciAABXKwAAVzUAAFZAAABVTgAA&#10;VV4AAFRvAABUgQAAU5YAAFOvAABRzwAAUO4AAE3+AGM8AABVPQAASj4AAEI+AAA7PQAAND0AACw/&#10;AAAjQgAAGkUAABJIAAALSwAABE4AAABRAAAAUwAAAFYAAABXAAAAWQUAAFsJAABdDwAAXxUAAGAc&#10;AABhJQAAYS8AAGA6AABgSAAAX1gAAF5qAABefQAAXZIAAFyqAABcygAAWe0AAFj+AF1CAABRQgAA&#10;R0IAAEBBAAA5QQAAL0MAACZHAAAcSgAAE04AAApRAAADVAAAAFcAAABaAAAAXAAAAF8AAABhAAAA&#10;YgAAAGQEAABmCQAAaBAAAGoWAABsHgAAbSgAAGw0AABrQQAAalEAAGpkAABpdwAAaIwAAGelAABm&#10;wgAAZucAAGP8AFdHAABNRwAARkYAAD9FAAA0SAAAKUwAAB9QAAAUVAAACVgAAAFbAAAAXgAAAGEA&#10;AABlAAAAZwAAAGoAAABsAAAAbQAAAG8AAABxAgAAcwcAAHUNAAB3FgAAeh8AAHorAAB5OAAAeEgA&#10;AHdbAAB2bwAAdYUAAHSeAAByugAAcd8AAHD4AFNMAABMSwAARUoAADlNAAAtUgAAIlYAABZbAAAK&#10;XwAAAGQAAABnAAAAawAAAG4AAABxAAAAdAAAAHYAAAB4AAAAegAAAHwAAAB+AAAAgAAAAIMFAACF&#10;DAAAiBYAAIogAACKLgAAij4AAIlQAACIZQAAhnsAAIWUAACCrwAAgdEAAH/vAFJRAABLUAAAPlMA&#10;ADJYAAAlXgAAGGIAAAtoAAAAbAAAAHEAAAB1AAAAeQAAAHwAAAB/AAAAgQAAAIQAAACGAAAAiAAA&#10;AIsAAACNAAAAjwAAAJEAAACUAgAAlwoAAJoVAACeIgAAnTIAAJtFAACZWwAAmHIAAJeKAACVpQAA&#10;ksIAAJHkAFFWAABFWQAAN14AACpkAAAcagAADnAAAAB2AAAAewAAAIAAAACDAAAAhwAAAIoAAACN&#10;AAAAkAAAAJIAAACVAAAAlwAAAJoAAACcAAAAnwAAAKEAAACkAAAAqAAAAKwHAACwFAAAtCIAALI3&#10;AACvTgAArmUAAK1+AACslwAAqbIAAKfSAEtgAAA+ZQAAMGsAACJyAAATeQAABH4AAACFAAAAigAA&#10;AI4AAACRAAAAlQAAAJgAAACbAAAAnQAAAKAAAACjAAAApQAAAKgAAACqAAAArQAAAK8AAACyAAAA&#10;tgAAALsAAADBBwAAyBQAAMopAADGQgAAxVoAAMZyAADHigAAwqUAAMDBAEVrAAA3cgAAKXkAABqA&#10;AAAKhwAAAI0AAACSAAAAlwAAAJoAAACeAAAAogAAAKYAAACrAAAArgAAALAAAACzAAAAtgAAALkA&#10;AAC8AAAAvwAAAMIAAADGAAAAywAAANEAAADYAAAA4wEAAOkVAADnLgAA50cAAOlgAADqeQAA55IA&#10;AOWoAP8AAAD/AAAA/wAAAP8AAAD/AAEA/wAJAP8AFgD/ACEA/QAsAPwANgD5AEAA9QBIAPIATwDv&#10;AFYA7ABcAOoAYgDoAGcA5QBtAOMAcwDhAHkA3gCAANsAiADYAJIA1ACfANAArwDMAMYAyADoAMUA&#10;/wC9AP8AtAD/AKwA/wCnAP8ApAD/AP8AAAD/AAAA+wAAAPoAAAD6AAAA8gAFAO4AEgDrAB0A6gAo&#10;AOkAMQDmADsA4gBDAN4ASwDbAFEA2ABXANUAXADSAGEA0ABnAM0AbADLAHMAyAB6AMYAggDDAIwA&#10;wACYALwApwC4ALoAtQDbALMA+gCwAP8ApwD/AKEA/wCdAP8AmgD/AP0AAAD3AAAA8wAAAO8AAADh&#10;AAAA3AAAANQADADSABgA0AAiAM8ALADPADUAygA9AMYARADDAEsAwABRAL0AVgC7AFwAuQBhALcA&#10;ZwC1AG0AswB0ALAAfQCuAIYArACSAKkAoAClALMAowDNAKEA8ACfAP8AmwD/AJYA/wCSAP8AjwD/&#10;APUAAADtAAAA5AAAANUAAADIAAAAwAAAALwABwC5ABMAtwAdALYAJgC1AC8AswA3ALAAPgCtAEQA&#10;qwBKAKkATwCoAFUApgBaAKQAYACjAGYAoQBtAJ8AdACdAH4AmwCJAJgAlwCWAKgAkwDAAJAA5ACO&#10;AP8AjAD/AIoA/wCHAP8AhQD/AOoAAADcAAAAzAAAALsAAACyAAAAqwAAAKcAAQCkAAwAogAXAKEA&#10;IAChACgAoQAwAJ4ANwCcAD0AmQBDAJcASACVAEwAkwBSAJEAWACPAF4AjQBlAIwAbQCKAHYAiACB&#10;AIYAjgCFAJ0AgwCzAIIA0wCAAPYAfwD/AH0A/wB7AP8AegD/ANsAAADHAAAAtwAAAKkAAACgAAAA&#10;mgAAAJYAAACSAAcAkAARAI8AGgCPACIAjQAqAIsAMQCJADcAhwA9AIYAQgCEAEYAgwBLAIIAUACA&#10;AFYAfwBeAH0AZgB7AG8AegB6AHgAhgB2AJUAdACpAHIAwwBxAOoAcQD/AHEA/wBvAP8AbgD/AMoA&#10;AAC3AAAApQAAAJkAAACRAAAAiwAAAIcAAACDAAMAgQALAH8AFAB+ABwAfQAkAH0AKwB7ADEAeQA3&#10;AHgAPAB2AEEAdQBGAHMASwByAFAAcABXAG4AXwBtAGkAawBzAGkAfwBnAI0AZQCgAGQAtgBjANoA&#10;YwD9AGQA/wBjAP8AYwD/ALwAAACnAAAAmAAAAI0AAACEAAAAfwAAAHoAAAB2AAAAcwAHAHEADwBw&#10;ABcAbwAeAG4AJQBtACwAawAxAGkANwBoADwAZwBBAGYARgBkAEwAYwBSAGIAWQBgAGQAXgBuAFwA&#10;eQBaAIcAWACZAFcArQBWAMsAVwDzAFcA/wBYAP8AVwD/ALAAAACcAAAAjQAAAIIAAAB6AAAAcwAA&#10;AG4AAABqAAAAZwACAGUACgBkABMAYgAaAGIAIABhACcAXwAsAF4AMgBdADcAWwA8AFoAQQBZAEcA&#10;WABNAFYAVABVAF4AUwBpAFEAdABPAIEATQCSAEwApQBLAL8ATADoAEwA/wBNAP8ATAD/AKYAAACT&#10;AAAAhQAAAHkAAABwAAAAaQAAAGMAAABgAAAAXQAAAFsABgBZAA4AWAAVAFcAHABXACIAVQAoAFQA&#10;LQBTADMAUgA4AFEAPQBPAEMATgBJAE0AUABLAFoASQBkAEcAcABFAH0AQwCNAEEAnwBCALgAQgDb&#10;AEIA+ABCAP8AQgD/AJ0AAACLAAAAfQAAAHIAAABoAAAAYAAAAFoAAABXAAAAVAAAAFIAAwBRAAoA&#10;TwARAE4AGABOAB4ATQAkAEsAKQBKAC8ASQA0AEcAOQBGAD8ARQBFAEMATQBBAFYAPwBgAD0AbAA7&#10;AHkAOQCJADcAmgA5ALAAOQDOADgA7gA4AP8AOAD/AJYAAACFAQAAdwQAAGsHAABhBwAAWQcAAFMG&#10;AABPBAAATAIAAEsAAABJAAYASAANAEcAFABGABoARQAgAEMAJQBBACsAQAAwAD8ANgA9ADwAPABC&#10;ADoASgA4AFMANgBdADQAaQAyAHYAMQCGADEAlwAwAKoALwDDAC8A4wAvAPkALwD/AJEBAACBBgAA&#10;cgkAAGYLAABcDAAAVA0AAE0MAABJCwAARQkAAEMGAABCAwIAQQAJAEAAEAA+ABYAPQAcADsAIgA6&#10;ACcAOAAtADcAMwA1ADkANABAADIASAAwAFEALgBbAC0AZwArAHUAKgCDACgAkwAnAKYAJgC8ACUA&#10;2QAmAPMAJgD/AI0GAAB8CwAAbg4AAGEQAABXEQAATxIAAEkSAABDEQAAQA8AAD0NAAA7CwAAOggE&#10;ADoFCwA4BBIANgQZADQEHwAzBSQAMQUqADAGMAAuBjcALQY+ACsHRwApB1AAJwdbACUHZgAjB3QA&#10;IQeCAB8HkgAdBqQAHAS5ABwC1AAcAO4AHQD7AIgKAAB5DwAAahMAAF4UAABTFQAASxYAAEQWAAA/&#10;FQAAOhQAADcTAAA1EgAANA8AADMMBgAyCw0AMAsVAC4MGwAtDCIAKw0oACkNLwAoDjYAJg4+ACQO&#10;RwAiDlEAHw5cAB0PaAAbD3YAGA6FABYOlQAUDaYAEwy6ABML0wASCukAEgr2AIUOAAB1EwAAZxYA&#10;AFoXAABQGAAASBkAAEEZAAA7GQAANhgAADMXAAAwFgAALhUAAC0TAQArEwgAKhMRACgUGAAmFB8A&#10;JBUlACIVLAAhFTQAHxU8AB0VRQAbFk8AGRZaABYWZgAUFnQAERWEAA4VlAAMFKYAChO6AAkT1AAJ&#10;EusAChH5AIISAAByFgAAYxkAAFcaAABNGwAARBwAAD0dAAA3HAAAMxwAAC8bAAAsGgAAKRoAACcZ&#10;AAAlGQUAIxkNACEaFQAfGhwAHRsiABwbKgAaGzEAGBs6ABYbQwAUG00AEhtYAA8bZQAMG3IACRuA&#10;AAcbkAAFGqIABBm3AAIY0QADF+gABBf2AH8VAABvGQAAYBwAAFQdAABKHgAAQR8AADofAAA0HwAA&#10;MB8AACweAAAoHgAAJR4AACEeAAAfHgIAHR8KABogEgAYIBkAFyAgABUhJwATIS8AESE3ABAhQQAN&#10;IUsACiFVAAghYQAFIW4AAyF9AAEgjgAAH6AAAB61AAAdzwAAHOgAABz1AHsYAABrHAAAXR8AAFEg&#10;AABHIQAAPiIAADciAAAxIgAALSEAACkhAAAlIQAAISEAAB0iAAAZJAAAFiQHABMmDgARJhYADyYd&#10;AA0nJAALJysACSc0AAcnPQAGJkcABCZSAAEmXgAAJmwAACZ7AAAmjAAAJJ4AACOzAAAizQAAIekA&#10;ACD2AHgcAABoHwAAWiEAAE4jAABEJAAAOyUAADQlAAAvJAAAKiQAACYkAAAiJAAAHyQAABomAAAV&#10;KAAAESoFAAwrDAAJLBQABywaAAUsIQADLCgAASwwAAAtOQAALEMAACxOAAArWwAAK2kAACt4AAAr&#10;igAAK50AACiyAAAnzAAAJugAACX4AHQfAABkIwAAViUAAEsmAABBJwAAOCgAADEnAAAsJwAAKCYA&#10;ACQmAAAgJgAAGygAABYqAAASLAAADC4EAAYxCgACMREAADIXAAAyHgAAMiUAADItAAAzNQAAMz8A&#10;ADJLAAAxWAAAMWYAADF2AAAwhwAAMJsAAC6xAAAtzAAAK+oAACv5AHAjAABgJgAAUigAAEcqAAA9&#10;KgAANSoAAC8qAAAqKQAAJikAACIpAAAdKgAAFywAABIvAAAMMQAABzMEAAE1CQAANg4AADcVAAA4&#10;GwAAOSIAADkpAAA5MgAAOTsAADlHAAA4VAAAN2MAADdzAAA3hQAANpkAADawAAA0zQAAMuoAADH7&#10;AGsnAABcKgAATiwAAEMtAAA6LgAAMy0AAC0sAAApKwAAJCwAAB4tAAAYLwAAEzIAAAw0AAAHNgAA&#10;ATkCAAA7BwAAPAwAAD4SAAA/FwAAQB4AAEAlAABALgAAQTgAAEFDAAA/UQAAPmAAAD1wAAA9gwAA&#10;PZcAAD2vAAA7zQAAOewAADj8AGYrAABXLwAASjAAAEAxAAA3MQAAMTAAACwvAAAmLwAAHzEAABkz&#10;AAATNQAADDgAAAc6AAABPQAAAD8BAABBBQAAQwkAAEQOAABGFAAASBoAAEkhAABJKgAASTMAAEk+&#10;AABITAAAR1sAAEVtAABFfwAARZQAAESsAABEzAAAQe0AAD/+AGAxAABSMwAARjQAAD00AAA1NAAA&#10;MDIAACoyAAAiNAAAGjcAABQ5AAAMPAAABj8AAABCAAAARAAAAEcAAABJAgAASgYAAEwKAABOEAAA&#10;UBYAAFIcAABTJQAAUy4AAFM5AABSRgAAUVYAAE9oAABOewAATpAAAE2pAABNyAAATO0AAEn/AFo2&#10;AABNOAAAQjgAADo4AAA0NgAALjYAACU4AAAcOwAAFD4AAAxBAAAFRAAAAEcAAABKAAAATQAAAE8A&#10;AABSAAAAVAEAAFYFAABYCgAAWhAAAF0WAABfHgAAXigAAF4zAABdQAAAW1AAAFpiAABZdwAAWIwA&#10;AFekAABXwwAAVuoAAFX/AFQ8AABJPAAAPzwAADk7AAAyOgAAKD0AAB5AAAAVRAAADEcAAAVLAAAA&#10;TgAAAFEAAABUAAAAVgAAAFkAAABbAAAAXQAAAF8AAABiBQAAZAoAAGcRAABpGAAAayIAAGotAABp&#10;OgAAaEkAAGZbAABlcAAAZIYAAGOeAABiuwAAYeQAAGH9AE9BAABFQQAAPkAAADg/AAAtQgAAIkUA&#10;ABdKAAAMTgAABFEAAABVAAAAWAAAAFsAAABeAAAAYQAAAGQAAABmAAAAaAAAAGsAAABtAAAAbwMA&#10;AHIJAAB1EQAAdxoAAHglAAB3MgAAdUEAAHRUAABzaQAAcYAAAHCYAABvswAAbdsAAG34AEtGAABE&#10;RQAAPkQAADJHAAAmSwAAGlAAAA5VAAACWgAAAF0AAABhAAAAZAAAAGcAAABrAAAAbgAAAHEAAABz&#10;AAAAdQAAAHcAAAB5AAAAfAAAAH4AAACCBwAAhBAAAIcbAACHKAAAhjcAAIRJAACDXgAAgnYAAICO&#10;AAB+qQAAfMwAAHvvAEpKAABESQAAN00AACtSAAAeVwAAElwAAARhAAAAZgAAAGoAAABvAAAAcgAA&#10;AHYAAAB5AAAAfAAAAH8AAACBAAAAhAAAAIYAAACIAAAAigAAAI0AAACQAAAAkwYAAJcRAACbHQAA&#10;misAAJk+AACYUgAAlmoAAJSCAACSnQAAkbsAAI3gAEpPAAA9UwAAMFgAACNfAAAVZAAABmoAAABw&#10;AAAAdgAAAHoAAAB/AAAAggAAAIUAAACJAAAAjAAAAI4AAACRAAAAlAAAAJYAAACYAAAAmwAAAJ4A&#10;AAChAAAApQAAAKkEAACtEAAAsh4AALAxAACuRgAArF4AAKp3AACokAAAp6sAAKPKAERZAAA2XwAA&#10;KWUAABpsAAAKcwAAAHoAAACAAAAAhQAAAIoAAACOAAAAkgAAAJUAAACYAAAAmwAAAJ4AAAChAAAA&#10;pAAAAKYAAACpAAAArAAAAK8AAACyAAAAtwAAALwAAADDAQAAyw0AANAgAADLOAAAxlIAAMRqAADD&#10;gwAAw5wAAL23AD1lAAAvbAAAIXMAABF7AAABggAAAIkAAACPAAAAlAAAAJgAAACcAAAAnwAAAKMA&#10;AACmAAAAqAAAAKsAAACuAAAAsQAAALQAAAC3AAAAuwAAAL4AAADCAAAAxwAAAM4AAADVAAAA4AAA&#10;AOcSAADnKgAA4UcAAONfAADkdwAA5Y8AAOGpAP8AAAD/AAAA/AAAAPoAAAD7AAAA/gAIAP8AEwD/&#10;AB8A/gAqAP4ANAD8AD0A+ABFAPUATQDyAFQA7wBaAO0AYADqAGUA6ABrAOUAcQDjAHgA4AB/AN0A&#10;iADaAJMA1gCgANIAsQDOAMwAyADxAMQA/wC2AP8AqwD/AKMA/wCgAP8AnAD/AP4AAAD4AAAA9AAA&#10;APMAAAD0AAAA8AABAO0ADQDrABoA6gAkAOoALgDoADgA4wBAAN8ARwDcAE0A2QBTANYAWQDTAF4A&#10;0QBkAM4AagDMAHAAyQB4AMcAgADEAIoAwACWAL0ApwC6AL0AtgDiALEA/wCnAP8AngD/AJgA/wCW&#10;AP8AkwD/APYAAADvAAAA6wAAAOcAAADdAAAA1gAAANIACADQABQAzgAfAM0AKQDNADEAyQA5AMYA&#10;QADDAEYAwABLALwAUAC5AFUAtwBaALQAYQCyAGgArwBwAK0AeACqAIIAqACNAKYAnACkAK8AogDO&#10;AKEA9wCbAP8AkgD/AIwA/wCKAP8AiAD/AOwAAADkAAAA3gAAAM4AAADCAAAAvAAAALgAAgC1AA4A&#10;tAAZALQAIgCyACoArgAyAKsAOQCoAEAApgBFAKUASgCjAE8AogBUAKAAWQCfAF8AnQBmAJsAbwCZ&#10;AHoAlgCGAJQAkwCSAKQAjwC9AI0A5QCLAP8AhgD/AIEA/wB+AP8AfQD/AOAAAADWAAAAwQAAALUA&#10;AACsAAAApgAAAKIAAACgAAgAnQASAJsAGwCbACQAmwAsAJgAMwCWADkAlAA/AJIARACQAEkAjgBO&#10;AI0AUwCLAFkAiQBfAIgAZwCGAHAAhAB+AIIAiwCAAJsAfwCwAH0A0gB7APwAeAD/AHQA/wBzAP8A&#10;cgD/ANEAAADAAAAArgAAAKIAAACaAAAAlAAAAJAAAACMAAMAiQAMAIkAFQCIAB4AhwAlAIYALACE&#10;ADMAggA5AIEAPgB/AEMAfgBIAH0ATQB7AFMAegBZAHgAYAB3AGkAdQB0AHMAhABwAJMAbgCmAGwA&#10;wQBrAO8AagD/AGcA/wBnAP8AZgD/AMMAAACsAAAAnQAAAJMAAACLAAAAhQAAAIAAAAB8AAAAegAH&#10;AHgAEAB3ABgAdwAfAHcAJgB1AC0AcwAzAHIAOABxAD0AcABCAG8ASABtAE0AbABUAGoAWwBpAGMA&#10;ZwBtAGUAewBiAIwAYACdAF4AtABcAN8AXAD/AFsA/wBcAP8AWwD/ALMAAACfAAAAkQAAAIYAAAB9&#10;AAAAdwAAAHEAAABuAAAAawACAGoACgBpABMAaQAaAGkAIQBoACgAZwAuAGUAMwBjADgAYgA9AGEA&#10;QgBfAEgAXgBOAFwAVQBbAF4AWgBnAFgAcwBWAIUAVACWAFEAqwBPAM4ATwD2AE8A/wBRAP8AUQD/&#10;AKYAAACUAAAAhgAAAHsAAAByAAAAagAAAGUAAABhAAAAXwAAAF4ABgBdAA4AXQAWAFwAHABcACIA&#10;WgAoAFgALQBXADIAVgA4AFQAPQBTAEMAUgBJAFAAUABPAFkATQBiAEwAbgBKAH8ASACPAEYAogBE&#10;AMAAQwDqAEYA/wBHAP8ARwD/AJwAAACLAAAAfgAAAHIAAABnAAAAYAAAAFoAAABXAAAAVQAAAFMA&#10;AwBSAAoAUgARAFEAFwBQAB0ATwAjAE4AKABMAC0ASwAzAEkAOABIAD4ARwBFAEUATABEAFQAQgBe&#10;AEEAaQA/AHoAPQCKADoAnQA5ALYAOADdADwA/gA8AP8APQD/AJQAAACEAAAAdgAAAGoAAABfAAAA&#10;VwAAAFIAAABOAAAATAAAAEoAAABJAAYASAAMAEcAEwBGABkARgAfAEQAJABCACkAQQAuAD8ANAA+&#10;ADoAPABBADsASAA5AFAAOABaADYAZgA0AHUAMgCFADEAmAAwAK8AMQDRADIA9AAzAP8AMwD/AI4A&#10;AAB+AAAAcAAAAGMCAABZAwAAUQMAAEsCAABHAAAARAAAAEIAAABAAAMAPwAJAD4ADwA9ABUAPAAa&#10;ADsAIAA5ACUAOAAqADYALwA1ADYAMwA9ADIARAAwAE0ALwBXAC0AZAArAHEAKgCBACkAkwAoAKkA&#10;KQDEACkA6QApAP8AKQD/AIgAAAB5AQAAagUAAF4HAABUCAAASwgAAEUIAABABwAAPAUAADoDAAA4&#10;AQAANwAGADYACwA1ABEANAAXADMAHAAxACEALwAmAC4ALAAtADIAKwA6ACoAQQAoAEoAJwBUACUA&#10;YQAjAG8AIgB+ACEAkAAgAKMAIAC7AB8A3QAfAPYAHwD/AIQBAAB0BgAAZggAAFkLAABPDAAARw0A&#10;AEAMAAA6DAAANgsAADMJAAAxCAAAMAYDADADCAAuAQ0ALQETACsBGQAqAB4AKAAkACcBKQAmADAA&#10;JAE3ACMBPwAhAEgAIAFTAB4BXwAcAG0AGwB8ABkAjAAYAJ8AFwC0ABYA0QAVAO0AFgD/AIAFAABw&#10;CQAAYgwAAFYOAABLEQAAQxEAADwRAAA2EQAAMhAAAC4PAAAsDQAAKgwAACkKBAApCAkAJwcQACUG&#10;FgAkBxsAIgchACEIJwAgCC4AHgg2ABwIPgAbCEgAGQlSABYIXgAUCGwAEgh7ABAIiwAOBp0ADQWx&#10;AA0DywANAegADgD5AH0JAABtDQAAXhAAAFISAABIFAAAPxUAADgVAAAyFAAALhQAACoTAAAnEwAA&#10;JRIAACMRAgAiDgUAIQ4LACANEgAeDhkAHA4fABsOJgAZDi4AFw42ABUPPwATEEkAEBBUAA0QYAAK&#10;EGwACRB7AAcQiwAGDp0ABA2wAAMMyQACC+MAAwnzAHoMAABpEQAAWxMAAE8VAABFFwAAPBgAADUX&#10;AAAvFwAAKhcAACYWAAAjFgAAIRUAAB8VAAAdFAIAGxQHABkUDgAXFRYAFhUdABQVJAASFSsAEBY0&#10;AA0WPQALFkYACRZQAAYWXAAEFmkAAhZ4AAAWiAAAFZsAABOuAAASxwAAEeMAABHzAHcQAABmFAAA&#10;WBYAAEwYAABCGgAAORoAADIaAAAsGgAAJxoAACMZAAAgGQAAHRgAABsYAAAYGQEAFRkEABMaCwAQ&#10;GxMADhsaAAwbIQAKGygACBsvAAYbOAAEHEIAAhtNAAEbWQAAG2YAABt2AAAbhgAAGpkAABmuAAAX&#10;xgAAFuMAABX1AHMTAABjFwAAVRkAAEkbAAA+HQAANh0AAC8dAAApHAAAJRwAACEcAAAeGwAAGxsA&#10;ABgbAAAVHAAAEB4DAAwfCQAJIBEABiAXAAUgHgADISQAASEsAAAhNQAAIT4AACFJAAAgVgAAIGQA&#10;ACB0AAAfhQAAH5gAAB6tAAAcxwAAGuUAABr2AG8WAABfGgAAURwAAEYeAAA7HwAAMx8AACwfAAAn&#10;HwAAIh4AAB8eAAAcHQAAGR0AABUeAAARIAAADCIDAAckCAADJQ4AACUVAAAmGwAAJiIAACYpAAAm&#10;MgAAJzsAACdGAAAmVAAAJWIAACVyAAAkhAAAJJcAACStAAAhyAAAH+UAAB74AGsaAABbHQAATh8A&#10;AEIhAAA4IgAAMCIAACohAAAkIQAAISAAAB0fAAAaHwAAFiAAABIiAAAMJAAACCYDAAMoCAAAKgwA&#10;ACsTAAAsGAAALB8AACwmAAAsLwAALTgAAC1DAAAtTwAAK18AACpwAAAqggAAKZYAACmsAAAoyQAA&#10;JugAACT5AGceAABXIQAASiMAAD8lAAA1JQAALSQAACckAAAjIwAAICIAABwiAAAXIwAAEiUAAA0n&#10;AAAIKQAAAysDAAAtBwAALwoAADEQAAAzFgAAMxwAADMjAAA0KwAANDUAADRAAAA0TAAAMlwAADFt&#10;AAAwfwAAMJQAAC+rAAAvyQAALOsAACr8AGIiAABTJQAARicAADsoAAAyKAAAKycAACYmAAAiJQAA&#10;HiQAABgmAAATJwAADSoAAAgsAAADLwAAADIBAAA0BAAANggAADgMAAA6EgAAOxgAADsfAAA7JwAA&#10;OzEAADw8AAA8SAAAO1cAADlpAAA3fQAAN5IAADaqAAA2yQAANewAADL/AF0nAABOKQAAQisAADcr&#10;AAAvKwAAKSkAACUoAAAgKAAAGikAABQrAAANLgAABzEAAAIzAAAANgAAADgAAAA7AgAAPQUAAD8J&#10;AABBDgAAQxQAAEQbAABEIwAARC0AAEQ4AABERAAARFIAAEFlAAA/eQAAP44AAD6nAAA9xgAAPewA&#10;ADv/AFcsAABKLgAAPi8AADQvAAAtLQAAKSsAACMrAAAcLQAAFS8AAA4yAAAHNQAAATgAAAA7AAAA&#10;PQAAAEAAAABCAAAARQIAAEcGAABJCgAASxAAAE4WAABOHgAATigAAE4zAABOPwAATk0AAEtgAABJ&#10;dQAAR4sAAEekAABGxAAAResAAEX/AFExAABFMgAAOjMAADIyAAAtMAAAJy8AAB4xAAAWNAAADjcA&#10;AAc6AAAAPgAAAEEAAABDAAAARgAAAEkAAABLAAAATgAAAFACAABSBgAAVQsAAFcSAABaGQAAWiIA&#10;AFotAABZOgAAWUgAAFhZAABVbwAAUoYAAFKeAABRvAAAUOYAAFD/AEw2AABANwAAODYAADI0AAAr&#10;MwAAITYAABc5AAAPPQAAB0AAAABEAAAARwAAAEoAAABNAAAAUAAAAFMAAABWAAAAWAAAAFoAAABd&#10;AQAAYAUAAGILAABmEwAAaBsAAGgmAABoMgAAZ0EAAGVRAABiaAAAYIAAAF6YAABdtQAAXN8AAFv8&#10;AEc7AAA9OwAANzkAADA4AAAlOwAAGj8AAA5DAAAGRwAAAEsAAABPAAAAUwAAAFYAAABZAAAAXAAA&#10;AF8AAABiAAAAZAAAAGcAAABpAAAAbAAAAG8EAAByCwAAdhQAAHcfAAB2KwAAdToAAHNKAABwYAAA&#10;bngAAGySAABrrAAAadMAAGj2AENAAAA9PwAANj0AACtAAAAeRQAAEkoAAAVPAAAAUwAAAFgAAABc&#10;AAAAXwAAAGIAAABlAAAAaQAAAGwAAABuAAAAcQAAAHMAAAB2AAAAeQAAAHwAAAB/AwAAgwsAAIYW&#10;AACHIgAAhTEAAINCAACBVwAAf28AAHyKAAB7pAAAecYAAHftAENEAAA8QwAAMEcAACRLAAAXUQAA&#10;CVcAAABcAAAAYAAAAGUAAABpAAAAbAAAAHAAAABzAAAAdwAAAHoAAAB8AAAAfwAAAIIAAACEAAAA&#10;hwAAAIoAAACOAAAAkQEAAJUKAACYFwAAmCUAAJY3AACUSwAAkmMAAJB9AACOlwAAjLUAAIrcAENJ&#10;AAA2TQAAKVIAABtYAAANXgAAAGQAAABqAAAAbwAAAHQAAAB4AAAAfAAAAIAAAACEAAAAhwAAAIoA&#10;AACNAAAAkAAAAJIAAACVAAAAmAAAAJsAAACfAAAAowAAAKcAAACsCgAAshgAALEpAACvPgAArFUA&#10;AKlvAACmiQAAo6UAAKHEADxTAAAvWQAAIWAAABJmAAACbQAAAHQAAAB6AAAAgAAAAIUAAACKAAAA&#10;jQAAAJEAAACUAAAAmAAAAJsAAACeAAAAoQAAAKQAAACnAAAAqgAAAK0AAACxAAAAtgAAALwAAADD&#10;AAAAzAoAANQZAADQLwAAy0gAAMZiAADEewAAwZUAAL6vADVfAAAnZgAAGG4AAAd2AAAAfQAAAIQA&#10;AACLAAAAkQAAAJUAAACaAAAAnQAAAKEAAACkAAAApwAAAKsAAACuAAAAsQAAALUAAAC4AAAAvAAA&#10;AMEAAADFAAAAywAAANIAAADbAAAA5AAAAO4IAADwIAAA6zsAAOVXAADkcAAA5IgAAOOgAP4AAAD5&#10;AAAA9QAAAPQAAAD1AAAA+AAFAPwAEQD/ABwA/wAnAP8AMQD+ADoA+wBCAPgASQD2AE8A8wBUAPAA&#10;WgDtAF8A6QBkAOYAagDjAHIA3wB6ANwAhADYAI8A1ACcANAArADNAMcAywDwAMQA/wCwAP8AowD/&#10;AJsA/wCVAP8AkwD/APcAAADxAAAA7AAAAOsAAADtAAAA7wAAAO0ACQDrABYA6wAhAOwAKgDpADQA&#10;4QA8ANsAQwDYAEkA1ABOANIAVADQAFkAzgBeAMsAYwDJAGoAxwBwAMQAeQDBAIUAvgCUALoApAC3&#10;ALkAswDgALAA/wCiAP8AmAD/AJEA/wCMAP8AiQD/AO4AAADnAAAA4gAAAOAAAADaAAAA1AAAAM8A&#10;BADOABAAywAaAMcAJADIAC0AxQA1AMEAPAC+AEMAvABIALgATQC2AFMAswBYALEAXQCvAGMArABq&#10;AKoAcgCoAHsApgCGAKQAmQChAK4AnwDNAJ0A9wCVAP8AigD/AIUA/wCCAP8AfwD/AOMAAADaAAAA&#10;1AAAAMgAAAC+AAAAuAAAALQAAACuAAkArgAUAK4AHgCtACYAqgAvAKcANgCkADwAogBCAKEARwCf&#10;AEwAngBSAJwAVwCbAF0AmQBkAJcAawCVAHUAkwB/AJEAjACPAKIAjAC+AIkA6ACGAP8AfwD/AHkA&#10;/wB2AP8AdAD/ANUAAADKAAAAuwAAALAAAACoAAAAogAAAJsAAACZAAMAlwANAJUAFwCWACAAlgAo&#10;AJQALwCRADYAkAA8AI8AQQCOAEcAjQBMAIsAUQCKAFcAiABeAIcAZQCFAG4AgwB5AIEAhQCAAJQA&#10;fACzAHkA1wB2AP4AcQD/AGwA/wBqAP8AaAD/AMYAAAC1AAAApwAAAJ0AAACUAAAAjQAAAIkAAACF&#10;AAAAhAAIAIMAEQCEABoAhQAjAIQAKgCCADAAgAA2AH4AOwB9AEAAewBFAHkASwB4AFAAdgBXAHUA&#10;XgBzAGcAcQByAG8AfgBuAI0AbQChAGoAxQBmAPIAYwD/AF8A/wBdAP8AXQD/ALcAAAClAAAAlwAA&#10;AIwAAACEAAAAfQAAAHgAAAB1AAAAdAADAHUADAB0ABUAdAAcAHQAIwByACkAcAAuAG4ANABsADkA&#10;awA+AGkARABoAEoAZgBRAGQAWABiAGEAYQBrAF8AdwBeAIYAXQCXAFsAtwBZAOIAVgD/AFMA/wBS&#10;AP8AUgD/AKkAAACYAAAAigAAAH8AAAB1AAAAbgAAAGkAAABnAAAAZgAAAGUABwBkAA4AZAAWAGQA&#10;HQBjACMAYQAoAF8ALQBdADMAXAA4AFoAPQBZAEMAVwBJAFYAUgBUAFsAUgBlAFEAcQBQAH8ATwCQ&#10;AE0ArABLANAASQD5AEcA/wBHAP8ARwD/AJ0AAACNAAAAfwAAAHMAAABpAAAAYQAAAF0AAABbAAAA&#10;WQAAAFcAAgBXAAkAVgARAFYAFwBWAB0AVAAiAFIAKABQACwATgAxAEwANwBKADwASQBDAEgASgBH&#10;AFQARgBgAEQAawBDAHoAQgCJAEAApAA/AMIAPQDuADwA/wA8AP8APwD/AJQAAACEAAAAdgAAAGkA&#10;AABfAAAAVwAAAFMAAABPAAAATQAAAEwAAABLAAUASgALAEkAEgBIABgARgAdAEQAIgBDACcAQQAs&#10;AEAAMgA+ADgAPQA+ADsARQA6AE4AOABaADcAZgA3AHQANgCEADQAnAAzALcAMgDkADIA/wAyAP8A&#10;NgD/AIwAAAB9AAAAbgAAAGEAAABXAAAAUAAAAEoAAABGAAAAQwAAAEEAAABAAAIAPgAHADwADQA8&#10;ABMAPAAYADoAHgA4ACMANwAoADYALQA0ADMAMwA6ADIAQQAwAEoALwBWAC4AYgAsAHAAKwCAACoA&#10;lgApAK4AKQDWACkA+wArAP8ALQD/AIYAAAB2AAAAaAAAAFsAAABRAAAASQAAAEIAAAA9AAAAOgAA&#10;ADcAAAA1AAAANAAEADMACQAzAA4AMwAUADEAGgAwAB8ALgAkAC0AKQAsADAAKwA2ACkAPgAoAEYA&#10;JwBSACUAXgAkAGwAIwB+ACEAkQAhAKgAIQDJACEA8gAiAP8AJAD/AIEAAABxAAAAYgAAAFYCAABM&#10;AwAAQwQAADwEAAA3AwAAMwIAAC8CAAAtAAAALAACACwABgArAAsAKwARACoAFgAoABsAJwAgACYA&#10;JgAkACwAIwAzACIAOwAhAEMAHwBPAB4AWwAdAGkAGwB6ABoAjAAaAKMAGQC/ABkA5QAZAP8AGgD/&#10;AHwAAABsAAAAXgQAAFEGAABHCAAAPggAADcIAAAxCAAALQgAACkHAAAnBgAAJgQAACUCBAAkAAgA&#10;IwAMACMAEwAhABgAIAAdAB8AIwAeACkAHAAwABsAOAAaAEEAGQBNABcAWQAWAGcAFAB3ABIAiQAR&#10;AJ0AEQC0ABEA1gARAPUAEAD/AHgAAABoBAAAWggAAE0KAABDCwAAOgwAADMMAAAtDAAAKAwAACUL&#10;AAAiCgAAIAkAAB8IAwAeBgYAHQUKABwEDwAbBBUAGgQaABgEIAAXBCYAFgQuABUENgAUA0AAEgJL&#10;ABECVwAOA2QACwN0AAkChQAIAZgACACuAAgAywAIAOwACAD/AHUEAABlBwAAVgsAAEoNAAA/DwAA&#10;NhAAAC8QAAApEAAAJRAAACEOAAAeDgAAHA0AABoMAgAYCwUAFwoHABcJDAAVCRIAFAkYABMJHgAR&#10;CSQAEAksAA4JNQAMCT8ACglKAAgKVgAFC2MAAgpzAAAKgwAACZYAAAeqAAAFwwAAA+IAAAD4AHEH&#10;AABhCgAAUw0AAEcRAAA8EgAAMxMAACwTAAAmEwAAIhIAAB4SAAAbEQAAGBEAABYQAgAUEAQAEg8H&#10;ABEOCQAODg4ADQ8VAAsQHAAKECMACBAqAAcQMwAFED0ABBBIAAIRVAAAEWEAABBxAAAQggAADpUA&#10;AA2qAAALwgAACt8AAAnzAG4KAABdDQAAUBEAAEQUAAA5FQAAMBUAACkVAAAjFQAAHxUAABsUAAAY&#10;FAAAFRMAABMTAwAREgUADxIHAAsTCAAJFAwABxUTAAYVGQAEFSAAAhYnAAEWLwAAFjoAABZFAAAW&#10;UQAAFV8AABVvAAAVgQAAFJQAABOqAAARxAAAD+IAAA32AGoNAABaEQAATRQAAEAXAAA2FwAALRgA&#10;ACYYAAAhFwAAHRcAABkWAAAWFgAAFBUCABIUBAAPFQUACxYFAAgXBwAEGQoAARoQAAAaFgAAGx0A&#10;ABskAAAbLQAAGzYAABtCAAAbTgAAG1wAABptAAAZgAAAGZQAABiqAAAXxQAAFeUAABP4AGYRAABX&#10;FAAASRcAAD0aAAAzGgAAKxoAACQaAAAfGQAAGxgAABcYAAAVFwAAExYDABAXAwAMGAMACBkEAAQb&#10;BgAAHQkAAB8NAAAgFAAAIBsAACAiAAAhKgAAITMAACE/AAAgTAAAIFoAAB9sAAAefwAAHZMAAB2q&#10;AAAcxgAAG+gAABn7AGIVAABTGAAARhoAADocAAAwHQAAKBwAACIcAAAdGwAAGRoAABcZAAAUGAEA&#10;EBkAAAwaAAAIHAEABB4CAAAgBAAAIgcAACULAAAmEgAAJhgAACcfAAAnJwAAJzEAACc7AAAnSQAA&#10;J1cAACZoAAAjfQAAI5EAACKpAAAhxwAAIesAAB7+AF4YAABPGwAAQh4AADYfAAAtHwAAJR8AACAe&#10;AAAcHQAAGRsAABYbAAARHAAADB0AAAgfAAADIQAAACMAAAAmAwAAKAUAACsJAAAtDgAALRUAAC4c&#10;AAAuJAAALi4AAC44AAAuRgAALlQAAC1kAAAqegAAKJEAACioAAAnxwAAJ+wAACf/AFkcAABLHwAA&#10;PiIAADMiAAAqIgAAIyEAAB8gAAAbHgAAFx4AABMfAAANIAAACCIAAAMlAAAAJwAAACkAAAAsAQAA&#10;LwMAADEHAAA0CwAANhIAADYZAAA2IQAANioAADY1AAA2QgAANlAAADZgAAAydwAAMI4AAC+mAAAu&#10;xgAALu0AAC7/AFQhAABGJAAAOSYAAC8lAAAoJAAAIiMAAB4hAAAaIQAAFCIAAA0kAAAIJgAAAikA&#10;AAAsAAAALgAAADEAAAAzAAAANgEAADkFAAA7CQAAPg8AAD8WAAA/HgAAPycAAD8xAAA/PgAAP0wA&#10;AD9cAAA9cAAAOYoAADakAAA2wwAANe0AADX/AE8mAABBKAAANSkAAC0pAAAmJwAAIiUAAB0kAAAW&#10;JgAADigAAAgrAAACLQAAADEAAAAzAAAANgAAADkAAAA8AAAAPwAAAEECAABEBgAARwoAAEoRAABK&#10;GQAASyEAAEosAABKOQAASkcAAElXAABIagAAQ4UAAECgAABAvgAAP+oAAD7/AEkrAAA8LQAAMi0A&#10;ACsrAAAmKQAAICgAABgqAAARLAAACDAAAAEzAAAANwAAADoAAAA9AAAAQAAAAEMAAABGAAAASQAA&#10;AEsAAABOAQAAUQUAAFQLAABXEwAAVxwAAFYmAABWMwAAVkEAAFVRAABUZAAAT38AAEyaAABKtwAA&#10;SeUAAEj/AEMxAAA4MgAAMDAAACouAAAkLQAAGy8AABIyAAAJNgAAAToAAAA+AAAAQQAAAEQAAABI&#10;AAAASwAAAE4AAABRAAAAUwAAAFYAAABZAAAAXAEAAF8GAABiDAAAZRYAAGUgAABkLAAAZDsAAGNL&#10;AABhXQAAXXgAAFmTAABWsQAAVtsAAFX9AD82AAA1NQAAMDMAACkxAAAeNAAAFDgAAAo8AAAAQQAA&#10;AEUAAABJAAAATQAAAFAAAABTAAAAVwAAAFoAAABdAAAAXwAAAGIAAABlAAAAZwAAAGsAAABuBwAA&#10;cg8AAHQZAAB0JgAAczQAAHNDAABxVQAAbW8AAGmJAABmqAAAZcwAAGT1ADs6AAA1OAAALzcAACM6&#10;AAAWPwAACkQAAABIAAAATQAAAFIAAABWAAAAWgAAAF4AAABhAAAAZQAAAGgAAABrAAAAbgAAAHEA&#10;AAB0AAAAdwAAAHoAAAB+AAAAggUAAIcPAACJHAAAhyoAAIU7AACCTgAAfWYAAHqAAAB3ngAAdb0A&#10;AHTpADs+AAA1PAAAKUAAABtFAAAMSwAAAFIAAABWAAAAWwAAAGAAAABkAAAAaAAAAGsAAABvAAAA&#10;cwAAAHYAAAB5AAAAfAAAAH8AAACCAAAAhQAAAIkAAACMAAAAkQAAAJYGAACaEgAAmiAAAJcxAACU&#10;RAAAkVwAAI52AACLkwAAiLAAAIbZADtCAAAvRgAAIUwAABNSAAAEWQAAAF8AAABlAAAAagAAAG8A&#10;AABzAAAAdwAAAHoAAAB+AAAAggAAAIYAAACJAAAAjAAAAI8AAACRAAAAlQAAAJgAAACcAAAAoQAA&#10;AKYAAACqBQAArxQAAK4kAACqOAAAqE8AAKVpAACihQAAn6AAAJy/ADVNAAAoUwAAGVkAAAlhAAAA&#10;ZwAAAG4AAAB0AAAAegAAAH8AAACEAAAAiAAAAIwAAACRAAAAlQAAAJgAAACbAAAAnwAAAKIAAACl&#10;AAAAqAAAAKwAAACxAAAAtwAAAL0AAADFAAAAzQQAANYVAADRKAAAzEAAAMdaAADBdgAAvZAAALmq&#10;AC5ZAAAgYQAAEGgAAABwAAAAdwAAAH8AAACGAAAAjAAAAJEAAACWAAAAmgAAAJ4AAACiAAAApgAA&#10;AKoAAACuAAAAsgAAALUAAAC5AAAAvgAAAMMAAADJAAAA0AAAANoAAADjAAAA7AAAAPQEAAD5FwAA&#10;9DAAAO9MAADpZwAA5oEAAOOZAA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BAgMEBQYHCAkK&#10;CwwNDg8QERITFBUWFxgZGhscHR4fICEiIyQlJicoKSorLC0uLzAxMjM0NTY3ODk6Ozw9Pj9AQUJD&#10;REVGR0hJSktMTU5PUFFSU1RVVldYWVpbXF1eX2BhYmNkZWZnaGlqa2xtbm9wcXJzdHV2d3h5ent8&#10;fX5/gIGCg4SFhoeIiYqLjI2Oj5CRkpOUlZaXmJmam5ydnp+goaKjpKWmp6ipqqusra6vsLGys7S1&#10;tre4ubq7vL2+v8DBwsPExcbHyMnKy8zNzs/Q0dLT1NXW19jZ2tvc3d7f4OHi4+Tl5ufo6err7O3u&#10;7/Dx8vP09fb3+Pn6+/z9/v9tZnQxAAAAAAMEIQAAAQAAAAAAAAAAAAAAAAAAAAEAAAAAAAAAAAAA&#10;AAAAAAABAAA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rB0D/60oCv+sMhb/qjwm/69ENv+5S0j+v1Nd+8Nac/fGYIjyyGWc6storePMarvcyGzI08Nt08q9&#10;ct29t3joqrGA9KqxgPSqsYD0qrGA9KqxgPSqsYD0qrGA9KqxgPSqsYD0qrGA9KqxgPSqsYD0qrGA&#10;9KqxgPSqsYD0qrGA9KqxgPT/rB0D/60oCv+tMhb/qzwm/7FENv+7S0f8wlJd98hZc/LMXojs0GKd&#10;49RjrtnPZb3PymjHxcRr0bq/b9qtunPkm7R67pu0eu6btHrum7R67pu0eu6btHrum7R67pu0eu6b&#10;tHrum7R67pu0eu6btHrum7R67pu0eu6btHrum7R67pu0eu7/rB0D/64oCv+tMhX/rDwl/7JENf69&#10;Skf5xlFc881Xc+3TXInm216e29hgrs/RY7rEy2bFucZpzq7BbNehvHDgkLd16ZC3demQt3XpkLd1&#10;6ZC3demQt3XpkLd16ZC3demQt3XpkLd16ZC3demQt3XpkLd16ZC3demQt3XpkLd16ZC3den/rR0D&#10;/64oCf+uMhX/rDwl/7VDNPvASkb1y1Bb79NWcufcWYne31yd0dpfrMXSYri6zWTCr8hny6TDatOX&#10;vm3ciLpx5Ii6ceSIunHkiLpx5Ii6ceSIunHkiLpx5Ii6ceSIunHkiLpx5Ii6ceSIunHkiLpx5Ii6&#10;ceSIunHkiLpx5Ii6ceT/rR0D/68oCf+uMhX/rTsl/7dDM/jDSUXx0E9a6ttUcuLmVojV4lubyNte&#10;qrzUYbWwz2O/psplx5vFaM+PwWrXgr1u3oK9bt6CvW7egr1u3oK9bt6CvW7egr1u3oK9bt6CvW7e&#10;gr1u3oK9bt6CvW7egr1u3oK9bt6CvW7egr1u3oK9bt7/rh0D/68oCf+vMhT/rjsk/bpDMvTHSUPt&#10;2E5Z5ONRcd3rVIfN5Fqav9xdp7PWX7Ko0WG7ncxjw5PIZcuHw2fSfcBs2H3AbNh9wGzYfcBs2H3A&#10;bNh9wGzYfcBs2H3AbNh9wGzYfcBs2H3AbNh9wGzYfcBs2H3AbNh9wGzYfcBs2H3AbNj/rhwC/7Ao&#10;Cf+wMhT/sDsj+b1DMPDMSUHn3k1X3+tPcNXuU4bE5liXtt5cparYXq+f02C3lc9hv4vKYsaBxmXN&#10;eMRq0njEatJ4xGrSeMRq0njEatJ4xGrSeMRq0njEatJ4xGrSeMRq0njEatJ4xGrSeMRq0njEatJ4&#10;xGrSeMRq0njEatL/rxwC/7EoCP+xMhP/szsh9cJDLurSSD/g5EpW2PBNb8zxUoS851eUruBaoaLa&#10;XKuY1V6zjtFfuoTOYMF7ymLHc8dozHPHaMxzx2jMc8dozHPHaMxzx2jMc8dozHPHaMxzx2jMc8do&#10;zHPHaMxzx2jMc8dozHPHaMxzx2jMc8dozHPHaMz/sBwC/7IoCP+yMhP9tzsf8MdCK+PaSDvZ6klW&#10;z/RMbsPyUIGz6VWRpeJZnZndW6aQ2VyuhtVctH7RXrp1zmDAbsxlxG7MZcRuzGXEbsxlxG7MZcRu&#10;zGXEbsxlxG7MZcRuzGXEbsxlxG7MZcRuzGXEbsxlxG7MZcRuzGXEbsxlxG7MZcT/sRsC/rMoB/+0&#10;MhL3vTsc6c9CJtriRDzP8UhWxPpKbLj0Tn2p7FOMnOZXl5HgWKCH3Vmnf9larXbWW7Nv0163adFj&#10;umnRY7pp0WO6adFjumnRY7pp0WO6adFjumnRY7pp0WO6adFjumnRY7pp0WO6adFjumnRY7pp0WO6&#10;adFjumnRY7r+shsB/bUoB/22MhHvxTsX39o/ItHrQz3F+UVVuP9IaK33S3ie8FGFkupUkIjlVpl/&#10;4VefeN5YpXDbWalp2VytY9hgr2PYYK9j2GCvY9hgr2PYYK9j2GCvY9hgr2PYYK9j2GCvY9hgr2PY&#10;YK9j2GCvY9hgr2PYYK9j2GCvY9hgr2PYYK/8tBoB+rcnBve7Mg7l0DkQ0+U8JMb1QT25/0JSrP9F&#10;Y6D7SHKT9E1+iO5RiH/qU5B351SWcORWmmriV55k4FqhYN9eo2DfXqNg316jYN9eo2DfXqNg316j&#10;YN9eo2DfXqNg316jYN9eo2DfXqNg316jYN9eo2DfXqNg316jYN9eo2DfXqP5txgA97omBOzGMAjW&#10;3zEQyPA6J7r/PTys/z9Nnv9CXZP/RWqI+Up1fvRNfnbwUIVv7VGKautTjWXpVZFh6FiTXedclV3n&#10;XJVd51yVXedclV3nXJVd51yVXedclV3nXJVd51yVXedclV3nXJVd51yVXedclV3nXJVd51yVXedc&#10;lV3nXJX1uhUA8r4lA9vXIwPL7DEUvPw3J63/ODie/zpHkv8+Vof/QWJ+/kVsdfpJc233THho9U58&#10;Y/NQf2DyU4Jd8VaDWvBZhVrwWYVa8FmFWvBZhVrwWYVa8FmFWvBZhVrwWYVa8FmFWvBZhVrwWYVa&#10;8FmFWvBZhVrwWYVa8FmFWvBZhVrwWYXxvxEA5M0XAM7nJAe++C8Wr/8xJp//MzSS/zZBhv86Tnv/&#10;PVly/0Bhav9EaGT+R2xg/UpvXftNcVr6T3NY+lJ0VvlWdVb5VnVW+VZ1VvlWdVb5VnVW+VZ1VvlW&#10;dVb5VnVW+VZ1VvlWdVb5VnVW+VZ1VvlWdVb5VnVW+VZ1VvlWdVb5VnXmxQkA0eMNAMH0JQqx/ykW&#10;of8qI5P/LC+G/zE7e/81RnH/OVBo/z1YYf9AXlz/RGJZ/0dlV/9KZ1X/TWlT/1FqUv9Ua1L/VGtS&#10;/1RrUv9Ua1L/VGtS/1RrUv9Ua1L/VGtS/1RrUv9Ua1L/VGtS/1RrUv9Ua1L/VGtS/1RrUv9Ua1L/&#10;VGv/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RsD/6UlCv+kLxX/oDkk/6VCMv+tSkH/sVNU/7NcaP+yZHz4sGyP8K10oOmpeq7k&#10;o4C63pyFxdqWi8/VjpHY0oqe3rd6neCrdp/eq3af3qt2n96rdp/eq3af3qt2n96rdp/eq3af3qt2&#10;n96rdp/eq3af3qt2n96rdp/eq3af3qt2n97/pRsD/6YlCv+kLxX/oTkk/6dCMf+vSkH/tFJU/7Zb&#10;aP+3Y3z4tmqQ77NxoemwdrDiq3y93aWBydifhtPSlozezY+Z5q19meeje5zho3uc4aN7nOGje5zh&#10;o3uc4aN7nOGje5zho3uc4aN7nOGje5zho3uc4aN7nOGje5zho3uc4aN7nOH/pRoD/6YlCv+kLxX/&#10;oTkk/6hCMf+xSUD/t1FT/7paaP67YX33u2iR77puo+i5crLhtHfA2657zNapgNfRo4jhwJaR6aaH&#10;l+qbgprlm4Ka5ZuCmuWbgprlm4Ka5ZuCmuWbgprlm4Ka5ZuCmuWbgprlm4Ka5ZuCmuWbgprlm4Ka&#10;5ZuCmuX/phoD/6YlCv+lLxT/ojkj/6pBMP+zST//ulBT/b1YaPvAX333wWWR7sJqpOfCbrTgvnHC&#10;2rp1ztW5fdfIr4Tgsp+K6p6SleySiZjokomY6JKJmOiSiZjokomY6JKJmOiSiZjokomY6JKJmOiS&#10;iZjokomY6JKJmOiSiZjokomY6JKJmOj/phoD/6clCv+lLxT/ojkj/6tBL/+0SD/+vVBS+8FXaPjF&#10;Xn30yGOS7spnpebOabXdymzD1MZyzsvBeNa+uX/fqKmE6ZiilO2Lk5bqi5OW6ouTluqLk5bqi5OW&#10;6ouTluqLk5bqi5OW6ouTluqLk5bqi5OW6ouTluqLk5bqi5OW6ouTlur/phoD/6clCf+mLxT/ozkj&#10;/61BLv+2SD78wE9R+MVWZ/TKXH3vz2CS6NRjpt3RZbbRzGnDx8duzbzCctawvXjenrR+6JS1lOuH&#10;opjoh6KY6IeimOiHopjoh6KY6IeimOiHopjoh6KY6IeimOiHopjoh6KY6IeimOiHopjoh6KY6Iei&#10;mOj/pxoD/6clCf+mLxT/pDki/69BLv+5SD35w05R9MpVZ/DRWn3p2F6T39pfptLUYrXGzWbCusdp&#10;zK/CbdWivXHekbh254m4iueFs5rlhbOa5YWzmuWFs5rlhbOa5YWzmuWFs5rlhbOa5YWzmuWFs5rl&#10;hbOa5YWzmuWFs5rlhbOa5YWzmuX/pxoD/6glCf+nLxT/pjkh/7FBLfy7Rzz3x01Q8dBUZurZWHzj&#10;4lqT1t5epcnVYbO7zmS/r8hmyqTDadOWvmvbhrpv5IC6guR/u5Tif7uU4n+7lOJ/u5Tif7uU4n+7&#10;lOJ/u5Tif7uU4n+7lOJ/u5Tif7uU4n+7lOJ/u5Tif7uU4n+7lOL/pxoD/6glCf+nLxP/qDgg/7NA&#10;K/m+Rzvzy01P7NZSZeXhVXzc5lmRzd9do8DXYLGy0GK8pspkxpvGZs+OwWjXgL1s3nu9fd55vYze&#10;eb2M3nm9jN55vYzeeb2M3nm9jN55vYzeeb2M3nm9jN55vYzeeb2M3nm9jN55vYzeeb2M3nm9jN7/&#10;qBoD/6klCf+oLxP/qjgf/7VAKvbCRzrv0ExN599QY+DqUnvU6ViQxOBcobbZX66p0mG5nc1iwpLI&#10;ZMqGxGbSe8Bq2HbAeNl1wIXYdcCF2HXAhdh1wIXYdcCF2HXAhdh1wIXYdcCF2HXAhdh1wIXYdcCF&#10;2HXAhdh1wIXYdcCF2HXAhdj/qBkC/6klCP+pLxP/rDge/LlAKPLHRjjp1ktK4ehNYtzxUHrL61aO&#10;/+J9EElDQ19QUk9GSUxFABAVu+Jbnq3bXaqg1F+1lM9gvorLYsV/x2PMdsRo0nHEdNJwxIDScMSA&#10;0nDEgNJwxIDScMSA0nDEgNJwxIDScMSA0nDEgNJwxIDScMSA0nDEgNJwxIDScMSA0nDEgNL/qRkC&#10;/6olCP+qLxL/sDgc971AJuzNRjTh30pH2e1MYtD0T3jA7VWLseRZmqPdW6aX2F2wjNNeuILPX795&#10;y2HFcMhmymzIcMpryHrKa8h6ymvIespryHrKa8h6ymvIespryHrKa8h6ymvIespryHrKa8h6ymvI&#10;espryHrKa8h6ymvIesr/qhkC/6slB/+rLxH/tDgZ8cQ/IuTVRTDZ50dIzvNKYcT4TXa171KHpudX&#10;lZngWaGO21uqhNZbsXrTXLdy0F+8a85kwGjNbcFmznXBZs51wWbOdcFmznXBZs51wWbOdcFmznXB&#10;Zs51wWbOdcFmznXBZs51wWbOdcFmznXBZs51wWbOdcH/qxgC/60kB/+tLxD4uzcV6cw/HdrhQS/O&#10;70ZIw/pIX7j7S3Kq8lCBnOpUj4/kV5qF31iie9xZqXPZWq5r1lyyZtRhtWPUabZi1HG2YtRxtmLU&#10;cbZi1HG2YtRxtmLUcbZi1HG2YtRxtmLUcbZi1HG2YtRxtmLUcbZi1HG2YtRxtmLUcbb/rRgB/68k&#10;Bv+yLg7vwzcQ3tk7F9DqQDHD+ENItv9FXKv+SG2e9k17ke9Rh4bpVJF85VWZdOFXn2zfWKNm3Vum&#10;YdxfqV7bZapd22uqXdtrql3ba6pd22uqXdtrql3ba6pd22uqXdtrql3ba6pd22uqXdtrql3ba6pd&#10;22uqXdtrql3ba6r/rxYB/7EkBfe7LQnj0DQJ0eU4GsT1PjK2/0BFqf9CV53/RWaS+klzhvROfnzv&#10;UYd061OObOhUk2fmVpZi5VmZXuRdm1zjYpxa42ecWuNnnFrjZ5xa42ecWuNnnFrjZ5xa42ecWuNn&#10;nFrjZ5xa42ecWuNnnFrjZ5xa42ecWuNnnFrjZ5z+shUA/LUjBOrHKAPU4CoKxvE2Hbf/OjGp/ztB&#10;nP8+UZD/Ql+G/0VqfPpJdHP2TXtr80+BZvBShWHvVIde7leJW+1bi1nsX4xY7GOMWOxjjFjsY4xY&#10;7GOMWOxjjFjsY4xY7GOMWOxjjFjsY4xY7GOMWOxjjFjsY4xY7GOMWOxjjFjsY4z6tRIA8r4dAdjc&#10;FAHI7iwOuf0yHqr/NC6b/zc8j/86SoT/PVZ6/0Fhcf9EaWn9SG9j+ktzX/lOdlz3UXha91R5WPZX&#10;e1b2W3tV9V98VfVffFX1X3xV9V98VfVffFX1X3xV9V98VfVffFX1X3xV9V98VfVffFX1X3xV9V98&#10;VfVffFX1X3z0ugwA2NAHAMrqHQS7+ikQq/8sHZz/LiqP/zE3g/81Q3j/OU1u/zxWZv8/XWD/Q2Jb&#10;/0ZmWP9KaFb/TWlV/1BqU/9Ta1L+VmxR/llsUf5ZbFH+WWxR/llsUf5ZbFH+WWxR/llsUf5ZbFH+&#10;WWxR/llsUf5ZbFH+WWxR/llsUf5ZbFH+WWzXxAQAzNoGAL34Hgau/yMQnv8kG5D/JyaD/yoyd/8v&#10;PG3/M0Vk/zdMXf86Ulf/PlZU/0FZUf9EW1D/R1xO/0tdTf9OXkz/UV9M/1RfTP9UX0z/VF9M/1Rf&#10;TP9UX0z/VF9M/1RfTP9UX0z/VF9M/1RfTP9UX0z/VF9M/1RfTP9UX0z/VF//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4iCv+bLBT/lzYi/5xALv+kSTz/p1JM/6dcX/+lZnH+oXCD9px4k++VgKHqjYet5YaOt+KAlb7g&#10;fZ3C33ymxdt7r8bJcq7Iumqtybhrrsi4a67IuGuuyLhrrsi4a67IuGuuyLhrrsi4a67IuGuuyLhr&#10;rsi4a67IuGuuyLhrrsj/nxgE/54iCv+cLBT/mDYi/55ALf+mSDv/qlFL/6taXv+qZHH+p22D9aN2&#10;le6dfqTolYSw442Ku9+GkcXcgZnL24Ckzc96qc+8cKjRsW6qzq9vrMyvb6zMr2+szK9vrMyvb6zM&#10;r2+szK9vrMyvb6zMr2+szK9vrMyvb6zMr2+szK9vrMz/nxgD/58iCv+dLBT/mTYi/6A/LP+oRzr/&#10;rVBL/65ZXv+uYnH9rWqE9alzlu6keqXnnoKz4ZaHv9yNjcrZhpXS1oSh1sN5o9ixcaPYqXOo0adz&#10;qc+nc6nPp3Opz6dzqc+nc6nPp3Opz6dzqc+nc6nPp3Opz6dzqc+nc6nPp3Opz6dzqc//nxgD/58i&#10;Cv+dLBT/mTYh/6I/K/+qRzn/sE9K/7JYXv+yYHH8sWiF9K9wl+2rd6fmpn214J6DwtqVic7UjJDX&#10;zYib27yBoduqd6Haonem1KB3p9Kgd6fSoHen0qB3p9Kgd6fSoHen0qB3p9Kgd6fSoHen0qB3p9Kg&#10;d6fSoHen0qB3p9L/oBgD/6AiCf+eLBP/mjYh/6Q/K/+sRjj/s05J/7VXXf22X3H6tmaF9LVtmOyy&#10;dKjlrnm33qZ/xdaghs/KlIzXv4yU3LWJn92jfaDdmnuj15l7pdWZe6XVmXul1Zl7pdWZe6XVmXul&#10;1Zl7pdWZe6XVmXul1Zl7pdWZe6XVmXul1Zl7pdX/oBgD/6AiCf+eLBP/mzYg/6U+Kv+tRjj/tU1J&#10;/7hWXfu6XXH4u2SF87trmeu6cKrktnW527B8xc6ng87CnIjXtJKO3a6Rnd+chJ7fk3+i2pJ/o9eS&#10;f6PXkn+j15J/o9eSf6PXkn+j15J/o9eSf6PXkn+j15J/o9eSf6PXkn+j15J/o9f/oBcD/6AiCf+e&#10;LBP/nDYg/6Y+Kf+vRjf/t01I/bxVXPq+XHH2wGKF8cFomerCbKvgv3K51Ld5xMetf866pIXWrJmK&#10;3qKUluKUi5zhi4Og3IuDodqLg6Hai4Oh2ouDodqLg6Hai4Oh2ouDodqLg6Hai4Oh2ouDodqLg6Ha&#10;i4Oh2ouDodr/oRcD/6EiCf+fLBP/njYf/6g+KP+xRjb/uUxH+79UXPfDW3HzxmGG7sllmubMaqvb&#10;x3C4zb12w8C0fM2zq4HVpKCF3ZaYjuONk5vjhIme34SIoNyEiKDchIig3ISIoNyEiKDchIig3ISI&#10;oNyEiKDchIig3ISIoNyEiKDchIig3ISIoNz/oRcD/6EiCf+fLBP/nzYe/6k+KP+zRTb9vExH+MNT&#10;W/TIWXDvzV6G6tJim+HUZ6rVz223x8Rzw7m6eMyssn3VnaiB3YyfiOOHn5vjfpGe336Pn91+j5/d&#10;fo+f3X6Pn91+j5/dfo+f3X6Pn91+j5/dfo+f3X6Pn91+j5/dfo+f3X6Pn93/oRcD/6EiCf+gLBL/&#10;oDUe/6s+J/+0RTX6vktG9cdSWvDOWHDr1FyF5d1gmtraZarN02q3wMtwwrLCdcylunnUlbB93Ieq&#10;heGFrp3he5yf3nqZoNx6maDcepmg3HqZoNx6maDcepmg3HqZoNx6maDcepmg3HqZoNx6maDcepmg&#10;3HqZoNz/oRcD/6IiCf+gLBL/ojUd/609Jv63RTP3wktE8c1RWezVVm/m31mF3eJdmc/cYqnC1Ge2&#10;tc1rwanIcMudw3TTjbp42oO3g96BvJzdeaqh23ilotl4paLZeKWi2Xilotl4paLZeKWi2Xilotl4&#10;paLZeKWi2Xilotl4paLZeKWi2Xilotn/ohcD/6IiCP+hLBL/pDUc/689JPu6RDLzxkpD7dNPV+bf&#10;VG7h6VaE0+VbmMTcX6i21GO1qc5mwJzIacqQxGzSg8Bw2Hy/fdp5v5LZdrqj13W0pNZ1tKTWdbSk&#10;1nW0pNZ1tKTWdbSk1nW0pNZ1tKTWdbSk1nW0pNZ1tKTWdbSk1nW0pNb/ohcC/6MiCP+iKxL/pzUa&#10;/7I9I/e+RDDvzEpB59xOVeDpUGzZ7lSCyOdalrneXaWr1l+ync9hvY/KYsiCxWPQd8Jo1XPBddZx&#10;wofVb8Oc03HEpNJxxKTSccSk0nHEpNJxxKTSccSk0nHEpNJxxKTSccSk0nHEpNJxxKTSccSk0nHE&#10;pNL/oxcC/6QiCP+jKxH/qjUZ/bY9IPLERC3o00k93+VLU9nvTmvO8lKAvehYk67gW6Gg2V2uk9Jf&#10;uIbNX8F7yWHJccZlzW3Gcc5rxoDNaseSzGnHl8xpx5fMaceXzGnHl8xpx5fMaceXzGnHl8xpx5fM&#10;aceXzGnHl8xpx5fMaceXzGnHl8z/pBYC/6UiB/+kKxH/rjQW+Ls8HevLQyng3Uc51upKU831TWrC&#10;9FB+sutWjqPjWZ2W3FuoitZcsX7SXbl0zl/AbMxkxGjLbcVnzHrEZsyJw2XMjsNlzI7DZcyOw2XM&#10;jsNlzI7DZcyOw2XMjsNlzI7DZcyOw2XMjsNlzI7DZcyOw2XMjsP/pRYC/6YhB/+mKxD/szQT8cI8&#10;GePUQiLW5kQ6y/JIUsH8S2i29k56p+5TiZnmV5aM4FmhgdtaqnbXW7Ft1F22Z9JiuWTRarpi0nW6&#10;YdKCuWHShrhh0oa4YdKGuGHShrhh0oa4YdKGuGHShrhh0oa4YdKGuGHShrhh0oa4YdKGuGHShrj/&#10;pxUB/6ghBv+qKw33ujMP58w7E9jhPSLM7kM7wPpGUbT/SGSq+Ut1m/FRg47qVI+D5VaZeOBXoW/d&#10;WaZo21uqY9lgrV/ZZq5e2XCuXdl7rVzZf61c2X+tXNl/rVzZf61c2X+tXNl/rVzZf61c2X+tXNl/&#10;rVzZf61c2X+tXNl/rVzZf63/qRQB/6ohBf+yKgnuxDIJ2tsxDs3rPCXA+EE7s/9CTqf/RV+c/Uhu&#10;kPZNe4TwUYZ661OOcOdVlWnkV5pj4lqdX+Fen1zhY6Bb4GugWeF0oFnhd6BZ4XegWeF3oFnhd6BZ&#10;4XegWeF3oFnhd6BZ4XegWeF3oFnhd6BZ4XegWeF3oFnhd6D/qxMA/60gBPW7JwTf0ikCzucyEsH2&#10;Oiaz/z05pv8/Spr/QVmP/0VnhftJcnr2TXtx8VCCae5SiGPsVYxf61iOXOpckFrpYJFY6WeRV+lu&#10;kVfpcZFX6XGRV+lxkVfpcZFX6XGRV+lxkVfpcZFX6XGRV+lxkVfpcZFX6XGRV+lxkVfpcZH/rhEA&#10;/rMeAubKGwDQ5CMFwvQxFbT/NSam/zg2mf86RI3/PVKD/0Feef9EaHD8SHBo+Ux2YvZPel71Un1b&#10;9FV+WfNZgFfzXYBW8mKBVPJogVTzaoFU82qBVPNqgVTzaoFU82qBVPNqgVTzaoFU82qBVPNqgVTz&#10;aoFU82qBVPNqgVTzaoH7sg0A78EPANPfCQDE8SYJtf8tFqb/LySY/zIyjP81PoH/OEp3/zxUbf8/&#10;XWX/Q2Rf/0doW/9La1j9Tm5W/VJvVPxVcFP8WHBS/F1xUfxicVH8Y3FR/GNxUfxjcVH8Y3FR/GNx&#10;UfxjcVH8Y3FR/GNxUfxjcVH8Y3FR/GNxUfxjcVH8Y3HstwcA0s0GAMXvFQG3/iMLqP8mFpn/KCGM&#10;/ystgP8vOHX/M0Jr/zdLY/86Ulz/PldX/0FbVP9FXVH/SV9Q/0xgT/9PYU7/UmFN/1ZhTP9aYkv/&#10;XGJL/1xiS/9cYkv/XGJL/1xiS/9cYkv/XGJL/1xiS/9cYkv/XGJL/1xiS/9cYkv/XGLSwwIAx9cE&#10;ALn7FwOq/xwLm/8eFI3/IR6A/yQodP8pMmn/LTtg/zFCWf81R1T/OEtQ/zxOTf8/UEv/QlFK/0VS&#10;Sf9HUkj/SlNH/05TRv9SVEb/U1RG/1NURv9TVEb/U1RG/1NURv9TVEb/U1RG/1NURv9TVEb/U1RG&#10;/1NURv9TVEb/U1T/lxUE/5YgCv+TKRT/jjMh/5E9LP+XRjj/mlBG/5lbV/+WZmj/kXB4/Ip6hvaD&#10;g5PxfIue7neUpOx0najrdKWq63Stq+p0tazoc72t3W6/rtFpwK/JZb+wyWW/sMllv7DJZb+wyWW/&#10;sMllv7DJZb+wyWW/sMllv7DJZb+wyWW/sMllv7D/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mBUE/5cgCv+UKRT/jzMh&#10;/5M9K/+aRjf/nVBF/51aVv+aZWf/lm94/JB4h/WIgZXwgYmh7HqRqep3mq3odqOw6HWrsed1tLPh&#10;c7q01W68tchnu7bBZru1wWa7tcFmu7XBZru1wWa7tcFmu7XBZru1wWa7tcFmu7XBZru1wWa7tcFm&#10;u7X/mBUE/5gfCv+VKRP/kDMg/5Y8Kv+dRTb/ok9E/6JZVf+gY2f/nW14+5d2iPSQfpfuiYak6YGN&#10;ruZ7lrXkeZ+543ipu+N4srzWc7W+yGy0v7xotb64ari6uGq4urhquLq4ari6uGq4urhquLq4ari6&#10;uGq4urhquLq4ari6uGq4urhquLr/mRUE/5gfCv+WKRP/kTMg/5k8KP+gRTT/pk1D/6ZXVP+lYWf+&#10;o2t4+590ifOYfJntkYOn54mKsuOBkrzgfJvB33umxNt5r8bKca/HumitybNsssKwbrW+sG61vrBu&#10;tb6wbrW+sG61vrButb6wbrW+sG61vrButb6wbrW+sG61vrButb7/mRUD/5kfCf+WKRP/kjMf/5s8&#10;J/+jRDP/qUxC/6pWVP+qX2b7qGh5+KVxivOgepvsmYGp5pGHtuCHjsHdgJfJ2X2izdB7q83AdKvN&#10;sm6rzKtwsMapcrPBqXKzwalys8GpcrPBqXKzwalys8GpcrPBqXKzwalys8GpcrPBqXKzwalys8H/&#10;mhUD/5kfCf+XKRP/kzMf/508Jv+lRDL/q0tB/65UU/2uXWb5rWZ59apui/GmdpzroX6r5JmEudqM&#10;icXQg5DNy4Gc0MmDqdC4eqnPq3Opz6R0rcmidbHEonWxxKJ1scSidbHEonWxxKJ1scSidbHEonWx&#10;xKJ1scSidbHEonWxxKJ1scT/mhUD/5kfCf+XKBL/lTIe/588Jv+nRDL/rUtA/7FTUvuyXGb3sWR5&#10;869si+2sc53mqHqt3Z6AutKUhsXHiozNwIWW0b6Go9KxgKfSpHin0p13q8ybeK/Hm3ivx5t4r8eb&#10;eK/Hm3ivx5t4r8ebeK/Hm3ivx5t4r8ebeK/Hm3ivx5t4r8f/mhUD/5ofCf+YKBL/ljId/6A7Jf+o&#10;QzH/r0pA/rRTUvm1W2X1tWJ58LRqjOqycJ7hrHau16V9ucubhMTAkYnNt4qR07OKndSrhqbUnX2m&#10;1JZ6qc+Ve63KlXutypV7rcqVe63KlXutypV7rcqVe63KlXutypV7rcqVe63KlXutypV7rcr/mxUD&#10;/5ofCf+YKBL/lzIc/6I7JP+qQzD/sUo//LdSUfi5WmXzumF57rpnjOa5bZ/dsnSt0ap7ucWhgcO6&#10;l4bMr4+N06mMl9akjKTWl4Gk1pB9qNGPfqvMj36rzI9+q8yPfqvMj36rzI9+q8yPfqvMj36rzI9+&#10;q8yPfqvMj36rzI9+q8z/mxUD/5sfCf+YKBL/mTIc/6M7I/+sQy//s0o++7pRUPa9WGTxv19468Bl&#10;jeO/a5/YuHKszLB4uL+nfsKznoPMqJWJ1J+QkdickaHYj4ej2ImBptSIganPiIGpz4iBqc+IganP&#10;iIGpz4iBqc+IganPiIGpz4iBqc+IganPiIGpz4iBqc//mxUD/5sfCf+ZKBL/mjIb/6U7Iv+tQi7/&#10;tUk9+r1QT/XCV2TvxV146Mhjjd/FaZ7TvnCrxrV2t7mse8KtpIDLoZyF05WUi9mQlJnaiI2h2oGG&#10;pNaBhajRgYWo0YGFqNGBhajRgYWo0YGFqNGBhajRgYWo0YGFqNGBhajRgYWo0YGFqNH/nBUD/5sf&#10;CP+ZKBH/nDIa/6Y6If+vQi39uEk8+MFPTvLHVmPszFt45dBgjNrMZ53NxG2rwLtztrOyeMGnq33K&#10;mqOB04ybhtmGmpPcgZeh23qNo9d6iqfTeoqn03qKp9N6iqfTeoqn03qKp9N6iqfTeoqn03qKp9N6&#10;iqfTeoqn03qKp9P/nBQD/5wfCP+aKBH/nTIZ/6g6IP+yQiz6u0g79MZOTe7OVGHo1Vl34Nhei9TT&#10;ZJzGymqqucJvtay5dMCgsnnJkqt90oWkgdh/pI/afaSi2XWXpNZ1k6fSdZOn0nWTp9J1k6fSdZOn&#10;0nWTp9J1k6fSdZOn0nWTp9J1k6fSdZOn0nWTp9L/nBQD/5wfCP+bKBH/nzIY/6s6H/60QSr3v0g5&#10;8MtNS+rWUmDj4VZ12eBbis3aYZu/0WepsslstKXCcL+XunTIirR30H+vftZ7sY7WerSl1XOlptNy&#10;nqnQcp6p0HKeqdBynqnQcp6p0HKeqdBynqnQcp6p0HKeqdBynqnQcp6p0HKeqdD/nRQC/50fCP+b&#10;KBH/ojEX/606Hfu4QSjyxEc369FMSOThUF3d6FN00edZiMTgXpq32mOnqdJns5zLa72OxG7Hgb9y&#10;znm9e9J3wIzSdsSj0W+0qc9vrKvMb6yrzG+sq8xvrKvMb6yrzG+sq8xvrKvMb6yrzG+sq8xvrKvM&#10;b6yrzG+sq8z/nhQC/54fB/+cKBD/pTEV/7E5G/a9QSXtykcz5NpLRN3pTVzV7lFzyOxWhrnlWpir&#10;3V6mndZhsZDQY7yDy2bFd8dqy3HGdc1ux4TNbceXzGvIrMprva/Ha72vx2u9r8drva/Ha72vx2u9&#10;r8drva/Ha72vx2u9r8drva/Ha72vx2u9r8f/nhQC/58fB/+dKBD/qTET/LU5GfHDQCLm0kYv2+NI&#10;Q9PtTFvK809xvfFThK7nWJSf4FuiktlcroTTXbh3zl7AbMtjxmjKbcdmynvGZcuLxWTMnsRlzazC&#10;Zc2swmXNrMJlzazCZc2swmXNrMJlzazCZc2swmXNrMJlzazCZc2swmXNrML/oBMC/6AeB/+fKA//&#10;rTAR9rs4FenLPxzc3kIr0upHQ8j0Slq++E1usfNRgKPqVo+V41iciN1ap3zYW7Bw01y3aNFiu2TQ&#10;arxj0Ha8YtGDu2HRlLpg0p+5YNKfuWDSn7lg0p+5YNKfuWDSn7lg0p+5YNKfuWDSn7lg0p+5YNKf&#10;uWDSn7n/oRMB/6IeBv+kJwz+szAN78M3EN/WPRXS5kEsx/JFQ7z8SFix/EprpvZOe5juU4mL51aV&#10;f+JXnnTdWaZq2lusY9hgr2DXZ7Be2HGwXth9r13Yi69c2ZWuXNmVrlzZla5c2ZWuXNmVrlzZla5c&#10;2ZWuXNmVrlzZla5c2ZWuXNmVrlzZla7/oxIB/6QeBf+qJwn2uy4J5M40CdTiOBjI8EAuvPtDQ7D/&#10;RVWl/0dmmvlLdI3yUIGC7FOMd+dVlG3jV5tl4VqgYN9eol3fZKNb32ykWt92o1nfgqJZ4IqiWeCK&#10;olngiqJZ4IqiWeCKolngiqJZ4IqiWeCKolngiqJZ4IqiWeCKolngiqL/pREB/6YdBP6yJQXqxikD&#10;1t4pCMntOBu8+j0vr/8/QaP/QVGY/0Rgjv5HbYP3THh48k+Bb+5SiWfrVY5h6ViSXehclFrnYpVZ&#10;52iVV+dwlVfnepRW6IGUVuiBlFbogZRW6IGUVuiBlFbogZRW6IGUVuiBlFbogZRW6IGUVuiBlFbo&#10;gZT/pw8A/6kcA/K9HgHa2RMAyuosDL35NR2v/zguov87PZb/PUuL/0BZgv9DZHj9SG5v+Ut2Z/VP&#10;e2HzUoBd8laCWvFahFjwXoVW8GSFVfBrhVTwc4VU8XmEVPF5hFTxeYRU8XmEVPF5hFTxeYRU8XmE&#10;VPF5hFTxeYRU8XmEVPF5hFTxeYT/qgwA+7QUANjOBwDM6BsCvvcsD7D/MB2i/zMrlf82OYr/OEV/&#10;/zxRdv8/W23/QmNl/0dpX/1Lblv8T3FY+lNzVvpWdFT5WnVT+V91UvlkdVH5a3VQ+XB1UPlwdVD5&#10;cHVQ+XB1UPlwdVD5cHVQ+XB1UPlwdVD5cHVQ+XB1UPlwdVD5cHX3rggA18IEAM3XBgC/9R8Fsf8n&#10;EKP/KRuV/ywnif8wM37/Mz5z/zZIav86UGL/PVdb/0FcV/9FYFT/SWJS/01kUP9RZU//VWVO/1lm&#10;Tf9dZkz/Y2ZM/2ZlTP9mZUz/ZmVM/2ZlTP9mZUz/ZmVM/2ZlTP9mZUz/ZmVM/2ZlTP9mZUz/ZmXY&#10;uAAAzMsEAMDyDACy/xwHpP8gEJb/IhmJ/yUkff8pLnL/LDho/zFAX/80R1n/OExU/zxQUP8/Uk3/&#10;Q1RL/0ZVSv9KVkn/TVZI/1BXR/9UV0b/WVdG/1xXRv9cV0b/XFdG/1xXRv9cV0b/XFdG/1xXRv9c&#10;V0b/XFdG/1xXRv9cV0b/XFfNwgIAwdUCALT/DQKl/xUHl/8XD4n/Ghd9/x0gcf8hKWb/JjFd/yo4&#10;Vv8uPVH/MkFN/zZESv85Rkj/PEdG/z9IRf9CSUT/RUlD/0dJQv9LSkH/TkpA/1FKQP9RSkD/UUpA&#10;/1FKQP9RSkD/UUpA/1FKQP9RSkD/UUpA/1FKQP9RSkD/UUr/kBIF/44cC/+KJhT/hDAg/4c6Kv+M&#10;QzT/kE1B/45ZUP+KZF//hW9u/356fPx3hIf4co6P9nCZk/Vvo5b0bquX9G60mPNuvJnybsWa62vH&#10;m+NoyZvZZcyc0WHMndFhzJ3RYcyd0WHMndFhzJ3RYcyd0WHMndFhzJ3RYcyd0WHMndFhzJ3/kBIF&#10;/44cC/+KJhT/hDAg/4c6Kv+MQzT/kE1B/45ZUP+KZF//hW9u/356fPx3hIf4co6P9nCZk/Vvo5b0&#10;bquX9G60mPNuvJnybsWa62vHm+NoyZvZZcyc0WHMndFhzJ3RYcyd0WHMndFhzJ3RYcyd0WHMndFh&#10;zJ3RYcyd0WHMndFhzJ3/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8cC/+LJhT/hDAg/4g6Kf+NQzT/kU1B&#10;/49YUP+MY1//hm9u/4B5fPx5g4f4dI2Q9XGYlfRvopjzb6qZ82+zmvJvu5vxbsSc6WvGneBoyJ7W&#10;ZMufzmHKoM5hyqDOYcqgzmHKoM5hyqDOYcqgzmHKoM5hyqDOYcqgzmHKoM5hyqD/kRIE/48cCv+M&#10;JRT/hTAg/4w6KP+SQzL/lkw//5VXTv+SYV//jmxu/4h2ffqBgIr1eomV8nWTnPBynaDvcaaj7nGw&#10;pO5xuaXqcMCm4GzCp9ZoxajKYsSpxWTGpsVkxqbFZMamxWTGpsVkxqbFZMamxWTGpsVkxqbFZMam&#10;xWTGpsVkxqb/khIE/5AcCv+NJRP/hzAf/485Jv+WQjH/m0s+/5tWTf+YYF7/lGpu/Y90fvmJfYzz&#10;gYaZ73qPoux2majrdKKr6nStrelzt67icLyw1my/scpmvrLBZsCvvGjDqrxow6q8aMOqvGjDqrxo&#10;w6q8aMOqvGjDqrxow6q8aMOqvGjDqrxow6r/khIE/5EcCv+OJRP/iTAe/5I5Jf+ZQi//n0o9/59V&#10;TP+eX139mmhu+pZyfveQe47yiYOc7YCLp+l6lK/ndp6z5naqtuV1tbfYcLm5ymm4ur9muLq5ab2z&#10;tWzBrrVswa61bMGutWzBrrVswa61bMGutWzBrrVswa61bMGutWzBrrVswa7/kxIE/5EcCv+OJRP/&#10;iy8d/5U5JP+cQi7/oko7/6NUS/6jXVz6oGdu95xwf/OWeI/vj4Ce6oeIquR+kLXfeJm73HWkvtp2&#10;sL/OcrS/wW21v7dqtb6xbbq3rm++sa5vvrGub76xrm++sa5vvrGub76xrm++sa5vvrGub76xrm++&#10;sa5vvrH/kxIE/5IcCf+PJRL/jS8c/5c4I/+eQS3/pEk6/6dSSvynW1z4pWVu9KFuf++ddpDqln6g&#10;44yErduAibnTeZLB0Hiews56q8LHeLLCunKzwq9ts8GqcLi6p3K8tKdyvLSncry0p3K8tKdyvLSn&#10;cry0p3K8tKdyvLSncry0p3K8tKdyvLT/lBIE/5IcCf+PJRL/jy8b/5k4Iv+gQSz/pkg5/6pQSfqr&#10;Wlv2qWJt8adrf+yjdJHlnHuh3JGAr9KHhrrKfo3CxXyYxcN9pcW/fbHFs3exxKhxscSkc7a9oXW6&#10;t6F1urehdbq3oXW6t6F1urehdbq3oXW6t6F1urehdbq3oXW6t6F1urf/lBIE/5McCf+QJRL/kS8b&#10;/5s4If+iQCv/qUg4/a5PSPivWFrzrmFt7qxpf+ipcZLgoXei1pl+rsyOhLnChYrCu4CTx7iBoMe3&#10;gq3HrHyvx6F2r8edd7TAm3i4upt4uLqbeLi6m3i4upt4uLqbeLi6m3i4upt4uLqbeLi6m3i4upt4&#10;uLr/lBID/5McCf+QJRL/ki8a/5w4IP+kQCr/q0c3+7FPR/azV1nxs19t67Jnf+SubpLbp3Wh0J58&#10;rsaVgbi7i4fCsoWOyK6EmsqthqjKpYGtypp6rcmWebLDlHq2vZR6tr2Uera9lHq2vZR6tr2Uera9&#10;lHq2vZR6tr2Uera9lHq2vZR6tr3/lRID/5QcCf+RJRL/lC8Z/544H/+mQCn/rUc2+rRORvS3Vljv&#10;uF1s6Lhkf+Cza5LWrXOhy6R5rcCbf7e0koTBqoqKyaWIlcyjiaLMnYerzJJ+q8yOfK/Gjn20wI59&#10;tMCOfbTAjn20wI59tMCOfbTAjn20wI59tMCOfbTAjn20wI59tMD/lRID/5QcCf+RJRH/lS8Y/6A3&#10;Hv+oPyf+sEc1+LdNRfK7VFfsvlxr5b5if9y5aZHRsXGgxal3rLqhfLaumYLAo5CGyZuMj86YjJzP&#10;lYyqz4qDqs6HgK3Jh4Cyw4eAssOHgLLDh4Cyw4eAssOHgLLDh4Cyw4eAssOHgLLDh4Cyw4eAssP/&#10;lRID/5QcCf+SJRH/ly8X/6I3Hf+qPyb9skY09rpMQ/DBU1bqxVpq4sRgfti/Z5DLtm6fwK90q7Sn&#10;eraon36/nZeDyZKRic+Nj5bRi5Gl0YKJqNF+hKvMf4OwxX+DsMV/g7DFf4OwxX+DsMV/g7DFf4Ow&#10;xX+DsMV/g7DFf4OwxX+DsMX/lhID/5UcCP+SJRH/mS4W/6Q3HP+tPyX7tUYy9b5MQu7HUlTnzVhp&#10;3stefdLEZY/GvGyeurRxqq6tdrWipnu+lp5/yImXhdCClY/TgJaf0nuRp9F2iqrOeIivx3iIr8d4&#10;iK/HeIivx3iIr8d4iK/HeIivx3iIr8d4iK/HeIivx3iIr8f/lhID/5YcCP+TJRH/my4V/6Y3Gv+v&#10;PiP5uUUw8sNLQOvOUFLj1VZn2dJcfMzKY43Awmmcs7tuqae0c7ObrXe9jqZ7x4GggM56novReaCc&#10;0XadqdBxlKvNcZCvx3GQr8dxkK/HcZCvx3GQr8dxkK/HcZCvx3GQr8dxkK/HcZCvx3GQr8f/lxED&#10;/5YcCP+UJRD/nS4U/6k2Gf6zPiH2vUUu7slKPefXTk/e3VNm0tlZesbRYIy5yWabrMJqp6C7b7KU&#10;tXO8hq92xXqqfMx1qojOdKyazXKsq8xtoK3JbZqwxW2asMVtmrDFbZqwxW2asMVtmrDFbZqwxW2a&#10;sMVtmrDFbZqwxW2asMX/lxED/5ccCP+VJRD/oC4T/6w2F/q3PR/xwkQq6NBJOeHgTEzX5FFkyt9X&#10;eb7ZXYqx0WKapMtmppjFarGLv226frlxw3O2eMlwt4bJb7mYyG68rMdqr7DFaqezwWqns8Fqp7PB&#10;aqezwWqns8Fqp7PBaqezwWqns8Fqp7PBaqezwWqns8H/mBEC/5gcB/+WJQ//oy0R/7A1FPW8PRvr&#10;ykMm4dpINNnmS0rP6k9iwuVUd7XgWYio212Ym9VhpI7PZK+Byma4dcZrwG3FdcNrx4TDasqWwmrN&#10;q8FmwbTAZra3vGa2t7xmtre8Zra3vGa2t7xmtre8Zra3vGa2t7xmtre8Zra3vGa2t7z/mREC/5kc&#10;B/+ZJQ7/qC0O/LU1Ee/DPBfj00If2ONFM87sSkrE701huOtRdKvnVYWd5FiVkOBaooPaXK121F61&#10;atFju2XQb71k0H28Y9GMu2LRnbph0rK5Ycq7tmHKu7Zhyru2Ycq7tmHKu7Zhyru2Ycq7tmHKu7Zh&#10;yru2Ycq7tmHKu7b/mhEC/5ocBv+eJAv/rSwL9bs0DefMOhHZ3zwdzupENMP0SEq580pfrfFNcaDv&#10;UoCU61WPh+RXm3reWKVt2VqtZNZgsWDVarNf1nayXtaDsl3XkrFc2KSwW9i0r1vYtK9b2LSvW9i0&#10;r1vYtK9b2LSvW9i0r1vYtK9b2LSvW9i0r1vYtK//nBAB/5wbBv+jJAj9sysI7MQxCNvaMgzP6Dwg&#10;xPNCNbj6RUms+EdcovZKbJb2TnqK71KHfulVknLkVpto4FmhYd5fpV3dZ6Zb3XGmWt18plneiKVY&#10;3pikWN+lo1jfpaNY36WjWN+lo1jfpaNY36WjWN+lo1jfpaNY36WjWN+lo1jfpaP/ng8B/58bBf+q&#10;IgX0vCcD4NEnAtDlMg/E8jsiuP0/Naz+Qkeg/URXlv1HZov6S3OA9E9+de9Sh2vqVI9j51iUXeVd&#10;mFrlZJlZ5W2ZWOV2mFflgJhW5o2XVuaZllbmmZZW5pmWVuaZllbmmZZW5pmWVuaZllbmmZZW5pmW&#10;VuaZllbmmZb/oA0B/6EaBPyzHQHnyRkA0uEgA8XwMhK4/DgjrP87NJ//PkOU/0BSiv9DX4H/Rmt2&#10;+kt0bfVPfGXyUoJf8FaGWu5biFjuYYlW7WiKVe5wiVTueYlU7oOIU++Nh1PvjYdT742HU++Nh1Pv&#10;jYdT742HU++Nh1PvjYdT742HU++Nh1PvjYf/owsA/6oWAe6/DQDT2AgAxu4lB7n7LxSs/zMjn/82&#10;MZP/OT+I/zxLfv8/V3X/QmFs/0ZpZPxKb176T3Ra+FN3V/dYeFX3XXlT92N6UvdpeVH3cXlR93p4&#10;UPiCeFD4gnhQ+IJ4UPiCeFD4gnhQ+IJ4UPiCeFD4gnhQ+IJ4UPiCeFD4gnj+pgkA5rYGANLLBQDH&#10;7REBuvolCaz/KhWf/y0hkv8xLYf/NDl8/zdEcv86Tmn/PVZh/0FdW/9FYlf/SmVU/09oUv9TaVD/&#10;WGpP/11qTv9iak7/aGpN/3BpTP93aUz/d2lM/3dpTP93aUz/d2lM/3dpTP93aUz/d2lM/3dpTP93&#10;aUz/d2norQEA0cECAMfUBAC7+RYCrf8gCp//IxSS/yYehv8qKXv/LjRw/zE9Z/80RV//OExY/zxR&#10;U/8/VE//Q1dN/0hZS/9MWkr/UVpJ/1VbSP9aW0f/X1tH/2VaR/9qWkf/alpH/2paR/9qWkf/alpH&#10;/2paR/9qWkf/alpH/2paR/9qWkf/alrTuAAAx8oDALvcAgCu/xQEoP8ZCpL/HBOF/x8cev8jJW//&#10;Ji5k/yo2XP8uPFb/MkFR/zZFTf86SEr/PUpI/0FLRv9FTEX/SExD/0xNQ/9PTUL/U01B/1hNQP9d&#10;TED/XUxA/11MQP9dTED/XUxA/11MQP9dTED/XUxA/11MQP9dTED/XUzIwgEAvNQAAK7xBACh/wwE&#10;k/8QCoX/ExF5/xYZbv8aIWP/Hila/yMvU/8nNE7/LDhK/zA7Rv8zPUT/Nj9C/zo/QP89QD//QEA+&#10;/0JBPf9FQTz/SUE6/01BOv9QQTr/UEE6/1BBOv9QQTr/UEE6/1BBOv9QQTr/UEE6/1BBOv9QQTr/&#10;UEH/iBAG/4UaDP+AIxX/dy4h/3w4KP+BQTL/g0o9/4JWS/99Yln/d29m/3F7cf9sh3n/apJ+/2me&#10;gf5pqIL+arGD/Wq7hP1qxIT7as2F9WjQhu9l0oboY9WH32DYiNld24nZXduJ2V3bidld24nZXduJ&#10;2V3bidld24nZXduJ2V3bidld24n/iBAG/4UaDP+AIxX/dy4h/3w4KP+BQTL/g0o9/4JWS/99Yln/&#10;d29m/3F7cf9sh3n/apJ+/2megf5pqIL+arGD/Wq7hP1qxIT7as2F9WjQhu9l0oboY9WH32DYiNld&#10;24nZXduJ2V3bidld24nZXduJ2V3bidld24nZXduJ2V3bidld24n/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eC4h/383J/+D&#10;QTH/hko8/4VVSv+BYVj/e21m/3V5cv9vhXz+bJCC/Wuchfxrpof8a6+I+2u5iftrw4n4a8uK8WjO&#10;i+tl0IzjYtON2l/WjtNd2I7TXdiO013YjtNd2I7TXdiO013YjtNd2I7TXdiO013YjtNd2I7/iQ8F&#10;/4YaC/+BIxT/ei0g/4M3Jv+IQC//jEk7/4tUSP+IX1f/gmpm/3x1dP92gX/8cYyI+W6Xjfhtoo/3&#10;bauR9m22kvZtwJPybMiU6mjKleJlzZbZYtCXz1/QmMph05PKYdOTymHTk8ph05PKYdOTymHTk8ph&#10;05PKYdOTymHTk8ph05P/ig8F/4cZC/+DIxT/fi0e/4c2JP+MPy3/kEg5/5FTR/+OXVb/iWhm/oNy&#10;dPt9fYH5d4iM9nKSlPRwnpjzb6ia8m+zm/JvvZ3sbcSe4mnHn9hlyqDOYMmhx2LNnMJk0JjCZNCY&#10;wmTQmMJk0JjCZNCYwmTQmMJk0JjCZNCYwmTQmMJk0Jj/ig8F/4gZC/+DIhT/gS0d/4o2Iv+QPyv/&#10;lEc3/5ZRRf+TXFX9j2Zl+opwdPeDeoP0fISQ8XaOme9ymJ/tcKOi7HCupOtwuKXlbcGn2WjEqM5j&#10;xKnFY8anv2bKobtnzZy7Z82cu2fNnLtnzZy7Z82cu2fNnLtnzZy7Z82cu2fNnLtnzZz/iw8F/4kZ&#10;C/+EIhP/hCwc/401If+TPir/mEc2/5pRRP6YW1T6lWVl95BudfOJd4TvgoCS63qJnud0k6blcJ2q&#10;4m+orOFus67dbb6v0GnAr8VlwK++ZsOruGnHpLRry6C0a8ugtGvLoLRry6C0a8ugtGvLoLRry6C0&#10;a8ugtGvLoLRry6D/iw4F/4kZCv+FIhP/hiwb/481IP+WPin/nEc1/59QQ/ydWlP4mmNk85Zsde+Q&#10;dYXqiH2U5H+Fod51jKvZcJax1nCis9VxrrPUc7yyyG6+sr1qvrK2asCvsWzFqK5uyKOubsijrm7I&#10;o65uyKOubsijrm7Io65uyKOubsijrm7Io65uyKP/jA4E/4oZCv+GIhP/iCwa/5I1H/+ZPif/n0Yz&#10;/qNPQfmiWFL1oGJj8JxrdOuXc4Xlj3qW3YSApNR5h6/OdJC0y3Sctsp1qLbId7W2wHS7tbZvu7Wu&#10;bb2yqnDCrKdxxqenccanp3HGp6dxxqenccanp3HGp6dxxqenccanp3HGp6dxxqf/jA4E/4oZCv+G&#10;IhP/iywZ/5Q1Hf+cPib/okUy/KZNQPenVlDypl9i7KNpdOaecYbflHeX1ot+pM2Bg67Feou2wXiW&#10;uL95o7m9eq+5uHm5uK50ubimcbu2o3PAr6F0w6qhdMOqoXTDqqF0w6qhdMOqoXTDqqF0w6qhdMOq&#10;oXTDqqF0w6r/jQ4E/4sZCv+HIhL/jSsY/5c0HP+ePST/pEUw+qpMPvWrVU/vq11i6almdOKjbobZ&#10;m3WW0JJ8o8aIga69gIe2t3yRu7R8nbyyfqq7sH+3u6d4t7ufdLi6nHa9spp3wa2ad8GtmnfBrZp3&#10;wa2ad8GtmnfBrZp3wa2ad8GtmnfBrZp3wa3/jQ4E/4sZCv+IIhL/jysX/5k0G/+hPSP/p0Qv+K1L&#10;PfOwU07tsFxg5q5kc92oa4XUoXOVypl6osCPf622h4S2roGMvKqAl76ogaS+p4Kyvp99tb6WeLa9&#10;lXm7tpN5v7CTeb+wk3m/sJN5v7CTeb+wk3m/sJN5v7CTeb+wk3m/sJN5v7D/jg4E/4wZCf+IIhL/&#10;kCsW/5s0Gv+jPCL9qkQt97BLPPC1Ukzqtlpf4rNic9muaYTPpnGUxJ53obqWfaywjYG1poeIvaGE&#10;ksGfhJ/BnYatwZeCs8GOe7PBjXy5uYx8vbOMfL2zjHy9s4x8vbOMfL2zjHy9s4x8vbOMfL2zjHy9&#10;s4x8vbP/jg4E/4wZCf+JIhL/kisV/500Gf+lPCD8rEMs9bNKOu66UEvnvFhe37hgcdSyZ4PKq2+S&#10;v6R1oLScequqlH+0oI2EvZiIjMOUh5nEkoinxI6HscSGf7HDhX+3vIV/u7aFf7u2hX+7toV/u7aF&#10;f7u2hX+7toV/u7aFf7u2hX+7toV/u7b/jg4E/40ZCf+KIhH/lCsU/58zGP+oOx/6r0Mq87dJOOy/&#10;T0nkw1dc275ecM+3ZYLFsGyRuqlynq+ieKqkm320mZOBvY6Nh8SJi5PHh4yhx4WMr8Z9hLDGfYK0&#10;v36Cubl+grm5foK5uX6Cubl+grm5foK5uX6Cubl+grm5foK5uX6Cubn/jw4E/40ZCf+KIhH/lisT&#10;/6EzFv+qOx34s0Io8LtINunFTkbhyVVa1sRcb8q8Y4C/tWqQtK5wnamodaieonmykpp+vIaTgsR/&#10;kIzIfJGbyXuSq8h1jK/HdIizwXaHt7t2h7e7doe3u3aHt7t2h7e7doe3u3aHt7t2h7e7doe3u3aH&#10;t7v/jw4D/44ZCf+LIhH/mCoR/6QzFf+tOxv2tkEl7sBIM+bMTUPdz1JZ0clabcXBYX+5u2eOrrRt&#10;nKOvcaeXqXaxi6J6u3+bfsN2mIjIdJqXyHObqMdvlrDFbpCzwW+Nt7tvjbe7b423u2+Nt7tvjbe7&#10;b423u2+Nt7tvjbe7b423u2+Nt7v/kA4D/48ZCP+NIhD/myoQ/6cyE/yxOhnzu0Ei68dHL+PVSz/Y&#10;109Xy89XbL/IXn2zwmSNp7xpmpy2baaQsHGwhKp1uXelesFwpIXEb6WVxG6npsNspLPBaZy1vmqX&#10;ublql7m5ape5uWqXublql7m5ape5uWqXublql7m5ape5uWqXubn/kQ4D/5AZCP+QIQ7/nioO/6oy&#10;Efm1ORbwwUAe5c9GKd3gRj3R3U5VxNZVarjPW3usymCLoMRlmJS+aaSIuWyufLRwt3Cwdr5rsIO/&#10;arKUvmq0pb1ptLe8Zqm5uWaju7Vmo7u1ZqO7tWaju7Vmo7u1ZqO7tWaju7Vmo7u1ZqO7tWaju7X/&#10;kg0D/5EZCP+UIQ3/oikM/68xDvS7OBLpyT4Y3dtDItTlRzrJ40xSvN5SZ7DYV3mj01yJl85glovJ&#10;Y6J/xGascsBqtGm+c7lmv4G5ZsGSuGXDo7dkxbi2Yrm9tGKxv7Bisb+wYrG/sGKxv7Bisb+wYrG/&#10;sGKxv7Bisb+wYrG/sGKxv7D/kw0C/5IZB/+YIQr/pygK+7QwCu3DNg3g1DsR1ONAI8rrRzrA6UpP&#10;s+VPZKbhU3aa3VeGjtlak4LVXJ910V+pac5ksGPPb7Jh0H+yYdKQsWDUorBf1revXczBrV3Cw6pd&#10;wsOqXcLDql3Cw6pdwsOqXcLDql3Cw6pdwsOqXcLDql3Cw6r/lA0C/5QYB/+dIQj/rCcH9LstBuTO&#10;MQfV4DYRyutAJb/xRTu070hOqexLYZzpT3KQ51KBhOVVjnjjVppr31mjYdxfqF3baqlb3HmpWtyH&#10;qFndlqdZ3aamV967pVjXyaJY18miWNfJoljXyaJY18miWNfJoljXyaJY18miWNfJoljXyaL/lg0C&#10;/5YYBv+jHwX7syMD6sUlAtbdJAXL6jcUwPU+J7T2Qjqo9EVMnfNHXZPxS2yH8E95fPBShXDqVI9m&#10;5liXXuRem1rjZ5xZ43OcWON/m1fkjJtW5JqaVeWrmVTluphU5bqYVOW6mFTluphU5bqYVOW6mFTl&#10;uphU5bqYVOW6mFTlupj/mAwB/5gYBf+rHALxvRoA29cOAMzoKQfA9DYXtPw7KKj7Pjmc+kFJkvpE&#10;WIj5R2V++Utxc/ZOe2nxUoNh7laJW+xcjFjrZI5W626OVet5jVXsg4xU7I+LVO2filPuq4lT7quJ&#10;U+6riVPuq4lT7quJU+6riVPuq4lT7quJU+6riVPuq4n/mwsB/6EVAvq0EgDXygcAzeYUAcHzKwq1&#10;/jMZqP83KJz/OjeR/z1Ehv9AUX3/Ql1z/0ZnavxKb2L5T3Zc9lR6WPVafVX0YX5T9Gl+UvRxflL1&#10;e31R9YV8UfaSe1D2nnpQ9p56UPaeelD2nnpQ9p56UPaeelD2nnpQ9p56UPaeelD2nnr/ngkA+asK&#10;ANa/BADN0gYAwfIbA7X+KQ2o/y4Zm/8yJpD/NTOF/zg/e/87SnH/PlRo/0FdYP9FY1r/SmhW/1Br&#10;U/1WbVH9XG5Q/WNvT/1qbk79cW5O/XptTf6FbE3+j2xN/o9sTf6PbE3+j2xN/o9sTf6PbE3+j2xN&#10;/o9sTf6PbE3+j2z9ogYA1rYAAMzIBADC2gUAtf4dBaj/JA6b/ygYj/8rI4T/Ly96/zI5b/81Qmb/&#10;OEpe/zxRV/9AVlL/RFpP/0pdTf9QXkv/VV9K/1tfSf9hX0n/Z19I/25eSP93Xkf/gF1H/4BdR/+A&#10;XUf/gF1H/4BdR/+AXUf/gF1H/4BdR/+AXUf/gF3ZrgAAzL8BAMLRAgC19QsBqf8YBpv/HQ6P/yAW&#10;g/8kIHj/KCpt/ywzZP8vO1v/MkFV/zZGUP86Skz/Pk1J/0NPR/9IUEb/TVBE/1FRQ/9WUUL/W1FC&#10;/2FQQf9pUEH/b09B/29PQf9vT0H/b09B/29PQf9vT0H/b09B/29PQf9vT0H/b0/OuAAAw8kBALbZ&#10;AACp/AkBm/8RBo7/FQ2C/xgVd/8cHWz/ICVh/yQtWf8nM1L/LDhN/zA8Sf80P0b/OEFD/zxCQf9A&#10;Q0D/REQ+/0hEPf9LRDz/UEQ7/1REOv9aQzn/X0M5/19DOf9fQzn/X0M5/19DOf9fQzn/X0M5/19D&#10;Of9fQzn/X0PEwgEAuNIAAKneAACc/QICjv8HBoL/Cgx2/w4Tav8TGmD/FiFX/xsnUP8gLEr/JTBG&#10;/ykzQv8tNT//MDc9/zQ4O/83ODr/Ozk4/z45N/9BOTb/RDk1/0g5NP9MOTP/UDkz/1A5M/9QOTP/&#10;UDkz/1A5M/9QOTP/UDkz/1A5M/9QOTP/UDn/fQ0H/3kYDv9yIhf/aS4i/3A1J/90PzD/dEk6/3RU&#10;Rv9vYlP/aHBe/2R8Zv9iiWv/YpZt/2Kibv9irG//Y7Vw/2O/cP9ky3H/ZNVx/WPacvdi3XLxYN9z&#10;617hc+Rc5HTfWuZ031rmdN9a5nTfWuZ031rmdN9a5nTfWuZ031rmdN9a5nT/fQ0H/3kYDv9yIhf/&#10;aS4i/3A1J/90PzD/dEk6/3RURv9vYlP/aHBe/2R8Zv9iiWv/YpZt/2Kibv9irG//Y7Vw/2O/cP9k&#10;y3H/ZNVx/WPacvdi3XLxYN9z617hc+Rc5HTfWuZ031rmdN9a5nTfWuZ031rmdN9a5nTfWuZ031rm&#10;dN9a5nT/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gwH/3oYDv9zIRf/bC0h&#10;/3M1Jv93Pi//eUg5/3hTRf9zYFL/bW1e/2h6aP9lhm7/ZJNx/2Sfc/9kqnT/ZLJ1/2W9df9lyHb/&#10;ZtN3+WTYd/Ni2njtYN145l7fed5b4nrZWuR52Vrkedla5HnZWuR52Vrkedla5HnZWuR52Vrkedla&#10;5Hn/fwwH/3sXDf91IRb/cCwf/3g0JP99Pi3/f0c3/39RRP96XlH/dGpf/252av9pgnP/Z454/maa&#10;e/1mpXz8Z659+2e4fvtnwn/6Z85/9GXUgOxj14HlYNqC3V3dg9Vc4ILRXeN+0V3jftFd437RXeN+&#10;0V3jftFd437RXeN+0V3jftFd437/gAwH/3wXDf92IRb/dCoe/300I/+CPSv/hEY2/4VQQv+BXFD/&#10;e2de/3Vya/1vfnb7aol9+WmVgvhooIT3aKmF9mi0hvVovof0aMuI7mbRieVj1IrdX9aM1FzZjM1e&#10;3YfJX9+DyV/fg8lf34PJX9+DyV/fg8lf34PJX9+DyV/fg8lf34P/gAwG/30XDf93IBX/eCoc/4Az&#10;If+GPCn/iUU0/4pOQP+HWk//gmVe+3twbPl0enj2boWC9GuQiPJqm4vxaaWN8Gmwj+9pupDuaceR&#10;52bNkt1i0ZTTXtKVzF/VkcZi2ovCYtyIwmLciMJi3IjCYtyIwmLciMJi3IjCYtyIwmLciMJi3Ij/&#10;gQwG/34XDP94IBX/eyob/4QzH/+KPCf/jUQy/49NP/+NWE37iGNd+IJtbPR7d3rxdIGG7m6Ljutr&#10;lpPpaqCW6GmrmOdptZnlaMKb3mbKnNNhzJ7KYM6bxGPSlr9l1pC7ZtmMu2bZjLtm2Yy7ZtmMu2bZ&#10;jLtm2Yy7ZtmMu2bZjLtm2Yz/ggwG/38XDP95IBX/fikZ/4cyHv+NOyX/kUQw/5VMPfySV0z4jmFc&#10;9IlrbO+CdHrren2I53KGlONsj5vgapqf3mmlodxpr6Lbar2i1mrJospmyaLCZMqgvGbOmrdo05S0&#10;adWQtGnVkLRp1ZC0adWQtGnVkLRp1ZC0adWQtGnVkLRp1ZD/gwwG/38XDP96IBT/gSkY/4syHP+R&#10;OyT/lUMu/5lLO/mYVkr0lWBa75Bpa+qJcnvlgHqK33aBmNhuiaLUa5Ol0myfptBtqqbPbremznDG&#10;pcJrx6W5aMektGrLn7Bs0JmtbNKVrWzSla1s0pWtbNKVrWzSla1s0pWtbNKVrWzSla1s0pX/gwwG&#10;/4AWC/97IBT/hCkX/44xG/+UOiL/mUMs/J5LOfaeVUjxm15Z65dnauWQcHveh3aM1n19ms91hKPK&#10;cI6ox3CZqcVxpanDcrGpwnO/qbpwxKmxbMSprG3Io6lvzZ2mcNCZpnDQmaZw0JmmcNCZpnDQmaZw&#10;0JmmcNCZpnDQmaZw0Jn/hAwF/4EWC/98IBT/hygW/5AxGf+XOiD/nUIq+qFKN/SjU0buol1Y555m&#10;aeCWbXvYjnSLz4V7mMd8gaPAdomqvHSTrLp1n6y5dqust3e5rLJ1wqypcMKspXHFp6JyyqCgc82c&#10;oHPNnKBzzZygc82coHPNnKBzzZygc82coHPNnKBzzZz/hAsF/4IWC/99HxP/iSgU/5MxGP+aOh7+&#10;oEIo96VJNfGoUUXrqFpW5KNjaNuda3rSlXKJyYx4l8CDfqK4fIWqs3mOrrB5mbCueqawrXuzr6p6&#10;wK+hdcCvnXTDq5p1yKSZdsqgmXbKoJl2yqCZdsqgmXbKoJl2yqCZdsqgmXbKoJl2yqD/hQsF/4IW&#10;C/99HxP/iygT/5UwF/+dOR39o0Em9ahIM+6tT0PnrlhU4KlhZ9aiaXnNmnGIw5J3lrqKfKGxg4Gq&#10;qn6JsKd8lLKlfaGzo36usqJ/vbKZeb6ylXfArpN4xaeSeMijknjIo5J4yKOSeMijknjIo5J4yKOS&#10;eMijknjIo5J4yKP/hQsF/4MWC/9/HxL/jScS/5gwFf+gORv7pkAk86xHMeyyTkDlsldS3K5fZtKn&#10;Z3fIoG6Hvph1lLSReqCriX+qo4OFsZ6Aj7WbgZu1mYGotZiCt7WRfbu1jHq+sot7w6uLe8ami3vG&#10;pot7xqaLe8ami3vGpot7xqaLe8ami3vGpot7xqb/hgsF/4MWCv+CHxH/jycR/5owFP+iOBr5qUAi&#10;8bBHL+m2TT7ht1ZP2LNdZM2rZXbDpWyFuZ5zk6+XeJ+lkHypnImBsZWEibeRhJW4j4SjuI2FsriI&#10;grm4hH27tYR9wa6EfcSphH3EqYR9xKmEfcSphH3EqYR9xKmEfcSphH3EqYR9xKn/hgsF/4QWCv+E&#10;HxD/kScQ/5wwE/+lNxj3rT8g7rRGLOe7TDvevFRO07dcY8iwY3S+qWqEtKNwkaqddZ2glnqolY9+&#10;sYyJhLiHh4+7hIidu4OJrLt/h7e7eoK5uXyBvrF8gMKsfIDCrHyAwqx8gMKsfIDCrHyAwqx8gMKs&#10;fIDCrHyAwqz/hwsE/4UWCv+GHw//lCcP/58vEf6oNxb0sD4e7LhFKeTCSzfawlFMz7xaYcO1YXO5&#10;rmiCr6lukKWjc5yanXenj5Z7sISQgLl8jIm9eYyXvniOp712jra8cYe3u3OGvbN0hcCvdIXAr3SF&#10;wK90hcCvdIXAr3SFwK90hcCvdIXAr3SFwK//iAsE/4UWCv+IHw7/liYO/6IuD/ysNhTytT0b6b5E&#10;JeHJSTTVyE9KysFYX766X3GztGWAqa9rjp+qcJqUpHSliJ54r32YfbhzlIW9cJSTvXCWpLxvl7W7&#10;apG4umyNvbRti7+vbYu/r22Lv69ti7+vbYu/r22Lv69ti7+vbYu/r22Lv6//iAsE/4YWCf+LHw3/&#10;mSYM/6UuDfmvNRHvujwX5sZCINzSRTLQzU1IxMdVXbjAXG+tumJ/o7VnjJiwbJmNq3CjgaZ0rXWh&#10;ebZtn4K6a5+SumqhorlqorO3Zp27tmeXvrFnlMGtZ5TBrWeUwa1nlMGtZ5TBrWeUwa1nlMGtZ5TB&#10;rWeUwa3/iQsE/4cWCf+OHwv/nSYK/6ktC/W0NA7rwTsS4s9AGdbaQS/K1EtGvs5TW7LIWW2mwl98&#10;nL1kipG4aJeFtGuhea9vq26rdbJoqoC1ZqyQtGatobNlrrKyY6u/sWOjwqxjn8SpY5/EqWOfxKlj&#10;n8SpY5/EqWOfxKljn8SpY5/EqWOfxKn/igsD/4kWCP+SHgn/oSUI/q4rCPG7MgrmyjcM2t04Fc/g&#10;QCzD20lDt9VQWKvQVmqfy1t6lMZfiIjCYpR9vmafcLppqGe4ca1juH6vYrmOrmG7n61hvLGrX7vD&#10;ql+xxadfrMekX6zHpF+sx6RfrMekX6zHpF+sx6RfrMekX6zHpF+sx6T/jAoD/4oWCP+XHgf/piMF&#10;+bQoBevDLQXc1i4G0OQ6FcbmQym740dArt5NVaLaUmeX1VZ3i9FZhH/OXJFzyl+cZ8hko2DHbade&#10;yHynXcmMpl3LnqVcza+kW87Io1rCyqBau8yeWrvMnlq7zJ5au8yeWrvMnlq7zJ5au8yeWrvMnlq7&#10;zJ7/jQoD/4wVB/+cHAX/rCAD8rsiAeDQHgHR4iwIxuw7F7zsQiuw6UU+peZJUZnjTWON4FBzgd5S&#10;gXXbVY1o2ViXX9henVvZap9Z2nmeWNyKnVjdm5xX36ybVuDCmlXW0JhWztKVVs7SlVbO0pVWztKV&#10;Vs7SlVbO0pVWztKVVs7SlVbO0pX/jwoC/5EVBf+jGQL6sxkA58gQANPgFQHH7C8KvPI5GrDyPyyl&#10;8EI9mu5FTo/tSF6E60xseepPeG3pUoNj6FaLXOhdkFjpaJJW6XaRVeqEkFXqk49U66KOU+uzjVLs&#10;zIxR5NGLUeTRi1Hk0YtR5NGLUeTRi1Hk0YtR5NGLUeTRi1Hk0Yv/kQkC/5kTAv+qEgDZvgYA0tEG&#10;AMfrHQK89i8Nsfg2HKX4OyyZ9z47j/ZBSoT1Q1h69UdkcPRLbmb0T3de9FR9WPJbgVXyZIJU8nCC&#10;U/J8glLziYFS85eAUfSmf1D0uH5P9cd9T/XHfU/1x31P9cd9T/XHfU/1x31P9cd9T/XHfU/1x33/&#10;lAkB/6EMANq0AgDQxQUAyNgHALz2IgWx/iwPpf4yHJn+NiqO/jk4hP48RHr+P1Bv/UJbZv1GY17+&#10;S2pY/VFvVPtYclL6YHNQ+mlzT/p0c0/7f3JO+4txTvyYcE39qG9N/bVuTf21bk39tW5N/bVuTf21&#10;bk39tW5N/bVuTf21bk39tW7/mAcA26wAANC8AgDHzQQAvPIOALH/IQel/ygQmP8sHI3/MCiC/zQ0&#10;eP83Pm7/Okhl/z1RXP9AWFb/RV1S/0xgT/9TY03/WmRL/2JkS/9qZEr/c2NJ/31iSf+IYUj/l2BI&#10;/6FgSP+hYEj/oWBI/6FgSP+hYEj/oWBI/6FgSP+hYEj/oWDkpAAA0bUAAMfFAgC81QMAsP8SAqT/&#10;HAiY/yEQjP8mGoH/KiR3/y4vbP8xOGP/NEBb/zdGVP87TE7/P09L/0VSSP9LVEb/UlVF/1hVRP9f&#10;VUP/Z1RD/29UQv94U0L/g1JB/4tRQf+LUUH/i1FB/4tRQf+LUUH/i1FB/4tRQf+LUUH/i1HTrgAA&#10;yL4AAL3OAACw3AAApP8OA5f/FQiL/xoQgP8eGHX/IiFr/yYpYf8qMVn/LThS/zE9TP81QUj/OUNF&#10;/z5FQ/9DRkH/SEc//05HPv9TRz3/WUc8/19HO/9mRjr/cEU5/3ZFOf92RTn/dkU5/3ZFOf92RTn/&#10;dkU5/3ZFOf92RTn/dkXJuAAAvsgAALHVAACk6AAAl/8HA4r/DAh//xEPdP8WFmn/GR1f/x0kVv8h&#10;K0//JTBJ/yk0Rf8uN0H/Mjk+/zY6PP87Ozr/Pzw5/0M8N/9IPDb/TDw1/1E8NP9XOzP/XTsy/2I6&#10;Mv9iOjL/Yjoy/2I6Mv9iOjL/Yjoy/2I6Mv9iOjL/YjrAwgAAs9AAAKXbAACX6wAAiv8AA33/Awhy&#10;/wcOZ/8LFF3/DxpU/xMgTP8XJUf/HSlC/yIsPv8mLjr/Ki84/y0xNv8xMTX/NTIz/zgyMf88MjD/&#10;QDIv/0MyLf9IMiz/TTEr/1AxK/9QMSv/UDEr/1AxK/9QMSv/UDEr/1AxK/9QMSv/UDH/cg4J/20Y&#10;EP9kIxn/XS4i/2M0J/9mPi//ZUg4/2FTQv9eYkz/WnBU/1h9Wf9Yilv/WZdc/1miXf9aq13/W7Rd&#10;/1u9Xf9cyF7/XNJe/13eXv9d6V77XOtf9VvtX/Ba7l/pWPFg51jxYOdY8WDnWPFg51jxYOdY8WDn&#10;WPFg51jxYOdY8WD/cg4J/20YEP9kIxn/XS4i/2M0J/9mPi//ZUg4/2FTQv9eYkz/WnBU/1h9Wf9Y&#10;ilv/WZdc/1miXf9aq13/W7Rd/1u9Xf9cyF7/XNJe/13eXv9d6V77XOtf9VvtX/Ba7l/pWPFg51jx&#10;YOdY8WDnWPFg51jxYOdY8WDnWPFg51jxYOdY8WD/cg4J/20YEP9kIxn/XS4i/2M0J/9mPi//ZUg4&#10;/2FTQv9eYkz/WnBU/1h9Wf9Yilv/WZdc/1miXf9aq13/W7Rd/1u9Xf9cyF7/XNJe/13eXv9d6V77&#10;XOtf9VvtX/Ba7l/pWPFg51jxYOdY8WDnWPFg51jxYOdY8WDnWPFg51jxYOdY8WD/cw4J/20YEP9l&#10;Ihn/YCwh/2czJv9qPS3/aUc3/2ZSQv9iYEz/Xm5W/1t7W/9aiF//W5Rg/1ufYf9cqWH/XLJi/127&#10;Yv9dxmL/XtBj/17dY/xe5mP2Xehk8VvqZOta7GXjWO5l4VjwZOFY8GThWPBk4VjwZOFY8GThWPBk&#10;4VjwZOFY8GT/dA0J/28YD/9mIhj/ZSsf/2wyJP9wPCv/cEU1/25PQP9qXUz/ZGtX/2B3X/9eg2T/&#10;XZBm/12baP9epWj/Xq5p/l+4av1fwmr9YM1q+2Daa/Zf4mzwXuVs6VznbeJa6W3cWe1r2lruatpa&#10;7mraWu5q2lruatpa7mraWu5q2lruatpa7mr/dQ0J/3AYD/9nIhj/aSke/3ExIv91Oyn/dkQz/3VO&#10;P/9xW0v/a2hX/2V0Yv9hf2n9YIts/GCXbvtgom/6YKpw+WC0cfhhvnL3Ycpy9mHYc/Bg33TpXuJ0&#10;4Vvkddpa53TUXOxw0lztbtJc7W7SXO1u0lztbtJc7W7SXO1u0lztbtJc7W7/dQ0I/3EXD/9pIRj/&#10;bSgc/3UxIP96Oif/e0Mx/3tMPf94WEr/cmVX/WtxY/tmfGz5Y4dy92KTdfZhnXb1Yqd382KwePNi&#10;unnyYsZ68WLUe+pg3HzhXd992VrhftJc5nnMXup0yl7rc8pe63PKXutzyl7rc8pe63PKXutzyl7r&#10;c8pe63P/dgwI/3IXDv9qIRf/cSca/3owHv9/OSX/gUIv/4FLO/9/Vkj9eWJW+XJtZPZreG/zZoN3&#10;8WSOfO9jmH7uY6KA7WOsgexjtoLrY8KD6WPQheJg2IbYXNyH0F3fg8pf437FYOZ5w2Hod8Nh6HfD&#10;Yeh3w2Hod8Nh6HfDYeh3w2Hod8Nh6Hf/dwwI/3MXDv9rIBf/dSYZ/34vHP+DOCP/hkEt/4dKOf2G&#10;VUb5gWBV9XprZPFzdXHta3586maIg+dkk4fmZJ2J5GOni+JjsYzhYr2O4GLMj9lh1o/OX9eOyGDb&#10;icJi34S9Y+N+u2PkfLtj5Hy7Y+R8u2PkfLtj5Hy7Y+R8u2PkfLtj5Hz/eAwH/3QWDv9sIBb/eSYX&#10;/4IvG/+IOCH/i0Aq/41JNvqNU0T1iF5T8IJoY+t6cXLmcXp/4mqDid5mjJDbZJeT2WSilNdlrJTV&#10;ZriU1GjHlM9n05TFY9OUv2TXjrpm24m1Z9+Ds2fhgbNn4YGzZ+GBs2fhgbNn4YGzZ+GBs2fhgbNn&#10;4YH/eQsH/3QWDf9vHxX/fSYW/4YuGf+MNx//kEAo/JJINPaTUkLxj1xR64pmYuWCbnLfeHaB2G99&#10;j9NphpXPaJGYzWicmMtpp5jKa7KYyWzAmMZs0Ji8aNCYtmjTlLJp2I6tatyIrGrehaxq3oWsat6F&#10;rGrehaxq3oWsat6FrGrehaxq3oX/eQsH/3UWDf9yHhT/gCUU/4kuF/+QNx3/lD8m+ZdHMvOZUD/t&#10;l1pP5pFkYOCJbHHYgHOB0Hd6jslwgpfFbYubwm2WnMBuoZy/b6ycvnC5nLxxypy0bc2crmzQmapt&#10;1JOmbtmMpW7aiqVu2oqlbtqKpW7aiqVu2oqlbtqKpW7aiqVu2or/egsH/3YWDf91HRP/gyUT/4wt&#10;Ff+TNhv+mD8j9pxHL/CfTz3pnVlN4pdiX9qQanDRh3F/yX93jMF3fpe8coaduHGQoLZym6C0cqeg&#10;s3OzoLJ0w6CsccugpW/MnaJw0ZefcdWQnnHYjp5x2I6ecdiOnnHYjp5x2I6ecdiOnnHYjp5x2I7/&#10;ewoH/3cVDf94HBL/hSQR/48tFP+WNhn8nD4h9KBGLO2kTTrlo1dK3p1gXdSWaG7Ljm99w4Z1i7t+&#10;e5a0eIKer3aLoqx2lqOrdqKkqXeuo6h4vaOkdsijnXPJopt0zpuYdNKVl3TUkpd01JKXdNSSl3TU&#10;kpd01JKXdNSSl3TUkpd01JL/ewoG/3gVDP96HBH/iCQQ/5ItEv+aNRf5oD0f8aRFKuqpTDjiqFZI&#10;2aNeW9CcZ23GlG18vYxzibWFeZWtf36ep3uGpKN5kaahepynoHupp557t6ece8amlHbGppN2y5+R&#10;dtCYkHbRlpB20ZaQdtGWkHbRlpB20ZaQdtGWkHbRlpB20Zb/fAoG/3gVDP98HBD/iiQP/5UsEf+d&#10;NRX3ozwc76hEJ+etSzTfrVRF1ahdWcugZWvBmWx6uJJyiK+Md5SnhXyen4CCpZp9i6mYfZeqln6k&#10;qpR+sqqTf8Oqi3nEqot5yKOJec2ciXnPmYl5z5mJec+ZiXnPmYl5z5mJec+ZiXnPmYl5z5n/fAoG&#10;/3kVDP9/HA//jSQO/5csD/+gNBP1pzsa7K1DJOSySjHbsVJD0axbV8alY2m9nmp4s5hwhqqSdZKh&#10;jHmdmIV/pZKBhquOgJKtjICfrYqBra2Jgr2tg33BrYJ8xqeCfMufgnvMnYJ7zJ2Ce8ydgnvMnYJ7&#10;zJ2Ce8ydgnvMnYJ7zJ3/fQkG/3oUDP+BHA7/jyMN/5orDv2jMxHzqjsX6rFCIOG4SC3XtlBBzLBZ&#10;VsKqYWi4o2h3rp5uhKWYc5Gckneckot8pYmGgqyEhIywgoSZsICEp7B+hbeweoK/r3mAw6p6f8ij&#10;en/KoHp/yqB6f8qgen/KoHp/yqB6f8qgen/KoHp/yqD/fgkG/3oUC/+DHAz/kSML/50qDPqmMg/w&#10;rjkU57ZAHN6+RirTuk9AyLRXVL2uX2azqWZ1qaNrg6CecY+WmHWajJJ5pIKMfq16iIayd4iTs3WJ&#10;orJ0irKycYi+sXCFwqxyg8elcoPIo3KDyKNyg8ijcoPIo3KDyKNyg8ijcoPIo3KDyKP/fgkF/3sU&#10;C/+GHAv/lCMK/6AqCviqMQztszgR5L0/GNrEQyjOv00+w7lVUrizXWSurmNzpKlpgZulbo2Qn3KZ&#10;hpp2o3uUeqxxkIKybZCPs2yRn7Jrkq+xapG/sGmNwqxqisama4nIpGuJyKRricika4nIpGuJyKRr&#10;icika4nIpGuJyKT/fwgF/3wUC/+JGwr/lyII/6MpCPSuLwrpuTYN4MU8EtXKQCbJxUs8vr9TT7O5&#10;WmKotGBxnrBmf5SraouKpm6Xf6JyoXOdd6prmoCvaJqNsGebna5mnK6tZp3CrGSXxKllk8ikZZHJ&#10;omWRyaJlkcmiZZHJomWRyaJlkcmiZZHJomWRyaL/gAgF/30TCv+NGwj/myEG/qgnBvCzLAblwDII&#10;29AzDs/QPiPDy0g5uMZRTazAV1+iu11vl7difI2zZomDrmqUeKpunmync6ZlpX2qY6aMqmKnnKli&#10;qK2oYanBpmCkx6RgnsufYZzMnmGczJ5hnMyeYZzMnmGczJ5hnMyeYZzMnmGczJ7/gggF/38TCv+R&#10;Ggb/oCAE+a0kA+u6JwPfyygD1NksDMnWOyC900U2sc5NSqbJVFybxFlskMBdeYa8YYZ7uGWRb7Rp&#10;m2Wyb6JgsnukX7OKo160m6JetayhXbbAoFyxzJ5cqs+aXKjQmFyo0JhcqNCYXKjQmFyo0JhcqNCY&#10;XKjQmFyo0Jj/gwgE/4QTCP+WGQT/pRwC87MdAeXEGgDY2xQAzN8vCcHeOhy120MyqdZKRp7SUFiT&#10;zlVoiMpYdn3HW4JxxF+NZsFjll7AbJtbwHmcWsGIm1rCmZpZxKuZWcW/mFfC0ZZYudSSWLbVkVi2&#10;1ZFYttWRWLbVkVi21ZFYttWRWLbVkVi21ZH/hQgE/4oSBf+cFgL/qxYA6rwOANXPCADM5BsBwuYy&#10;C7fmPBut5EIuoeBHQZXdTFSK2k9kf9ZScnPUVX5n0ViIXtBekFnQaJNX0XeSVtOHkVbUmJBV1aqP&#10;VNe+jlPW2Y1Ty9uJVMfciFTH3IhUx9yIVMfciFTH3IhUx9yIVMfciFTH3Ij/hwcD/5EQA/+iEADh&#10;swcA08MGAMzVBwDC6SIDuO0yDq3sOh2h6z4ululCP4znRk+B5UpeduRNa2riT3Zf4VN/WOFahVTi&#10;ZYZT43OGUuSChVHlk4RR5qODUOe1gk/pzIFP4d1/T9zgfk/c4H5P3OB+T9zgfk/c4H5P3OB+T9zg&#10;fk/c4H7/igcC/5kLAOOqAwDTugMAy8oEAMHhCgC48SUFrfQwEaH0Nh6W8zoujPI+PIHxQUp38ERW&#10;bfBIYmPvTGtb71FyVfBZdlLwY3dQ8W93T/J9dk/zi3VO85t0TvSrc031vnJM9tpxTPLccUzy3HFM&#10;8txxTPLccUzy3HFM8txxTPLccUzy3HH/jgYB7KIAANSyAADLwQMAwdEEALf2FAGt+SQIofssEpb7&#10;MR6L+zUrgfs5OHf6PENs+j9OY/pCV1v6R19V+k1kUPtVZ078XmhM/GhoTP10aEv9gWdK/o9mSv6e&#10;ZUr/rWRJ/8JiSP/NYkj/zWJI/81iSP/NYkj/zWJI/81iSP/NYkj/zWL4mAAA1qsAAMu6AADByQIA&#10;ttgEAKz/FgKh/yAJlf8mE4r/Kx2A/y8odv8zM2v/Nj1i/zlFWf89TFL/QVJN/0dWSv9PWEj/V1lG&#10;/2BZRv9pWUX/dFhF/4BXRP+MVkP/mlVD/6tUQ/+yU0P/slND/7JTQ/+yU0P/slND/7JTQ/+yU0P/&#10;slPapAAAzLQAAMLDAQC30QAAq+QEAKD/EwOU/xoKif8gEn7/JBt0/yklav8sLmD/MDZY/zM8Uf83&#10;Qkv/O0VH/0FIRP9HSkL/TktA/1VLP/9dSz7/Zko9/3BJPP96STv/hEg6/5NHOv+ZRjr/mUY6/5lG&#10;Ov+ZRjr/mUY6/5lGOv+ZRjr/mUbOrgAAw70AALjMAACr2AAAn+8DAJP/DASH/xMKff8YEXL/HBlo&#10;/yAhXv8kKFb/KC9P/yw0Sf8wOET/NDtB/zk9Pv8/Pjv/RD45/0o/N/9QPzb/Vz41/14+NP9mPTP/&#10;bzwx/3s7Mf9/OzH/fzsx/387Mf9/OzH/fzsx/387Mf9/OzH/fzvFuAAAuscAAK3TAACf3AAAkvEA&#10;AYb/BAR7/wkKcP8OEGb/ExZc/xcdU/8bI0z/HyhG/yQsQf8nLzz/KzE5/zAzN/81MzX/OTQz/z40&#10;Mf9DNC//STQu/040Lf9UMyz/WzMq/2MyKv9mMir/ZjIq/2YyKv9mMir/ZjIq/2YyKv9mMir/ZjK8&#10;wQAAr84AAKHYAACS4AAAhfEAAXn/AARu/wAJY/8EDln/CBRR/wwZSf8QHkL/FSI9/xolOf8fJzb/&#10;Iykz/yYqMf8rKy//Lyst/zMrK/83Kyr/Oyso/z8rJv9EKyX/SSoj/08qI/9RKiP/USoj/1EqI/9R&#10;KiP/USoj/1EqI/9RKiP/USr/ZhEM/14ZE/9UJRv/US0i/1Y0Jv9XPC3/VUc2/1JUPv9PYkX/TnFJ&#10;/05/S/9Pi0v/T5dM/1ChTP9Rqkz/UbNM/1K7TP9TxUz/U9BL/1TaS/9U5kz/VO9M/1X3TPtV+kz2&#10;VPxM8FP9TPBT/UzwU/1M8FP9TPBT/UzwU/1M8FP9TPBT/Uz/ZhEM/14ZE/9UJRv/US0i/1Y0Jv9X&#10;PC3/VUc2/1JUPv9PYkX/TnFJ/05/S/9Pi0v/T5dM/1ChTP9Rqkz/UbNM/1K7TP9TxUz/U9BL/1Ta&#10;S/9U5kz/VO9M/1X3TPtV+kz2VPxM8FP9TPBT/UzwU/1M8FP9TPBT/UzwU/1M8FP9TPBT/Uz/ZxAM&#10;/18ZE/9VJBv/VCwh/1kyJf9bPCz/WUY1/1VSPv9SYEX/UG9L/1B8Tf9QiU7/UZVP/1KfT/9TqU//&#10;U7FP/1S5T/9Uw0//Vc5P/1XZT/9W5U//Vu9P/Fb3UPdW+FDyVfpQ7FT8UOxU/FDsVPxQ7FT8UOxU&#10;/FDsVPxQ7FT8UOxU/FD/aBAL/2AZEv9WJBv/WCof/14xJP9hOyv/YEU0/1tPPf9YXUb/VWxN/1R5&#10;Uf9ThVP/VJFU/1WcVf9VpVX/Vq5V/1a2Vf9XwFX/V8pW/ljWVvxY41b6WO5W9ljzV/BX9VfqVvdX&#10;5Vb6VeVW+lTlVvpU5Vb6VOVW+lTlVvpU5Vb6VOVW+lT/aQ8L/2EZEv9XIxr/XCke/2MwIv9mOSn/&#10;ZkMy/2JNPP9eW0b/WmlP/1d1Vf9Wglj/Vo5a/1eZWv5Xolv+WKtb/Vi0XPxZvlz7Wcdc+lrUXfha&#10;4l31Wu1d71nwXuhY8l/jV/Rd3lj4Wd1Y+FndWPhZ3Vj4Wd1Y+FndWPhZ3Vj4Wd1Y+Fn/ag4L/2MY&#10;Ef9ZIxr/YScc/2gvIP9sOCf/bEIw/2lMO/9lWEb/YGVQ/1xyWP5Zfl38WYpf+1mVYflan2H4Wqhi&#10;+FqxY/dbumP2W8Vk9VvSZPJc4GXuW+pm51ntZuBY72bbWfNi1Vr3XtVa917VWvde1Vr3XtVa917V&#10;Wvde1Vr3XtVa917/aw4K/2QYEf9aIxn/ZiUa/24uHv9yNyT/ckEu/3FKOP9tVkT/Z2JQ/GJuW/le&#10;emL3XIVm9VuQaPNcm2nyXKRq8Vyta/BctmvvXcFs7l3Pbexd3m7mXOdv3Vnpb9ha7mvSXPJnzF32&#10;Y8xd9mPMXfZjzF32Y8xd9mPMXfZjzF32Y8xd9mP/bA4K/2UYEf9fIRj/ayQZ/3MtHP94NiL/eT8r&#10;/3hJNv91U0L6cF9P9mlrXPNjdmbwX4Fs7l6LcOxdlnHrXZ9z6V2pdOhdsnXnXb125l3Kd+Rd23jc&#10;WuN61Fzods5d7HHJXu9txF/yaMNf8mjDX/Jow1/yaMNf8mjDX/Jow1/yaMNf8mj/bQ0K/2YYEP9j&#10;Hxb/byMX/3gsGv99NR//fz4o/39HM/t+UUD2eF1O8XFnXO1qcmjpZHty5mCFd+NfkHvhXpp8316j&#10;ft5drX/cXriA21/GgNpg2IDSXuKAyl/kfMRg6HfAYetyu2Lvbbti7227Yu9tu2Lvbbti7227Yu9t&#10;u2Lvbbti723/bg0J/2gXEP9nHRX/dCMV/30sF/+CNB3/hT0l/YZGMPeGTz3xgVpL7HplW+Zybmnh&#10;aXd23GOAf9hgiYTVYJSF1GGehdJiqIXRY7OFz2TAhc5k0YXJY96FwWLggrtj5H23ZOd4smXrcrJl&#10;63KyZetysmXrcrJl63KyZetysmXrcrJl63L/bgwJ/2kXEP9qHBP/eCIT/4ErFf+HNBr/ijwi+YxF&#10;LfONTTrsiVhJ5oJiWeB6a2nZcHJ40ml6gs5lhIjLZY6KyWWYisdmo4rFZ62KxGi6isJpyYrAadqK&#10;t2bciLJn4IKuaOR9qmjod6po6HeqaOh3qmjod6po6HeqaOh3qmjod6po6Hf/bwwJ/2oXD/9uGhL/&#10;fCIR/4UqE/+LMxj+jzsf9pJEKu+TTDfokFdG4YpgVtmCaGfReXB2ynF3gsRsf4rAaoiOvmqTj7xq&#10;nY+6a6iPuWy0j7htwo+2btWPrmrYjqpr3Iena+CCo2zkfKNs5HyjbOR8o2zkfKNs5HyjbOR8o2zk&#10;fKNs5Hz/cAwJ/2sWD/9xGhD/fyEQ/4kqEf+PMhX7lDsc85dDJuuZSzTkl1ZC3JFfVNOJZ2XLgW50&#10;w3l0gbxze4q3b4OQtG6NkrJumJOwb6OTr3Cuk61xvJOscc6Tpm7Uk6Jv2Yyfb92HnG/hgJxv4YCc&#10;b+GAnG/hgJxv4YCcb+GAnG/hgJxv4YD/cQsI/2sWD/90Gg//giEO/4wpEP+TMRP4mDoa8JxCI+if&#10;SjDgnVU/15deUc6PZWPFiGxyvYByf7V6eIqvdX+Sq3KIlqhykpenc52XpXSpl6R0tpeidciXnXLR&#10;l5py1ZGYctqLlXLehJVy3oSVct6ElXLehJVy3oSVct6ElXLehJVy3oT/cQsI/2wWDv93Gg7/hSEN&#10;/48oDv+WMRH2nDkX7aBBIOWkSSzcolM80pxcT8mVZGHAjmpwt4dwfa+AdYmoe3ySo3eDmKB2jZqd&#10;d5ibnHekm5p4sZuZeMKblXbOmpJ10paQddaPjnTbiI503IiOdNyIjnTciI503IiOdNyIjnTciI50&#10;3Ij/cgsI/20WDv95GQ3/hyEM/5IoDP6aMA/zoDgU6qU/HOGqRyjYp1E6zqFaTcSaYl+7k2luso1u&#10;e6qHc4eigXmSm3x/mZd6iJ2UepOeknqfnpF6rJ6Pe7yejXrMnol3z5qId9OUh3fZjId32YyHd9mM&#10;h3fZjId32YyHd9mMh3fZjId32Yz/cwsI/24VDv98GQz/iiAK/5QnC/udLw3xpDYS56o+Gd6vRiPU&#10;q084yqVZS8CfYF23mWdsrpNteqWNcoadh3aRlYJ8mY9+g5+LfY6hiX2aood9qKKGfrehhH7JoYF7&#10;zJ6AetCXgHnVkIB51pCAedaQgHnWkIB51pCAedaQgHnWkIB51pD/cwoI/28VDv9+GQv/jCAJ/5cn&#10;CfmgLQvuqDUP5K48FduzQyHQr043xqlXSryjX1uynmVrqZhreKCTcISYjXSPj4d5mYeDf6GCgIik&#10;f4CVpX2Bo6V8gbKleoLFpHd+yaJ4fc6beHzTlHh805R4fNOUeHzTlHh805R4fNOUeHzTlHh805T/&#10;dAoH/3AVDf+BGAr/jx8I/5omB/akLAnrrDML4bQ6ENa3QSDMs0w1wa1VSLeoXVmuo2NppZ5pdpyZ&#10;boKTlHKOiY52mICJe6F4hYOmdYSPqHOFnqdxhq2ncIfApm6Ex6RvgsyecIDRl3CA0ZZwgNGWcIDR&#10;lnCA0ZZwgNGWcIDRlnCA0Zb/dQoH/3ITDP+EGAj/kh4G/54kBvOoKgbnsTAI3rs2C9K8Px3Ht0oy&#10;vbJTRbKtW1epqWFnn6RndJafa4CNmnCMg5V0l3mQeKBvjH+ma4uLqGqMmqhpjaqmaI68pWaMyKRn&#10;icyeaIbQmGiG0JdohtCXaIbQl2iG0JdohtCXaIbQl2iG0Jf/dgkH/3USC/+HFwf/lR0F/aEiBO+s&#10;JgTjtysE2cMuCc3BPRvCvUgwt7hRQ62zWFSjr15kmqpkcpCmaH6HoWyJfZ1xlHKYdZ5plX2kZZWJ&#10;pWSWmaRjl6mjY5i7omGWyqBiks6bYo7SlmKO0pZijtKWYo7SlmKO0pZijtKWYo7SlmKO0pb/dwkG&#10;/3kQCf+LFgX/mRwD+aYfAuqyIAHevyAB08gpB8fHOhm9w0Utsr5OQKe6VVGdtVthlLFgb4qtZXuA&#10;qWmHdqZtkmuicppjoHufYKCIoGChmJ5foqidX6O6nF6jzppendGWXpjVkV6Y1ZFemNWRXpjVkV6Y&#10;1ZFemNWRXpjVkV6Y1ZH/eAgG/34PB/+QFQP/nhgB9KsYAOW5EwDYywkAzM4lBcHONxa2ykIpq8ZL&#10;PaHCUk6XvVdejblcbIO2YHh4smSDba9ojmOtbpVerHiZXKyHmFytlpdbrqeWWq+5lFqw0pNaqtaQ&#10;WqTai1qk2otapNqLWqTai1qk2otapNqLWqTai1qk2ov/eQgG/4MOBf+VEwH+oxIA47IKANTABwDO&#10;0AYAxNUgA7rVMhKv0z8lpM9HOZnLTkqPx1NahcNXaHvAW3RwvV5/ZbtiiV25ao9ZuXaQWLqFkFi7&#10;lY5XvKaNVr25i1a+0YpVuNyIVrDfhFaw34RWsN+EVrDfhFaw34RWsN+EVrDfhFaw34T/ewcF/4oM&#10;A/+aDQDiqgUA1LcFAM3GBADF1QcAvN4iArLfMw6n3TwhnNpDNJLWSUWH0k5Vfc9RY3HNVXBmylh6&#10;XcldglfIZ4ZVyXSGVMqDhVPLlIRTzKWCUs24gVHO0YBRyuN+UsDle1LA5XtSwOV7UsDle1LA5XtS&#10;wOV7UsDle1LA5Xv/fgYE/5EJAeqhAwDVsAIAzL0DAMTMBAC74AoAsuUnBajnMxCe5Tofk+Q/MIni&#10;REB+30hPc91LXWfbTmpd2lFzVdpYeVLaY3tQ23F6UNyAeU/dkHhO3qF3TuCzdk3hy3VM3+VzTdTq&#10;cE3U6nBN1OpwTdTqcE3U6nBN1OpwTdTqcE3U6nD/hQMC9ZgBANeoAADNtgEAxMQCALvSBQCx7BUB&#10;qO4nB57vMBOT7jYgie06Ln7sPjx060FJaepFVGDqSV9Y6U9mUupWa0/qYGxN621sTOx7a0ztimpL&#10;7pppS++qZ0rvvWZJ8NVlSOzqZEjs6mRI7OpkSOzqZEjs6mRI7OpkSOzqZEjs6mT/jwAA26EAAM+w&#10;AADFvQEAu8sCALDYBQCn9RkCnfgkCZL4KxSI9zAffvc1LHT3OTdp9jxCX/Y/S1f2RFNR9kpYTfdS&#10;XEr3W11J+GZdSPlyXEf5gFtH+o5aRvqeWUb7rlhF+79XRfzcVUX83VVF/N1VRfzdVUX83VVF/N1V&#10;RfzdVUX83VXfmQAA0aoAAMa4AAC8xgAAsdIBAKbnBgCc/xcEkf8fC4f/JRR9/yoec/8vKGj/MzJf&#10;/zY6V/86QVD/PkdL/0RLR/9LTUT/U05D/11PQv9nTkH/c01A/39MQP+NSz//m0o//6pJPv/ARz7/&#10;wUc+/8FHPv/BRz7/wUc+/8FHPv/BRz7/wUfUpAAAyLMAAL7AAACyzQAAptgAAJryBgGQ/xIFhf8Z&#10;C3v/HhNx/yMcZ/8nJF7/KyxV/y8zT/8zOEn/ODxE/z0/Qf9DQT7/SkE8/1JCOv9aQTn/Y0E4/25A&#10;N/96Pzb/hT41/5I9Nf+iPDX/ozw1/6M8Nf+jPDX/ozw1/6M8Nf+jPDX/ozzKrgAAv7wAALTJAACn&#10;0wAAmdwAAI70AQGD/woFef8RC2//FhJl/xoZW/8fIFP/IyZM/ycrRv8rL0H/MDI9/zU0Ov86Njf/&#10;QDY0/0Y3M/9NNjH/VDYw/1w1Lv9lNS3/bzQs/3kzK/+GMiv/hzIr/4cyK/+HMiv/hzIr/4cyK/+H&#10;Miv/hzLBuAAAtsUAAKnQAACb2QAAjeAAAIH1AAJ2/wEFbP8HC2L/DBBZ/xEWUP8VHEn/GSBD/x0k&#10;Pf8iJzn/Jio1/yorMv8vLDD/NC0t/zktK/8+LSj/RC0n/0ssJf9SLCP/WSsi/2EqIP9rKSD/aykg&#10;/2spIP9rKSD/aykg/2spIP9rKSD/aym4wQAAq8wAAJ3VAACO3QAAgOQAAHT1AAJp/wAFX/8AClb/&#10;AQ9N/wUURv8JGD//DRw5/xIeNP8WITH/GyIu/x8jK/8kJCn/KCUn/ywlJf8xJSP/NiUg/zslHv9A&#10;JB3/RiQb/0wjGf9TIhn/UyIZ/1MiGf9TIhn/UyIZ/1MiGf9TIhn/UyL/WRMP/08bFv9FJx3/Ri0h&#10;/0kzJf9JPCv/R0gy/0VVOP9DYzz/Q3I9/0SAPf9EjD3/RZc9/0ahPf9HqTz/SLI8/0i5PP9Jwjz/&#10;Sc07/0rYO/9K4zv/S+07/0v1Ov9M/Dr+TP86/U3/OvlN/zr5Tf86+U3/OvlN/zr5Tf86+U3/OvlN&#10;/zr/WRMO/1AbFf9FJx3/SCwg/0syJf9LOyv/SkYy/0dTOP9FYT3/RXA//0V+P/9Gij//R5Y//0if&#10;P/9JqD//SbA+/0q4Pv9KwT7/S8s+/0vWPf9M4j3/TOw9/031Pf5N/D3/4n0QSUNDX1BST0ZJTEUA&#10;ERX8Tv89+k7/PfZO/z32Tv899k7/PfZO/z32Tv899k7/PfZO/z3/WhMO/1EbFf9GJh3/TCof/1Aw&#10;I/9ROir/T0Qx/0xROf9JXj7/SG1C/0h7Q/9Jh0P/SpND/0ucQ/9MpUP/TK5D/021Q/9NvkL/TslC&#10;/07TQv9P4EL+T+tC/FD0QvpQ/EL4UP9C81D/QvBR/0HwUf9B8FH/QfBR/0HwUf9B8FH/QfBR/0H/&#10;WxIO/1IaFf9IJhz/UCge/1UuIv9XOCj/VUMw/1FOOf9OXED/S2pE/0x4Rv9MhEf/TZBH/06aSP9O&#10;o0f/T6tH/0+zR/9QvEf/UMZH/lHRR/xR3kj6UupI91L0SPVS/EjxUv9I7VL/RupT/0TqU/9E6lP/&#10;ROpT/0TqU/9E6lP/ROpT/0T/XBIN/1MaFP9MJBv/VScc/1otIP9cNyb/W0Ev/1ZMOP9TWUD/UGdH&#10;/090Sv9PgUz/UIxN/1CWTf5RoE39UahN/FKwTftSuU36U8NN+VPPTvdU3E71VOlO8lTzT+9U+0/q&#10;VP1O5lX/S+NV/0njVf9J41X/SeNV/0njVf9J41X/SeNV/0n/XhEN/1QaFP9QIhr/WSUb/2AsHv9j&#10;NiT/YkAt/19KNv9aVkD/VmNJ/1NwTv1TfVH7U4hT+VOSU/hUnFT3VKVU9lStVPVVtlX0VcBV81XM&#10;VvFW2lbvVuhX7FbzV+ZW+FfiV/tT3Vj+UNpY/07aWP9O2lj/TtpY/07aWP9O2lj/TtpY/07/XxEN&#10;/1YZFP9VIBj/XyIZ/2crHP9qNCH/aj4q/2dINP9iUz/9XV9J+llsUvdXeFf1VoNa81aOW/FWmFzw&#10;VqFc71epXe5Xsl7tV7xe61fIX+pY2GDnWOdh4lfxYd1Z9l3YWvla01r9Vs9b/1PPW/9Tz1v/U89b&#10;/1PPW/9Tz1v/U89b/1P/YBAM/1cZE/9ZHhb/ZCEW/20qGf9xMx//cTwn/29GMf1sUD34ZlxJ82Bo&#10;VPBbc1ztWX5h61iJY+lYk2XnWJxm5lilZ+RYrmjjWLhp4ljEauBY1GvdWOVs2FrvaNJb9GTMXPhg&#10;yF37XMVe/VnFXv1ZxV79WcVe/VnFXv1ZxV79WcVe/Vn/YRAM/1gZE/9eHBT/aiAU/3MpF/93Mhz/&#10;eDsj/nhELvh1Tjryb1lH7WhkVOlibmDlXXln4VuDbN9ajW7dWZdw21mgcdlaqnHYW7Rx1lzBcdVd&#10;0XHSXeJxzV3tb8df8WrCYPRmvmD3Yrth+V+7Yflfu2H5X7th+V+7Yflfu2H5X7th+V//Yg8M/1oY&#10;Ev9iGhP/byAS/3goFP99MRn/fzog+n9DKvN+SzbteVdE53JhUuFqa2HbYnNs1l19dNNdh3bRXZF3&#10;z16bd81fpHfMX653ymC6d8lhyXfHYdt3wmHpdr1i7HG4Y/BstGPzZ7Jk9WSyZPVksmT1ZLJk9WSy&#10;ZPVksmT1ZLJk9WT/Yw4L/1sYEv9nGBH/dB8Q/30nEv+CMBb+hTkc9oZBJu6GSjLogVVA4XtfUNpz&#10;Z2DSam9tzWR4dsligXrGYYt8xGKVfMJjn3zBY6l8v2S0fL5lwny8ZtR8uGXkfLNl6HevZuxyq2bv&#10;baln8WmpZ/FpqWfxaaln8WmpZ/FpqWfxaaln8Wn/ZA4L/10YEv9qFw//eB8O/4EmEP+HLxP7izcZ&#10;8oxAIuqNSS7jiVQ824NdTNN7ZV3Lc21sxGx0dr9ofH28ZoWAuWaPgbhnmYG2aKOBtGiugbNpu4Gy&#10;asyBr2rhgapp5Hymaeh3o2rrcqFq7m6hau5uoWrubqFq7m6hau5uoWrubqFq7m7/ZQ4L/14YEf9u&#10;Fw7/ex8N/4UmDf+LLhD3kDYW7pI/HuaTRyrekVM41YpcSs2CY1vFe2ppvXRxdbdueH6za4CDsGuK&#10;ha5rlIWsbJ6FqmyphalttoWobcaFpm7ahqFt4IKebeR8m23od5ls63OZbOtzmWzrc5ls63OZbOtz&#10;mWzrc5ls63P/Zg0K/2EXEP9xFw3/fx4L/4glDP+PLQ70lDUT65c9GuOaRiXal1I10JBaR8eJYli/&#10;gmhnt3tvdLB1dX6rcXyFp2+FiKVvj4mjb5mKoXCkiqBxsIqeccCKnXLUiplw3YeWcOGBlG/le5Jv&#10;6HeSb+h3km/od5Jv6HeSb+h3km/od5Jv6Hf/Zw0K/2QVD/90Fgv/gh0K/4skCvyTKwzxmDQQ6Jw8&#10;Ft+fRSDVnFAzzJVZRcKOYFa6iGdlsoJtcqp8cn2kd3mFn3SAi5xzio2ac5SOmHOgjpd0rI6VdLuO&#10;lHXOjpBz2YyOc96FjHLif4tx5XuLceV7i3Hle4tx5XuLceV7i3Hle4tx5Xv/Zw0K/2YUDv93Fgr/&#10;hB0I/48jCPqWKgnunDIN5aE6EtukQx3RoE4wx5pYQ76UX1S1jmVjrYhrcKWCcHuefXaFmHl8jJR3&#10;hZCRdo+Sj3abko53p5KMd7aSi3fIkoh21ZCGdduKhXTfhIR04n+EdOJ/hHTif4R04n+EdOJ/hHTi&#10;f4R04n//aAwK/2kTDf96FQn/hxwH/5EiBveaKQfroTAK4ac3DtioQRvNpEwuw55WQbqYXlKxk2Rh&#10;qI1pbqCIbnqYg3OEkX55jYx6gJOIeYqVhnmWloR5o5aDerGWgXrDln950pV+eNiOfnfciH1234N9&#10;dt+DfXbfg31234N9dt+DfXbfg31234P/aQwK/2sSDP98FQj/ihsG/5QhBfSdJwXopS0H3qw0CtOs&#10;PxnJqEssv6NUP7adXE+tmGNfpJNobJyObXiTiHGDi4N2jYR/fJR/fYWYfXyQmXt9npl5fayZd369&#10;mXV9z5l1fNSSdnvZi3V53Yd1ed2HdXndh3V53Yd1ed2HdXndh3V53Yf/agwJ/24QC/9/FAf/jRoE&#10;/5ggA/GhJAPlqSkE27EuB8+wPRfFrEkqu6dSPLGiWk2onWFdoJlnapeUa3aOj2+BhopzjH2FeJV2&#10;goCacoGLnHCBmZxvgqicbYK5m2yDzptsgdKVbX/Xjm1+24ptftuKbX7bim1+24ptftuKbX7bim1+&#10;24r/agsJ/3EOCf+CFAX/kBkD/JsdAu2lIAHhriIB1rYqBcu0OxXAsEcotqxQOq2nWEuko19am59k&#10;aJKaaXSJlW1/gJFxinaMdZRtiHybaYeHnWeIlZ1miaWcZYm2m2SKzJplh9KVZYXWj2aD2otmg9qL&#10;ZoPai2aD2otmg9qLZoPai2aD2ov/awsJ/3QMCP+GEwT/kxcC+J8ZAemqGADctRUA0bonBMa4ORO7&#10;tUUlsbFON6itVkieqVxXlqViZY2hZnGEnGp9ephvh3CUc5FnkXqYYpCFmmGRlJphkqSYYJO1l1+T&#10;y5VfkdSSYI3ZjWCL24lgi9uJYIvbiWCL24lgi9uJYIvbiWCL24n/bQoI/3gLBv+KEQL/lxQA9KMS&#10;AN6vCQDVuwgAy78kAsC+NhC2u0IirLdLNKK0U0WZsFlUkKxeYoeoY25+pGd6c6FrhGmecI5hm3iT&#10;XpuElF2ck5NdnaOSXJ60kFyeyo9bnNmMXJfciFuU3oVblN6FW5TehVuU3oVblN6FW5TehVuU3oX/&#10;bgoI/30KBP+ODgH4nA0A2qkFANO0BgDNvwUAxMUfAbrFMg2wwj8epr9IMZy7UEGSt1VQibRaXoCw&#10;X2t2rWJ2bKpngGKobIhcp3aMWqeDjVmokoxZqKKKWKmziViqyodXqN6FWKPhgVif435Yn+N+WJ/j&#10;flif435Yn+N+WJ/jflif437/cAkH/4MJAv+TCQDfoQIA1K0DAMy4BADFxAIAvMwZALPNLQqpyzsa&#10;n8hFLJXETD2LwVFMgr1WWni6Wmdut11yY7Vie1uzaYJXs3SEVrOBhFW0kYJVtaGBVLayf1O2yX5T&#10;tuR8VLDmeVSs6HdUrOh3VKzod1Ss6HdUrOh3VKzod1Ss6Hf/dQYF/4kGAeuZAgDVpwAAzbICAMW+&#10;AQC8ygQAs9QQAKvWJweh1DYWl9JAJ47PRziEzExHeslQVW/GVGJlxFdsW8JddFXBZXlTwnF6UsJ/&#10;eVHDj3hRxKB2UMWydU/GyXRPxeRzT8DtcFC77m5Qu+5uULvublC77m5Qu+5uULvublC77m7/fAED&#10;+JAAANmfAADPrAAAxrgBAL3EAQCz0AUAqt4RAKPgKAWZ3zMRj947IYXbQjJ72UZBcdZKTmbUTVtc&#10;01FlVNJYa1DSYm5O029uTtR+bU3VjWxM1p9rTNexaUvZyWhK2ONnS9TxZUvO9GNLzvRjS870Y0vO&#10;9GNLzvRjS870Y0vO9GP/hgAA3pgAANGmAADIswAAv78AALXLAgCq1QUAoucZAZnqJwiP6TATheg2&#10;IHvnOy5x5j87Z+VDR13kR1FV401aT+NUX0zkXmBL5WtgSuZ5X0nmh15J55hdSOipW0fpvFpH6tRZ&#10;RunvWEbk91dG5PdXRuT3V0bk91dG5PdXRuT3V0bk91fsjwAA1aAAAMquAADAugAAtsYAAKvRAgCg&#10;3QUAmPMZA470JAqF8ysUe/MwH3HyNStm8jk2XfE8P1TxQUdO8kdNSvJPUEfzWVJG82NSRfRwUUT1&#10;flBE9Y1OQ/adTUP2rkxC98BLQfjZSUH47ElB+OxJQfjsSUH47ElB+OxJQfjsSUH47EnamQAAzKkA&#10;AMK2AAC4wgAArM0AAKDWAACW7wgAjfwWBIP9Hgt6/SUUcP0qHmb9Lidc/TIvVP02N039OzxI/UFB&#10;RP5IQ0H/UEQ//1pEPv9kRD3/cUM8/35BO/+NQDv/nD87/6s+Ov+/PTr/zjw6/848Ov/OPDr/zjw6&#10;/848Ov/OPDr/zjzPpAAAxLIAALq+AACuygAAodMAAJXbAACK9AYBgf8QBXf/GAxt/x0TZP8iG1v/&#10;JiJT/yspTP8vL0b/NDNB/zo2Pf9AODr/Rzk4/045Nv9XODX/YTg0/2w3Mv95NTH/hjQw/5MzMP+h&#10;MjD/rTEw/60xMP+tMTD/rTEw/60xMP+tMTD/rTHFrgAAvLoAALDHAACj0AAAldgAAIjfAAB+9gAC&#10;dP8IBmv/Dgxh/xQSWf8ZGFD/HR5K/yIjQ/8mJz7/Kyo5/zAsNv82LjP/PC4w/0IvLv9JLiz/US4r&#10;/1otKf9kLCj/bysm/3kqJf+FKST/jygk/48oJP+PKCT/jygk/48oJP+PKCT/jyi9twAAssMAAKXN&#10;AACX1QAAidwAAHzjAABx9wACZ/8ABl7/BAtW/wkQTf8OFUb/Exo//xcdOv8cIDX/ISMx/yUkLv8q&#10;JSz/LyYp/zQmJv86JiP/QCYh/0glH/9QJB3/WCMc/2AjGv9qIhn/cSEZ/3EhGf9xIRn/cSEZ/3Eh&#10;Gf9xIRn/cSG1wAAAp8sAAJnSAACK2gAAfOEAAG/nAABk+QACW/8ABlL/AApK/wAOQv8DEjv/BxY1&#10;/wsZMP8QGyz/FBwp/xkeJv8dHiP/IR8h/yYfHv8rHxv/MB8Y/zYfFv88HhT/Qx4S/0kdEP9RHA7/&#10;VxwO/1ccDv9XHA7/VxwO/1ccDv9XHA7/Vxz/SxYR/0EeGP84KR3/PSwg/z8yI/8+PCj/PEcu/zpV&#10;Mf85YzP/OXIz/zp/M/87izL/PJYx/z2fMf89pzD/Pq8w/z+2L/8/vy//QMku/0DULv9B3y7/Qeot&#10;/0LzLf9C+iz/Q/8s/kP/LPxE/yz8RP8r/ET/K/xE/yv8RP8r/ET/K/xE/yv/TBUR/0IeGP87KB3/&#10;QSof/0MwI/9COSj/QUUu/z5SMv89YDX/PW82/z19Nf8+iTX/P5M0/0CdNP9BpTP/Qa0z/0K0M/9C&#10;vTL/Q8Yy/0PRMv9E3TH/Rekx/0XyMf1G+jD8Rv8w+kb/MPhH/y/4R/8v+Ef/L/hH/y/4R/8v+Ef/&#10;L/hH/y//TRUR/0MdF/8+Jhz/RCge/0cuIv9HNyf/RUMu/0JQM/9BXjf/QGw4/0B6OP9Bhjj/QpE4&#10;/0OaN/9Eozf/RKs3/0WyNv9Fuzb/RsQ2/0bPNf9H2zX+SOc1/EjxNfpI+jX4Sf819kn/NPVK/zP0&#10;Sv8y9Er/MvRK/zL0Sv8y9Er/MvRK/zL/ThUQ/0QdF/9CJBv/SCcd/0ssIP9MNib/S0Et/0dONP9F&#10;Wzn/RGk7/0R3PP9Egzz/RY48/0aYO/9HoDv/SKg7/0iwOv9JuDr+ScI6/krMOvxK2Tr5S+Y690vx&#10;OvVL+TrzTP868U3/OfBN/zfwTf828E3/NvBN/zbwTf828E3/NvBN/zb/UBQQ/0UdF/9FIhr/TSQb&#10;/1ErHv9TNST/UT8r/05LM/9KVzr/SGU+/0dzQP9If0D/SYpA/kqUQP1KnUD8S6VA+0utQPpMtUD5&#10;TL5A+E3JQPdN1kD0TeRA8U7wQO9O+UHtT/8/61D/PelR/zvoUf876FH/O+hR/zvoUf876FH/O+hR&#10;/zv/URQQ/0YcFv9KIBj/UiIZ/1gpHP9bMyL/WT0p/1VIMv9QVDv/TWFB/kxvRPtMe0b5TYZG+E2Q&#10;R/ZOmUf1TqJH9E+qR/NPskfyT7tH8VDGSPBQ1EjtUONJ6lDvSedR+UjlU/9F5FT/Q+BU/0DfVP9A&#10;31T/QN9U/0DfVP9A31T/QN9U/0D/UhMP/0gcFv9PHRb/WB8X/18oGf9iMh//YTsm/15FMP9YUDr7&#10;VF1C91FqSfRQdkzyUIFN8FCMTu5RlU/tUZ5P7FGmUOtSrlDpUrdR6FLDUedS0VLkUuFT4VLuU99V&#10;+U/dV/9M2Vf/SdRY/0bTWP9F01j/RdNY/0XTWP9F01j/RdNY/0X/VBMP/0kbFf9UGhT/Xx4U/2cn&#10;F/9qMBv/ajoj/2dDLPpiTTf1XVpC8FhlS+1VcVLqVHxV51OGV+VTkFjkVJlZ4lSiWeFUqlrfVLNb&#10;3lS/XNxVzlzaVd9c1lbtW9RZ+FfRWv9TzFv/T8hb/0zHW/9Lx1v/S8db/0vHW/9Lx1v/S8db/0v/&#10;VRIP/0waFf9ZGRL/ZR4S/20mFP9xLxj/cjgf+3BBKPRsSzTuZ1dA6WBhTORbbFbgV3Zc3VaAYNpV&#10;imLYVpRi1ledY9VXpmPTWK9j0lm6Y9BZyGPOWtpjy1nqY8lc917FXv1ZwV7/Vr1e/1K8Xv9RvF7/&#10;Ubxe/1G8Xv9RvF7/Ubxe/1H/VhIO/1AYE/9eFxD/ax0Q/3MlEf94LRX/eTYb93g/JO92SC/ocVQ8&#10;4mpeSttjZ1jWXHFi0lp7Z89ahGjNWo5py1uXaclboGnHXKppxl20acRdwWnDXtJpwF7lab5g9GW6&#10;YfhgtmL7XLJi/liyYv5XsmL+V7Ji/leyYv5XsmL+V7Ji/lf/VxIO/1UXEv9jFQ//cB0N/3gkDv99&#10;LBH7gDUX8oA+H+p/RirielI423RcR9NsZFbNZW1iyGB1asRff23CX4huwF+Sbr5gm268YKRuu2Gu&#10;brliu2+4YstvtmLeb7Rk72uvZPRmrGX3Yqll+l2oZftcqGX7XKhl+1yoZftcqGX7XKhl+1z/WBEN&#10;/1gWEP9nFA3/dBwL/30jDP+DKg73hjMT7oc8G+WHRSXdg1Ez1HxaQ8x0YlTFbWlhv2dxa7pkenC3&#10;Y4NztWOMc7NklXSyZJ90sGWpdK9ltXStZsR0rGbYdKpn63KmaPBso2jzZ6Bo9mOfaPdin2j3Yp9o&#10;92KfaPdin2j3Yp9o92L/WREN/1wUD/9rFAv/eBsK/4EiCv+HKQvzizEP6Y06FuGORCDYik8vz4NY&#10;QcZ8YFG/dWdfuG9uarJqdXKuaH52rGiHeKpokHioaJp4pmmkeKVpsHikar55omrReaBr5neda+xx&#10;mmvvbZhq82iXavNml2rzZpdq82aXavNml2rzZpdq82b/WhAN/18TDv9vEwr/exoI/4UhCPyLKAnv&#10;kC8M5pM4Et2UQxrTj04syolXPsGDXk65fGVdsXZraatxcnKmbnl4o2yCe6Fsi3yfbJV9nW2gfZxt&#10;q32abbl9mW7LfZdu4X2Vbuh3km3scZBt72yPbPBrj2zwa49s8GuPbPBrj2zwa49s8Gv/WxAN/2IR&#10;DP9yEwn/fxkH/4gfBviPJgfslC0J4pg1DdmZQRfOlEwqxY5VPLyIXUy0gmNarH1pZ6V3b3Kfc3Z5&#10;m3F9fphvhoCWb5CBlG+bgZNwp4GRcLSBkHDFgY5w24KMcOV7i3Dpdolv7HGIb+1viG/tb4hv7W+I&#10;b+1viG/tb4hv7W//XBAM/2UPC/91Egf/ghgF/4seBPWTJAXpmSsG350yCdSdPxXKmEsowZNUObiO&#10;W0mviGJYqINoZaB+bXCZeXJ5lHV5gJBzgYONcouFjHKWhYpzooWIc6+Fh3PAhoVz1oaEc+KAg3Ll&#10;eoJx6XWBcepzgXHqc4Fx6nOBcepzgXHqc4Fx6nP/XA8M/2cNCv94EQb/hBcE/44cA/KWIQPmnScD&#10;26MtBdChPRTGnUklvZhTN7SSWkerjWFWo4hmY5uDa26UfnB4jXp1gIh3fYaFdYaIg3WRiYF2noqA&#10;dquKfna7in120Yp8dt6Ee3Xjfnp053l6c+h3enPod3pz6Hd6c+h3enPod3pz6Hf/XQ4M/2oLCf96&#10;EQX/hxYD/pEaAu+aHgHioSEB16YqBMylOxLCoUgjuZxRNbCXWUWnk19Tn45lYZeJaWyPhG53iH9z&#10;gIF7eYd9eYGMenmMjXh5mY12eaeNdHq2jXN6y41zetyIc3jggnJ35HxyduV7cnble3J25XtyduV7&#10;cnble3J25Xv/Xg4M/20KCP99EAT/ihQC+5QXAeudGADepRgA0qonA8ioORC+pUYhtaFQMqycV0Kj&#10;mF5Rm5RjXpOPaGqLimx1goVwf3uBdYh0fn2OcH2HkG59lJFsfqOQa36ykGl/x49qf9qLan3ehWp7&#10;4n9qeuN+anrjfmp6435qeuN+anrjfmp6437/Xw4L/3AIB/+BDgP/jRIB+JgSAOehDgDZqgkAzq0k&#10;AsOsNw65qUQesKZOMKeiVUCenlxOlpliXI6VZmiGkGpzfYxufXSIcodshXmOZ4ODkWWEkZFkhKCQ&#10;Y4Wwj2KGxI5ihtqLY4PehWOA4oBjgON/Y4Djf2OA439jgON/Y4Djf2OA43//YA0L/3QIBf+EDAL9&#10;kQ0A6psKANilBgDSrgYAyLIhAb6xNQy1rkIcq6tLLaKoUz2apFpLkaBfWYmcZGWBmGhwd5Rse26Q&#10;cIRljXeMYIyBj1+Mj45ejZ6NXY6ui12Ow4pdj9yHXYvgg12I435dh+R9XYfkfV2H5H1dh+R9XYfk&#10;fV2H5H3/ZQoJ/3gHBP+ICQDvlQcA2aADANKpBADLsQQAwrYdALm2MQmvtD8ZprFJKZ2uUDmUqldI&#10;jKdcVYOjYWJ7oGVtcZxpeGeZboFfl3WHXJaBiVuXj4hal56GWpiuhVmYw4NZmdyBWZXjfVmR5nlZ&#10;kOd4WZDneFmQ53hZkOd4WZDneFmQ53j/aQcH/30FAvqNBQDcmQAA06QCAMytAgDEtgEAu7wXALK9&#10;LQepuzsVoLhFJpe1TTaOslNEhq5YUX2rXV50qGFpaqVlc2Gja3xaonOAWKJ/gVeijoBWo51+VqOu&#10;fVWkwntVpNx6VaHod1ac6nNWm+tyVpvrclab63JWm+tyVpvrclab63L/bwMF/4MCAeeRAADWngAA&#10;zakBAMWyAAC8uwAAs8IQAKvEKAWjwzcRmsBBIZG+STGIuk8/f7dUTXa1WFlsslxlYrBhblquZ3VW&#10;rXF4VK5+eFOujHdTr5x1Uq+tdFGwwXJRsNxxUa7ublKp8GtSqPBrUqjwa1Ko8GtSqPBrUqjwa1Ko&#10;8Gv/dQAD+IkAANqXAADQowAAx64AAL63AAC1wAAAqsoGAKPNIQKbzTENkso8HInIRCuAxUo6d8JO&#10;R23AUlRjvldfWrxcZ1S7ZGxRu29uULx8bU+8i2xPvZtrTr6saU2+wWhNvt1nTb3xZU249mJNtvdi&#10;Tbb3Yk2292JNtvdiTbb3Yk2292L/fgAB4I8AANOdAADJqQAAwLQAALe9AACtxwIAotAGAJrYFwCT&#10;2CoJitY2FoHUPiV40kQ0btBIQWTOTE1azFFXU8tXXk/LYGFNy2xiTMx6YUvNiWBLzpleSs+rXUnQ&#10;wVtI0N5aSM7xWUnL/FdJyf1XScn9V0nJ/VdJyf1XScn9V0nJ/Vf1hgAA2ZcAAMylAADDsAAAuroA&#10;AK/EAACkzQIAmdYGAJLiGQGK4ycIgeIwE3jhNyBu4D0tZN9BOVvdRkRT3UtNTd1SUkrdXFRI3mhU&#10;SN92U0fghVFH4JVQRuGnT0Xiuk1E49VMROHuS0Pg/EpD3/9KQ9//SkPf/0pD3/9KQ9//SkPf/0re&#10;jwAA0J8AAMWsAAC8twAAssEAAKbKAACa0wEAj+AGAIjtGQOA7iQLd+4rFG3tMR9j7TUpWuw5M1Ls&#10;PjtL7EVBR+1NRUTtVkZD7mFGQu9uRUHvfERB8ItDQPGbQUDxrUA/8sE/PvPZPj7y8j0+8vc8PvL3&#10;PD7y9zw+8vc8PvL3PD7y9zzUmQAAx6gAAL60AAC0vwAAqMgAAJzQAACQ2AAAhu4IAX74FQV1+R4M&#10;bPkkFGL5KRxa+S4lUvkzLEr5ODJF+T42QfpFOT76TTo8+1c6OvxiOjn8bjg4/Xw3OP2MNjf+nDQ3&#10;/qwzNv+9Mjb/2TE2/+AxNv/gMTb/4DE2/+AxNv/gMTb/4DHKpAAAwLEAALa8AACqxgAAnc4AAJDV&#10;AACE3AAAe/QFAXL/DwZp/xcMYP8cE1j/IRlQ/yYgSf8rJUP/MCo+/zYtOv88Lzb/QzA0/0swMv9U&#10;LzH/Xi4v/2otLv94LC3/hiss/5QpLP+iKCv/tCcr/7knK/+5Jyv/uScr/7knK/+5Jyv/uSfBrgAA&#10;uLkAAKzEAACfzAAAkdMAAITaAAB44QAAb/cAAmb/BwZd/w0LVf8TEU3/GBZG/x0bQP8hHzr/JiI2&#10;/yskMv8xJi//NyYs/z4nKv9FJij/TiYm/1clJP9iJCL/biMh/3oiH/+GIR7/lSAe/5gfHv+YHx7/&#10;mB8e/5gfHv+YHx7/mB+6tgAAr8IAAKHKAACT0QAAhdgAAHjfAABs5QAAYvkAA1r/AAZS/wMLSv8I&#10;D0P/DBM8/xIXNv8WGjH/Gxwu/yAdKv8lHij/Kh8k/y8fIf81Hx7/PB8c/0QeGf9NHRf/VhwW/2Ac&#10;FP9qGxL/dhoR/3kaEf95GhH/eRoR/3kaEf95GhH/eRqxvwAApMgAAJXQAACH1wAAeN4AAGvkAABf&#10;6gABVvsAA07/AAZF/wAKPv8ADTf/AREy/wUTLf8JFSj/Dhck/xMYIf8YGR//HBkc/yEaGP8mGhX/&#10;KxkS/zEZDf85GAv/QBgI/0gXBv9QFgT/WRYE/1sVBP9bFQT/WxUE/1sVBP9bFQT/WxX/PhcU/zQi&#10;Gf8xKBz/NSse/zYxIf80OyX/Mkco/zBUKv8wYir/MHEq/zB+Kf8xiij/MpMn/zOcJv8zpCb/NKsl&#10;/zWzJP81uyT/NsQj/zbOI/832yL/OOYi/znxIf85+CH/Of8g/jr/IPw6/yD7Ov8f+zr/H/s6/x/7&#10;Ov8f+zr/H/s6/x//PxcT/zUhGf80Jxv/OCkd/zkvIP84OSX/NkUp/zRSK/80YCz/M24s/zR8K/80&#10;hyr/NZEq/zaaKf83oij/N6oo/zixJ/85uSf/OcIm/zrMJv872SX/O+Ul/zzvJP489yT8Pf4j+j3/&#10;I/k9/yP4Pv8i+D7/Ivg+/yL4Pv8i+D7/Ivg+/yL/QBcT/zYhGf83JBv/PCcc/z0sIP89NyT/O0Mp&#10;/zlQLf84XS7/N2sv/zh5Lv84hS3/OY8s/zqYLP87oCv/O6gr/zyvKv88tyr/PcAp/z7KKf8+1in+&#10;P+Mo/D/uKPpA9yf4QP4n9kH/J/VB/yb0Qf8l9EH/JfRB/yX0Qf8l9EH/JfRB/yX/QRcT/zcgGP87&#10;Ihr/QCQb/0IqHv9DNCP/QUAp/z5NLv88WjH/PGgy/zx2Mv88gjH/PYww/z6VMP8/ni//QKUv/0Cs&#10;Lv9BtC7+Qb0u/ULHLvxC1C35Q+Et90PtLfRE9i3yRP4t8EX/K+9F/yrvRv8p70b/Ke9G/ynvRv8p&#10;70b/Ke9G/yn/QhYS/zggGP9AHxj/RSIZ/0koHP9KMiH/SD0o/0VJLv9CVjP/QWQ1/0FxNv9Bfjb+&#10;Qog1/UOSNftEmjX6RKI0+UWpNPhFsTT3Rro09kbEM/ZH0TPzR98z8EfsM+1I9jTrSP4z6kn/MelK&#10;/y/oSv8u6Er/LuhK/y7oSv8u6Er/LuhK/y7/QxYS/zseF/9EHRb/Sx8X/1EnGv9SMR//UDsm/01G&#10;Lf9JUjT/Rl85/EVtO/lGeTv3R4Q79UeOO/RIlzvzSJ878kmmO/BJrjvvSrc77krBO+1KzjvrS907&#10;6EvrPOVL9jvjTf454U7/N+BP/zXfT/8z30//M99P/zPfT/8z30//M99P/zP/RRYS/0AbFv9KGhT/&#10;UhwV/1klF/9bLxz/Wjki/1VDK/1QTjT4TFs79UtoP/JKdEHvS39C7UuJQutMkkLqTJtC6U2iQ+dN&#10;q0PmTbND5U29RORNykTiTdpF3k3pRtxQ9ULZUf4/2FL/PdZT/zvVVP851VT/OdVU/znVVP851VT/&#10;OdVU/zn/RhYR/0QZFP9QFxL/WRwS/2AkFP9jLRj/Yjcf/l9AJ/dZSjLxVVc77FFiQ+lPbkfmT3pJ&#10;40+ESuFPjUvgT5ZL3k+eTNxPp03bUK9N2lC6TdhRx03WUthN01HoTtBU9UrOVf5GzFf/Q8tY/0HJ&#10;WP8/yVj/P8lY/z/JWP8/yVj/P8lY/z//SBUR/0kXE/9WFhD/YRsP/2gjEf9rKxT/azQa+Gk+I/Bk&#10;SC7qX1Q55FleRN9VaUzbU3RR2FJ+U9ZSiFTUU5FU0lOZVNBUolTPVKtUzVW0VMxVwVTKVtFUx1bj&#10;VcVX8lLDWv1NwVv/SsBc/0e9XP9EvVz/RL1c/0S9XP9EvVz/RL1c/0T/SRUR/04WEf9bEw7/ZxoN&#10;/24iDv9yKRH8czIW83I8HutuRSjjaVE13GNbQtVcZE7RWG5WzVd4WcpXglrIV4taxliUW8RYnFvD&#10;WaVbwVmvW8Baulu+WslbvFrcW7pb7Vm4XfpUt1//ULRf/02yX/9Ksl//SrJf/0qyX/9Ksl//SrJf&#10;/0r/ShQQ/1MTD/9gEgz/bBkL/3QgC/94KA33ejAR7Xo5GOV4QyPdc08v1W1ZP81lYU3HYGpXw11z&#10;XcBcfGC9XIVgu1yOYbldl2G4XaBhtl6qYbVetWGzX8Nhsl/VYa9f6GGuYvZbrWP/V6lk/1OnZP9Q&#10;p2T/UKdk/1CnZP9Qp2T/UKdk/1D/TBQQ/1YSDv9lEQr/cRgI/3kfCP5+JgrygS4N6IE3E+CAQRzX&#10;fE0qznVXO8ZuX0q/aGZXumNuX7Zhd2SzYIBmsWCJZq9hkmetYZtnrGKlZ6pir2epY71nqGPOZ6Vj&#10;42elZvNiomf6XaBn/VmeZv9Vnmb/VZ5m/1WeZv9Vnmb/VZ5m/1X/TRMQ/1oPDP9pEAn/dRcH/30d&#10;BvuDJAfuhisJ5Ig0DtuIQBbRg0wnyHxVOMB2XEi5b2RVsmprX61nc2aqZXtqqGWDa6ZljGukZZZs&#10;omagbKFmqmyfZrdsnmfIbJxn3WycafBnmmn2Ypdp+V6VaPxalWj8WpVo/FqVaPxalWj8WpVo/Fr/&#10;ThMP/10NC/9sDwf/eBUF/4EbBPeHIgTqiygG4I4wCdaNPhTMiEolw4JTNrt8W0Wzd2JTrHFoXqZt&#10;b2eianZsn2l/b51ph3CbaZFwmWmbcJhppnGWarJxlWrCcZNq2HGTa+xtkWvzZ49r9mOOavlfjmr5&#10;X45q+V+Oavlfjmr5X45q+V//TxIP/2ALCv9wDgb/exQE/4QZA/OLHwLnkCUD3JMsBdGRPBHHjUgi&#10;v4hSM7aCWUKufWBQp3hmXKBzbGabcHNul216cpRsgnSSbIx1kWyWdY9sonWObK51jGy9dYtt0naK&#10;bulyiW7vbIdt82iGbPVkhmz1ZIZs9WSGbPVkhmz1ZIZs9WT/UhEO/2MJCP9zDQX/fxMC/4gXAfCO&#10;GwHjlCAB2JcpA82VOxDDkkcguo1QMLKIWECqg15Oon5kWpt5amWVdG9ukHF2dI1vfneKb4d4iG+S&#10;eYdvnXmFb6p5hG+5eoJvzXqCcOV3gXDscYBv8Gx/bvJof27yaH9u8mh/bvJof27yaH9u8mj/VA8N&#10;/2YHB/92DAT/gREB/IsUAOySFgDflxgA05snAsmZOQ6/lkYdtpFPLq6NVz2miF1LnoRjWJd/aGOQ&#10;em1tinZydIVzeXmCcoJ8gHGNfX5ymX19cqZ+e3K0fnlyyH55c+F7eXPpdXhy7XB3cfBsd3HwbHdx&#10;8Gx3cfBsd3HwbHdx8Gz/Vw0M/2kGBv94CwP/hA4B940PAOiVDgDamwsAz54kAcWdNwy7mkQbspZO&#10;LKqSVjuijVxJmolhVpOEZmGLf2trhHtvdH53dnt6dX5/d3WIgXV1lIFzdaGBcXWwgXB2w4Fvd9x/&#10;cHbmeXB16nRvdO1vb3Ttb2907W9vdO1vb3Ttb2907W//WgsL/2wFBf97CQL8hwoA65AJANmYBgDU&#10;ngcAyqIiAcChNQq3nkIZrptNKaaXVDiek1tGlo5gU46KZF+HhWlqf4Ftc3h9cnxxenmCbXmDhGt5&#10;j4Vpep2EaHqshGZ6v4Nme9iCZ3vle2d56HZnd+tyZ3frcmd363Jnd+tyZ3frcmd363L/XQkJ/28E&#10;BP9/BwHyigYA25MCANSbBADPogUAxaYeALymMwizo0AXqqBKJqKcUzaZmFlDkpReUIqQY1yCjGdn&#10;eohrcXGEb3tpgXaCZH9/hWJ/jIZhgJqFYIGqhF+BvINegtSBYIHlfGB/6HdgfetzYH3rc2B963Ng&#10;fetzYH3rc2B963P/YQcI/3MDA/6CBADjjgAA1pcBAM+fAwDJpgIAv6oaALeqMAeuqD4UpaVII52i&#10;UDOVnldAjZpcTYWXYVl9k2VkdI9pb2uMbXhjiXN/Xoh9g1yIioNbiJmBW4mpgFqKu35ZitN9W4rn&#10;eVuG6nVbhOxxW4TscVuE7HFbhOxxW4TscVuE7HH/ZQQG/3cBAfOGAADakQAA0psAAMqjAQDCqgAA&#10;ua4VALGvLAWprTsRoKtFIJioTS+QpVQ9iKFZSoCeXlZ4m2Nhbpdna2WUa3ReknJ7WpF9fViSinxY&#10;kpl7V5OpeVaTu3hWlNN3V5Trc1eQ7XBXje9tV43vbVeN721Xje9tV43vbVeN723/aQAE/3wAAOCK&#10;AADVlgAAzZ8AAMSoAAC8rgAAsrMOAKu1JwOjtDcOmrJCHJKvSiuKrFA5gqlWRXqmW1FxpF9dZ6Fj&#10;Z1+eaW9ZnXF0Vpx8dVWdinVUnplzVJ6pcVOeu3BSn9NvU57rbFSb8mlUmPNnVJjzZ1SY82dUmPNn&#10;VJjzZ1SY82f/bwAC9oIAANqPAADQmwAAx6QAAL6sAAC1swAAq7kGAKS8IgGcuzIKlLk+GIy3RiaE&#10;tUw0e7JSQXKvVkxprVpYYKtfYVmpZmhUqG9sUqh7bFGpiGtRqphqUKqoaE+qu2dPq9NlT6rrY0+o&#10;92FQpPlfUKT5X1Ck+V9QpPlfUKT5X1Ck+V//dgAB4YcAANSVAADKoAAAwaoAALiyAACuuQAAo8AA&#10;AJvEGQCVxSwHjcM4E4XBQSB8v0cudLxMO2q6UUdhuFVRWbZaWlO1YmBPtWxiTrV5YU22h2BNt5Zf&#10;TLenXUu4ulxLuNRaS7fsWUu1+ldLsv9VS7L/VUuy/1VLsv9VS7L/VUuy/1X4fgAA2o4AAM6bAADE&#10;pwAAu7AAALK4AACnvwAAnMYCAJHODACMzyMDhc8xDX3NOhp0y0Ena8lGNGHHSz9Zxk9JUsVVUE3E&#10;XlRLxWlVSsV2VUnGhVNJxpRSSMemUEfIuU9GyNRORsftTUbF+0tGxP9KRsT/SkbE/0pGxP9KRsT/&#10;SkbE/0rihgAA05YAAMejAAC+rQAAtbYAAKq+AACfxgAAk80CAIjVBwCC3BkBfNwpCHTbMxNr2jog&#10;Ydg/LFjXRDdR1kk/S9VRRUjWWkdG1mZHRdhzRkXYgkVE2ZJEQ9qjQkPbt0FC3NJAQdrrP0HY+T9A&#10;1v8+QNb/PkDW/z5A1v8+QNb/PkDW/z7ZjwAAy54AAMCrAAC4tAAArb0AAKLFAACWywAAitMBAH/d&#10;BgB66BkDcugkCmnoKxNg5zEdV+c2Jk/mPC9J5kI1ROdKOUHnVDtA6F87P+lrOj7peTg+6og3PeuZ&#10;Nj3sqzQ87MAzO+3bMjvs8TE66f8xOun/MTrp/zE66f8xOun/MTrp/zHPmQAAw6cAALqyAACwvAAA&#10;pMQAAJfLAACL0QAAf9gAAHftBwFv9BUFZ/UeC1/1JBNW9CkaT/UvIUf1NCdC9TssPfVCLzr2SjA4&#10;91QwN/hfLzb4bC41+XotNPmJKzT6mioz+qwoM/u/JzL72CYy/OwlMvzsJTL87CUy/OwlMvzsJTL8&#10;7CXGpAAAvLAAALK6AACmwwAAmcoAAIzQAACA1gAAdN0AAGzzBAFk/w4GXP8WC1T/HBFN/yEXRv8m&#10;HD//KyA6/zEjNv84JTP/PyYw/0cmLv9RJi3/WyUr/2ckKv92Iyj/hSEo/5UgJ/+kHyf/tB4m/8Yd&#10;Jv/GHSb/xh0m/8YdJv/GHSb/xh2+rgAAtbgAAKnBAACcyQAAjs8AAIDVAAB03AAAaeIAAGD2AAJZ&#10;/wUGUf8LC0r/EhBD/xcUPP8cGDf/IRsy/ycdL/8tHiv/Mx8o/zkfJf9BHyP/Sh4h/1QdH/9gHB3/&#10;bRsb/3saGf+JGRn/lRgY/6IXGP+iFxj/ohcY/6IXGP+iFxj/ohe3tgAAq8AAAJ7IAACQzgAAgdQA&#10;AHTbAABo4QAAXecAAFX5AANN/wAGRv8BCj7/Bg44/wsRMv8RFC7/FRYq/xsXJv8gGCP/Jhkg/ysZ&#10;HP8xGRn/OBgW/0EYE/9KFxH/VRYO/2AVC/9rFAn/dxMH/4ETB/+BEwf/gRMH/4ETB/+BEwf/gROu&#10;vgAAocYAAJLNAACD1AAAddsAAGjhAABc5wAAUewAAUn8AANB/wAGOf8ACTP/AAwu/wAOKP8DECT/&#10;CBIg/wwTHf8SFBr/FxQX/xwUE/8hFA//JxQK/y0UB/81EwP/PhIA/0cRAP9QEQD/WRAA/2EPAP9h&#10;DwD/YQ8A/2EPAP9hDwD/YQ//MRsV/ycmGP8qJxr/LCob/ywxHv8pOiD/JkYi/yVUI/8lYiL/JXAh&#10;/yV9IP8liB//JpEe/yeaHf8ooRz/KKgb/ymvG/8qtxr/Kr8a/yvKGf8s1Rj/LeMY/y7uF/8u9hf/&#10;Lv0W/i7/Ff0u/xX7Lv8V+y7/Ffsu/xX7Lv8V+y7/Ffsu/xX/MRoV/ycmGP8tJRn/Lygb/y8uHv8t&#10;OCH/K0Qj/ypSJP8pYCT/KW4j/yl6Iv8phiH/Ko8g/yuYH/8soB7/LKcd/y2uHf8utRz/Lr4c/y/H&#10;G/8w0xr/MeEa/zLtGf8y9Rn8MvwY+jL/GPky/xf4Mv8X+DL/F/gy/xf4Mv8X+DL/F/gy/xf/MxoV&#10;/ykkGP8wIxn/NCUa/zQrHf8zNiH/MUIk/y9PJv8uXSb/Lmsl/y54JP8ugyP/L40i/zCVIf8xnSH/&#10;MaUg/zKsH/8zsx//M7se/zTFHv810R3+Nt8d/DbrHPo29Bz4N/wc9Tf/G/Q3/xvzN/8a8zf/GvM3&#10;/xrzN/8a8zf/GvM3/xr/NBkU/y0hGP81IBj/OCIZ/zknHP86MyD/OD8k/zVMJ/80WSn/M2co/zN0&#10;KP80gCf/NYom/zaTJf82myT/N6Ik/zipI/44sCP9Obki/DnCIvs6ziL5O9wh9jvoIfQ88yHxPPwg&#10;7zz/IO49/x/tPf8e7T3/Hu09/x7tPf8e7T3/Hu09/x7/NRgU/zIeF/86HRb/Ph4X/0EmGv9CMB7/&#10;QDwk/zxIKf86VSv/OWIs/zlwLP86fCv9O4Yq+zyPKvo8lyn5PZ8p+D2mKPc+rSj2PrYo9T+/J/RA&#10;yyfyQNkn70DnJ+xB8ifpQfwm6EL/JedC/yTmQ/8j5UP/IuVD/yLlQ/8i5UP/IuVD/yL/NxgU/zcb&#10;Fv9AGRX/RBsV/0kkF/9LLhz/SDgi/0VEKP9BUS39QF4w+j9rMfdAdzD1QIIw80GLL/JClC/wQpsv&#10;70OjL+5Dqi7tRLIu7ES8LutFyC7pRdYv5kXlL+NG8i/gR/wt30f/K91I/yrbSf8o20n/KNtJ/yjb&#10;Sf8o20n/KNtJ/yj/OBcU/zwYFP9FFxL/TBoS/1IiFP9ULBj/UjYf/01AJvtJTC72Rlkz8kVmNe5F&#10;cjbsRn026kaHNuhHjzbnR5g25UifNuRIpzbjSK834Ui5N+BJxTffSdQ420nkONhK8TbVTPs0003/&#10;MtJN/zDQTv8u0E7/LtBO/y7QTv8u0E7/LtBO/y7/OhcT/0EWEv9MFRD/VRkQ/1shEf9dKhX/WzMa&#10;+1c9IvNSSCztTlQ06UtgOeVKbTziSng930uCPd1Liz7bS5M+2kybP9hMoz/WTKw/1U21P9RNwT/S&#10;TtA/z07hQMxP8D7KUPs7yFL/OMdS/zbFU/80xVP/M8VT/zPFU/8zxVP/M8VT/zP/OxcT/0YUEP9S&#10;EQ7/XBgN/2MgDv9lKBD9ZTEW9GE7HexcRCflV1Ey31NcO9tQZ0HWT3JE1E98RdFPhUbPUI5GzVCW&#10;RsxRnkbKUaZGyVGvRsdSukbGUshHxFLaR8FT60a/VfhCvVb/P7xX/zy7WP86ulj/ObpY/zm6WP85&#10;ulj/ObpY/zn/PRYT/0sRDv9XDwv/YxcK/2oeCv9tJg33bS4R7ms4GOZnQiHeYk4t1lxYOtBXYkTM&#10;VGxJyFR2TMZUf0zEVIhNwlWQTcBVmE2+VqFNvVaqTbtWtE26V8FOuFfTTrVX5k60WfVJslr/RrFb&#10;/0OwXf9Ar13/P69d/z+vXf8/r13/P69d/z//QRUR/1AODf9dDgn/aBUI/28cB/5zJAnydSsM6HQ1&#10;Et9xQBvXbEwnz2VWN8dfXkTCW2dMvllwUbtZelK5WYJTt1mLU7VZk1SzWpxUslqlVLBbr1SvW7tU&#10;rVvMVKtb4FWqXfFQqF/8TKdh/0mmYf9FpWH/RKVh/0SlYf9EpWH/RKVh/0T/RBMQ/1QMC/9iDAj/&#10;bRQG/3UaBfp5IQbueygI43sxDNp6PhTQdEokyG5TNMBoW0K6Y2NNtV9sVLFedFevXX1ZrV2FWate&#10;jlmpXpZaqF6gWqZfqlqlX7Zao1/GWqJg2lugYe1Xn2P6Up9k/06dZP9LnGT/Spxk/0qcZP9KnGT/&#10;Spxk/0r/SBEP/1gJCv9mCwb/cRIE/3kYA/Z+HgPpgSQE3oItB9SAPBHKe0ghwnZRMbpwWT+zamBL&#10;rWZoVKljcFqmYnhdo2KAXqJiiV+gYpJfnmKbX51jpV+bY7FgmmPAYJhj1GCXZOlel2b3WJZn/1SU&#10;Zv9QlGb/T5Rm/0+UZv9PlGb/T5Rm/0//Sw4N/1sHCP9qCgX/dRAC/3wVAfGCGQHkhR8B2YcpA8+F&#10;Og/FgUYevXxQLrV3VzytcV5Jp21lVKJpbFyeZ3Ngm2Z7Y5llhGSXZY1klmWWZJRmoWWTZq1lkWa7&#10;ZZBmzmWOZuVkjmj1Xo5p/VmMaP9Vi2j/VIto/1SLaP9Ui2j/VIto/1T/TgwM/14FB/9tCQP/eA0B&#10;/IARAO2FFADgiRgA1IsmAsqKOA3AhkUbuIJOK7B9VjqoeFxHonNjUpxvaVuXa29ik2l3ZpFof2iP&#10;aIhpjWiSaYxonWmKaKlqiGm3aodpyWqGaeBphmvzY4Zr+V6EavxahGr9WIRq/ViEav1YhGr9WIRq&#10;/Vj/UQsL/2EDBv9wCAL/ewoA9YMMAOmIDADbjAwA0I8kAcWONgu8i0MZtIdNKKyCVDekfVtEnXlh&#10;UJd0ZlqRcGxijG1zaIlsemuHa4NthWuNbYNrmG6Ca6VugGuybn9rxG59a9xufm3waH5t9mN9bPle&#10;fGz6XXxs+l18bPpdfGz6XXxs+l3/VAkK/2QCBf9zBgH6fgcA6IYGANmLBQDVkAcAy5MiAMGSNAm4&#10;j0IXsItLJqiHUzSgg1pBmX5fTZJ6ZFiMdWlihnJvaYJvdm5/bn9wfW6JcntulHJ5bqByeG6ucnZu&#10;wHJ0btZzdnDtbHVw82d1bvZidW73YXVu92F1bvdhdW73YXVu92H/VwcJ/2gBBP93BAHxgQMA24kB&#10;ANWPBADQkwUAx5YfAL2WMwe0k0AUrJBKI6SMUjKciFg/lYReS45/YlaHe2dggXdsaXt0cm93cnp0&#10;dHGEdXJxj3ZwcZx2bnKqdmxyu3ZrctJ2bXTrcG1z8GttcfRmbHH1ZGxx9WRscfVkbHH1ZGxx9WT/&#10;WgUI/2sAA/55AgDkhAAA2IwAANGSAgDLlwMAwpocALmaMAawmD8SqJVJIaCRUS+YjVc8kYlcSIqF&#10;YVSDgWVefH1qaHV5b3Bvd3Z2anZ/eWh2i3lmdph5ZXaneWN2uHhid854ZHjocmV3721ldfJoZXXz&#10;Z2V182dldfNnZXXzZ2V182f/XQMG/24AAvV8AADchwAA1I8AAM2VAQDGmgEAvZ4YALSeLgSsnDwQ&#10;pJlHHpyWTyyUk1U5jY9bRoaLX1F+h2Rcd4RoZm6AbG9nfXN2Ynx8emB7h3pefJV5XXykeFx9tXdb&#10;fct2XX7mcl197m5ee/JpXnryaF568mheevJoXnryaF568mj/YQAF/3IAAemAAADYigAA0JMAAMiZ&#10;AADAnwAAt6ITAK+jKgOoojoNn59EG5icTSmQmVQ2iZVZQoGSXk56jmJZcYtmY2iIamxhhXB0XIR6&#10;d1qEhndZhJR2WIWjdVeFtHNXhspyV4blb1iF8GtYgvNnWIH0ZliB9GZYgfRmWIH0ZliB9Gb/ZQAE&#10;/nYAAN6EAADUjgAAy5cAAMOeAAC6owAAsaYNAKqoJgKipzYLmqVCGJOiSiWLn1EzhJxXP3yZXEp0&#10;lmBVa5NkX2OQaWhcjm9vV415claNhXFVjpRwVY6jblSPtG1Tj8trVI/kaVWP9GVUi/ZiVIr3YVSK&#10;92FUivdhVIr3YVSK92H/aQAC8XsAANqIAADPkwAAxpsAAL6iAAC1qAAAqqwGAKSuIQCcrTIIlas+&#10;FI2pRyGGp04ufqRTOnahWEZun11QZZxhW12aZ2NXmG9oVJh5alOYhmlSmZRoUpmkZlGZtWVQmstj&#10;UJnlYVGY9V5RlvtcUZX8W1GV/FtRlfxbUZX8W1GV/Fv/cAAB4YAAANSNAADKmAAAwaEAALmoAACv&#10;rQAAo7EAAJy0GQCWtC0FjrM5EIexQxx/r0kpd61PNm+qVEFmqFhLXqZdVFelZFxSpGxgUKR3YE+k&#10;hGBPpJNeTqWjXE2ltFtNpctZTKXlWE2j9VZOov9UTqD/U06g/1NOoP9TTqD/U06g/1P5dgAA3IYA&#10;AM+TAADFngAAvKYAALOtAACpswAAnbgAAJO7EACOvSYCh7w0C4C6PRd4uUQjcLdKMGe1Tztes1NF&#10;V7FZTVGwYFNNsGlVTLB1VUuwg1RLsZFTSrGiUUmxs1BJsstOSLHmTUiv9ktIrv9KSK7/Skiu/0pI&#10;rv9KSK7/Skiu/0rkfgAA1I0AAMmaAAC/pAAAt6wAAK2zAACiuQAAlr4AAIrFBACExxwAf8csB3jG&#10;NhFwxD4dZ8NEKF7BSTNXwE49UL9UREu+XEhJvmZJR79zSUe/gEdGwI9GRsCgRUXAskNEwctCRMDn&#10;QUO+90BDvf8/Q7z/P0O8/z9DvP8/Q7z/P0O8/z/chgAAzZUAAMOhAAC6qwAAsbMAAKa5AACavwAA&#10;jsUAAILLAwB50gwAdNQgA27TLQtm0jYVXtE8IFbQQipPz0gzSc9POEXPWDtEz2M8Q9BvO0LRfTpB&#10;0Y04QdKeN0DSsTY/08o0P9LnMz7Q9jM9zv8zPc7/Mz3O/zM9zv8zPc7/Mz3O/zPTjwAAxp0AAL2p&#10;AAC0sgAAqbkAAJ2/AACRxQAAhcsAAHrSAQBv2gcAauEZAmPiJAlb4SwRVOEyGkzhOSJG4EAoQuFI&#10;LT/hUS494lwuPeNpLjzjdiw75IUrO+WWKTrlqCg55r4nOOfaJjfk8SU24v4mNuL/Jjbi/yY24v8m&#10;NuL/Jjbi/ybKmQAAv6YAALawAACsuQAAoMAAAJPFAACHywAAe9EAAHDYAABn6QcAYe8VBFrvHQpS&#10;8CQQS/AqF0TwMB0+8DchOvA+JDfxRyU18lElNPNcJDPzaSMy9HciMfSHITD1mB8v9aseL/bAHS73&#10;2Rwu9/EbLvb1Gi729Rou9vUaLvb1Gi729RrBpAAAua8AAK+4AACjvwAAlsYAAIjLAAB80QAAcNcA&#10;AGXeAABd8QMBVvwNBVD8FQpJ/RsPQv0hFDv9Jxg2/i0bMv40HC//Ox0s/0QeKv9NHSn/WBwn/2Qb&#10;Jf9zGiT/gxgj/5QXIv+lFiH/txUh/88UIf/YFCH/2BQh/9gUIf/YFCH/2BS7rQAAsbcAAKa/AACY&#10;xQAAissAAH3RAABw1wAAZd0AAFrjAABT9QACTP8EBUX/Cwk+/xENOP8XETL/HBMu/yIVK/8oFyf/&#10;Lhck/zUYIP89Fx7/Rhcb/1EWGf9dFRf/axMU/3sSE/+KERL/mBAS/6gPEv+tDxL/rQ8S/60PEv+t&#10;DxL/rQ+0tQAAqL4AAJvFAACMywAAftEAAHHYAABk3gAAWeMAAE7oAABH+AACQP8ABTn/AAg0/wUL&#10;Lv8KDin/EBAl/xURIv8bEh//IRMb/yYTF/8tExP/NBIP/z0SC/9HEQj/UxAF/18PAv9sDgD/eQ0A&#10;/4cMAP+KDAD/igwA/4oMAP+KDAD/igyrvQAAncQAAI/LAACA0QAActgAAGTeAABY5AAATekAAEPu&#10;AAE7+wADNP8ABS7/AAgp/wAKJP8ADCD/Ag0c/wcOGP8LDxX/Eg8S/xgPDf8cDwj/Ig8E/ykPAP8x&#10;DgD/Ow0A/0YMAP9QDAD/WgsA/2UKAP9oCgD/aAoA/2gKAP9oCgD/aAr/JB8V/x4nF/8jJxf/JCkZ&#10;/yEwGv8cORz/GkYc/xlUHP8ZYRv/GG8Z/xh8GP8Zhhb/Go8V/xuXFP8bnxT/HKYT/xysEv8dsxL/&#10;HrsR/x7FEP8f0BD/IN4P/yHqDv8h9A7/IfsN/yH/Df0h/wz8If8M+yH/DPsh/wz7If8M+yH/DPsh&#10;/wz/JR8V/yElF/8lJBf/JycZ/yUtGv8hNxz/IEQd/x9RHf8eXxz/Hm0b/x15Gf8ehBj/H40X/yCV&#10;Fv8gnRX/IaQV/yGqFP8isRP/I7kT/yPDEv8kzhL/JdwR/ybpEP8m8hD8JvoP+ib/D/gm/w74Jv8O&#10;9yb/Dvcm/w73Jv8O9yb/Dvcm/w7/Jh4V/yQiFv8pIRf/KyMY/yopGv8pNB3/JkEf/yVOH/8kXB7/&#10;JGod/yR2HP8kgRr/JYsZ/yaTGP8mmhj/J6EX/yeoFv8orxb/KbcV/ynAFf8ryxT+K9kT/CznE/ks&#10;8BL3LPkS9Sz/EfMt/xHzLP8R8iz/EfIs/xHyLP8R8iz/EfIs/xH/Jx0V/ygfFv8uHRb/MCAX/zAm&#10;Gf8xMR3/Lj4f/yxLIf8rWCH/KmYg/ypyH/8rfh3/LIcc/y2QG/8tmBv+Lp8a/S6mGf0vrBn8MLQY&#10;+zC9GPoxyBf4MtYX9TLjFvMz7xbwM/kW7jP/Fu0z/xXsM/8V6zP/Fesz/xXrM/8V6zP/Fesz/xX/&#10;KB0V/y0bFf80GhT/NxsV/zkjF/86Lhv/ODof/zRHIv8yVCT/MmEj/zJuIv0yeiH7M4Qg+TSMH/g0&#10;lB/3NZwe9jajHvU2qh3zN7Ed8zi6HPE4xRzwOdMc7TnhG+o57hvnOvgb5jr/G+Q6/xrjO/8Z4Tv/&#10;GeE7/xnhO/8Z4Tv/GeE7/xn/KhwV/zMYFP86FhL/PxgT/0MhFf9DKxn/QTce/z1DI/86Tyb7OVwn&#10;9zlpJvU5dSbyOoAl8DuJJO87kSTtPJgj7DyfI+s9pyPqPa4i6T63Iuc/wiLmP9Ai4z/gIuA/7SLe&#10;QPgh20H/INlB/x/YQv8f1kL/HtZC/x7WQv8e1kL/HtZC/x7/LRoU/zkVEv9BFBD/RxgQ/0wgEv9N&#10;KRX/SjMb/kY+IfhCSifyP1cq7j9kK+s/cCvpQHsq5kGEKuVCjSrjQpQq4UKcKuBDoyrfQ6sq3UO0&#10;KtxEvyrbRM0r2ETeK9RF7SrSRvgpz0f/J81H/yXMSP8ky0j/I8tI/yPLSP8jy0j/I8tI/yP/MhcT&#10;/z8TEP9HEA7/UBYN/1YeDv9WJhH/VDAW91A6HfBLRiXpR1Is5EZeL+FFazHeRnYx20aAMdlHiDHX&#10;R5Ax1UiYMdRInzLSSKcy0UmwMs9JujLOScgzzErZM8hK6TPGS/cwxEz/LsJN/yzBTf8qwE7/KcBO&#10;/ynATv8pwE7/KcBO/yn/NxUS/0MQDv9ODAv/WBUK/10cCv9fJQ35Xi0R8Fo3GOhUQSHgUE4q2k1Z&#10;MtVLZTbSS3A4z0t6OM1MgjnLTIo5yU2SOcdNmjnGTaI5xE6qOsNOtDrBTsE6wE/ROr1P5Du6UPM4&#10;uFH+NbdS/zO2U/8xtVP/L7VT/y+1U/8vtVP/L7VT/y//PBMQ/0kMDP9UCwn/XxMH/2UaB/9nIgnz&#10;ZyoM6WQzEuBgPxrYW0sl0VZVMstSXzrHUWo9xFFzP8FRfEC/UYVAvVGMQLtSlEC6UpxAuFKlQbdT&#10;r0G1U7pBtFPKQbJT3UKvVO8/rlb7PK1X/zmrWf83qln/NapZ/zWqWf81qln/NapZ/zX/QBAP/04J&#10;Cv9aCgf/ZREF/2sXBPpuHgXtbiYH42wvDNpqPRPQZUkhyF9SMMJaWzu9V2RBuVZuRLZWd0a0Vn9G&#10;slaHR7BWj0evV5dHrVegR6xXqkeqV7VIqVjESKdY1kilWOpGo1v4QqJc/z+iXP88oV3/OqFd/zqh&#10;Xf86oV3/OqFd/zr/Qw0N/1IGCP9gCAX/ag4D/3AUAvVzGgLodCED3XQqBtNyOg/JbUYewWdQLbpi&#10;WDm0XmBDsFtpSK1acUuqWnpMqFqCTadbik2lW5JNo1ubTaJbpU6gXLBOn1y+Tp1c0E6bXOVNm171&#10;SZpf/0WZX/9CmWD/QJlg/0CZYP9AmWD/QJlg/0D/RwsM/1UDB/9kBwP/bgsB/nQQAe94FQDieRsB&#10;13onAs14OA3DdEQbu29OKrRqVjeuZV1CqGJlSqRgbU+hX3VRn199Up1fhVOcX41Tml+WU5lfoFOX&#10;X6tUll+5VJRfy1SSX+FUkmHyT5Ji/kqRYv9HkWP/RZFj/0WRY/9FkWP/RZFj/0X/SwkK/1kABv9o&#10;BQL/cQgA9XgKAOp7DADdfRAA0n8kAcd+Ngq+ekMYtnZMJq9xVDSobFtAomhiSp1laVCaY3BUl2J4&#10;VpVigFeTYolYkmKSWJBinFmPYqdZjWK0WYxixlqKYtxaimPwVIpl/FCKZf9MiWX/SYll/0mJZf9J&#10;iWX/SYll/0n/TgcJ/10ABP9rAwH4dAUA53sEANp+BQDWgQgAzIMhAMKDNAm6gEEVsXtLJKp3UjKj&#10;c1k+nG9fSJdqZVGTZ2xWj2ZzWo1le1yLZIRdimSNXYhlmF6GZaNehWWwXoNlwV+CZddfgmbtWoJn&#10;+lWCaP9RgWf/ToFn/06BZ/9OgWf/ToFn/07/UQUI/2AAA/9uAQDudwAA234AANWCAwDRhAYAyIcf&#10;AL6HMge1hD8TrYFJIaZ8US+feFc7mHRdRpJwY1CNbGlXiWlvXIZod1+DZ39hgmeJYoBnlGJ+Z59j&#10;fWesY3tnvWN5Z9JkemnqX3tq+Vp7av9Vemn/Unpp/1J6af9Semn/Unpp/1L/UwMH/2MAAvxxAADi&#10;egAA2IEAANGGAgDMiAQAw4scALqLMAWxiT0RqYVIHqKCTyybflY5lHlbRI11YU6IcWZXg25sXX9s&#10;c2J8a3tlemqEZnhqj2d2aptndGqpZ3JquGhwas5ocWzmZHJt915ybPxacmv/VnJr/1Zya/9Wcmv/&#10;VnJr/1b/VgEG/2cAAfRzAADdfQAA1IQAAM2JAQDHjAEAvo8ZALaPLQSujTwPpopGHJ6HTimXg1Q2&#10;kH9aQYl6X0yDdmRVfXNpXnhwb2R0bndocW6Aam9ui2ttbpdra26la2lutWtnbslraG/jaGpw9WJq&#10;cPpdam78Wmpu/Fpqbvxaam78Wmpu/Fr/WQAF/2oAAep2AADagAAA0YcAAMmMAADCkAAAupIVALKT&#10;KwOqkToNoo9EGZqMTSaTiFMzjIRYP4WAXUl/fGJTeHlmXXF2bGVsc3NqaHJ8bWVyh25jcpNuYnKi&#10;bmBzsW1fc8ZtX3TgamF182RidPhgYnL6XGJy+lxicvpcYnL6XGJy+lz/XQAE/20AAOB5AADWgwAA&#10;zYsAAMWQAAC9lAAAtZYRAK2XKAKmljgLnpRDF5aRSyOPjVIwiIpXPIGGXEZ6g2BRc39kW2t8aWRk&#10;em9qYHh4bl14g29ceJBvW3mfbll5r21YecNrWXreaVp68mRbefhgW3j6XVt4+l1bePpdW3j6XVt4&#10;+l3/YAAC93EAAN19AADShwAAyY8AAMGUAAC5mAAAr5oLAKicJAGhmzUImplBFJKWSSCLk1AthJBV&#10;OH2NWkN2il5ObodiWGaEZ2FegW1oWYB2bFeAgmxWgI9rVoGealWBrmhUgcJnVILdZVWC8WFWgfpd&#10;Vn/8W1Z//FtWf/xbVn/8W1Z//Fv/ZAAB6nUAANmBAADOiwAAxZMAAL2ZAACznQAAqZ8FAKKhHwCc&#10;oTEGlZ89EY2cRx2Gmk4pf5dTNXiUWD9wkVxKaI9hVGCMZVxZimxjVYl1ZlOJgWZTio9lUoqeY1GK&#10;rmJRi8JgUIvdXlGK8VtSiv1YUoj/VlKI/1ZSiP9WUoj/VlKI/1b/aQAA4XkAANSGAADKkAAAwZgA&#10;ALieAACuogAAo6UAAJynGQCWpywEj6U5DYijQxmBoUokep9QMHKcVTtqmlpFYphfT1uVZFdVlGtc&#10;UpN1XlCTgV5QlI9cT5SeW0+VrllOlcNXTZXdVk6U8VNOk/1RTpL/UE6S/1BOkv9QTpL/UE6S/1D3&#10;bwAA3H8AAM+LAADFlQAAvJ0AALOjAACppwAAm6sAAJStEQCPriYCiK01CYKrPxR7qUYfc6hMK2um&#10;UTZjpFZAW6JbSFWgYU9Qn2lUTp90VU2fgFRMn45STKCeUUugrk9KoMNOSqDeTEqe8UpKnf1JSpz/&#10;SEqc/0hKnP9ISpz/SEqc/0jmdgAA1oUAAMqRAADAmwAAt6MAAK6pAACkrQAAl7EAAIu0BgCGtR8A&#10;gbUuBnq0OQ9zs0Eaa7FHJWOwTC9crlE5VaxXQU+rXkdLq2dJSqtySkmrf0lIrI1HSKycRkesrURG&#10;rMNDRqzeQUaq8kBFqf0/Raj/P0Wo/z9FqP8/Raj/P0Wo/z/efgAAz4wAAMSYAAC7ogAAsqkAAKiv&#10;AACdswAAkbcAAIO8AAB8vxMAeL8mAnK/MgprvjsUY7xBHlu7RyhUukwxTrlSOEm4WjxGuGM+Rblv&#10;PUS5fDxEuYs7Q7qbOUK6rDhCusI3QbreNUC48zVAtv41P7X/NT+1/zU/tf81P7X/NT+1/zXWhgAA&#10;yJQAAL6gAAC2qQAAra8AAKK1AACVuQAAib0AAH3DAABxygQAbMwZAGfMJwVhyzINWso5FlPJPx9M&#10;yUYnR8hNLUPIVTBByV8wQMlsMD/JeS8+yogtPsqYLD3Lqio8y8EpO8vfKDvJ8yg5x/4pOcb/KTnG&#10;/yk5xv8pOcb/KTnG/ynNjwAAwp0AALmnAACwrwAAprYAAJm7AACNvwAAgMQAAHXKAABp0AIAX9gI&#10;AFvbGQFW2yYHUNsvDkraNhVE2j4bP9pGIDzbTyE721oiOtxmITnddCA53YIfON6THTfepRw237sb&#10;NeDYGjTd7xsy2/ocMdr/HTHa/x0x2v8dMdr/HTHa/x3FmQAAu6UAALOvAACptgAAnbwAAJDBAACD&#10;xQAAd8oAAGvQAABg1wAAV+MGAFLqFANM6h0IRuolDT/qKxI66jMWNus7GTPrRBox7E4bMO1ZGi/u&#10;ZRku7nQYLe+EFizvlRUr8KkUK/HAEyrx3RIp8PARKO79ESju/REo7v0RKO79ESju/RG+owAAta4A&#10;AKy2AACgvAAAksIAAIXHAAB4zAAAbNEAAGHXAABW3QAAT+wCAUn4DARD+BUIPfgbDDf5Ig8y+SgS&#10;LvovFCv6NxUo+0AVJftJFCP8VBQi/WETIP1wER7+gRAe/pMPHf6mDhz/ug0b/9IMG//nDBv/5wwb&#10;/+cMG//nDBv/5wy3rAAArrUAAKK8AACVwgAAh8cAAHnNAABs0gAAYdgAAFbeAABM4wAARfIAAT/+&#10;AwQ5/woHM/8RCi7/Fw0q/xwOJv8jECL/KRAe/zARG/85EBj/QhAV/00PEv9aDg//aQ0M/3kMC/+K&#10;Cwr/mwoK/6oJCf+5CQn/uQkJ/7kJCf+5CQn/uQmxtAAApbwAAJfCAACJyAAAe84AAG3TAABh2gAA&#10;Vd8AAEvkAABB6QAAOvYAAjT/AAQu/wAGKf8ECSX/CQog/xAMHP8VDBn/Gw0V/yENEf8nDQz/Lw0I&#10;/zkMBP9ECwD/UAoA/14JAP9tCQD/ewgA/4kHAP+UBwD/lAcA/5QHAP+UBwD/lAeouwAAmsIAAIzI&#10;AAB9zgAAb9QAAGHbAABV4QAASeYAAD/qAAA17gABL/oAAin/AAQj/wAGH/8ABxr/AAkW/wEJE/8G&#10;Cg7/CwsL/xELB/8XCwL/HQoA/yQKAP8tCQD/OAkA/0QIAP9QBwD/WwcA/2YGAP9wBgD/cAYA/3AG&#10;AP9wBgD/cAb/GSQU/xkmFP8bJRX/GygW/xYuF/8ONxf/DUUX/wxTFf8LYRT/C24S/wp6Ef8KhBD/&#10;C40O/wyVDv8NnA3/DqMM/w6pC/8QsAv/ELgK/xHACv8Sywn/EtkI/xPmCP8T8Qf/E/gH/xP/Bv0T&#10;/wb7Ev8G+xP/BvsT/wb7E/8G+xP/BvsT/wb/GiQU/xsjFP8eIxX/HiUW/xorF/8WNRj/FUMY/xNR&#10;F/8TXhX/EmwU/xF4Ev8SghH/E4sQ/xSTD/8Umg7/FaEN/xWnDf8Wrgz/F7UL/xe+C/8YyQr/GdYK&#10;/xnkCf4Z7wj8GfcI+hn/B/gZ/wj3Gf8I9xn/CPcZ/wj3Gf8I9xn/CPcZ/wj/GyMU/x8gFP8iHxX/&#10;IiEV/x8nF/8eMxj/HEAZ/xtNGP8aWxf/GWgW/xl1FP8ZfxP/GogS/xuQEf8blxD/HJ4P/x2lDv8d&#10;qw7/HrMN/x+7Df8fxgz+INMM+yHiC/kg7Ar2IfYK8yH+CvIh/wrxIf8K8SH/CvEh/wrxIf8K8SH/&#10;CvEh/wr/HCIU/yMcFP8nGxT/KB0V/yckFv8oMBn/JTwa/yNKGv8iVxn/IWQY/yFxFv8hfBX/IoUU&#10;/yONE/4klBL9JJsR/CWiEfsmqRD6JrAQ+Se4D/goww/3KNAO9CneDvEp6g3uKfUN7Cn+Desp/w3q&#10;Kf8N6Cr/Degq/w3oKv8N6Cr/Degq/w3/IR4U/ygYE/8tFhL/LxgT/zEhFf8xLBj/Lzkb/yxFHP8q&#10;Uxz/KmAb/SlsGfsqeBj5K4EX9yyKFvUskRX0LZgV8y2fFPIuphTxL60T8C+1E+8wwBLuMc0S6zHb&#10;Eugx6RHlMfUS4zL+EuEx/xLfMv8R3TL/Ed0y/xHdMv8R3TL/Ed0y/xH/JRkT/y8VEf81FBD/ORYQ&#10;/zweEv88KRb/OTQa/zVBHf0yTh74Mlse9DJoHfIycxzvM30b7TSGGuw1jhnqNZUZ6TacGOg2oxjm&#10;N6oY5TezF+Q4vRfjOMoX4TjZF9056RfaOfUX2Dn+F9Q6/xfTOv8W0jr/FtE6/xbROv8W0Tr/FtE6&#10;/xb/KhYS/zUSEP88Dw7/QhUN/0cdD/9GJhL/QzAX+z88HPQ7SSDvOVYh6zliIec6biDlO3kf4juC&#10;HuE8ih7fPZEe3T2ZHdw9oB3aPqge2T6wHtg+uh7WP8ce1D/WH9E/5x/NQPUeykH/HclB/xzHQf8c&#10;xkH/G8VB/xvFQf8bxUH/G8VB/xv/MBQR/zsODv9CCgv/SxMK/1AbC/9QJA78TSwS80g3GOtDQx/l&#10;QFAj4EBdJNxBaSTZQnQk1kJ9JNRChSTSQ40l0UOUJc9EmyXNRKMlzESrJspFtCbJRcAmx0XQJsRF&#10;4ifBRvEmv0f8JL1H/yO7SP8hukj/ILpI/yC6SP8gukj/ILpI/yD/NhEP/0AKC/9KCQn/VBEH/1gY&#10;B/9ZIAn1VykN61IzE+NNPxrbSkwi1UhYJ9FHYyrNR24rykh3LMhIfyzGSYctxEmOLcNJli3BSp0t&#10;v0qmLb5Kry68Srouu0vJLrlL2y+2S+wttEz5K7JN/ymxTf8nr0//Jq5P/yauT/8mrk//Jq5P/yb/&#10;Ow0N/0YGCf9RBwb/Ww4F/2AVBPphHQXuYCUH5FwuDNpYPBPSVEgfy1BTKcZOXS/CTWcyv01xM7xN&#10;eTS6ToE0uU6JNLdOkDS1T5g1tE+gNbJPqTWxT7Q1r0/CNq5Q1DarUOg1qVH2MqdT/zCmVP8upVT/&#10;LKVU/yulVP8rpVT/K6VU/yv/PwoM/0sDB/9XBgT/YQsC/2YRAvRoGALoZyAD3WQqBtNiOQ/KXkUc&#10;wllPKbxVWDK4U2I3tFJrObJSdDqwUnw7rlODO6xTizuqU5M7qVSbPKdUpTymVK88pFS8PKNUzj2h&#10;VOI9n1bzOZ5X/jadV/80nFj/MpxY/zGcWP8xnFj/MZxY/zH/QggK/08ABv9dBAP/ZQgB+moLAO5s&#10;EQDhbBcA1mwlAsxqNgzDZkMZu2FNJrVdVTGvWl05q1hmPqhXbkCmV3ZBpFd+QaJXhkGhWI5Bn1iW&#10;Qp1YoEKcWKpCmli3Q5lYyEOXWN1DllnwQJVa/DyVW/85lFv/N5Rb/zaUW/82lFv/NpRb/zb/RgUJ&#10;/1MABP9hAQH5aQQA7G4FAOFwBwDbbwoA0HIiAcZxNAm9bkEWtWlKI65kUy+oYFo5o15iQKBcakSd&#10;XHJFm1t5RplbgUeYW4lHlluSR5Vbm0iTW6ZIkluySJBbwkmPW9hJjVzsRo1d+kKNXf8/jV7/PIxe&#10;/zuMXv87jF7/O4xe/zv/SgII/1gAA/9kAADubAAA3XEAANh0AwDTdAcAyncfAMB3Mge4dD4TsG9I&#10;IKlrUS2iZ1g4nWRfQJlhZUaVX21Jk150S5FefEyPXoRMjl6NTYxel02LXqJNiV6uTohevk6GXtNP&#10;hV7pTIVg+EeFYP9EhWH/QYVh/0CFYf9AhWH/QIVh/0D/TQAG/1sAAvpoAADhbwAA2XUAANJ4AQDO&#10;eQQAxHscALt8LwWzeT0Qq3VHHaRxTyqdbVY2mGlcP5NmYkaPY2lMi2JwT4lheFCHYYBRhmGJUoRh&#10;k1KDYZ5TgWGqU4BhulN+Yc5UfWHmUX5i9kx+Y/9IfmT/RX5k/0R+ZP9EfmT/RH5k/0T/UAAF/14A&#10;AfJqAADdcwAA1XkAAM58AADIfQIAv38ZALeALQSvfjsOp3pFGqB3TSeZc1Qzk29aPY1rX0aJaGVM&#10;hWVsUYJkc1SAZHtWfmOEV3xkj1d7ZJpYeWSnWHdjtlh2Y8lZdWTiV3Zl9FF2Zv9Nd2b/SXdm/0l3&#10;Zv9Jd2b/SXdm/0n/UwAE/2IAAehtAADadgAA0XwAAMqAAADDgQAAu4MWALOEKwOrgjkMo39EGJx8&#10;TCSVeFIwj3RYO4lwXUSEbWJMf2poUntob1d4Z3dadmaAW3Rmi1xyZ5ZccGejXG9nsl1tZsVdbGfe&#10;W21o8lZuaf5Rb2n/TW9p/01vaf9Nb2n/TW9p/03/VQAD/2UAAOFwAADWeQAAzoAAAMaEAAC/hQAA&#10;tocTAK+IKAKnhzcKoIRCFZiBSiKSfVEui3lWOIV2W0J/cmBLeW9lU3Rsa1lwa3NdbWp8X2tqhmBp&#10;apJgZ2qgYGZqrmBkasFgY2vaX2Vs8FlmbPxVZ2z/UWds/1BnbP9QZ2z/UGds/1D/WAAC+GgAAN5z&#10;AADTfAAAyoMAAMKHAAC6iQAAsosOAKqMJQGjizUInIlAE5WGSR+Ogk8rh39VNoF7WkB7eF5JdHVj&#10;Um5yaFlocG9fZW54YmJugmNgbo9jX2+cY11vq2Ncb75iW2/WYV1w7ltecftXX3D/U19w/1JfcP9S&#10;X3D/Ul9w/1L/WwAB7msAANt3AADQgAAAx4cAAL6LAAC2jgAArY8JAKaQIgCfkDIGmI4+EJGLRxyK&#10;iE4nhIVTM32CWD12flxGb3thUGh4ZlhidmxfXXR1Y1p0f2RZdIxkWHWaY1d1qmJWdbxhVXbVYFZ2&#10;7FtYdvpXWHX/U1h1/1NYdf9TWHX/U1h1/1P/XwAB5G4AANd7AADMhAAAw4sAALuQAACykgAAqJME&#10;AKGVHgCalS8ElJM8Do2QRRmGjkwkf4tRL3mIVjpxhVtDaoNfTWKAZFVcfWpcV3xzYFV8fmFUfIpg&#10;U32ZX1J9qV1RfbtcUX7UW1J97FdSffpUU33/UVN8/1BTfP9QU3z/UFN8/1D/ZAAA4HMAANN/AADI&#10;iAAAv48AALeUAACtlwAAopgAAJuaGACVmiwDj5k5C4iXQhWBlEoge5JPK3SQVDZsjVk/ZItdSF2I&#10;YlFXhmlXU4VyW1GFfVtQhYpaUIaYWE+GqFZOhrtVTofUU06G7FFOhflOT4X/TE+F/0xPhf9MT4X/&#10;TE+F/0zzaQAA3HgAAM6EAADEjQAAu5QAALOZAACpnQAAm54AAJSgEgCPoCYBiZ80CIKePxF8nEcc&#10;dZpNJ26XUjFmlVc7X5NbQ1iRYUtTkGhQT49xU06PfVJNj4pRTZCZT0yQqU5LkLtMS5DUS0uP7ElL&#10;jvpHS47/RUuO/0VLjv9FS47/RUuO/0XmbwAA1n4AAMqJAADAkwAAt5oAAK6fAACkogAAlqQAAIym&#10;CACHpyAAgqcvBXymOg11pEIXbqJJIWehTixgn1M1WZ1ZPVObX0ROmmdITJpxSUuafUlKmopHSZuZ&#10;RkmbqURIm7xCR5vVQUeZ7EBHmPo/R5f/PkeX/z5Hl/8+R5f/PkeX/z7gdgAA0IQAAMSPAAC7mQAA&#10;s6AAAKqlAACfqAAAkqsAAIStAAB+rxYAeq8oAnSuNAlurT0SZ6xEG2CqSiVZqU8uUqhUNk2nWztJ&#10;pmQ+R6ZvPkamez5Gp4g8RaeXO0WnqDlEp7s4Q6fVNkOl7TZCpPo1QqL/NUKi/zVCov81QqL/NUKi&#10;/zXZfQAAyosAAL+WAAC3nwAArqYAAKSrAACZrgAAjLEAAH60AAB0twoAcLgfAGu4LQVluDYMXrc+&#10;FVi1RB5RtEkmS7RQLEezVzFEs2AzQrNsM0GzeDJBtIYwQLSVLz+0pi0/tLosPrTVKj2y7So8sfsq&#10;O6//Kzuv/ys7r/8rO6//Kzuv/yvQhgAAxJMAALqeAACypgAAqawAAJ6xAACRtAAAhbcAAHi7AABr&#10;wAAAY8QQAGDEIQFbxC0HVcQ1Dk/DPBVJwkMcRMJKIUDCUiQ+wlwlPMJoJTzDdSQ7w4MjOsOTITnD&#10;pCA5xLkfOMTUHjfB7R42wPsfNb7/IDS+/yA0vv8gNL7/IDS+/yDIjwAAvpwAALWlAACtrQAAorMA&#10;AJa3AACJugAAfL4AAHDCAABkyAAAWc4DAFHTDwBO0x8CStMpB0TTMgw/0zoSO9NCFjjTTBc21FYY&#10;NdRiFzXVbxY01X4VM9aOFDLWoBMx17YSMNjSES/V6xEu0/gTLNH/FCzR/xUs0f8VLNH/FSzR/xXB&#10;mQAAuKQAALCtAACmswAAmbgAAIy8AAB/wAAAc8UAAGfJAABbzwAAUdUAAEfcBQBE4xMBP+QdBTnk&#10;JQk05C4NMeU2Dy7lQBAs5koQK+dVECrnYg8p6HAOKeiADSjpkgwm6qYLJuq9CiTr2woj6fEJIeb/&#10;CiHm/woh5v8KIeb/CiHm/wq6owAAs6wAAKm0AACcugAAj74AAIHCAAB0xwAAaMwAAFzRAABS1gAA&#10;SNwAAEDmAAA78wsCNvMUBTH0Gwgs9CMKKfQqDCX1Mg0j9jsNIPZFDR73UAwc910LGfhtChj5fgkX&#10;+ZAIFvqkBxX6uwYV+tYGFPvwBRP79AUT+/QFE/v0BRP79AW1rAAAq7QAAJ+6AACSvwAAhMQAAHbJ&#10;AABpzgAAXdMAAFLZAABI3QAAPuIAADbtAAEx+gEDLP8IBSj/EAck/xYIIP8dCRz/JAoZ/ysKFf80&#10;ChL/PgkN/0kJCv9WCAb/ZQcE/3cGA/+JBQL/nAUB/60EAf/CBAH/xwMB/8cDAf/HAwH/xwOuswAA&#10;oroAAJTAAACGxQAAd8oAAGrQAABd1QAAUdsAAEfgAAA85AAAM+gAACzyAAEn/QADIv8ABB7/AgYa&#10;/wgHF/8OBxP/FQgO/xsICv8iCAX/KggB/zQHAP8/BgD/TAYA/1sFAP9rBAD/fAMA/4sDAP+aAwD/&#10;nQMA/50DAP+dAwD/nQOlugAAl8AAAInGAAB6zAAAbNEAAF7YAABR3gAARuMAADvnAAAx6wAAKO4A&#10;ACH3AAEc/wADGP8ABBT/AAUR/wAGDP8ABgj/BAYE/woHAP8RBwD/GAYA/x8GAP8pBQD/NAUA/0EE&#10;AP9OBAD/WwMA/2gDAP92AgD/eAIA/3gCAP94AgD/eAL/DCcS/xMkEv8UJBP/ECYT/wgsE/8CNhL/&#10;AUQR/wBSEP8AXw7/AGwM/wB4C/8Aggr/AIsJ/wCSCP8AmQf/AKAH/wCmBv8BrQb/AbQF/wK8Bf8C&#10;xgT/AtME/wLhA/8C7QP/AvYC/wL+Av0C/wL7Av8C+wL/AvsC/wL7Av8C+wL/AvsC/wL/ESUS/xYh&#10;Ev8XIRP/FSMT/w0pE/8JNBP/CEIS/wdQEf8FXQ//A2oN/wJ2DP8DgAv/BIgK/wWQCf8Glwj/B54H&#10;/wekB/8Iqgb/CbEG/wm6Bf8KwwX/CtAE/wrfBP0K6wP7CvQD+Qr9A/cK/wP2Cv8D9gr/A/YL/wT2&#10;C/8E9gv/BPYL/wT/FSIS/xoeEv8bHRL/Gh8T/xUlFP8UMRT/Ej4U/xBMEv8OWhH/DGYP/wtyDf8M&#10;fQz/DYYL/w6NCv8QlAn/EJsJ/xGhCP8SqAj/Eq8H/xO3Bv4UwAb9FM0F+hTbBfcU5wX0FPME8hT8&#10;BPAV/wXwFf8F7xX/Be8V/wXvFf8F7xX/Be8V/wX/GR4S/x4ZEv8gGBL/HxoS/x8iE/8eLhT/GzsV&#10;/xlIFP8YVhL/F2MR/xZvD/8WeQ7/GIIN/RiKDPwZkQv7GpgK+hueCvkbpQn4HKwJ9xy0CPUdvQj0&#10;HskH8h7YB+8e5QbsHvEG6h78B+gf/wfnH/8H5SD/COQg/wjkIP8I5CD/COQg/wj/HRoS/yMVEf8n&#10;FBD/JhUQ/yofEv8pKxT/JjcW/yNEFv8hURX+IV4T+yBqEfggdRD2IX8P9CKHDvMjjg3xJJUM8CSb&#10;DO8logvuJqkL7SaxCusnuwrqKMcK6SjUCeUo5AniKPEK4Cj8Ct4p/wvbKv8L2in/C9kp/wvZKf8L&#10;2Sn/C9kp/wv/IhYR/yoSD/8uEA7/MhQO/zUdD/80JhL/MTMV/y0/F/orTBf1KlkV8SpmFO4rcRLs&#10;K3sR6iyDEOgtixDmLpIP5S6YD+Qvnw7iL6YO4TCuDuAxuA7eMcQN3THTDdox4w7WMvEP0zL8D9Ay&#10;/w/OMv8PzTL/D8wy/w/MMv8PzDL/D8wy/w//KBMQ/zENDf82Cgz/PREL/0AaDP8/Iw//Oy0S+Dc6&#10;FvEzRxjrMlQY5zNhF+M0bBXgNXYU3jZ/FNw2hxPaN44T2TeVE9c3nBPVOKQT1DirE9I5tRTROcAU&#10;zznOFM053xTJOu8Vxjr7FcQ6/xTCO/8UwDv/FMA6/xPAOv8TwDr/E8A6/xP/LhAO/zcJC/8+Bwn/&#10;Rg8I/0oXCP9JIAr4RSkO70A0E+c8QRfhOk4Z3DtbGdg8ZxjUPXEZ0j16Gc8+ghrNPokazD6QGso/&#10;lxrIP54axz+mG8VArxvDQLobwkDHG8BA2Ry9QeocukH4G7hC/xq2Qv8ZtUL/GbVC/xi1Qv8YtUL/&#10;GLVC/xj/MwsN/z0ECf9GBQb/TwwF/1IUBfxSHAbwTyUJ5kovDd1GPBPWREkZ0ENWHctDYR/IQ2sg&#10;xUR0IcNEfCHBRYQhv0WLIb1FkiK8RZkiukahIrlGqSK3RrQjtkbBI7RG0iOxR+Ujr0f0Iq1I/yCr&#10;Sf8fqUr/HqlJ/x6pSf8eqUn/HqlJ/x7/OQgL/0IAB/9OAwT/VgkC/1oPAvVaFwLoWB8E3lMpB9RR&#10;OA7MTUUZxUtQIcBKWyW9SWUnukluKLdKdii1Sn4ptEqFKbJLjCmwS5Qpr0ucKq1LpCqsS64qqky7&#10;KqlMyyunTN8rpE3xKaJO/SehTv8loE7/JKBO/yOgTv8joE7/I6BO/yP/PQQJ/0cABf9UAAL/WwUB&#10;918JAO1fDgDhXRcA1lwlAsxbNQvDV0IXvFNMIbdQVimzT18tr09oLq1PcS+rT3gwqU+AMKhQhzCm&#10;UI4wpFCXMaNQnzGhUKoxoFC1Mp5RxTKcUdoym1HtMJlS+i6YUv8rmFL/KpdS/yiXUv8ol1L/KJdS&#10;/yj/QQEI/00AA/9ZAAH0YAAA5WMBANxjBADZYQoAz2QhAcVjMgm8Xz8UtVtJIK9YUimqVVowplRj&#10;M6RUazWhVHM2n1R7Np5UgjecVIo3m1SSN5lUmzeYVKU4llSxOJVUwDiTVNQ5klTpN5FV+DSQVv8x&#10;j1b/L49W/y6PVv8uj1b/Lo9W/y7/RQAG/1EAAvxdAADmYwAA22gAANVpAgDSZwYAyGoeAL9qMAa2&#10;Zz0Rr2NHHahfTyijXFcxnlpfNptZZjmZWG47l1d2PJVXfTyTV4U8kleNPZBXlj2PV6E9jVesPoxX&#10;uz6KV88/iVflPYhY9jqIWf83iFn/NIdZ/zOHWf8zh1n/M4dZ/zP/SAAF/1UAAfJgAADeZwAA1m0A&#10;ANBvAADLbQMAwm8aALlwLQSxbToOqmlFGqNmTSadYlQwmF9bN5RdYjyRW2k/j1txQI1aeEGLWoBC&#10;ilqJQohakkKHWp1DhVqpQ4Rat0SCWspEgVrhQ4Fb9D+BXP88gFz/OYBc/ziAXP84gFz/OIBc/zj/&#10;SwAE/1kAAOdjAADbbAAA0nEAAMtzAADFcgAAvXQXALR1KwOsczgMpW9DF55sSyOYaFIuk2RYN45h&#10;Xz2KX2VBiF5sRIVddEWEXXxGgl2ER4Fdjkd/XZlIfV2lSHxds0l6XcVJeFzdSXle8UR5Xv5AeV//&#10;Pnlf/zx5X/88eV//PHlf/zz/TgAD/VwAAOJnAADYbwAAznUAAMd3AADAdwAAuHgUALB5KAKoeDYK&#10;oXVBFZpxSSCUbVArjmpWNYlmXD2FY2JCgWFoRn5gb0l8YHdLemCATHlgikx3YJVNdWChTXNgr05x&#10;X8FOcF/ZT3Bh70lxYfxFcmL/QnJi/0ByYv9AcmL/QHJi/0D/UAAC9l8AAN9qAADUcwAAy3gAAMN7&#10;AAC8ewAAs3sQAKx9JgGkfDQInXk/EpZ2SB2Qck4oim9UM4RrWjt/aF9Ce2ZlSHdka0x0Y3NPcmN8&#10;UHBjhlFuY5FSbWOeUmtjrFJpY71SZ2LUU2hk7E1pZPtJamX/Rmpl/0RqZf9EamX/RGpl/0T/UgAB&#10;7WEAANxtAADRdgAAyHsAAL9/AAC3fwAAr38MAKiBIwChgDIGmX4+EJN7RhuMeE0mhnRSMIFxWDl7&#10;blxBdWtiSHBoaE5tZ29SamZ4VGdmglVmZo1WZGaaVmJmqVZgZrpWX2bRVmBn6lFhaPlMYmj/SWNo&#10;/0djaP9HY2j/R2No/0f/VgAB5mUAANlxAADNeQAAxH8AALyDAACzhAAAqoQIAKOFHwCchTAFloM8&#10;Do+ARBiJfUsjg3pRLX13Vjd2dFs/cHFfSGpuZU9lbGxUYWt0V19qfllda4pZXGuXWFprplhZa7dX&#10;V2vOV1hs6FNabPhOW2z/S1xs/0lcbP9JXGz/SVxs/0n/WgAA42kAANV1AADKfQAAwYMAALiHAACv&#10;iAAApogDAJ6JGwCYiS0Dkog5C4uFQhWFgkkgf4BPKnh9VDRyelk9a3ddRWR0Yk1ecmlUWnFxWFhw&#10;e1lWcIdZVXGVWFRxpFdTcbVWUnHMVVJy5lFUcvdNVHL/S1Vy/0lVcv9JVXL/SVVy/0n5XgAA320A&#10;ANF4AADHgQAAvocAALWLAACrjQAAoI0AAJmOFwCTjikCjY02CYeLQBKBiUcceoZNJnSEUjBtgVc6&#10;Zn5bQl98YEpZemdRVXhvVVJ4eVZReIZVUHmUVFB5o1JPebVRTnnLUE555U1PefZKT3n/SFB4/0ZQ&#10;eP9GUHj/RlB4/0bsYgAA23IAAM19AADDhgAAuowAALGQAACokgAAm5IAAJOTEQCOlCUBiJMzBoKR&#10;PQ98j0UZdY1LI2+LUCxoiVU2YYZaPlqEX0ZUgmVMUIFuT06BeVBNgYVPTYKTTUyCo0tMgrRKS4LL&#10;SEuC5UdLgfZES4H/Q0uA/0JLgP9CS4D/QkuA/0LmaAAA1ncAAMmCAAC/iwAAtpEAAK6VAACkmAAA&#10;lJcAAI2ZCgCHmiAAgpkvBH2YOgt2lkIVcJVJHmmTTihikVMxW49YOVWNXUBQjGRFTYttR0uLeEdK&#10;i4VGSoyTRUmMo0NIjLRBSIzLQEeL5j9HivY9R4n/PEeJ/ztHif87R4n/O0eJ/zvgbwAA0HwAAMSH&#10;AAC7kAAAs5cAAKqbAACfngAAkp8AAIWgAQCAoRgAe6EpAnagNQhwnz4QaZ1FGWObSyJcmlArVphW&#10;M1CXXDlMlmM9SZZtPkiWeD5HloU9R5aUO0aWozlFlrU4RJbMN0SV5jVDlPc1Q5P/NEOS/zRDkv80&#10;Q5L/NEOS/zTadgAAy4MAAMCOAAC3lgAAr50AAKahAACapAAAjaYAAH2nAAB2qA0Ac6khAG6pLwRo&#10;qDgLYqdAE1ulRhxVpEwkT6NSK0qiWTBHomEzRaFrNEOhdzNDooQyQqKSMEKioi9BorQtQKLMLD+h&#10;5is/n/crPp3/Kz6d/ys+nf8rPp3/Kz6d/yvSfQAAxYoAALuVAACznQAAq6MAAKCnAACUqgAAiKwA&#10;AHquAABtsQEAZ7IWAGSyJgFfsjEHWbE6DVOwQBVNr0ccSK5NIkSuVSZBrl0oP65oKD6udCc9roEm&#10;Pa6QJDyuoSM7rrMhOq7LIDqt5h84q/cgN6r/ITep/yE3qf8hN6n/ITep/yHLhgAAv5IAALecAACv&#10;pAAApakAAJqtAACNsAAAgLIAAHS1AABmuAAAW7wHAFe9GgBUvScCT70xB0q8OQ1FvEATQLtHGDy7&#10;UBs6u1kcObxkGzi8cBo3vH4ZNryNGDa9nhc1vbIWNLzKFDO75hQxufcWMLj/Fy+3/xcvt/8XL7f/&#10;Fy+3/xfDjwAAupsAALKkAACqqwAAn68AAJKzAACFtgAAeLgAAGy8AABfwAAAU8UAAEnKBwBFzBcA&#10;QswkAj7MLQY6zDYKNsw/DTPMSA8yzFIPMM1dDzDNag4vzngNLs6IDC3OmQwsz60LK8/HCirO5Qko&#10;y/ULJ8n/DSbI/w4myP8OJsj/DibI/w69mQAAtaMAAK2rAACisQAAlrUAAIm4AAB7vAAAb78AAGLD&#10;AABXyAAATMwAAELSAAA32AYAM90RADDeHQIt3icEKt4xBijfOwcm30YHJeBRByTgXQcj4WwGIuJ8&#10;BSHijQUg4qEEHuO5BB3k2AMb4fEDGuD8BRnf/wUZ3/8FGd//BRnf/wW3ogAAsKsAAKayAACZtwAA&#10;jLsAAH6+AABxwgAAZMYAAFjLAABNzwAAQ9QAADnaAAAv3wAALO4IASjuEwIl7xsEIe8jBR7vLAYc&#10;8DYGGfFABhfxTAUU8VgFEfJoBBDzeQMP9IwDDfSiAgz0ugIK9dkBCfXwAQjz+QEI8/kBCPP5AQjz&#10;+QGyqwAAqbIAAJy4AACPvAAAgcAAAHPFAABlyQAAWc4AAE7TAABD2AAAOdwAAC/hAAAn5QAAI/QA&#10;ASD9BgIc/g4DGf4WBBX+HQQR/iUFDf8uBAn/OAQF/0QEAf9RAwD/YQIA/3QCAP+IAQD/nAEA/7AB&#10;AP/FAAD/2QAA/9kAAP/ZAAD/2QCrsgAAn7gAAJK9AACDwgAAdMcAAGfMAABa0QAATtYAAEPbAAA4&#10;4AAALuQAACXnAAAe7AAAGvkAARb/AAIT/wADD/8GAwv/DQQG/xQEAv8cBAD/JAMA/y4DAP86AgD/&#10;SAIA/1kBAP9sAQD/fgEA/48AAP+fAAD/qQAA/6kAAP+pAAD/qQCiuAAAlb4AAIbDAAB3yQAAac4A&#10;AFvUAABO2wAAQuAAADfkAAAt5wAAI+sAABruAAAU8wAAEP0AAQv/AAIH/wACBf8AAwH/AAMA/wMD&#10;AP8IAwD/EQMA/xkDAP8jAgD/LwIA/z4BAP9OAQD/XwEA/28AAP98AAD/hQAA/4UAAP+FAAD/hQD/&#10;CCQQ/wsiEP8KIhD/BCQQ/wAqD/8ANQ7/AEMM/wBRC/8AXgn/AGsH/wB3Bv8AgAX/AIkE/wCQBP8A&#10;lwP/AJ0D/wCjAv8AqQL/AK8C/wC3Af8AwAH/AMwB/wDbAP8A6QD/APMA/wD9AP0A/wD7AP8A+wD/&#10;APsA/wD7AP8A+wD/APsA/wD/DCIQ/w8fEP8OHhD/CiEQ/wAmEP8AMg//AEAN/wBODP8AWwr/AGgI&#10;/wB0B/8Afgb/AIYF/wCOBP8AlAT/AJsD/wChA/8ApwL/AK0C/wC0Av8AvQH/AMkB/gDYAf0A5gD7&#10;APEA+AD8APYA/wD1AP8A9QD/AfUA/wH1AP8B9QD/AfUA/wH/ER8Q/xQbEP8UGhD/EBwQ/wojEP8I&#10;MBD/Bj0O/wNLDf8BWAv/AGUJ/wBwCP8Aegf/AIMG/wGLBf8BkQT/ApgE/wOeA/8EpAP+BKsD/QSy&#10;AvsFugL6BMYB+QXUAfYE4gHzBfAB8QX6Ae8G/wHuB/8B7gf/AuwJ/wLsCf8C7An/AuwJ/wL/FRsQ&#10;/xkWEP8ZFQ//FhYP/xYgEP8VLBD/EjkQ/w5HDv8MVAz/CmEK/wpsCf8Kdwj9C4AH+wyHBvoNjgX5&#10;DZUF9w6bBPYQoQT1EKgD9BGvA/IRuAPxEcMC8BHRAu0R4ALqEu4B5xP5AuYT/wPkFP8D4Rb/BOAW&#10;/wTgFv8E4Bb/BOAW/wT/GhYQ/x4TD/8fEQ7/HxQO/yIdD/8gKRD/HTUQ/xpCD/8YTw78F1wM+BZo&#10;CvYWcwnzF3wI8RiEB/AZiwbuGpIG7RuYBewbngXqHKUF6RytBOgctQTmHcAE5R3OA+Id3gPfHu0E&#10;3B/5Bdkg/wXWIP8G1SD/BtQg/wbUIP8G1CD/BtQg/wb/HxMP/yQNDf8mCgz/KxAL/y0aDP8sJA7/&#10;KDAQ/SQ9EPciSg/yIVcN7iFjDOsibgroI3gJ5iSACOQlhwjiJY4H4SaVB98mnAfeJ6MG3SeqBtso&#10;swbaKL4G2CjMBtUp3QbSKuwHzir5CMsq/wnJKv8JyCr/CcYq/wrGKv8Kxir/CsYq/wr/JQ4O/ysI&#10;C/8vBQn/Nw4I/zgXCf83IAv8MysO9C44EO0sRRDnK1IP4iteDd8tagzcLnQL2i99CtgvhArVMIsK&#10;1DCRCtIxmArQMZ8LzzKmC80yrwvMMrkLyjPGDMgz1wzEM+gNwTT2Db8z/w69NP8OuzP/Droz/w26&#10;M/8NujP/Dboz/w3/KwoM/zIDCf86Awb/QQoF/0MTBf9BHAf0PSYK6jgxDeI0PxDcNEwQ1jVZD9I2&#10;ZQ/PN24QzDh3EMo4fxDIOYYRxjmMEcU6kxHDOpoRwTqhEcA7qhK+O7QSvTvAErs70BK4O+MTtTvy&#10;E7M8/hOxO/8TsDv/Eq48/xKuPP8Srjz/Eq48/xL/MQYK/zgAB/9DAQT/SQcD/0sOAvdKFwPrRiAF&#10;4EArCNg+OQzQPUcSyz5TFcY+XhbDP2gXwD9xF75AeRe8QIAXukCHGLhBjRi3QZQYtUGcGLRBpBmy&#10;Qa4ZsEK6Ga9CyhqtQt0aqkLuGqhC+xmmQ/8YpUP/F6RD/xekQ/8XpEP/F6RD/xf/NgEI/z4ABf9J&#10;AAL+TwMB9lEIAO9QDgDiTRgB2EslAs5JNQvGR0ITwEZOGbtFWBy3RWIdtUVrHrJGcx6wRnofr0aB&#10;H61HiB+sR48fqkeXH6hHnyCnR6kgpUe0IKRHwyGiSNYhoEjqIJ5I+B+cSf8em0n/HZtI/xybSP8c&#10;m0j/HJtI/xz/OwAH/0QAA/9PAAHxVAAA41YAANxVBADZUAsAz1QhAcVTMQi9UT4Stk5JG7FMUyCt&#10;S1wjq0tlJKhLbSWmS3UlpEt8JqNMgyahTIomoEySJp5MmiecTaQnm0yvJ5pMviiYTNAolkzmKJVN&#10;9iWTTf8kk03/IpJN/yGSTf8hkk3/IZJN/yH/PwAF/0kAAfdUAADiWQAA2l0AANRdAQDRWQYAx1wd&#10;AL5cLga2WTsQr1ZGGqlTTyKlUVcnolBgKp9QaCudUG8sm1B3LJlQfiyYUIUsllCNLZVQli2TUKAt&#10;klCrLpBQuS6PUMsvjVDhL4xQ8yyLUf8pilH/KIpR/yaKUf8milH/JopR/yb/QgAE/04AAOtXAADd&#10;XwAA1WMAAM5kAADKYAIAwGIZALhjKwSwYDkNqV1DF6NaTCGdV1QomlVbLZdUYzCUVGoxk1NyMpFT&#10;eTKPU4AyjlOIM4xTkTOLU5s0iVOnNIhTtDWGU8Y1hVPdNoRU8TKDVP0vg1T/LYJU/yuCVP8rglT/&#10;K4JU/yv/RQAD/VIAAONcAADZZAAA0GgAAP/ifRBJQ0NfUFJPRklMRQASFclqAADDZwAAumcVALJo&#10;KQKrZzYLpGNBFZ1gSR+YXVEok1pYL5BYXzONV2Y1i1dtNolWdDeHVnw4hlaEOIRWjTmDVpc5gVaj&#10;OoBWsDp+VsI7fVbYO3xW7jh8V/w0e1f/MntX/zB7V/8we1f/MHtX/zD/RwAC9VUAAOBgAADVaAAA&#10;zG0AAMRuAAC9bAAAtWwSAK1uJgGmbDQIn2k/EplmRx2TYk4mjl9VLopdWzSGW2I4hFpoOoJZcDyA&#10;WXg8flmAPX1ZiT57WZQ+eVmfP3hZrT92Wb5AdFjUQHRZ6z10Wvo5dFr/NnRa/zR0Wv80dFr/NHRa&#10;/zT/SgAB7FgAAN1kAADRbAAAyHEAAMBzAAC5cQAAsHANAKlyIwCicTIHm289EJRrRRqOaEwkiWRT&#10;LYRhWDSAX145fV1kPXpcaz94XHNBdlx8QnVchUJzXJBDcVycQ29cqURtXLpEa1vQRWtc6EJsXfg9&#10;bF3/O21d/zhtXf84bV3/OG1d/zj/TgAA51wAANpoAADOcAAAxXQAAL12AAC1dQAArHUKAKV2IACe&#10;di8Fl3M7DZFwQxeLbUohhWpQK4BnVjN7ZFs5d2JhPnNgZ0JwX29Fbl94RmxfgUdqX4xIaV+YSGdf&#10;pkhlX7ZJY1/MSWNf5UZkYPdBZWD/PmVg/ztlYP87ZWD/O2Vg/zv/UQAA5GAAANZrAADLcwAAwngA&#10;ALl6AACxegAAqHkGAKB6HQCaei0Dk3g5C411QhWHckkfgW9PKHxsVDF2aVk4cWdeP2xlZERpY2tI&#10;ZmN0SmRifUtiYohMYGOVTF5jo0xdYrNMW2LITFtj40lcY/VEXWT/QV5k/z5eZP8+XmT/Pl5k/z75&#10;VAAA4WQAANNvAADIdgAAv3sAALZ+AACtfgAAo30CAJx+GQCWfioCj303CYl6QBKDd0ccfXVNJXhy&#10;Ui5yb1c3bGxcPmZqYUViaGhKXmdwTVxnek5aZ4VOWGeSTldnoU5WZ7FNVGfGTFRn4EpVaPRGVmj/&#10;Q1do/0BXaP9AV2j/QFdo/0DvWAAA3WgAAM9yAADFegAAvH8AALOCAACpgwAAn4IAAJeCFQCRgycB&#10;i4I0B4V/PhB/fUUZeXtLInN4UCttdlU0Z3NaPGFxX0NbbmVJV21tTVVsd09TbYNOUm2QTlFtn0xQ&#10;ba9LT27ESk9u30hQbvNFUG3+QlFt/0BRbf9AUW3/QFFt/0DpXQAA2mwAAMx2AADBfgAAuIQAALCH&#10;AACmiAAAmYcAAJKHEACMiCMAh4cxBYGFOw17g0MWdYFJH29/TyhofVMxYnpYOVx4XUBWdmNGUnRr&#10;Sk90dUtOdIFLTXWPSU11nkhMda5GS3XDRUt13kNLdfJBS3T+P0x0/z1MdP89THT/PUx0/z3lYgAA&#10;1XAAAMh7AAC+gwAAtYkAAKyMAACijgAAlIwAAIyNCQCGjR4Ago0tA3yMOAp2ikEScIhHG2qGTSRj&#10;hFEsXYJWNVeAWzxSfmJBTn1qREx9dUVLfYFESn6OQ0l+nkFJfq5ASH7DPkd+3j1HffI7R3z+Okd8&#10;/zlHfP85R3z/OUd8/zngaAAA0HYAAMSAAAC6iAAAso4AAKmSAACfkwAAjpIAAIaTAgCAkxgAfJMp&#10;AXaSNQdwkT0OapBEF2SOSh9ejE8nWItUL1KJWjZNiGE7SodpPUiHdD1Hh4E8R4eOOkaInTlFiK43&#10;RYjDNkSH3jVDhvI0Q4X+M0OE/zJDhP8yQ4T/MkOE/zLbbgAAy3sAAMCGAAC3jgAArpQAAKWXAACb&#10;mQAAjZoAAH+aAAB4mhEAdJsjAG+aMARqmTkKZJhBEl6WRxpYlU0iUpRSKU2TWC9JkmAzRpFpNEWR&#10;dDREkYAyQ5KOMUOSnS9Ckq4uQZLELECR3is/kPIrP4/+Kz6O/ys+jv8rPo7/Kz6O/yvUdQAAxoIA&#10;ALuMAACzlAAAq5oAAKKeAACWoAAAiaEAAHmiAABvogYAaqMaAGajKQFiojMGXKE8DVagQxRRn0kb&#10;S55PIUedViZDnV4pQZxoKkCdcyk/nX8oP52NJj6dnSU9na4jPJ3EIjyc3yE7mvMhOpn+IjmY/yI5&#10;mP8iOZj/IjmY/yLNfQAAwIkAALeTAACvmwAAp6AAAJ2kAACRpgAAg6cAAHapAABmqgAAX6wNAFus&#10;HwBYrCsDU6w1CE6rPA5JqkMURKlKGUCpUhw9qVoeO6lkHjqpcB06qX0cOamLGzipmxo3qa0YNqnD&#10;Fzao3hY0pvIXM6X+GDOj/xkzo/8ZM6P/GTOj/xnGhgAAu5EAALOaAACrogAAoqcAAJaqAACKrAAA&#10;fa4AAG+vAABhsgAAVLUAAE62EQBMtyAASLcrA0S3NAc/tjwMO7ZEEDi2TBI2tlUTNLZgEzO2bBIz&#10;tnkRMraIEDG2mA8wtqoOL7bBDS613Qwss/IOK7L+Dyqw/xAqsP8QKrD/ECqw/xC/jwAAtpkAAK+i&#10;AACnqAAAm60AAI+vAACCsgAAdbQAAGe2AABbuQAATr0AAELBAQA7xA4AOcUdADfFKAIzxTEEMMU6&#10;By7FRAgsxU4JK8ZZCCrGZQgpxnIHKMeCBifHkwYlx6YFJMe9BCPH2wQhxPEFIML9Bx/A/wgfwP8I&#10;H8D/CB/A/wi5mAAAsqIAAKqpAACfrwAAk7IAAIW1AAB4uAAAa7oAAF69AABSwQAAR8UAADzJAAAx&#10;zgEAKNQGACTWEgAj1h4AIdcpAR/XNAEe2EABHdhLARzZWAEb2WYBGdp2ABjaiAAW25wAFNuzABLb&#10;0gAR2e0AEdf6ARHV/wIR1f8CEdX/AhHV/wK0ogAAraoAAKOwAACWtAAAibgAAHu7AABuvgAAYcEA&#10;AFXFAABJyQAAPs0AADPSAAAq1gAAItsAABvkBQAZ6BAAF+gaABTpJAES6S4BEOo5AQ3qRgEK61MA&#10;COtjAAbsdAAE7YgAAeydAADrtQAA69cAAOrwAADp/wAA6f8AAOn/AADp/wCvqgAAprEAAJm2AACM&#10;ugAAfr0AAHDBAABixQAAVskAAErOAAA+0gAANNYAACrbAAAi3wAAGuMAABTrAAAR+AMADfkLAAr5&#10;FAEG+RwBAvkmAQD6MQEA+j4AAPpMAAD5XQAA+XAAAPiEAAD3mQAA9q8AAPbHAAD35AAA9+QAAPfk&#10;AAD35ACpsQAAnbYAAI+7AACBvwAAcsQAAGTIAABXzQAAStIAAD7WAAAz2wAAKd8AACDjAAAY5gAA&#10;EeoAAAvxAAAH+wAABP8AAAH/BAEA/woBAP8TAQD/HAEA/ycAAP81AAD/RAAA/1YAAP9pAAD/fQAA&#10;/5AAAP+hAAD/sgAA/7MAAP+zAAD/swCgtwAAkrwAAITBAAB0xgAAZssAAFjRAABL1gAAPtwAADLg&#10;AAAo5AAAHucAABXqAAAO7gAABvAAAAL3AAAA/wAAAP8AAAD/AAEA/wABAP8AAQD/CAEA/xIAAP8d&#10;AAD/KgAA/zoAAP9MAAD/XwAA/3EAAP+AAAD/jwAA/48AAP+PAAD/jwD/AyIO/wQfDv8BHw7/ACIN&#10;/wAoDP8AMwr/AEEI/wBQBv8AXQX/AGkE/wB1A/8AfgL/AIUB/wCMAf8AkwH/AJkA/wCfAP8ApQD/&#10;AKsA/wCyAP8AuwD+AMYA/ADUAPsA4wD7APAA+wD6APsA/wD7AP8A+gD/APoA/wD6AP8A+gD/APoA&#10;/wD/Bx8O/wgcDv8GHA7/AB4N/wAkDP8AMQv/AD4J/wBNB/8AWgb/AGYE/wByA/8AewL/AIMC/wCK&#10;Af8AkAH/AJYB/wCcAP8AogD+AKkA/ACwAPoAuAD5AMMA9wDRAPYA4AD1AO0A9QD4APUA/wD0AP8A&#10;9AD/APQA/wDzAP8A8wD/APMA/wD/CxsP/wwXDv8KFw7/BRkN/wAiDf8ALgv/ADsK/wBJCP8AVgb/&#10;AGIF/wBuBP8AeAP/AIAC/wCHAf8AjQH9AJQB+wCaAPoAoAD4AKYA9gCtAPUAtQDzAMAA8QDNAO8A&#10;3QDvAOsA7gD3AO0A/wDsAP8A6wD/AOkA/wDoAP8A6AD/AOgA/wD/EBcO/xMUDv8REw3/ChQN/w0f&#10;Df8JKgz/BTcL/wNFCf8AUgf/AF4F/wBqBP0AdAP7AH0C+AGEAvcBigH1AZEB9AGXAfIBnQDxAaMA&#10;7wGqAO4BsgDsAb0A6gHKAOkB2gDnAuoA5QP2AOMF/wDgB/8B3gn/Ad0J/wHdCf8B3Qn/Ad0J/wH/&#10;FhMO/xgODP8XDAv/FxEL/xkbDP8XJwz/EzML/w9ACv4MTgj5C1oG9gpmBfMKcATwC3kD7g2AAuwO&#10;hwLqDo4B6Q6UAecOmgHmDqEB5Q+oAOMPsADiELoA4RDHAN8R2ADbEugA2BT1AdQW/wLSFv8C0Rb/&#10;A9AW/wPPFv8Dzxb/A88W/wP/Gw4N/x4IC/8eBQn/Iw0J/yUXCf8jIgv/Hy4L+hs7CvMZSAnuGFUH&#10;6hdhBecYbATkGXUD4hp9A98bhALeG4sC3ByRAdsclwHZHJ4B2B2mAdYdrgHUHrgB0h7EAdEf1AHN&#10;IOUCySL0A8ci/wTFIv8FwyL/BcIi/wXBIf8FwSH/BcEh/wX/IQkL/yUCCf8qAgf/LwkG/zATBv8u&#10;HQj4KikJ7yU1CugjQwniIlAH3iNcBtokZwTXJXEE1CZ5BNIngATQKIcEziiNBM0pkwTLKZoEySqh&#10;BcgqqQXGK7MFxCu/BcMrzgXALOAGvSzwB7os/Ai4LP8Itiz/CbUr/wm1K/8JtSv/CbUr/wn/JwQJ&#10;/ywABv81AAT/OgYD/zsOA/o4FwTuMyIG5S4uCN0rPAjWLUoH0S5XCM0wYQjKMWsIxzJzCcUyewnD&#10;M4IJwTOICb80jgm+NJUKvDScCrs0pAq5Na4KtzW5C7Y1yAu0NdoLsTXsDK41+g2sNf8Nqjb/Dak2&#10;/w2oNv8NqDb/Dag2/w3/LQAI/zMABP88AAL/QQIB+EIIAPFAEAHlOxoC2zYmBNI3NgjLN0QLxThR&#10;DcE5Ww69OmUOuzpuD7k7dQ+3O3wPtTuDD7M8iRCyPJAQsDyXEK88nxCtPKkRqz20Eao9whGoPdQS&#10;pj3oEqM99xKhPf8SoD3/EZ89/xGfPf8Rnz3/EZ89/xH/MwAG/zoAAv9DAADxRwAA5EcAAN5EBADb&#10;Pg0A0UIhAcdCMQfAQT8OukBLErZAVhSyQV8VsEFoFa1BbxWsQncWqkJ9FqhChBanQosWpUKSF6RD&#10;mheiQ6QXoUOuF59DvBidQ84Ym0PjGZlD9BiYQ/8XlkP/FpZD/xaVQ/8VlUP/FZVD/xX/NwAE/0AA&#10;AfRJAADiTQAA21AAANVPAQDRSAcAyEwdAL9MLga3SjsOsUhGFKxHUBioR1kapkdiG6NHahyhR3Ec&#10;oEd4HJ5Hfx2cSIYdm0iNHZlIlR2YSJ8el0iqHpVItx+UR8gfkkfeH5BI8B6PSP0djkj/HI1I/xuN&#10;SP8ajUj/Go1I/xr/OwAD/0UAAOZNAADcVQAA1FgAAM1YAADJUQIAwFQZALdVKgSwUzcMqVBCFKRO&#10;SxugTVQfnExdIZpMZCKYTGwilkxzIpVMeiOTTIEjkkyII5BMkSSPTJokjUylJIxLsiWKS8MliUvZ&#10;JodL7SSGTPsihUz/IYVM/yCFTP8fhUz/H4VM/x//PQAC90kAAOJUAADYWwAAzl8AAMdfAADCWgAA&#10;uVoUALFcJwKqWjUJo1c/Ep1VSBuYUlAhlVFYJJJQXyaQT2Yojk9uKIxPdSmLT3wpiU+EKYhPjCqG&#10;T5YqhU+hK4NPriuCT74sgE/ULH9P6ip+T/oofk//Jn1P/yR9T/8kfU//JH1P/yT/QAAB7E0AAN5Z&#10;AADTYQAAymQAAMJlAAC7YQAAs2AQAKxhJAGlYDIHnl49EJhbRRmSWE0hjlVUJotUWyqIU2IshlJp&#10;LYVScC6DUnguglKAL4BSiC9/UpIwfVKeMHtSqjF6UroxeFLPMndS5zB2UvgtdlP/K3ZT/yl2U/8o&#10;dlP/KHZT/yj/RAAA6FIAANteAADPZQAAxmkAAL5qAAC2ZwAArmULAKdmIQCgZi8FmWM6DpNgQxeN&#10;XUofiVpRJoVYVyyCV14vf1ZkMX1VbDJ8VXMzelV7NHhVhDR3VY41dVWaNnNVpzZxVbY3cFXLN25V&#10;5DZuVfYyblb/L25W/y1uVv8tblb/LW5W/y3+SAAA5VYAANdiAADMaQAAwm0AALpuAACybAAAqWoI&#10;AKJrHQCcay0ElWg4DI9lQRSJYkgdhF9PJYBdVCx8W1oxeVlgNHZYZzZ0WG84clh3OXBYgTlvWIs6&#10;bViWOmtYpDtpWLM7Z1jHPGZY4DtmWPQ3Z1n/NGdZ/zFnWf8wZ1n/MGdZ/zD3SwAA4lsAANRmAADI&#10;bQAAv3EAALdyAACucQAApW4EAJ5vGgCYbyoDkW02CYtrPxKFaEYbgGVNI3tiUit2X1cxcl1dNW9c&#10;ZDlsW2s7altzPWhbfT5mW4c+ZFuTP2NboT9hW7A/X1vEQF5b3T9fW/I6X1z/N2Bc/zVgXP80YFz/&#10;NGBc/zTvTgAA3l4AANFpAADFcAAAvHUAALR2AACrdQAAoXIAAJlzFwCTcygBjXI0B4dvPRCBbUQY&#10;fGpLIXdnUClxZVUwbGJaNmhhYDtlYGc+Yl9wQWBfeUJeX4RCXF+QQltfnkJZX61CV1/BQlZf2kJX&#10;X/A9WF/9Ollf/zhZX/83WV//N1lf/zfrUwAA22IAAM1tAADCdAAAuXgAALF6AACnegAAnHcAAJV3&#10;EwCPeCUBiXcxBoN0Ow1+ckMVeHBJHnJtTiZta1MuZ2hYNWJmXjteZGRAWmNsQ1hjdkRWY4FFVWON&#10;RFRjm0RSY6tDUWO/Q1Bj2EJRZO8+UmT8O1Jk/zlTZP84U2T/OFNk/zjoWAAA2GYAAMpwAAC/eAAA&#10;t3wAAK5+AACkfgAAmHsAAJB7DgCKfCEAhXsvBH96OQt6eEETdHZHG25zTSNocVEsYm9WM11tWzpY&#10;a2I/VGlqQ1Jpc0RQaX9ET2mLRE5pmkJNaqpBTGq9QEtq1j9Mau48TGn8Okxp/zhNaf84TWn/OE1p&#10;/zjkXQAA1GsAAMZ0AAC8ewAAtIEAAKuDAAChhAAAk4AAAIuBCQCFgR0AgIEsAnuANgh1fj8Qb3xF&#10;GGl6SyBkeFAoXnZUMFh0WTdTcmA8T3FoQE1wckFLcH1BSnGKP0pxmT5Jcak9SHK8O0dy1jpHce04&#10;R3D7N0dw/zVHb/81R2//NUdv/zXgYgAAz28AAMN5AAC5gAAAsYYAAKiIAACdiQAAjYYAAIWGAwB/&#10;hxcAe4cnAXaGMwZwhTwNaoNDFGSBSRxef04kWX5TLFN8WDJOe143S3pnOkl5cTtIeXw6R3qKOUZ6&#10;mDdGeqk2RXq8NER61TNDee0yQ3j7MUN3/zBDd/8wQ3f/MEN3/zDbaAAAy3QAAL9+AAC2hgAArYsA&#10;AKWOAACajwAAio0AAH+NAAB4jREAdI4iAG+NLwNqjDgJZItAEF+JRhhZiEsfU4ZRJk6FVixKhF0x&#10;R4NmM0WDcDNEg3wyRIOJMUODmC9ChKgtQYS8LECD1SpAgu0qP4H7Kj6A/yo+f/8qPn//Kj5//yrU&#10;bgAAxnoAALuEAACziwAAqpEAAKGUAACXlQAAiZUAAHqUAABwlAgAbJQbAGiVKQFjlDQGXpM8DFiS&#10;QxNTkEkaTo9OIEmOVCVFjlwpQ41lKkGNcCpAjXwoQI2JJz+NmCU+jagkPY28IjyN1SE7jO0hOor7&#10;IjqJ/yI5if8iOYn/IjmJ/yLOdQAAwYEAALeKAACvkgAAp5cAAJ6aAACSmwAAhZwAAHWcAABonAAA&#10;YZ0SAF6dIgBbnS4DVpw3CFGbPg1MmkUTR5lMGUOYUh1AmFofPphkIDyYbx88mHseO5iIHTqYlxs5&#10;mKgaOJi8GTeX1hg2lu0YNZT7GTST/xo0k/8aNJP/GjST/xrHfQAAvIgAALSRAACsmAAApJ0AAJmg&#10;AACNogAAgKMAAHGjAABipAAAV6YGAFOmFwBQpyUATKYvA0imOAhEpT8NP6VGETykThQ5pFcVN6Rg&#10;FjakaxU1pHgUNaSGEzSklRIzpKYQMqS7DzGj1Q4woe0PLp/7ES2e/xItnf8SLZ3/Ei2d/xLBhQAA&#10;t5AAALCZAAConwAAn6QAAJOmAACGqAAAeakAAGuqAABdrAAAUK4AAEawCABCsRgAQLElAD2xLwM5&#10;sTcGNbA/CTOwSAsxsFEML7BbDC6wZwstsXQKLbGCCSuxkggqsKMHKbC4Byew0wYmruwHJaz7CSSr&#10;/wojqv8KI6r/CiOq/wq7jgAAs5gAAKygAACjpgAAmKoAAIusAAB+rgAAca8AAGOxAABWswAASrYA&#10;AD25AAAyvAYAL74VAC6+IQArvisBKb41Aie+PgMlv0kEJL9TAyO/XwMiv2wDIb97Ah+/jAIev54B&#10;HL+0ARq/zwEZvesBGbv6Ahe6/wMWuf8EFrn/BBa5/wS2mAAAr6EAAKenAACcrAAAkK8AAIKyAAB1&#10;tAAAZ7YAAFu4AABOuwAAQr4AADbCAAAsxgAAIsoBABvOCQAYzxYAFs8hABXPLAAU0DgAEtBEABHQ&#10;UAAQ0V4ADdFuAAvRfwAJ0JIACNCnAAbQwQAEz+EABc71AAXM/wAFy/8ABcv/AAXL/wCxoQAAq6gA&#10;AKCuAACTsgAAhrUAAHi4AABqugAAXb0AAFHAAABFwwAAOccAAC7LAAAlzwAAHNMAABTWAAAL2wIA&#10;Bd0KAAPdFwAC3SMAAN4vAADfPAAA4EsAAOBbAADhbQAA4YAAAOGUAADhqgAA4cQAAOHhAADh8gAA&#10;4fgAAOH4AADh+ACtqQAAo68AAJezAACJtwAAe7oAAG29AABfwQAAU8QAAEbIAAA6zAAAL9AAACTU&#10;AAAc2QAAFNwAAAzfAAAE4gAAAOsAAADrBgAA6hAAAOkaAADpJgAA6zQAAO1FAADvVgAA72kAAPB9&#10;AADwkgAA8acAAPG8AADx0wAA8t8AAPLfAADy3wCmrwAAmrUAAIy5AAB+vQAAb8AAAGHEAABUyQAA&#10;R80AADrRAAAv1QAAJNoAABreAAAT4gAACuUAAAPnAAAA6QAAAPEAAAD3AAAA9gAAAPYGAAD1EQAA&#10;9RwAAPYrAAD5PQAA/FAAAP1kAAD9eAAA/owAAP6dAAD/rQAA/7QAAP+0AAD/tACdtQAAj7oAAIG+&#10;AABxwwAAY8gAAFXNAABI0gAAO9gAAC7cAAAk4AAAGeMAABDnAAAI6gAAAe0AAADvAAAA8AAAAPYA&#10;AAD+AAAA/wAAAP8AAAD/AAAA/wUAAP8SAAD/IQAA/zMAAP9HAAD/XAAA/28AAP+AAAD/jQAA/5QA&#10;AP+UAAD/lAD/AB8M/wAdDP8AHQv/AB8K/wAkCP8AMgf/AEAF/wBOA/8AWwL/AGYB/wBxAP8AegD/&#10;AIIA/wCJAP8AkAD/AJYA/wCcAP8AoQD+AKcA/QCtAP0AtQD8AL8A+wDLAPsA2wD6AOwA+gD4APoA&#10;/wD5AP8A9wD/APYA/wD2AP8A9gD/APYA/wD/AhwN/wEZDP8AGQv/ABsK/wAhCf8ALwf/AD0F/wBL&#10;BP8AWAL/AGMB/wBuAf8AdwD/AH8A/wCHAP4AjQD8AJMA+gCZAPkAngD4AKQA9wCrAPYAsgD2ALsA&#10;9QDHAPQA2AD0AOgA8wD1APMA/gDxAP8A8AD/AO8A/wDuAP8A7gD/AO4A/wD/BhgN/wUUDP8BFAv/&#10;ABYK/wAfCf8AKwj/ADkG/wBHBP8AVAP/AGAB/wBrAf8AdAD9AHwA+gCEAPcAigD1AJAA8wCWAPIA&#10;mwDxAKEA8ACoAO8ArwDuALgA7QDEAOwA0wDrAOQA6wDxAOoA+wDoAP8A5wD/AOUA/wDlAP8A5QD/&#10;AOUA/wD/CxQM/woQC/8HDgr/AhIK/wMcCf8AKAj/ADUG/wBDBP8AUAP/AFwC/ABnAfgAcAD1AHkA&#10;8gCAAO8AhwDtAI0A6gCTAOkAmADoAJ4A5wClAOYArADkALUA4wDAAOIAzwDhAN8A4ADuAN8A+gDc&#10;AP8A2gD/ANkA/wDZAP8A2QD/ANkA/wD/EQ8M/xEJCv8NBwn/Dg0J/xAZCP8MIwj/BzAH/wM+BfoA&#10;SwP1AFcC8QBiAe4AbADrAHUA6QB9AOYAgwDjAIkA4QCPAN8AlQDeAJsA3QCiANsAqQDaAbIA2QG+&#10;ANcCzADVA94A1AXvANAJ/ADNCv8AzAv/AMsL/wHJDP8ByQz/AckM/wH/FwkL/xgDCf8XAQf/HAkG&#10;/xwUB/8ZHwf+FSsG9RA5Be8MRgPpDVIC5QxeAeINaADfDXEA3A15ANoNgADYDYYA1g6MANUOkgDT&#10;EJkA0hCgANARqADOErEAzRO8AMsTywDJFd0AxRfuAMIY+wHAGf8Cvhn/Ar0Z/wK8GP8DvBj/A7wY&#10;/wP/HAMJ/x4ABv8jAAX/KAUE/ycOBP4kGQTzICUF6hsyBOMYQAPdGE0B2RlZAdQbYwDRHG0Azx11&#10;AMwefADKH4IByR+IAccgjgHFIJUBxCGcAcIiowHAIqwBviO4Ab0jxQG7I9gBuCTpA7Uk+ASzJP8E&#10;sST/BbAk/wWuJP8FriT/Ba4k/wX/IgAH/yUABP8tAAL/MQEB/DAIAfQtEgHpKB0C3yIqA9giOQLR&#10;JUcCzCdUA8coXgPEKmcDwStwBL8rdwS9LH0EuyyEBLotigS4LZAEty2XBLUtnwS0LqgFsi6yBbAu&#10;wAWvLtEFrC7lBqou9AenL/8IpS//CKQu/wijLv8Ioy7/CKMu/wj/KAAF/y0AAv82AADzOAAA6TcA&#10;AOUyBwDeLBIA1C0jAcsvMwTFMUIGvzJOB7szWAi4NGEItTRqCLM1cQixNXgJsDV+Ca42hQmtNosJ&#10;qzaSCao2mgmoN6MKpzetCqU3ugqjN8sLoTfgC5438QycN/4Mmzf/DJo2/wyZNv8MmTb/DJk2/wz/&#10;LgAD/zUAAfM8AADjPwAA3EEAANY+AQDTNggAyjkdAME6LgW6OjwJtTpIDLE7Ug2tPFwNqzxkDqg8&#10;bA6nPHMOpT15DqM9gA+iPYYPoD2ND58+lQ+dPp4QnD6pEJo+tRCZPsURlz3aEZU97hGTPfwRkT3/&#10;EZE9/xCQPf8QkD3/EJA9/xD/MQAC/TsAAOdCAADcSgAA1EwAAM5JAADJQgQAwUQZALhFKQSxQzcK&#10;q0JDD6dCTRGjQlYToUJeFJ5CZhScQ20Um0N0FJlDehWYQ4EVlkOIFZVDkBWTQ5oWkkOkFpBDsBaP&#10;Q8AXjULVF4tC6heKQvoWiEL/FohC/xWHQv8Vh0L/FYdC/xX/NAAB8UAAAOFLAADWUgAAzlQAAMZT&#10;AADBTAAAuUwUALFOJgKqTDMIpEo+D59JSBSbSFEXmEdZGZZHYBmUR2gakkdvGpBHdRqPR3wbjUeE&#10;G4xHjBuKR5UciUegHIdHrB2GR7sdhEfQHoNH5h2BR/ccgEf/G4BH/xp/R/8Zf0f/GX9H/xn/OQAA&#10;6kUAAN1RAADRWAAAyFsAAMBbAAC6VAAAslIPAKtVIgGkVDAHnVI7DphPRBWTTU0akExUHY1LXB6L&#10;S2MfiUtpIIhLcCCGS3gghUt/IYNLiCGCS5EhgEucIn9LqCJ9SrcjfErLJHpK4yN5S/UheEv/IHhL&#10;/x54Sv8deEr/HXhK/x3+PQAA5kwAANlXAADNXgAAxGEAALxhAAC0XAAArFkKAKVaHwCeWi0FmFg4&#10;DJJVQRSNUkkaiVFQH4ZPVyKET14jgk5lJIBObCV/TnMmfU57JnxOgyZ6To0neE6YJ3dOpSh1TrMp&#10;c07HKXJN3ylxTvMmcE7/JHBO/yNwTv8icE7/InBO/yL2QQAA41EAANVcAADJYgAAwGYAALhmAACw&#10;YgAAp14GAKBfGwCaXysDk102Co1bPxKIWEYZhFVNH4BUUyR9Ulome1JgKHlRZyp3UW8qdVF3K3RR&#10;gCxyUYkscFGVLW9RoS1tUbAua1HDL2lQ2y9pUfEraVH+KWlR/ydpUf8maVH/JmlR/ybvRQAA31UA&#10;ANFgAADGZgAAvWoAALRqAACsZwAAo2MCAJtkGACVZCgCj2I0CIlgPRCEXUQXf1pLHntYUSR3VlYo&#10;dFVcK3FUYy1vVGsvbVRzMGxUfDFqVIYxaFSRMmZUnjJkVK0zY1S/M2FU2DRhVO4wYVT9LWFU/yti&#10;VP8pYlT/KWJU/ynsSQAA3FkAAM5kAADDagAAum4AALFuAACobAAAnmgAAJdoFACRaCUBi2cxBoVl&#10;Ow2AYkIVe2BIHHZdTiNxW1QobVlZLWpYXzBoWGczZVdvNGRXeDViV4I2YFeONl5XmzdcV6o3W1e8&#10;N1lX1DdZV+00Wlf7MVpY/y5bWP8tW1j/LVtY/y3pTgAA2V0AAMtnAADAbgAAt3EAAK5yAAClcQAA&#10;mmwAAJJsEACMbSIAh2wvBIFqOAt8Z0ATdmVGGnFiTCFsYFEoaF5XLmRdXDJgXGM2XltrOFxbdTla&#10;W386WFuLOldbmTpVW6g6VFu6OlJb0jlTW+s2U1v6M1Rb/zFUW/8vVFv/L1Rb/y/mUwAA1WEAAMhr&#10;AAC9cQAAtHUAAKt2AACidQAAlXAAAI1wDACIcR4AgnAsA31vNgl4bT4QcmpFGG1oSh9oZk8mY2RU&#10;LV5iWjNaYWA3V2BoOlRfcjtTX3w8UV+JO1BgljtPYKY6TWC4Okxg0DlMYOk2TWD5NE5f/zJOX/8w&#10;Tl//ME5f/zDiWAAA0mUAAMVvAAC7dQAAsnkAAKl7AACfegAAkXUAAIl1BwCDdRoAfnUpAXl0NAd0&#10;cjwNbnBDFWluSRxjbE4kXmpTK1loWDFUZ142UWZmOk5lbztNZXo7TGWHOktmlTlKZqU4SWa3N0hm&#10;zjZHZug0SGX5Mkhl/zFIZP8wSGT/MEhk/zDeXQAAzmoAAMFzAAC4eQAAr30AAKZ/AACbfwAAjHoA&#10;AIR6AgB9ehYAeXslAHR6MQVveDoLandBEmR1Rxlfc0wgWXFRJ1RwVi5PblwzTG1kNkptbjdIbXk3&#10;R22GNkZtlDVGbqQzRW62MkRuzjBDbecvQ2z4LkNr/y1Da/8tQ2v/LUNr/y3aYgAAym4AAL53AAC1&#10;fgAArIIAAKOFAACZhQAAiYEAAH6AAAB3gBEAc4EhAG+ALgNqfzcIZH4/Dl98RRVae0ocVHlPI094&#10;VClLdlsuSHZjMUZ1bTFEdXgxRHaFL0N2ky5CdqMsQXa1K0B2zSlAdecoP3T4KD5z/yg+cv8oPnL/&#10;KD5y/yjUaAAAxXMAALt8AACygwAAqYgAAKCKAACWiwAAhogAAHqHAABwhwkAbIcbAGiHKQFjhzMF&#10;XoY7C1mEQhFUg0cYT4JNHkqAUyNGf1onQ39iKUJ/bClBf3goQH+FJz9/kyU+f6MkPX+1Ij1/zSE8&#10;fuchO334ITp8/yI5e/8iOXv/Ijl7/yLPbgAAwXkAALeCAACuiQAApo0AAJ2QAACTkQAAhZAAAHaP&#10;AABpjgEAY48UAGCPIwBcjy4DWI43B1ONPg1OjEQSSYtKGEWKURxBiVgfP4lhID2JayA8iXcfO4mE&#10;HjuJkhw6iaIbOYm1GjiJzRk3iOcYNob4GjWF/xo1hP8bNYT/GzWE/xvJdQAAvYAAALOIAACrjwAA&#10;o5QAAJqWAACOlwAAgZcAAHGWAABjlgAAWpcKAFaXGwBTlygAT5cyBEuWOghHlUENQpVHET6UThU7&#10;lFYXOZNfFziTahc3k3YWNpODFTWTkRM1k6ISNJO0ETOTzBAykecQMJD4Ei+P/xMvjv8UL47/FC+O&#10;/xTCfAAAuIcAALCPAAColgAAoJoAAJWcAACJngAAfJ4AAG2eAABenwAAUaAAAEqhEABHoR4ARaEp&#10;AUGhMwQ9oDsHOqBCCjafSg00n1MOMp9cDjGfZw4wn3MNMJ+BDC+fjwsun6AKLJ6zCSueywgqnOYI&#10;KZr4CiiZ/wsnmP8MJ5j/DCeY/wy9hQAAtI8AAKyXAAClnQAAm6EAAI+jAACCpAAAdaUAAGelAABZ&#10;pwAATKgAAD+qAAA4qxEANqseADSsKAAyqzICL6s6BC2rQwUrq00GKatXBiirYgUnq24FJqt8BCWr&#10;iwQjq5wDIquwAiCqyAIfqeUCHaf3BByl/wUcpP8GHKT/Bhyk/wa3jgAAsJcAAKmeAACgowAAlaYA&#10;AIipAAB7qgAAbasAAF+sAABSrgAARbAAADmyAAAutQAAJbcLACO4GQAiuCQAILguAB64OAAduEIB&#10;HLhNABq4WAAZuWUAF7l0ABa4hAAUuJYAEriqABC4wwAOtuIADrT2AA6z/wEOsv8BDrL/AQ6y/wGz&#10;lwAArJ8AAKSlAACZqQAAjKwAAH+uAABysAAAZLIAAFezAABKtgAAPrgAADG7AAAnvgAAHcIAABTF&#10;AwAMxw0ACscaAAnHJQAHxzEABsc8AAXHSQAEx1YAA8dlAAHHdwAAx4kAAMadAADGswAAxc8AAMTp&#10;AADD9wAAw/8AAMP/AADD/wCuoAAAqKcAAJ2rAACQrwAAg7IAAHW0AABntgAAWrgAAE27AABBvgAA&#10;NMEAACnEAAAfyAAAFswAAA3OAAAE0QAAANMIAADTEwAA1B4AANUqAADWNgAA10QAANlTAADZZAAA&#10;2XcAANmLAADZoAAA2LgAANfVAADW6wAA1vcAANb3AADW9wCrpwAAoK0AAJSxAACGtAAAeLgAAGq6&#10;AABcvQAAT8AAAELDAAA2xgAAKsoAAB/OAAAX0gAADtUAAAbYAAAA2wAAAN0AAADfAAAA4AoAAOEW&#10;AADjIQAA5S8AAOc+AADqTgAA62EAAOt1AADsigAA7KAAAOy2AADrzQAA6+IAAOviAADr4gCjrgAA&#10;l7IAAIm2AAB7ugAAbL0AAF7BAABRxQAARMkAADbMAAAr0AAAINQAABbZAAAM3QAABeAAAADhAAAA&#10;5AAAAOYAAADoAAAA6QAAAOsAAADtCgAA8BcAAPImAAD1NgAA+EgAAPpcAAD7cQAA/IYAAPyZAAD9&#10;qQAA/bYAAP22AAD9tgCatAAAjbgAAH68AABvwQAAYMUAAFPJAABFzgAAN9IAACvXAAAf3AAAFN8A&#10;AAvkAAAC5wAAAOkAAADrAAAA7AAAAO0AAADwAAAA8QAAAPMAAAD1AAAA+AAAAPsMAAD+HAAA/y4A&#10;AP9CAAD/VgAA/2oAAP99AAD/iwAA/5cAAP+XAAD/lwD/ABwL/wAaCv8AGAn/ABsH/wAiBv8AMAT/&#10;AD4C/wBLAf8AWAD/AGQA/wBvAP8AeAD/AH8A/wCGAP8AjAD/AJIA/wCXAP4AnAD+AKIA/QCoAPwA&#10;rwD7ALgA+wDEAPoA0wD4AOQA9gD0APUA/wD1AP8A9QD/APUA/wD2AP8A9gD/APYA/wD/ABkL/wAW&#10;Cv8AFQn/ABYH/wAfBv8ALQT/ADsC/wBIAf8AVQD/AGEA/wBrAP8AdQD9AHwA+wCDAPoAiQD5AI8A&#10;+QCUAPgAmQD3AJ8A9gClAPUArAD0ALUA8wDAAPIAzgDwAOAA7gDxAO0A/QDtAP8A7QD/AO0A/wDt&#10;AP8A7QD/AO0A/wD/ARQL/wASCv8AEQn/ABAI/wAcBv8AKQT/ADgC/wBFAf8AUQD/AF0A/ABoAPgA&#10;cQD1AHkA9ACAAPMAhgDyAIsA8ACRAO8AlgDuAJwA7QCiAOwAqQDrALEA6gC7AOgAyQDmANwA5ADt&#10;AOMA+QDjAP8A4gD/AOIA/wDiAP8A4gD/AOIA/wD/BRAK/wMLCf8ACQj/AA8H/wAZBv8AJQT/ADMD&#10;/wBAAf4ATQD4AFkA8wBkAO8AbQDtAHUA6wB8AOkAggDoAIgA5wCNAOYAkwDkAJgA4wCeAOIApgDg&#10;AK4A3gC3ANwAxQDaANcA2ADoANgA9ADWAP4A1QD/ANQA/wDUAP8A0wD/ANMA/wD/CgkK/wgECP8C&#10;AQf/BgoG/wYWBf8BIQT/AC4D/AA7AfUASADuAFQA6ABfAOUAaQDjAHEA4QB4AN8AfgDdAIQA2wCK&#10;ANoAjwDYAJUA1gCbANUAowDTAKsA0QC1AM8AwgDNANIAzADkAMoA8gDJAP4AxwD/AMUA/wDEAP8A&#10;xAD/AMQA/wD/EQMI/w8ABv8QAAX/FAYE/xMRBP8PHQP5CCgC8QQ1AeoBQwDjAE8A3QBaANoAZADX&#10;AWwA1AJ0ANICegDRA4AAzwOGAM0DjADMBJIAygSZAMgEoADHBagAxQazAMMGwADCCNAAwAnkAL0M&#10;9QC6Dv8AuA//ALcQ/wG3EP8BtxD/AbcQ/wH/FwAH/xYABP8cAAP/HgEC/x0KAvgZFQLuEyIB5Q0u&#10;AN4KPADXC0kA0g1VAM4PXwDLEWgAyRJwAMYTdgDEFH0AwhWDAMEWiQC/Fo8AvheWALwXnQC6GKYA&#10;uRiwALcZvQC2Gc4AsxrhALAc8gGuHP8BrBz/Aqoc/wKpHP8CqRz/Aqkc/wL/HQAF/x4AAv8mAAH3&#10;JwAA7yUBAO4gCwDjGRgA2RUlANEYNQDLHEQAxR5QAMEgWgC+IWMAvCJrALojcgG4I3kBtiR/AbQk&#10;hQGzJYsBsSWSAbAlmQGuJqIBrCasAasmuAGpJsgCqCfcAqUn7gOiJ/wEoCf/BJ8n/wWfJv8Fnyb/&#10;BZ8m/wX/IgAD/ycAAfQuAADlLwAA3i8AANopAQDXHgsAzSMfAMUnMAG/KT4CuitKA7YsVQOzLV4D&#10;sC5mBK4ubQSsL3QEqi96BKkvgASnL4YEpjCNBKQwlQSjMJ0FoTCnBaAxswWeMcMFnTHWBpox6weY&#10;MPoHljD/CJUw/wiUL/8IlC//CJQv/wj/JgAC/C4AAOg2AADePAAA1T0AAM84AADLMAUAwzAZALsz&#10;KgK0NDgFrzRFBqs1TweoNlgIpjZgCKM3ZwiiN24IoDd1CJ43ewmdOIEJmziICZo4kAmYOJkJlzij&#10;CpU4rwqUOL4KkjjRC5A45wuON/cMjDf/DIs3/wyLN/8Mijf/DIo3/wz/KgAA7jQAAOJAAADWRgAA&#10;zkcAAMdEAADBPgAAujsUALI9JQKrPTMGpj0/CaI9SQuePVMMnD1bDZo9Yg2YPWkNlj1vDpU9dg6T&#10;PX0Okj2EDpA9iw6PPpQPjT6fD4w+qhCKPbkQiT3MEYc94xGFPfURgz3/EIM9/xCCPf8Qgjz/EII8&#10;/xD/MAAA6T0AANxIAADRTgAAx1EAAMBOAAC5RwAAskQOAKtGIQGkRi8GnkQ6C5lDRA6WQ00Rk0JV&#10;EpFCXRKPQmQTjUJqE4xCcROKQngTiUJ/FIdChxSGQpAUhEKaFYNCphWBQrQWgELHFn5C3hd8QvIW&#10;e0L/FXtC/xR6Qf8UekH/FHpB/xT3NAAA5UQAANdPAADMVQAAwlgAALpWAACzUAAAq0wKAKRNHQCe&#10;TSwEmEs3CpNJQA+OSEkTi0dRFolGWBeHRl8YhUZlGINGbBiCRnMZgEZ7GX9Ggxl9RowafEaWGnpG&#10;oxt5RrEbd0bDHHVG2h10RvAbc0b+GnJG/xlyRf8YckX/GHJF/xjwOQAA4UoAANNVAADHWwAAvl0A&#10;ALZcAACuVwAAplIFAJ9TGgCYUygDklI0CI1PPQ+ITUUUhExMGIJLUxp/SlocfUphHXxJZx16SW8e&#10;eEl2HndJfx91SogfdEqTIHJKnyBwSa0hbkm/IW1J1iJsSe0ga0n8HmpJ/x1qSf8cakn/HGpJ/xzs&#10;QAAA3U8AAM9aAADEYAAAu2IAALJhAACpXQAAoFgBAJlYFgCTWSYBjVcxB4hVOg2DU0IUf1FJGXtP&#10;UBx4TlYfdk1cIHRNYyJyTWoicE1yI29NeyRtTYQka02PJWpNnCVoTaomZk27J2RM0idjTOslY036&#10;I2NN/yFjTP8gY0z/IGNM/yDpRQAA2lQAAMxeAADBZAAAt2YAAK9mAACmYgAAm10AAJRcEgCOXSIA&#10;iVwvBYNaOAt+WEASelVGGHVTTB1yUlIhb1FYI2xQXyVqUGYnaFBuKGdQdyhlUIEpY1CMKmJQmSpg&#10;UKcrXlC4K1xQzyxcUOgqXFD5J1xQ/yVcUP8jXFD/I1xQ/yPmSgAA1lgAAMliAAC+ZwAAtWoAAKxq&#10;AACiZwAAl2EAAI9hDQCKYR8AhGEsA39fNgl6XT4QdVpEFnBYShxsVk8haFVVJWVUWyhjU2IqYVNq&#10;LF9Tcy1dU34uXFOJLlpTli5YU6QvVlO1L1VTzC9UU+YtVVP4KlVT/yhVU/8mVVP/JlVT/ybjTgAA&#10;01wAAMZlAAC7awAAsm4AAKluAACfbAAAk2YAAItlCQCFZhwAgGUpAntkMwd2YjwOcWBCFGxdSBtn&#10;W00gY1pTJl9YWCpcWF8tWVdnL1hXcDFWV3sxVFeGMVNXkzFRV6IxUFezMU5XyTFOV+QvTlf3LE9X&#10;/ypPV/8pT1b/KE9W/yjgUwAA0GAAAMNpAAC4bwAAr3IAAKZzAACccQAAj2oAAIZqBQCAahgAfGom&#10;AXdpMQVyZzkLbGVAEmdjRhliYUsfXmBRJVleVipWXV0vU1xkMVFbbTNPW3gzTluEM0xckTJLXKAy&#10;SlyyMUhcyDBIXOMvSFv2LElb/ytJW/8qSVv/KUlb/yncWAAAzGQAAMBtAAC2cgAArXYAAKR3AACZ&#10;dgAAi28AAIJvAAB7bhQAd28jAHJuLgRtbTcJaGs+D2NqRBZeaEodWWZPI1VkVClQY1otTWJiMUth&#10;azJJYXYySGKCMUdikDBGYp8vRWKwLkRixi1DYuEsQ2H1KkNh/ylDYP8pQ2D/KENg/yjYXAAAyGkA&#10;AL1xAACzdgAAqnoAAKF8AACXewAAh3UAAH10AAB1dA4AcXQfAG10KwJoczUHY3I8DV5wQhNZb0gZ&#10;VW1NIFBrUiVMalkqSGlgLUZpai5FaXUuRGmBLUNpjytCap4qQWqwKEBqxic/aeEmPmj0Jj5n/yY+&#10;Z/8lPmb/JT5m/yXTYgAAxW0AALl1AACwewAAqH8AAJ6BAACUgAAAhXwAAHl6AABwegkAa3oaAGd6&#10;JwFjejIEXnk6Cll4QBBUdkYWUHVLG0tzUSFHclclRHJfJ0JxaShBcXQnQHKBJj9yjiQ+cp4jPXKv&#10;ITxyxSA8cuAfOnD0IDlv/yA5bv8hOW7/ITlu/yHPZwAAwHIAALZ6AACtgAAApYUAAJyHAACRhwAA&#10;goQAAHaCAABpgQIAY4EUAGCBIgBcgS4CWIA2B1R/PQxPfkMRSn1JFkZ8TxtCe1YeP3teID57aCA9&#10;e3MfPHuAHjt7jh06e50bOXuvGjh7xRk4euAYNnn0GTV3/xo0dv8bNHb/GzR2/xvJbgAAvHgAALOA&#10;AACqhgAAoooAAJmNAACPjQAAgYwAAHKKAABkiQAAW4kMAFeJHABUiSgBUYkyBE2IOQhIh0AMRIZG&#10;EUCFTRU9hVQXOoVdGDmEZxg4hHIXN4V/FjaFjRQ1hJ0TNISuEjOExREzg+AQMYL0EjCA/xMvf/8U&#10;L3//FC9//xTDdAAAuH4AAK+GAACnjQAAn5EAAJaTAACKkwAAfZMAAG2SAABgkQAAUpECAE2SEwBL&#10;kiEASJIrAUSRNARAkTwIPZBDCzmQSg42j1IPNI9bEDOPZQ8yj3EPMY9+DjCPjAwvj5wLLo6tCi2O&#10;xAksjd8JK4vzCyqK/wwpif8NKYn/DimJ/w6+ewAAtIYAAKyNAAClkwAAnZcAAJKZAACFmgAAeJkA&#10;AGmZAABamQAATZoAAEKbCAA+mxcAPJsjADmbLQE2mzUDM5s9BTGaRgcvmk4ILZpYCCyaYggrmm4H&#10;Kpp7BiiaiQUnmZkFJpmsBCSZwgMjmN4DIpbzBSGU/wYgk/8HIJP/ByCT/we5hAAAsI0AAKmVAACi&#10;mgAAmJ0AAIyfAAB/oAAAcaAAAGOgAABVoQAASKMAADukAAAwpggALKYWACumIQAppisAJ6Y0ASWm&#10;PQIjpkcCIqZRAiCmXAIfpmgBHqZ2ARymhQEbpZUAGaWoABekvgAVpNsAFqLxARag/gEUnv8CFJ7/&#10;AhSe/wK0jQAArJUAAKacAACdoQAAkqMAAIWlAAB3pgAAaacAAFyoAABOqQAAQasAADStAAAprwAA&#10;H7EDABmyEAAXshwAFrImABSyMAATsjsAEbJFABCyUQANsl0AC7JsAAmyfAAIsY0ABrGgAASwtQAD&#10;r88AA67pAASt+AAErP8ABKz/AASs/wCvlgAAqZ4AAKKjAACWpwAAiakAAHyrAABurAAAYK0AAFOv&#10;AABGsQAAObMAAC21AAAiuAAAGLoAAA68AAAFvgoAAb4WAAC/IQAAvysAAL83AAC/QwAAv08AAL9e&#10;AAC/bgAAv4AAAL6TAAC9qAAAvcAAALzdAAC77wAAuvkAALr7AAC6+wCsnwAApaUAAJqpAACNrAAA&#10;gK8AAHKxAABksgAAVrQAAEm3AAA8uQAAMLsAACS+AAAawQAAEcQAAAfGAAAAyQAAAMoGAADLEAAA&#10;zBsAAM0lAADOMQAAzj4AAM9MAADQXAAA0HAAANCEAADQmQAAz68AAM7JAADO4wAAzfIAAM30AADN&#10;9ACopgAAnasAAJGuAACDsQAAdbQAAGa3AABZuQAATLwAAD6/AAAywQAAJsQAABvIAAASywAACM8A&#10;AADQAAAA0wAAANUAAADXAAAA2QcAANsSAADdHQAA3ykAAOE3AADkRwAA5VkAAOVvAADlhgAA5Z0A&#10;AOWyAADlygAA5N8AAOTjAADk4wCgrAAAlLAAAIe0AAB4twAAaboAAFu+AABOwQAAQMUAADPIAAAn&#10;ywAAG84AABHTAAAH2AAAANsAAADcAAAA3gAAAOAAAADiAAAA5AAAAOYAAADpBwAA7BQAAO8hAADy&#10;MQAA9UIAAPdVAAD4awAA+IMAAPeaAAD3rgAA98AAAPfEAAD3xACXsgAAirYAAHy6AABsvgAAXsIA&#10;AFDGAABCygAANM4AACfSAAAb1gAAD9sAAAbgAAAA4wAAAOUAAADmAAAA6AAAAOkAAADrAAAA7QAA&#10;APAAAADyAAAA9QAAAPkJAAD8GAAA/ykAAP88AAD/UAAA/2UAAP96AAD/jAAA/50AAP+gAAD/oAD/&#10;ABgJ/wAVCP8AFAb/ABcF/wAgA/8ALgH/ADsA/wBJAP8AVgD/AGIA/wBsAP8AdAD/AHwA/wCCAP8A&#10;iAD/AI0A/wCSAP4AlwD+AJ0A/QCjAPwAqgD5ALIA9wC8APYAzAD1AN8A9ADvAPQA/QD0AP8A9AD/&#10;APMA/wDyAP8A8gD/APIA/wD/ABUJ/wARCP8ADwf/ABIF/wAdA/8AKwL/ADgA/wBGAP8AUwD/AF4A&#10;/gBoAP0AcQD8AHgA+gB/APkAhQD4AIoA+ACPAPcAlAD2AJoA9QCgAPMApgDwAK4A7gC4AO0AxwDs&#10;ANkA6wDrAOsA+gDqAP8A6QD/AOgA/wDoAP8A6AD/AOgA/wD/ABEJ/wANCP8ACwb/AA4F/wAaA/8A&#10;JwL/ADQA/wBCAP0ATwD5AFoA9wBkAPUAbQDzAHUA8gB7APEAgQDvAIcA7gCMAO0AkQDsAJYA6gCc&#10;AOgAowDmAKsA5AC1AOMAwgDhANIA4ADnAN8A9gDeAP8A3QD/ANwA/wDcAP8A3AD/ANwA/wD/AAsJ&#10;/wAGB/8AAwb/AAwF/wAXA/8AIwL/ADAA+wA+APQASgDxAFYA7gBgAOsAaQDpAHEA6AB3AOYAfQDl&#10;AIMA4wCIAOIAjQDgAJMA3QCZANsAnwDZAKcA2ACxANYAvQDUAM0A0wDiANEA8gDQAPwAzwD/AM4A&#10;/wDNAP8AzQD/AM0A/wD/BAQI/wAABv8AAAX/AAcE/wAUA/8AHwH9ACoA8gA4AOoARQDnAFEA4wBb&#10;AOAAZADeAGwA3ABzANoAeQDYAH8A1QCEANMAigDRAI8AzwCVAM0AnADMAKQAygCtAMgAuQDHAMkA&#10;xQDcAMQA7ADCAPgAwQD/AMAA/wC/AP8AvwD/AL8A/wD/CQAG/wUABP8IAAP/CgIC/wcNAf4BGQH0&#10;ACQA5gAxAOAAPwDbAEsA2ABWANQAXwDRAGgAzgBvAMwAdQDKAHsAyACBAMYAhgDEAIwAwwCSAMEA&#10;mQC/AKEAvgCqALwAtgC6AMUAuQDYALcA6QC1AvgAswT/ALIE/wCwBv8Arwb/AK8G/wD/EAAF/wwA&#10;Av8UAAH9FQAA+BEFAPMKEQDoAhwA2wAqANUAOQDQAUYAywNRAMcEWgDEBWMAwgdqAL8IcQC+CHcA&#10;vAl9ALoKgwC5CokAtwuPALYLlwC0DJ8AswypALENtQCvDsQArg7YAKsR6wCpE/sAphT/AKUU/wCk&#10;FP8BpBT/AaQU/wH/FQAD/xgAAfgdAADoHAAA4hkAAN4QBADaBhAA0gkhAMoNMQDEEj8AvxVLALsW&#10;VQC4F14AthhmALQZbQCyGnMAsBp5AK8bfwCtG4UArByMAKockwCoHJwApx2lAKUdsQCkHsAAoh7T&#10;AKAf5wCdH/cBnB//Apsf/wKaH/8CmR//Apkf/wL/GQAB/CEAAOknAADgLAAA2CsAANIkAADPGQgA&#10;xxobAL8eLAC5IToAtCNGALAkUQCtJVkBqyZhAakmaAGnJ28BpSd1AaQoewGiKIEBoSiIAZ8ojwGe&#10;KZgBnCmhAZoprQKZKbsClynNApUp4wOTKfUEkSn/BJAp/wWPKP8Fjyj/BY8o/wX/HgAA7igAAOIz&#10;AADYOQAAzzkAAMg0AADDKwIAvCcVALUrJgCvLDUCqi5BA6YvSwOjL1QDoDBcBJ4wYwScMWoEmzFw&#10;BJkxdgSYMXwEljGDBJUxiwWTMZMFkjGdBZAyqQWPMrYGjTHIBosx3weJMfIHhzH/CIYx/wiFMf8I&#10;hTD/CIUw/wj9JQAA6TIAANw9AADRQwAAx0QAAMBAAAC6OQAAszMPAKw2IQCmNi8DoTY7BZ03RgeZ&#10;N08HlzdXCJU3XgiTN2QIkTdrCJA3cQiOOHgJjTh/CYs4hgmKOI8JiDiZCoc4pAqFOLIKhDjEC4I4&#10;2guAOO8Mfjf+DH03/wx9N/8MfTf/DH03/wzzKgAA5DwAANZGAADLTAAAwU0AALlKAACyQwAAqz0J&#10;AKU/HQCePysDmT42B5Q9QQqRPUoLjj1SDIw9WQyKPV8NiD1mDYc9bA2FPXMNhD16DoI9gg6BPYsO&#10;fz2VD349oQ98Pa4Pez2/EHk91hF3PewRdj38EHU8/xB1PP8QdDz/D3Q8/w/vMwAA30MAANFNAADF&#10;UwAAvFQAALRRAACsSwAApUUEAJ5GGACYRicCkkUyB41EPAuJQkUOhkJNEIRBVBGCQVoRgEFhEn9B&#10;ZxJ9QW4SfEF2EnpBfhN5QYcTd0GRFHVBnRR0QasVckG7FXBB0RZvQekVbUH6FW1B/xRsQP8TbED/&#10;E2xA/xPrOgAA20kAAM1TAADBWAAAuFkAALBYAACnUgAAn0wAAJhLFACSTSMBjEsvBYdKOQuDSEEP&#10;f0dIEn1GTxR6RVYVeEVcFndFYxZ1RWoXc0VxF3JFehhwRYMYb0WNGW1FmRlrRacaaUW4GmhFzRtm&#10;ReYaZUX4GWVE/xhlRP8XZUT/F2VE/xfnQAAA2E4AAMlYAAC+XQAAtV4AAKxdAACjWAAAmlIAAJJQ&#10;EACNUiAAh1EsBIJPNgl9TT4PeUtFE3ZKTBZzSVIYcUlYGm9IXxptSGYba0htHGpIdhxoSH8dZkiK&#10;HmVJlh5jSKQfYUi1H19IyiBeSOQfXkj2HV1I/xxdSP8bXUj/Gl1I/xrkRQAA1FMAAMZcAAC7YQAA&#10;smMAAKliAACgXgAAlVgAAI1VCwCIVh0AglYpA31UMwh4UjsNdFBCEnBPSBdsTU4aaUxUHGdMWx5l&#10;TGIfZExpIGJMciFgTHwiX0yHIl1MkyNbTKEjWUyyJFhLxyRWS+EjVkv1IVZL/x9XS/8eV0v/HVdL&#10;/x3hSgAA0FcAAMNgAAC4ZAAAr2cAAKZmAACcYwAAkV0AAIlaBwCDWhkAflsnAXlZMQZ0VzkLb1VA&#10;EWpTRhZmUksaY1BRHmBQVyFeT14jXE9mJFpPbyVZT3kmV0+EJlVPkSdUT58nUk+vJ1BPxCdPT94n&#10;UE/zJFBP/yJQTv8hUE7/IFBO/yDdTgAAzVsAAMBjAAC2aAAArWsAAKRrAACaaAAAjmEAAIRfAwB+&#10;XxYAeV8kAXVeLgRwXDcJa1o+D2ZZRBVhV0kaXVVOHlpUVCJXU1slVVNjJ1NTbClRU3YpUFOBKU5T&#10;jilNU50pS1OtKUpTwilJU9woSVPyJklT/yRKUv8jSlL/IkpS/yLaUwAAyl8AAL1nAACzbAAAqm4A&#10;AKFvAACXbAAAimYAAIBjAAB5YxIAdWQgAHBjLANrYjUHZmA8DWJeQhNdXUcYWVtNHlVaUiNRWFkm&#10;T1hgKUxXaSpLV3MrSVh/KkhYjCpHWJspRlisKERYwChDWNsnQ1jxJUNX/iREV/8jRFb/I0RW/yPW&#10;VwAAxmMAALtqAACxcAAAqHMAAJ9zAACVcQAAhmsAAHtoAAB0aA0Ab2gdAGtoKQFnZzIFYmY6C11l&#10;QBBZY0YWVGFLHFBgUCFMX1clSV5eKEdeZylFXnIpRF5+KENeiydCXpomQV+rJUBfvyQ/X9ojPl7w&#10;Ij5d/iI+XP8iPlz/Ij5c/yLSXAAAw2cAALhvAACudAAApncAAJx4AACSdwAAg3EAAHhvAABubggA&#10;aW4YAGVuJQBhbi8EXW03CFlrPg5UakQTUGhJGUtnTx5HZlUiRGVdJEJlZiVBZXElQGV9JD9miiI+&#10;ZpkhPWaqIDxmvx47ZtkdOmTwHjlj/R45Y/8eOGL/Hzhi/x/NYQAAv2wAALVzAACseAAAo3wAAJp9&#10;AACQfAAAgXgAAHZ2AABodAIAYnQTAF90IQBbdCwCWHQ0BlNzOwpPcUEQS3BHFUZvTRlDblQdQG5b&#10;Hz5tZR88bXAePG58HTtuiRw6bpkbOW6pGThuvhg3btkXNmzvGDVr/Rk0av8aNGn/GjRp/xrIZwAA&#10;vHEAALJ4AACpfgAAoYIAAJiDAACNgwAAf4AAAHJ+AABkfAAAW3sMAFd7HABVeycAUXsxA016OAdJ&#10;eT8MRXhFEEF4SxQ+d1IXO3daGDl2ZBg4dm8XN3d7FjZ3iRU1d5gUNXepEjR2vREzdtgQMXXvEjBz&#10;/RMvcv8UL3H/FC9x/xTDbQAAuHYAAK9+AACnhAAAnogAAJWJAACLigAAfYgAAG6GAABhhAAAU4MF&#10;AE6DFQBMgyEASYMsAUaDNARCgjsIPoFCCzuBSQ44gFAQNoBZETSAYxEzgG4QMoB6DzGAiA4wgJcM&#10;L4CoCy5/vQotf9gKLH3vCyt8/A0qe/8OKXr/Dyl6/w++cwAAtH0AAKuEAACkigAAnI4AAJOQAACH&#10;kAAAeo8AAGmNAABcjAAAT4wAAESMCwBBjBkAP4wlAD2MLgE5jDYENos+BjOLRQgxi00JL4tWCi6K&#10;YAktimwJLIp4CCuKhgcpipUGKIqnBSeJuwQlidYEJYfuBSSG/AcjhP8II4T/CSOE/wm5ewAAsIQA&#10;AKmLAAChkQAAmZUAAI6WAACClgAAdJUAAGWUAABWlAAASZUAADyVAAA0lg4AMpYcADCWJgAuli8B&#10;LJY4AiqWQAMolUkDJpVSAyWVXQMjlWgDIpV1AiGVgwIflZMBHpSkARyTuQAak9QAGpHtARmQ/AIY&#10;j/8DGI7/BBiO/wS1gwAArYwAAKaTAACfmAAAlZsAAImcAAB7nAAAbZwAAF+cAABQnAAAQ50AADee&#10;AAAroAAAI6ENACGhGgAfoSQAHaEtAByhNwAboUAAGaFKABihVQAWoWEAFKBuABKgfQAQoI0ADp+g&#10;AAuetAAJnc0ACpzoAAua+QALmf8AC5n/AAuZ/wCwjAAAqZQAAKOaAACangAAjqAAAIGiAAB0ogAA&#10;ZqMAAFijAABKpAAAPKYAADCnAAAlqQAAGqsAABCsCAAMrBQACqwfAAmsKQAHrDQABqw+AASsSgAC&#10;rFYAAKxkAACrcwAAq4QAAKqWAACpqgAAqMIAAKfdAACn7wAApvkAAKb+AACm/gCslQAAppwAAJ+h&#10;AACTpAAAhqYAAHioAABqqAAAXakAAE+rAABCrAAANa4AACiwAAAesgAAFLQAAAm1AAAAtwcAALcS&#10;AAC4HAAAuCYAALgxAAC4PAAAuEgAALhWAAC4ZgAAuHgAALiKAAC3nwAAtrUAALXRAACz6gAAs/YA&#10;ALP7AACz+wCpnQAAo6MAAJenAACKqgAAfawAAG6tAABgrwAAU7AAAEWyAAA4tAAALLcAACC5AAAW&#10;uwAAC74AAAO/AAAAwQAAAMIEAADDDQAAxBgAAMUiAADGLQAAxjkAAMdGAADJVQAAyWcAAMl7AADJ&#10;kAAAyKYAAMe/AADG2wAAxe0AAMX1AADF9QCmpQAAm6kAAI6sAACBrwAAcrEAAGOzAABVtQAASLgA&#10;ADq6AAAuvQAAIr8AABfCAAAMxQAAA8gAAADJAAAAzAAAAM4AAADPAAAA0QUAANMQAADVGwAA1ycA&#10;ANk0AADbQwAA3lQAAN9oAADffgAA35QAAN+qAADfwQAA39gAAN7kAADe5ACeqwAAkq4AAISxAAB1&#10;tQAAZrcAAFi6AABKvQAAPMAAAC/DAAAjxgAAF8kAAAzNAAAC0QAAANUAAADVAAAA2AAAANoAAADc&#10;AAAA3wAAAOEAAADkBAAA6BEAAOoeAADsLQAA7z4AAPFSAADyZwAA838AAPSVAAD0qQAA9LkAAPTF&#10;AAD0xQCVsAAAh7MAAHm3AABquwAAW74AAE3CAAA+xgAAMMoAACTNAAAX0QAACtUAAAHaAAAA3gAA&#10;AOEAAADhAAAA4wAAAOUAAADnAAAA6QAAAOwAAADvAAAA8gAAAPYGAAD6FQAA/SUAAP83AAD/TQAA&#10;/2QAAP98AAD/kAAA/58AAP+nAAD/pwD/ABMH/wARBv8AEQT/ABMD/wAeAf8AKwD/ADkA/wBIAP8A&#10;VAD/AF4A/wBoAP8AcQD/AHgA/wB+AP8AgwD/AIkA/wCOAP0AkwD7AJgA+QCeAPcApQD2AK0A9QC3&#10;APQAxAD0ANgA8wDsAPIA+wDwAP8A7wD/AO8A/wDvAP8A8AD/APAA/wD/ABAH/wAMBv8ACwT/AAwD&#10;/wAbAf8AJwD/ADYA/wBEAP8AUAD/AFsA/gBlAPwAbQD7AHQA+QB7APgAgAD3AIUA9QCLAPQAkADy&#10;AJUA8ACbAO8AogDtAKoA7ACzAOsAvwDqANIA6QDmAOcA9gDlAP8A5QD/AOUA/wDkAP8A5AD/AOQA&#10;/wD/AAwH/wAHBv8ABgT/AAwD/wAXAf8AJAD/ADIA/AA/APoATAD4AFcA9QBhAPMAaQDxAHEA8AB3&#10;AO4AfQDsAIIA6gCHAOgAjADmAJIA5QCXAOQAngDiAKYA4QCvAN8AuwDeAMsA2wDgANkA8gDYAP8A&#10;2AD/ANYA/wDWAP8A1wD/ANcA/wD/AAUH/wAABf8AAAT/AAkC/wAVAf8AHwD5AC0A8wA7APAARwDu&#10;AFIA6wBcAOgAZQDmAGwA5ABzAOEAeQDfAH4A3QCDANsAiQDaAI4A2ACUANYAmgDUAKIA0gCqANEA&#10;tgDOAMUAzADZAMsA7QDJAPsAyAD/AMgA/wDIAP8AyAD/AMgA/wD/AAAG/wAABP8AAAP/AAUC/wAR&#10;AfwAGgDuACcA6QA1AOYAQgDiAE0A3wBXANwAYADZAGgA1QBvANIAdQDQAHoAzwB/AM0AhQDLAIoA&#10;ygCQAMgAlwDGAJ4AxACnAMIAsgDAAL8AvgDTAL0A6AC8APYAuwD/ALoA/wC5AP8AuAD/ALgA/wD/&#10;AQAE/wAAA/8AAAH/AAAA/wAKAPMAEgDkACAA3wAuANoAPADVAEgA0QBSAM0AWwDKAGMAxwBqAMUA&#10;cQDDAHYAwgB8AMAAgQC+AIYAvQCMALsAkwC5AJsAtwCkALUArgCzALwAsgDOALAA4QCvAPEArgD8&#10;AKsA/wCqAP8AqgD/AKoA/wD/BgAD/wYAAf0KAADyCAAA7AIAAOYACQDbABgA1AAnAM4ANQDJAEIA&#10;xABNAMAAVgC9AF4AuwBmALkAbAC3AHIAtQB4ALQAfQCyAIMAsACJAK8BkACtApgAqwKhAKoDrACo&#10;BLkApwTKAKUG3wCjCPEAoQr+AKAK/wCfCv8Angr/AJ4K/wD/CgAB/hEAAOsVAADjGAAA3RQAANgK&#10;AQDSAA4AywEeAMMELgC+BzwAuQlHALULUQCyDFkAsA5hAK4OaACsEG4AqhB0AKkRegCnEYAAphKG&#10;AKQSjQCjE5UAoROfAJ8UqgCeFbgAnBXJAJoW3wCYF/IAlhf/AJUY/wCUF/8BlBf/AZQX/wH/EQAA&#10;7xoAAOQkAADaKAAA0SYAAMsfAADHFAQAwBAXALkVJwCzGDUArhpCAKobTACnHFQApR1cAKMeYwCh&#10;HmkAoB9vAJ4fdQCcIHwAmyCCAJogigCYIJIAlyCbAJUhpgCTIbQAkiHFAJAh2gCOIu8BjCL+Aosi&#10;/wKKIv8DiSH/A4kh/wP6GAAA6ScAAN0xAADRNQAAyDUAAMEwAAC7JgAAth4RAK8iIgCpJTAApCY9&#10;AKEnRwGdKFABmylXAZkpXgGXKWUBlilrAZQqcQGTKncBkSp+AZAqhQGOKo4CjSqXAosrogKJK68C&#10;iCvAAocr1gOEK+wEgiv8BIEr/wWAKv8FgCr/BYAq/wXyIgAA5DEAANY7AADKQAAAwUAAALk7AACz&#10;NAAArCsKAKYtHACgLysBmzA3ApcwQgOUMUsEkjFSBJAxWQSOMWAEjDFmBIsxbASJMXMEiDJ6BYYy&#10;gQWFMooFgzKTBYIynwWAMqwGfzK8Bn0y0Qd7MukHeTL5CHgx/wh4Mf8IdzH/CHcx/wjtKgAA3joA&#10;ANBEAADESAAAu0kAALNFAACsPwAApTYEAJ42FwCYOCYBkzcyBI83PQaMN0UHiTdNB4c3VAiFN1sI&#10;gzdhCII3ZwiAN24Ifzd1CH03fQl8OIYJejiPCXk4mwp3OKgKdji4C3Q3zQtyN+UMcTf3DG83/wxv&#10;N/8Mbzb/DG82/wzpMwAA2UIAAMtLAADATwAAtlAAAK5NAACmRwAAnkAAAJc9EwCRPyIBjD4uBIg+&#10;OAeEPUEJgTxJC388UAt9PFYMezxcDHo8Ywx4PGoNdjxxDXU8eQ1zPIIOcjyMDnA8lw5vPKUPbTy0&#10;D2s8yRBpPOIQaDz1EGc8/xBnO/8PZjv/D2Y7/w/lOgAA1UgAAMdRAAC8VQAAs1YAAKpTAAChTgAA&#10;mUcAAJFDDgCLRR4AhkUqA4FENAd+Qj0KekFEDXhBSw51QFIPc0BYEHFAXhBwQGURbkBtEW1AdRJr&#10;QH4SaUCIE2hAlBNmQKIUZECxFGJAxRVhQN8VYEDzFF9A/xNfP/8TXz//El8//xLhQAAA0U0AAMNV&#10;AAC5WQAAr1sAAKdZAACdVAAAlE4AAItKCQCGShoAgUsnAnxJMQZ4SDkKdEZBDnBFRxFuRE4Sa0RU&#10;E2lEWhRoRGEVZkRpFmVEcRZjRHsXYUSFF2BEkRheRJ8YXESuGVpEwhlZQ9waWEPxGFhD/xdYQ/8W&#10;WEP/FVhD/xXeRQAAzVIAAMBZAAC2XgAArV8AAKReAACaWQAAkFMAAIdPBQCBTxcAfFAkAXdOLgVy&#10;TTcJbks+DmpKRBFnSEoUZEhQFmJHVhhgR10ZXkdlGl1HbRpbR3cbWkeCG1hHjhxWR5wcVUesHVNH&#10;vx1RR9kdUUfwHFFH/hpRRv8ZUUb/GFFG/xjaSQAAylYAAL5dAACzYQAAqmMAAKFiAACXXgAAjFkA&#10;AIJUAQB8UxMAd1QhAHJTLANuUjQIaVA7DGVOQRFhTUcUXUxNF1tLUxpZS1ocV0thHVVLah5US3Qf&#10;Ukt/H1FLiyBPS5kgTUupIExLvSBKS9YgSkvuHkpK/R1LSv8cS0r/G0tK/xvXTgAAx1oAALthAACx&#10;ZQAAqGcAAJ9nAACVYwAAiV0AAH5ZAAB3WA8AclgeAG5YKQJpVzIGZFU5C2BUPxBcUkUUWFFKGFVQ&#10;UBxST1ceUE9eIE5PZyFNT3EiS098IkpPiSJIT5ciR0+oIUZPuyFET9QhRE/tH0RO/B5ETv8dRU7/&#10;HEVO/xzTUgAAxF0AALhkAACvaQAApmsAAJ1rAACSaAAAhmIAAHpeAAByXQsAbV0aAGldJgFkXC8E&#10;YFs3CVxZPQ5XWEMTVFZIF1BVThxNVFQfSlRcIUhUZSJGVG8jRVR6IkRUhyJDVJYhQVWmIEBVuSA/&#10;VdMfPlTsHj5T+x4+U/8dPlL/HT5S/x3QVwAAwWEAALZoAACsbQAApHAAAJpwAACQbgAAgmgAAHdk&#10;AABtYgYAZ2IWAGRiIwBgYi0DW2E1B1dgOwxTXkERT11HFUtcTBpIWlMdRVpaIENaYyFBWm0hQFp5&#10;ID9ahh8+W5UePVulHTxbuBw6W9IbOVrrGzlZ+xs4WP8bOFj/GzhY/xvLXAAAvmYAALNsAACqcQAA&#10;oXQAAJh1AACOcwAAgG4AAHVrAABnaAEAYWgSAF1oHwBaaCkBVmcyBVJmOQlOZT8OSmRFEkZjSxdD&#10;YlEaQGFZHD5hYh08YWwcO2F4HDpihRo5YpQZOWKlGDhiuBc2YtEWNWHqFjRf+hczXv8YM17/GDNe&#10;/xjHYQAAu2oAALBxAACodgAAn3kAAJZ6AACMeQAAfnUAAHJzAABkcAAAWm4MAFduGgBUbyYAUW4v&#10;A01tNgZJbD0KRWxDD0FrSRI+alAVO2pYFzlqYRc4amsXN2p3FjZqhRQ1apMTNGqkEjNqtxEyatAQ&#10;MWjqETBn+hIvZv8TLmX/FC5l/xTDZgAAt28AAK52AAClewAAnX8AAJSAAACKfwAAfHwAAG96AABh&#10;eAAAVHUFAE91FQBMdiEASnYrAUZ1MwRDdDoHP3RACzxzRw45c04QNnJWETVyYBEzcmoQMnJ2DzFy&#10;hA4xcpINMHKjDC9ytgstcs8KLHHpCytv+Q0qbv8OKW3/Dylt/w++bAAAtHUAAKt8AACjgQAAm4UA&#10;AJKGAACIhgAAeoQAAGuBAABdgAAAT34AAEZ9DQBDfRsAQX4lAD59LgE7fTYEOH09BjV8RAgzfEwK&#10;MXxVCi98XgoufGkKLXx1CSx8gwgre5EHKXuiBih7tQUnes4FJnnpBSV4+Qckdv8JI3X/CiN1/wq6&#10;cgAAsHsAAKiCAAChiAAAmYsAAJCNAACEjAAAdosAAGaJAABYiAAAS4cAAD2GBAA3hhIANYceADSH&#10;JwAxhzABL4Y4Ai2GQAQrhkkFKYZRBSeGWwQmhmYEJYZzAySFgAMihY8CIYWgAh+EtAEehMwBHYLo&#10;ARyB+QMcgP8EG3//BRt//wW1egAArYMAAKWKAACejwAAlpIAAIuTAAB/kwAAcZEAAGGQAABTkAAA&#10;RpAAADiQAAAskAcAKJAUACaQHgAkkSgAI5ExACGROgAgkUMBHpBMAR2QVgAbkGIAGpBuABiQfAAW&#10;j4wAFI+dABKOsQAQjckAEIzlABGL9wARiv8BEIn/ARCJ/wGxggAAqYoAAKORAACclgAAkpgAAIWZ&#10;AAB4mQAAapgAAFuXAABMmAAAP5gAADOZAAAnmQAAG5sGABabEgAVmx0AE5smABKbMAARmzkADptD&#10;AAybTgAKm1oACJtnAAeadQAFmoUAA5mWAACYqgAAl8EAAJbbAACV7gAAlPoAAZP/AAGT/wCtiwAA&#10;p5IAAKCYAACYnAAAi54AAH6fAABwnwAAYp4AAFSfAABGoAAAOKEAACyiAAAgowAAFqQAAAumBAAD&#10;pg8AAKcaAACnJAAApy4AAKc4AACmQwAApk8AAKZdAACmawAApXwAAKWNAACkoQAAorcAAKDTAACf&#10;6wAAn/UAAJ/8AACf/ACqlAAApJoAAJyfAACQogAAg6MAAHWkAABnpQAAWaUAAEumAAA9qAAAMKkA&#10;ACSrAAAZrAAAD64AAAWvAAAAsAQAALEOAACxGAAAsiIAALIsAACyNgAAskIAALJPAACzXwAAsnAA&#10;ALKCAACxlgAAsKsAAK/FAACt4wAArPMAAKv9AACr/QCnnAAAoKIAAJWlAACIpwAAeqkAAGuqAABd&#10;qwAAT6wAAEGuAAA0sAAAJ7IAABy0AAARtgAAB7cAAAC5AAAAugAAALsBAAC8CQAAvRQAAL4eAAC/&#10;KAAAwDMAAME/AADCTgAAw2AAAMNzAADCiAAAwp4AAMG1AADA0QAAv+cAAL71AAC+9QCjowAAmKcA&#10;AIyqAAB+rAAAb64AAGCwAABSsgAARLQAADa2AAApuAAAHbsAABK9AAAHwAAAAMIAAADDAAAAxAAA&#10;AMYAAADIAAAAygQAAMwNAADOGAAA0CMAANIvAADUPAAA2E0AANlgAADadgAA2o0AANmkAADYuwAA&#10;2NIAANjnAADY5wCbqQAAj6wAAIGvAABysgAAY7QAAFW3AABHuQAAOLwAACu/AAAewgAAEsUAAAfI&#10;AAAAywAAAM4AAADOAAAA0AAAANMAAADVAAAA2AAAANsAAADeBAAA4REAAOQdAADmKgAA6jkAAO1M&#10;AADvYQAA8HgAAPGPAADxowAA8LUAAPDHAADwxwCSrgAAhbEAAHa1AABnuAAAWLsAAEm/AAA6wgAA&#10;LMYAAB/JAAATzAAABdAAAADUAAAA2AAAANwAAADcAAAA3gAAAOAAAADiAAAA5QAAAOgAAADsAAAA&#10;7wAAAPMFAAD1FQAA+CQAAPs2AAD+SgAA/2AAAP93AAD/jAAA/5wAAP+pAAD/qQD/AA8G/wAMBP8A&#10;CwP/AA4B/wAaAP8AKQD/ADgA/wBFAP8AUQD/AFsA/wBlAP8AbQD/AHQA/wB6AP4AgAD8AIUA+wCK&#10;APkAjwD4AJQA9wCaAPcAoQD2AKkA9ACzAPMAvwDyANEA7wDnAO4A+QDtAP8A7QD/AO0A/wDtAP8A&#10;7QD/AO0A/wD/AAwG/wAJBP8ACAP/AAoB/wAXAP8AJQD/ADQA/wBBAP8ATQD/AFgA/QBhAPsAaQD5&#10;AHEA9wB3APUAfQDzAIIA8QCHAPAAjADvAJEA7gCXAO0AnQDsAKUA6gCuAOkAugDmAMoA5ADhAOMA&#10;9ADhAP8A4QD/AOEA/wDhAP8A3wD/AN4A/wD/AAYF/wADBP8AAQL/AAoB/wAUAP8AIQD9AC8A+gA8&#10;APgASQD2AFMA8wBdAPEAZQDuAG0A6wBzAOkAeQDnAH4A5gCDAOUAiADkAI0A4gCTAOEAmQDfAKEA&#10;3QCqANoAtQDXAMQA1gDaANQA7gDTAP0A0gD/ANAA/wDNAP8AzAD/AMsA/wD/AAAF/wAAA/8AAAL/&#10;AAcB/wAQAPkAHADzACoA8AA4AO0ARADrAE8A6ABZAOQAYQDhAGkA3gBvANwAdQDaAHoA2QB/ANcA&#10;hADVAIkA1ACPANIAlQDPAJ0AzQCmAMoAsADIAL4AxwDSAMUA5wDEAPkAwAD/AL4A/wC9AP8AvQD/&#10;AL0A/wD/AAAE/wAAAv8AAAH/AAIA/gAJAO8AFgDpACQA5QAyAOEAPwDeAEoA2gBUANUAXQDSAGQA&#10;zwBrAM0AcQDLAHYAygB7AMgAgADGAIUAxACLAMIAkQDAAJkAvgChALwArAC6ALkAuADKALYA4QCz&#10;APMAsQD/ALEA/wCwAP8AsAD/ALAA/wD/AAAD/wAAAf8AAAD8AAAA8wACAOUADwDfAB4A2QArANQA&#10;OQDPAEQAywBPAMcAWADEAF8AwgBmAL8AbAC+AHIAvAB3ALoAfAC4AIIAtgCHALUAjgCzAJUAsQCe&#10;AK8AqACtALQAqgDFAKgA2wCnAO4ApgD6AKUA/wClAP8ApAD/AKQA/wD/AAAB/wAAAPEAAADpAAAA&#10;4QAAANsABwDUABYAzQAlAMcAMgDCAD8AvgBJALoAUgC3AFoAtQBhALMAZwCxAG0ArwBzAK4AeACs&#10;AH4AqgCEAKkAigCnAJIApQCbAKMApQChALEAoADBAJ4A1QCdAOkAmwD3AJoB/wCZAf8AmQH/AJgB&#10;/wD/AAAA8QgAAOYSAADdFAAA1Q4AAM8FAADJAA0AwgAcAL0AKgC3ADgAswBDAK8BTQCsA1UAqgRc&#10;AKgFYwCmBWkApAZuAKMGdAChB3oAoAeAAJ4IhwCcCY8AmwmYAJkKowCXCq8Algq/AJQL1ACSDeoA&#10;kQ76AI8P/wCPD/8Ajg//AI4P/wD5CQAA6hgAAN4hAADTJAAAyiIAAMMbAAC+DgAAuQYUALIKIwCt&#10;DjEAqBE9AKUSRwCiE08AnxRXAJ0VXgCbFWQAmhZqAJgWcACXFnYAlRd9AJQXhACSF4wAkRiVAI8Y&#10;oACNGKwAjBi8AIoZ0QCIGugAhxv5AIUb/wGFG/8BhBr/AYQa/wHyFgAA5CUAANYuAADKMgAAwTEA&#10;ALorAAC0IQAArhYLAKgZHQCjHCsAnh43AJsfQgCYIEsAlSBSAJMhWQCRIV8AkCFlAI4hbACNInIA&#10;iyJ5AIoigACII4gAhyORAIUjnACEI6kAgiO4AIEkzQF/JOQBfST3Anwk/wJ7JP8DeyP/A3sj/wPt&#10;IQAA3i8AAM84AADDPAAAuzwAALM3AACsMAAApiUFAJ8kFwCaJyYAlSgyAJIpPQGPKUYBjCpOAYoq&#10;VQGIKlsBhyphAYUqZwGEK24Bgit0AoErfAJ/K4QCfiyOAnwsmQJ7LKUDeSy1A3gsyAN2LOEEdCz1&#10;BXMr/wVyK/8Fciv/BXEq/wboKgAA2DkAAMlCAAC+RQAAtUUAAK1BAAClOgAAnjIAAJctEgCSMCEA&#10;jTAtAYkxOAOGMUEDhDFJBIIxUASAMVYEfjFcBH0xYgR7MWkEejFwBXgyeAV3MoAFdTKKBXMylQZy&#10;MqIGcDKxBm8yxQdtMt0HazLyCGox/whpMf8IaTH/CGkx/wjjMgAA00AAAMVIAAC6TAAAsUwAAKhJ&#10;AACgQwAAmDwAAJA1DACLNx0AhjcpAoI3MwR/NzwGfDdEB3o3Swd4NlIHdjZYCHQ2XghzNmUIcTZs&#10;CHA3dAluN30JbDeHCWs3kgppN58KZzeuC2Y3wQtkN9oMYjfwDGE2/gxhNv8MYTb/C2E2/wvfOQAA&#10;zkYAAMFOAAC2UQAArVIAAKVQAACcSgAAk0MAAIo9CACFPRkAgD4lAXw9LwR4PDgHdTxACXI7Rwpw&#10;O00LbjtUC2w7WgtqO2AMaTtoDGc7cA1mO3kNZDuDDWI7jw5hO5wOXzurD107vg9bO9YQWjvuEFo7&#10;/Q9ZOv8PWTr/D1k6/w7bPwAAykwAAL5TAACzVgAAqlcAAKFVAACYUAAAj0oAAIVDAwB/QxUAe0Qi&#10;AXZDLANyQjUHbkE8CmtAQwxoP0kNZj9PDmQ/Vg9iP1wQYT9kEF8/bBFeP3YRXD+AEls/jBJZP5kT&#10;Vz+oE1U/uxRUP9MUUz/sE1M+/BNTPv8SUz3/EVM9/xHYRAAAx1AAALtXAACxWwAAqFwAAJ9aAACV&#10;VQAAi1AAAIFKAAB6SBEAdUkfAHFIKQJsRzIGaEU5CWREQAxhQ0YPX0NMEVxCUhJbQlkTWUJgFFhC&#10;aRVWQ3IVVUN9FlNDiRZRQ5YWUEOmF05DuBdMQtAXTELqF0xC+xVMQf8VTEH/FExB/xTUSQAAxFQA&#10;ALhbAACuXwAApmAAAJxfAACSWwAAiFUAAH1PAAB1TQwAcE0bAGxNJgFnTC8FY0s2CF9JPQxbSEIP&#10;WEdIElZGThRURlUWUkZdF1BGZRhPRm8ZTUd6GUxHhhlKR5QZSUekGUdHthlFR84ZRUboGUVG+hhF&#10;Rf8XRUX/FkZF/xbQTgAAwVgAALZeAACsYwAAo2QAAJpjAACQYAAAhFoAAHlVAABwUggAa1IYAGdS&#10;JAFiUS0DXlA0B1pOOgtWTUAPU0xGElBLTBVNS1IYS0paGkpKYhtIS2wbR0t4G0VLhBtES5IbQkui&#10;GkFLtBo/S8waP0vnGT9K+Rg/Sv8YP0n/GD9J/xfNUgAAv1wAALRiAACqZgAAoWgAAJhoAACOZQAA&#10;gl8AAHZaAABrVwUAZVcUAGFXIABeVioCWlYyBVZUOAlSUz4OTlJEEktRShVIUFAYRVBYGkNQYBtC&#10;UGobQFB2Gz9Qghs+UZEaPVGhGTxRsxg6UcsYOVDmFzlP+Bg4T/8YOE7/FzlO/xfJVgAAvGAAALFm&#10;AACoagAAn20AAJZsAACMagAAfmQAAHNhAABmXQAAX1wQAFxcHQBYXCcBVVsvBFFbNghNWTwMSVhC&#10;EEZXSBRDVk8XQFZWGT5WXxk8VmkZO1Z0GTpXgRg5V5AXOFegFjdXshU2V8oUNVflFDRV9xUzVP8W&#10;M1T/FjNT/xbGWwAAuWQAAK9qAACmbwAAnXEAAJRxAACKcAAAfGsAAHFoAABkZQAAWWILAFViGQBT&#10;YiQAT2IsAkxhNAVIYDoJRV9ADUFeRhA+Xk0TO11VFTldXhU4XWgVN150FDZegRM1Xo8SNF6fETNe&#10;sRAyXskPMV3kDy9c9xEuWv8SLlr/Ey5Z/xPCYAAAtmkAAKxvAACkdAAAm3YAAJJ3AACIdgAAenIA&#10;AG9vAABhbAAAVGkFAE5oFABMaR8ASWkpAUZoMQNCZzgGP2c+CjxmRQ05ZkwPNmVUEDRlXRAzZWcQ&#10;MmZzDzFmgA4wZo4NL2aeDC5msQstZcgKLGXkCitj9gwqYv8OKWH/Dylg/w++ZQAAs24AAKp0AACi&#10;eQAAmXwAAJB9AACGfAAAeXkAAGx2AABedAAAUHEAAEZwDQBEcBoAQXAkAD9wLQE7bzQEOG87BjVu&#10;QggzbkoKMW5SCy9uWwsubmUKLW5xCSxufwgrbo0HKm6dBylusAYnbccFJm3jBSVr9gckaf8JI2j/&#10;CiNo/wq6awAAsHMAAKd6AACffwAAl4IAAI+DAACFgwAAd4AAAGh9AABaewAATHoAAD54BgA5eBQA&#10;N3geADV4KAAzeDABMXg4Ay53PwQsd0cFK3dQBSl3WQUod2QFJndwBCV3fQQkd4wDInecAiF2rgIf&#10;dsUBH3XiAR5z9QMdcv8FHHH/Bhxx/wa1cgAArHoAAKWBAACdhgAAlokAAI2KAACBiQAAc4cAAGOF&#10;AABVgwAASIIAADqBAAAvgQoALIEXACqBIAAogSoAJ4EyACWBOgEjgUMBIYFMASCBVgEfgWABHYFt&#10;ARuBegAagIkAGICZABZ/rAAUfsMAE33fABR89AAUe/8BFHr/AhR6/wKxeQAAqYEAAKKIAACbjQAA&#10;lI8AAIiQAAB8jwAAbY4AAF6MAABQiwAAQosAADWLAAAoigAAH4sLAByLFwAaiyAAGYspABeLMgAW&#10;izsAFYtFABOLTwARi1oAD4tnAA2LdQAKioQACImUAAaIpwAEh70ABIbWAASG7AAFhPoABoP/AAaD&#10;/wCtgQAApokAAKCPAACZkwAAj5UAAIOWAAB1lQAAZpQAAFiTAABJkwAAO5MAAC+UAAAjlAAAGJUA&#10;AAyWCgAJlhYAB5UgAAaWKQAFljIAA5U8AAKVRwAAlVMAAJVgAACVbgAAlH0AAJOOAACToAAAkbUA&#10;AJDQAACP5wAAj/QAAI77AACO/gCqigAApJEAAJ6WAACVmQAAiZsAAHubAABtmwAAXpsAAFCbAABB&#10;mwAANJwAACidAAAcngAAEp8AAAagAQAAoAsAAKAWAACgHwAAoCgAAKEyAAChPQAAoEkAAKBWAACg&#10;ZQAAoHUAAJ+GAACemAAAna0AAJzHAACa5AAAmfQAAJn7AACZ/QCnkwAAoZkAAJmdAACOnwAAgaEA&#10;AHKhAABkoQAAVaIAAEeiAAA5pAAALKUAACCmAAAVpwAACqgAAACpAAAAqgEAAKsKAACrFAAAqx0A&#10;AKwmAACsMAAArTwAAK1JAACtWAAArWgAAK16AACsjgAAqqQAAKm8AACo2gAAp+8AAKb6AACm/QCk&#10;mwAAnaAAAJKjAACFpQAAd6YAAGinAABaqAAAS6kAAD2qAAAwrAAAI60AABevAAALsAAAArEAAACz&#10;AAAAtAAAALUAAAC2BQAAtxAAALgZAAC5IgAAui0AALs6AAC8SAAAvVkAAL1sAAC9gAAAvJUAALus&#10;AAC5yAAAt+QAALb0AAC2+AChogAAlqUAAImoAAB7qgAAbKsAAF2tAABPrgAAQLAAADKyAAAltAAA&#10;GLYAAAy4AAACugAAALwAAAC9AAAAvgAAAMAAAADBAAAAwwAAAMUIAADHEwAAyh0AAMwpAADONgAA&#10;0UcAANJaAADScAAA04YAANKcAADSswAA0coAANHgAADR5gCZqAAAjaoAAH+tAABvsAAAYLEAAFKz&#10;AABDtgAANLgAACe7AAAavQAADMAAAALDAAAAxgAAAMcAAADIAAAAyQAAAMsAAADOAAAA0AAAANMA&#10;AADWAQAA2gwAAN4YAADiJQAA5TMAAOlGAADrWwAA7HIAAOyKAADsoAAA7LMAAOzEAADsywCQrAAA&#10;gq8AAHOzAABktQAAVbgAAEa7AAA3vwAAKMIAABvFAAANyAAAAcsAAADPAAAA0gAAANQAAADUAAAA&#10;1gAAANkAAADbAAAA3gAAAOEAAADlAAAA6QAAAO0FAADxEgAA9CAAAPgwAAD8RQAA/lsAAP9yAAD/&#10;iAAA/5oAAP+oAAD/rQD/AAsE/wAJAv8ABwH/AAgA/wAYAP8AJwD/ADUA/wBCAP8ATQD/AFgA/wBh&#10;AP8AagD/AHEA/AB3APsAfQD6AIIA+QCGAPgAiwD3AJEA9gCXAPUAnQD0AKUA8wCuAPEAugDuAMsA&#10;7ADiAOsA9gDrAP8A6gD/AOgA/wDlAP8A4gD/AN4A/wD/AAcE/wAEAv8AAwH/AAgA/wAUAP8AIwD/&#10;ADEA/wA+AP8ASgD+AFQA+wBeAPgAZgD1AG4A8wB0APIAeQDwAH4A7wCDAO4AiADtAI0A7ACTAOsA&#10;mQDpAKEA5wCqAOQAtQDiAMUA4ADaAN8A8QDeAP8A2gD/ANYA/wDUAP8A1AD/ANQA/wD/AAEE/wAA&#10;Av8AAAH/AAMA/wARAP4AHgD7ACwA+AA5APYARQD0AFAA8ABaAOwAYgDpAGoA6ABwAOYAdQDlAHsA&#10;4wB/AOIAhADgAIkA3wCPAN0AlQDaAJ0A2AClANUAsADTAL4A0QDSAM8A6wDLAPwAxwD/AMYA/wDG&#10;AP8AxgD/AMYA/wD/AAAD/wAAAv8AAAD/AAAA+wAKAPQAGQDwACcA7QA0AOoAQADnAEsA4gBWAN8A&#10;XgDcAGUA2gBsANgAcQDWAHYA1AB7ANIAgADRAIUAzgCLAMwAkQDKAJgAyAChAMUAqwDDALgAwQDL&#10;AL0A4wC6APYAuQD/ALkA/wC5AP8AuQD/ALgA/wD/AAAC/wAAAf8AAAD/AAAA8AAFAOoAEwDlACIA&#10;4QAvANwAOwDXAEcA0wBQANAAWQDNAGAAygBnAMgAbQDGAHIAxAB3AMIAfADAAIEAvwCHAL0AjQC7&#10;AJQAuQCdALcApwCzALMAsADEAK8A2gCuAPAArQD/AKwA/wCsAP8AqwD/AKsA/wD/AAAB/wAAAPsA&#10;AADvAAAA5gAAAN8ADADZABsA0gAoAM0ANgDJAEEAxQBLAMIAVAC/AFsAvABiALoAaAC4AG0AtgBz&#10;ALQAeACzAH0AsQCDAK8AiQCtAJAAqwCZAKgAogCmAK4ApQC9AKMA0gCiAOkAoQD5AKAA/wCfAP8A&#10;ngD/AJ4A/wD/AAAA9gAAAOwAAADjAAAA2wAAANMABQDMABQAxQAiAMAALwC8ADsAuABFALUATgCx&#10;AFYArwBdAK0AYwCrAGkAqgBuAKgAcwCmAHkApQB/AKMAhQChAIwAnwCVAJ0AngCcAKoAmgC4AJgA&#10;zACXAOMAlQDzAJQA/gCTAP8AkwD/AJIA/wD6AAAA7AYAAOEOAADXEAAAzgkAAMcAAADBAAsAuwAa&#10;ALUAJwCxADMArQA/AKkASACmAFAApABXAKIAXgCgAGQAngBpAJ0AbwCbAHUAmgB7AJgAgQCWAIkA&#10;lQCRAJMAmwCRAacAjwG1AI4CyACMA94AiwXxAIkG/gCIB/8Ahwf/AIcH/wDyCAAA5RcAANgfAADM&#10;IgAAwx4AAL0WAAC3CgAAsQARAKsAHwCmBC0Aogc4AJ8IQgCcCUsAmQpSAJcLWQCWDF8AlAxlAJIM&#10;agCRDHAAkA13AI4NfgCMDoYAiw6PAIkOmgCID6YAhhC1AIQQyACDEeAAgRP0AIAU/wB/FP8AfhT/&#10;AH4T/wDtFgAA3iMAANAsAADELwAAuywAALQnAACtHQAAqBEGAKIPGACcEyYAmBUyAJUWPQCSF0UA&#10;kBhNAI0YVACMGVoAihlgAIgZZgCHGmwAhhpzAIQaegCDG4IAgRuLAIAblgB+G6IAfRuxAHscxAB5&#10;HNwAeB3xAHYd/wF2Hf8BdR3/AXUc/wHnIQAA2C4AAMg2AAC+OQAAtTgAAK0zAACmKwAAnyEAAJkb&#10;EgCTHiEAjyAtAIwhOACJIkEAhyJJAIUjUACDI1YAgSNcAH8jYgB+I2gAfSRvAHskdgB6JH8AeCSI&#10;AHclkwB1JZ8BdCWuAXIlwAFwJdgBbiXvAm0l/gNsJf8DbCT/A2wk/wPiKgAA0TcAAMM/AAC5QgAA&#10;sEEAAKg9AACgNgAAmC4AAJElDACLJxwAhykoAIMqMwGBKjwBfipEAXwqSwF6K1IBeStYAncrXgJ1&#10;K2QCdCtrAnIrcgJxK3sCbyyFAm4skANsLJwDayyrA2ksvQRnLNQEZSzsBWQs/AVjK/8GYyv/BmMr&#10;/wbdMgAAzD8AAL9GAAC1SQAArEkAAKNFAACbPwAAkjgAAIovBwCELxcAgDAkAHwwLgJ5MTcDdjFA&#10;A3QxRwRyMU0EcDFTBG8xWQRtMWAFazFnBWoxbwVoMXcFZzGBBWUyjAZkMpkGYjKoB2AyugdeMtEI&#10;XTLqCFwx+whbMf8IWzD/CFsw/wjYOQAAyEUAALxLAACxTgAAqE8AAJ9MAACXRgAAjkAAAIQ4AgB+&#10;NhMAejcgAHU3KgJyNjMEbzY7BWw2QgZqNkkHaDVPB2Y1VQdlNVwIYzVjCGI2awhgNnQJXzZ+CV02&#10;iQlbNpYKWjalClg2twtWNs4LVTboDFQ1+gtUNf8LVDX/C1Q0/wvUPwAAxUoAALlQAACvVAAAplQA&#10;AJxRAACTTAAAikYAAIA/AAB4Ow4AdDwcAG88JwFrPDAEaDs3BmU6PghiOkUJYDpLCl45UQpdOVgL&#10;WzpfC1o6ZwxYOnAMVzp7DVU6hg1UO5MOUjujDlA6tA9POssPTTrmD005+A9NOf8OTTj/Dk04/w7Q&#10;RAAAwk4AALZVAACsWAAAo1kAAJpXAACQUQAAhkwAAHxGAABzQQoAbkEZAGpCJAFmQS0DYkA0Bl4/&#10;OwhbPkEKWT5HDFc9TQ1VPVQOVD1bD1I+ZA9RPm0QTz54EE4+hBFMPpERSz6gEUk+shJHPsgSRj7k&#10;EkY99xFGPf8RRjz/EEc8/xDNSQAAv1IAALRYAACqXAAAoV0AAJhbAACOVwAAg1EAAHlMAABuRwYA&#10;aEYVAGRHIQBgRioCXEUxBVlEOAhVQz4LUkJDDVBCSg9OQVERTUFYEktCYRJKQmoTSEJ1E0dCgRNF&#10;Q48UREOeFEJDsBRAQsYUP0LiEz9C9hM/Qf8SQED/EkBA/xLKTQAAvFYAALFcAACoYAAAn2EAAJZg&#10;AACMXAAAgFcAAHVSAABpTAIAY0sSAF9LHgBbSycBWEovBFRJNQdQSDsLTUdBDUtHRxBIRk4SRkZV&#10;FERGXhVDRmgVQUdzFUBHfxU/R40VPUecFDxHrhQ6R8QTOUfgEzlG9RM5Rv8TOUX/EzlF/xPHUQAA&#10;uloAAK9gAACmZAAAnWUAAJRkAACKYQAAflwAAHJXAABlUgAAXVANAFpRGgBWUSQBU1AsA09PMwZM&#10;TjkJSE0/DUVMRRBDTEwSQExTFD5MXBU9TGYVO0xxFTpMfhQ5TYsTOE2bEzdNrRI1TcMRNE3fETNM&#10;9BIzS/8SM0r/EzNK/xPEVQAAt14AAK1kAACkaAAAm2oAAJJpAACIZwAAe2EAAHBeAABjWgAAWFYJ&#10;AFRWFgBRViEATlYqAkpVMQRHVDcIRFQ9C0BTRA49UkoQO1JSEjlSWhM3UmQTNlJwEjVTfBE0U4sQ&#10;M1OaDzJTrA4xU8IOMFPeDS9S8w8uUP8QLlD/ES1P/xHAWgAAtGIAAKtoAACibAAAmW8AAJFuAACG&#10;bAAAeWgAAG5lAABhYQAAU10EAE1cEgBLXB0ASFwnAUVcLgNCWzUFPlo8CDtaQgs4WUkNNllQDzRZ&#10;WQ8zWWMPMlpvDjFafA0wWooML1qaCy5arAotWsEJLFrdCSpY8wspV/8NKFb/DihV/w69XwAAsmcA&#10;AKhtAACgcQAAmHQAAI90AACFcgAAd24AAGxsAABeaQAAUGUAAEZjDABDYxkAQWMjAD5jKwE7YjID&#10;OGI5BTVhQAgzYUcJMWFPCi9hWAouYWIKLWJuCSxiewgrYokHKWKZByhhqwYnYcAFJmHcBSVf8gck&#10;Xf8JI1z/CiNc/wu5ZAAAr2wAAKZyAACedwAAlnkAAI16AACDeQAAdnYAAGlzAABbcAAATW0AAD9r&#10;BgA6ahMAOGoeADZqJwA0ai8BMWo2Ay9qPQQtakUFK2pNBilqVgYoamAFJ2psBSZqeQQkaocDI2mX&#10;AyJpqQIgab8CH2jbAR5n8QMdZf4FHWT/Bhxj/we1agAArHIAAKR4AACcfQAAlH8AAIuAAACCgAAA&#10;dH0AAGV6AABXeAAASXYAADt0AAAxcgwALnIXACxyIQAqcykAKHMyACdzOQElc0ECI3NKAiJzUwIg&#10;c14BH3NqAR1ydwEccoUAGnKVABhxpwAXcb0AFXDZABZu8AAWbf4BFWz/AhVs/wOxcQAAqXgAAKF/&#10;AACahAAAk4YAAIqHAAB+hgAAcIQAAGCBAABSgAAARH4AADZ8AAAqewMAInsQACB7GgAeeyMAHXwr&#10;ABt8NAAafDwA/+J9EElDQ19QUk9GSUxFABMV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AFybAABNmwAAPZsAAC6cAAAfnQAAEp0AAASeAAAAngAAAJ8AAACg&#10;AAAAoQAAAKEAAACiAAAAoQAAAKIIAACjEQAApBkAAKUjAACmMAAApkEAAKdSAACoZQAAqHoAAKiQ&#10;AACnpwAApsIAAKXdAACk7gCYnAAAjJ4AAH+gAABwoQAAYaEAAFGhAABBogAAMaMAACOkAAAVpQAA&#10;BqYAAACnAAAAqQAAAKkAAACqAAAArAAAAKwAAACtAAAArgAAAK4AAACwAQAAsQoAALQUAAC1IQAA&#10;tjAAALdEAAC4WAAAuW4AALmEAAC5mwAAuLIAALjNAAC44gCQoQAAg6MAAHWlAABlpgAAVqYAAEan&#10;AAA1qQAAJasAABetAAAIrgAAAK8AAACxAAAAswAAALMAAAC1AAAAtgAAALcAAAC5AAAAugAAALsA&#10;AAC9AAAAwAAAAMQEAADIEAAAyx4AAM8uAADSRAAA010AANF2AADSjQAA0qMAANG4AADRzACHpgAA&#10;eagAAGmqAABaqwAASq0AADmvAAApsQAAGrMAAAm2AAAAuAAAALoAAAC8AAAAvwAAAL4AAADAAAAA&#10;wgAAAMMAAADGAAAAyAAAAMsAAADOAAAA0QAAANYAAADdAAAA4g0AAOYdAADrMAAA7kcAAPJfAADy&#10;eAAA8JAAAO6lAADutAD/AAAA/wAAAP8AAAD/AAAA/wAKAP8AGgD/ACgA/wA1AP8AQAD8AEsA+gBU&#10;APgAXAD2AGMA9ABqAPIAbwDwAHUA7gB6AO0AfgDsAIQA6wCJAOoAjwDpAJcA5wCgAOYAqwDhALoA&#10;3ADQANkA6wDYAP8A1gD/ANUA/wDPAP8AyAD/AMQA/wD/AAAA/wAAAP8AAAD/AAAA/wAHAP4AFgD4&#10;ACQA9QAwAPMAPADxAEYA7gBQAOsAWADoAF8A5QBmAOMAawDiAHEA4AB1AN8AegDeAIAA3ACFANsA&#10;iwDZAJIA1gCbANEApgDNALQAywDHAMoA4gDIAPkAxgD/AMUA/wDDAP8AvQD/ALoA/wD/AAAA/wAA&#10;AP8AAAD9AAAA9wADAPAAEQDrAB8A5wAsAOUANgDiAEEA3gBLANoAUwDWAFsA1ABhANIAZwDQAGwA&#10;zwBxAM0AdgDMAHsAywCBAMkAhwDFAI4AwgCXAMAAoQC+AK0AvAC9ALoA1gC4APEAtgD/ALUA/wC1&#10;AP8AswD/ALAA/wD/AAAA/wAAAPkAAADxAAAA6gAAAOEADQDcABoA1wAmANMAMgDPADwAywBFAMgA&#10;TgDFAFUAwwBcAMEAYgC/AGcAvgBsALwAcQC6AHcAuAB8ALUAggC0AIkAswCRALEAmwCvAKcArgC1&#10;AKsAywCqAOgAqAD9AKcA/wCnAP8ApwD/AKQA/wD/AAAA9wAAAO0AAADkAAAA2gAAANEABwDLABUA&#10;xgAgAMIALAC+ADYAuwA/ALgASAC1AFAAswBWALEAXACuAGIArQBnAKsAbACqAHEAqQB3AKgAfQCn&#10;AIQApQCLAKMAlQChAKAAoACtAJ4AwQCcANwAmgD1AJgA/wCXAP8AlwD/AJcA/wD6AAAA7QAAAOEA&#10;AADVAAAAywAAAMQAAwC9AA8AuAAcALMAJgCwADAArQA6AKoAQgCnAEoApABQAKMAVgChAFwAoABh&#10;AJ8AZgCdAGwAnABxAJsAdwCZAH4AmACGAJYAjwCUAJoAkgCnAJAAuACNANAAjADsAIsA/wCKAP8A&#10;igD/AIoA/wDvAAAA4gAAANQAAADIAAAAvwAAALgAAACxAAkArAAWAKcAIQCjACoAoAAzAJ0APACb&#10;AEMAmQBKAJcAUACVAFYAlABbAJIAYQCRAGYAkABsAI4AcgCNAHkAiwCBAIkAigCHAJQAhQChAIMA&#10;sQCCAMUAgADjAH8A+AB/AP8AfgD/AH4A/wDlAAAA1QAAAMgDAAC+AQAAtgAAAK4AAACnAAMAogAP&#10;AJ0AGgCYACUAlQAtAJIANgCQAD0AjQBEAIsASgCKAFAAiABWAIcAWwCFAGEAhABnAIMAbQCBAHQA&#10;fwB8AH0AhQB8AJAAegCcAHgAqwB2AL4AdQDaAHQA8gBzAP8AcwD/AHIA/wDcBwAAzBEAAMAVAAC2&#10;FAAArQ4AAKYFAACfAAAAmAAIAJMAFACOAB4AiwAnAIcALwCFADcAgwA+AIEARQB/AEsAfgBQAHwA&#10;VgB7AFsAeQBhAHgAaAB2AG8AdAB4AHIAgQBwAIwAbgCYAG0ApwBrALkAagDSAGkA7ABoAPwAZwD/&#10;AGYA/wDTFQAAxR0AALkhAACvIgAAph4AAJ4XAACXDQAAkAIAAIoADACFABcAgQAhAH4AKgB7ADEA&#10;eQA5AHcAPwB1AEUAcwBLAHEAUQBwAFcAbgBdAG0AYwBrAGsAaQB0AGcAfgBlAIkAZACVAGIApABg&#10;ALUAXwDOAF4A5gBdAPYAXAD/AFwA/wDNIAAAvygAALMsAACqLQAAoSoAAJkkAACRHAAAiRMAAIEI&#10;AgB8AA8AdwAaAHQAJABxACwAbgEzAGwCOgBqAkAAaQNGAGcETABlBVIAZAVYAGIGXwBgBmcAXwZw&#10;AF0GewBbB4YAWgeTAFgHowBWCLUAVQjLAFQJ5QBTCvYAUwr/AFIK/wDHKAAAujAAAK81AACmNgAA&#10;nTQAAJQuAACMJwAAgyAAAHsXAABzDAcAbggUAGoJHgBnCiYAZAsuAGIMNQBgDDsAXw1BAF0OSABc&#10;Dk4AWg9UAFgQXABXEGQAVRBuAFQReQBSEYUAUBKSAE8SogBNErUATBLNAEsT5wBKE/kAShP/AEoT&#10;/wDDMAAAtjgAAKw8AACiPQAAmTwAAJE3AACIMQAAfyoAAHYiAABtGQAAZRINAGETGABeFCEAXBUp&#10;AFoVMABYFjcAVhY9AFUXRABTF0oAURdRAFAYWABOGGEATRhrAEsZdgBKGYIASBqQAEcaoABFGrIA&#10;RBrKAEMa5QBCGvkAQhr/AUIa/wG/NgAAsz4AAKlCAACgRAAAl0IAAI4+AACFOQAAezIAAHIrAABo&#10;IwAAXhsIAFoaFABXGx0AVBwlAFIcLQBQHTMATh05AE0dQABLHkYASh5NAEgeVQBHH14ARR9oAEQg&#10;cwBCIIAAQSGOAD8hngE+IbABPCHIAToh5AE6IPgCOiD/Ajof/wK9OwAAsUMAAKdHAACdSQAAlUgA&#10;AIxFAACCPwAAeToAAG4yAABkKwAAWSQEAFMhEABQIRoATSIiAEsiKQBJIi8ARyM2AEUjPABEI0MB&#10;QiRKAUEkUgFAJFsBPiVlATwlcQE7Jn4BOSaMAjgmnAI2Jq8CNCbGAjMm4gIzJvYDMyX/AzMk/wS6&#10;QAAArkcAAKVLAACbTQAAk0wAAIpKAACARQAAdkAAAGw6AABhMwAAVSwAAE0nCwBJJxYARiceAEQo&#10;JQBBKCwAPygyAT0oOAE8KEACOylHAjopUAI4KlkCNypjAzUrbwMzK3wDMiuKAzErmgMvK60DLSvE&#10;Aywr4AMsKvUELSr/BC0p/wW3RAAArEsAAKNQAACaUgAAkVEAAIhPAAB+SwAAdEYAAGlAAABeOgAA&#10;UjMAAEguCABDLRIAQC0bAD0tIgA6LSgBOCwvATYtNQI1LT0DNC5EAzMuTQMxL1YDMC9hBC4wbQQt&#10;MHoDLDCJAyoxmQMpMawDJzDCAyYw3gMmL/QEJi//BScu/wW1SAAAqk8AAKFUAACYVgAAkFYAAIZU&#10;AAB8UAAAcksAAGdGAABbQAAAUDsAAEQ1BAA8Mg4AOTMYADczHwA1MiYAMjIsATEzMwIvMzoDLjNC&#10;Ayw0SwQrNFQEKjVfAyg1awMnNXgDJjaHAyQ2mAIjNqoCIjbBAiA23QIgNfMDIDP/BSAz/wWzTQAA&#10;qFMAAJ9YAACXWgAAjloAAIVZAAB7VQAAcFAAAGRMAABaSAAATkMAAEI9AAA3OQoAMzgVADE4HAAv&#10;OSQALTkqASs5MQEpOTgCKDlAAiY6SQMlOlIDJDpdAiI7aQIhO3cCIDuGAR87lgEdO6kBHDvAARs7&#10;3AAbOvICGjn/Axo4/wSwUQAAp1cAAJ5cAACVXgAAjV8AAIReAAB6WwAAblYAAGNTAABYTwAATUsA&#10;AEBFAAAyQAcALT8RACs/GQApPyEAJz8oACU/LwEjQDYBIkA+ASBARwEfQFEBHkBbARxBaAEbQXUA&#10;GkGEABhBlQAXQagAFUG+ABRA2gAVP/EBFT7/AhQ9/wOuVgAApVwAAJxhAACUYwAAjGQAAINjAAB5&#10;YQAAbV0AAGJaAABYVwAAS1IAAD1NAAAwSAMAJkUNACNFFgAhRh4AIEYlAB5GLAAcRjQAG0Y8ABpH&#10;RQAYR04AF0dZABVHZQATR3MAEkeDABBHkwAOR6YADEa8AAtG1gANRfAADkT+AA5D/wGrWwAAo2EA&#10;AJpmAACTaAAAi2kAAIJpAAB4ZwAAbGQAAGJiAABVXgAAR1kAADlVAAAsUQAAH00IABtNEgAZTRoA&#10;F00hABZNKQAUTTAAE004ABFNQgAPTkwADU5XAAtOYwAJTnEACE6AAAZOkAAFTaIAA023AANM0QAE&#10;S+kABUr6AAZK/wCpYAAAoGYAAJlrAACRbgAAim8AAIFvAAB4bgAAbGsAAF9oAABRZAAAQ2AAADVd&#10;AAAoWQAAG1YDABJVDAAOVRUADFUdAAtVJQAJVS0ACFU1AAZVPgAEVUkAAlVUAAFVYAAAVW0AAFV8&#10;AABVjAAAVJ4AAFOzAABSzgAAUeYAAFH1AABQ/gCmZgAAnmwAAJdxAACQdAAAiXYAAIF2AAB3dQAA&#10;aXIAAFpuAABMawAAPmgAADBlAAAjYgAAF2AAAAteBwAEXhAAAV4ZAABeIQAAXikAAF4xAABeOgAA&#10;XkUAAF5QAABdXAAAXWoAAF15AABciQAAXJsAAFuvAABayQAAWeUAAFf0AABX/ACkbQAAnHMAAJZ4&#10;AACPewAAiH0AAIB9AABzewAAZHgAAFV1AABHcgAAOG8AACptAAAdawAAEmkAAAVoBAAAaAwAAGgV&#10;AABnHAAAZyQAAGcsAABnNQAAZ0AAAGdLAABmWAAAZmUAAGV1AABlhQAAZJcAAGSrAABixAAAYeIA&#10;AGD1AABf/QChdAAAm3oAAJV/AACOggAAh4QAAHyDAABugAAAXn4AAE97AABAeQAAMXcAACR1AAAX&#10;dAAAC3MAAABzAAAAcggAAHIQAAByFwAAcR4AAHEmAABxLgAAcToAAHBGAABwUgAAcGAAAHBwAABv&#10;gQAAbpMAAG2nAABsvwAAa94AAGnzAABo/gCffAAAmYIAAJSGAACNiQAAg4oAAHaIAABnhgAAV4QA&#10;AEiCAAA4gAAAKn8AAB1+AAAQfQAAA30AAAB9AAAAfQQAAHwKAAB8EgAAfBkAAHwgAAB8JwAAfDIA&#10;AHs/AAB7TAAAe1oAAHtqAAB6ewAAeY4AAHiiAAB3uQAAdtgAAHXwAAB0/ACdhAAAmIoAAJOOAACJ&#10;jwAAfI8AAG6NAABejAAAT4oAAD+JAAAwiQAAIogAABWHAAAHhwAAAIcAAACIAAAAiAAAAIcDAACH&#10;CgAAhxEAAIcYAACHHwAAhygAAIc1AACHRAAAh1IAAIdiAACHdQAAhogAAISdAACDtAAAgtAAAIHr&#10;AACA+gCbjQAAl5IAAI6UAACClAAAdJQAAGSTAABVkgAARZEAADWRAAAmkQAAGZEAAAqQAAAAkQAA&#10;AJEAAACSAAAAkgAAAJIAAACSAAAAkgcAAJIOAACTFgAAlB4AAJQpAACTOAAAlEcAAJVYAACVagAA&#10;lH8AAJOWAACRrgAAkMkAAI/mAACO9QCalQAAkpcAAIaYAAB5mQAAaZkAAFqYAABKmAAAOpgAACuZ&#10;AAAcmQAADZkAAACaAAAAmgAAAJsAAACcAAAAnQAAAJ0AAACdAAAAnQAAAJ0DAACeCwAAoBMAAKEd&#10;AACiKgAAoToAAKNMAACkXwAApHMAAKSKAACjoQAAoroAAKDbAACe7wCWmwAAipwAAH2eAABungAA&#10;Xp4AAE6eAAA+nwAALqAAAB+hAAARogAAAqMAAACkAAAApQAAAKYAAACnAAAAqAAAAKkAAACpAAAA&#10;qgAAAKoAAACrAAAArAcAAK4RAACvHQAAsSsAALI+AAC0UgAAtWcAALV+AAC1lQAAtK0AALTHAACz&#10;4ACOnwAAgaEAAHKjAABjowAAU6QAAEOlAAAypgAAIagAABOqAAADqwAAAKwAAACtAAAArwAAAK8A&#10;AACxAAAAsgAAALMAAAC0AAAAtgAAALYAAAC4AAAAuwAAAL4AAADCCgAAxRkAAMYrAADIQgAAylkA&#10;AMxwAADNhwAAzZ4AAM20AADMygCEpAAAdqYAAGenAABXqQAAR6oAADasAAAlrgAAFrAAAAayAAAA&#10;tAAAALYAAAC4AAAAugAAALoAAAC8AAAAvQAAAL8AAADBAAAAwwAAAMUAAADHAAAAywAAAM8AAADX&#10;AAAA3AcAAOEXAADlKgAA6UIAAOtdAADpeAAA6Y8AAOqjAADqtAD/AAAA/wAAAP8AAAD/AAAA/wAH&#10;AP8AFwD/ACUA/gAxAP0APAD6AEcA9wBQAPQAWQDxAGAA7wBmAO0AbADsAHEA6wB2AOoAewDoAIAA&#10;5wCGAOYAjADlAJMA4gCcAN0ApwDZALYA1wDKANUA5gDUAP0A0wD/ANIA/wDKAP8AwwD/AL8A/wD/&#10;AAAA/wAAAP8AAAD/AAAA/wAEAPkAEwD1ACEA8gAtAPAANwDtAEIA6QBMAOUAVADiAFwA4ABiAN4A&#10;aADcAG0A2wByANoAdwDYAHwA1gCBANUAiADRAI8AzQCYAMoAogDJAK8AxwDBAMYA2wDEAPYAwgD/&#10;AMEA/wC+AP8AuAD/ALUA/wD/AAAA/wAAAP8AAAD6AAAA8gAAAOsADgDmABwA4wAoAOAAMgDcAD0A&#10;1wBHANMATwDQAFcAzgBdAMwAYwDKAGgAyQBtAMcAcgDFAHgAwgB9AMAAgwC+AIoAvQCSALsAnAC5&#10;AKgAuAC4ALYAzwC0AO0AsgD/ALEA/wCxAP8ArQD/AKoA/wD/AAAA/gAAAPUAAADtAAAA4wAAANwA&#10;CgDWABYA0QAiAMwALgDJADcAxQBBAMIASgC/AFEAvQBYALsAXgC4AGMAtgBoALQAbQCzAHMAsgB4&#10;ALAAfgCvAIUArgCNAK0AlgCrAKIAqQCwAKcAxAClAOIApAD7AKMA/wChAP8AoAD/AJ0A/wD+AAAA&#10;8wAAAOgAAADeAAAA0wAAAMwABADFABIAwAAdALsAKAC4ADIAtQA7ALIAQwCvAEsArABSAKoAWACp&#10;AF0ApwBjAKYAaAClAG0ApAByAKMAeACiAH8AoACHAJ8AkACdAJsAmwCoAJkAugCXANUAlADyAJMA&#10;/wCTAP8AkgD/AJIA/wD1AAAA5wAAANoAAADOAAAAxQAAAL4AAAC3AAwAsgAYAK4AIgCqACwApwA1&#10;AKQAPQChAEUAnwBMAJ4AUgCcAFcAmwBcAJkAYgCYAGcAlwBtAJUAcwCUAHkAkwCBAJEAigCPAJUA&#10;jACiAIoAsgCJAMkAhwDoAIYA/gCGAP8AhQD/AIUA/wDqAAAA2wAAAM0AAADCAAAAugAAALIAAACs&#10;AAcApgATAKEAHQCeACYAmwAvAJgANwCWAD4AkwBFAJIASwCQAFEAjgBWAI0AXACMAGEAigBnAIkA&#10;bQCHAHQAhQB8AIQAhQCCAJAAgACcAH4AqwB9AMAAewDdAHoA9wB5AP8AeQD/AHkA/wDfAAAAzwAA&#10;AMMAAAC5AAAAsAAAAKgAAACiAAAAnAAMAJcAFwCTACEAjwApAIwAMQCKADkAiAA/AIYARQCEAEsA&#10;gwBRAIEAVgCAAFwAfwBhAH0AaAB8AG8AegB3AHgAgAB2AIsAdACXAHIApgBxALgAbwDTAG4A7wBt&#10;AP8AbQD/AG0A/wDVBwAAxw4AALsSAACwEQAAqAoAAKEBAACZAAAAkwAFAI4AEQCJABsAhQAkAIIA&#10;KwB/ADMAfQA6AHsAQAB6AEYAeABLAHYAUQB1AFYAcwBcAHEAYwBwAGoAbgByAGwAfABqAIcAaQCT&#10;AGcAogBlALIAZADLAGMA5wBiAPsAYQD/AGEA/wDNFAAAvxsAALQfAACqHgAAohoAAJoUAACSCQAA&#10;iwAAAIUACQCAABQAfAAeAHgAJgB1AC0AcwA0AHEAOwBvAEEAbQBGAGsATABqAFEAaABXAGYAXgBl&#10;AGYAYwBuAGEAeABfAIMAXgCQAFwAngBaAK8AWQDFAFgA4gBXAPUAVgD/AFYA/wDHHgAAuiYAAK8q&#10;AAClKgAAnSYAAJQgAACMGQAAhBAAAH0FAAB3AAwAcgAXAG4AIABrACgAaAAvAGYANQBkADsAYwBB&#10;AGEARwBfAE0AXgBTAFwAWgBaAGEAWABrAFcAdQBVAIAAUwCNAFIAnABQAa0ATwHCAE4B3ABNAvAA&#10;TAL7AEwC/wDCJwAAtS4AAKsyAAChMwAAmTEAAJArAACHJAAAfx0AAHYUAABuCQUAaAIQAGQCGQBh&#10;AyIAXgQpAFwEMABaBTYAWQY8AFcGQgBVB0gAVAdPAFIIVgBQCF4ATwlnAE0JcgBMCn4ASgqMAEgK&#10;mwBHC6wARQrCAEQL3ABDC/EAQwv+AEML/wC+LgAAsjYAAKc6AACeOwAAlTkAAIw0AACELgAAeicA&#10;AHEfAABoFgAAXwwIAFsLFABYDBwAVQ0kAFMNKwBRDjEATw43AE4PPgBMEEQASxFLAEkRUwBHEVsA&#10;RhJlAEQTcABDE3wAQROKAD8UmgA+FKwAPBTCADsU3QA7FPMAOxT/ADsT/wC6NQAArzwAAKVAAACb&#10;QQAAkz8AAIo7AACBNgAAdy8AAG0oAABjIAAAWhgCAFMUDQBPFBgATRUgAEsVJwBJFi0ARxYzAEUX&#10;OgBEF0AAQhhIAEEYTwA/GVgAPhliADwabQA7GnoAORuIADcbmAA2G6oANBvAADMb2wAzG/IAMxr/&#10;ATMZ/wG4OgAArEEAAKNFAACZRgAAkUUAAIhCAAB+PAAAdTcAAGsvAABgKQAAVSEAAEwbCQBIGxQA&#10;RhscAEMcIwBBHCkAPxwwAD0dNgA8HT0AOx5EADkeTQA4H1YANh9gADUgawAzIHgAMiGGADAhlgAv&#10;IagALSC+ASsg2QEsIPEBLB//Aiwf/wK1PwAAqkUAAKFJAACYSwAAj0oAAIZHAAB8QgAAcj0AAGg3&#10;AABdMAAAUikAAEciBQBBIRAAPiEYADwhHwA6ISYAOCEsADYiMwA0IjoAMyNCATIkSgExJFMBMCRd&#10;AS4laQEsJXYBKyaEASkmlAEoJqcBJia8ASUm2AElJfACJSX/AiYk/wOzQwAAqEoAAJ9OAACWTwAA&#10;jU4AAIRMAAB7SAAAcEMAAGY9AABbNwAATzEAAEQrAQA7JwsAOCcVADUnHAAzJyMAMCcpAC8nMAAu&#10;KDcBLSg/ASspRwEqKVEBKSpbAScqZwEmK3QBJCuDASMrkwEhK6UBICu7AR4r1gAeK+8BHyr+Ah8p&#10;/wOxRwAApk4AAJ1SAACVUwAAjFMAAINRAAB5TgAAbkgAAGNDAABYPgAATTkAAEIzAAA2LgcAMSwR&#10;AC8sGQAtLSAAKy0nACktLQAnLjQBJi48ASUuRQEkL08BIi9ZASEwZQEgMHMBHjGBAR0xkgAbMaQA&#10;GjC5ABgw1AAZMO4BGS/9Ahku/wOuTAAApVIAAJxWAACTVwAAi1gAAIJWAAB4UwAAbE4AAGJKAABX&#10;RQAATEEAAEA7AAAzNgQAKzMNACgzFgAnMx0AJTMkACMzKwAhNDIAIDQ6AR80QwEeNU0BHDVYABs1&#10;YwAZNnEAGDaAABY2kAAVNqMAEza4ABI10wATNewAFDT9ARMz/wKsUAAAo1YAAJpaAACSXAAAilwA&#10;AIFbAAB3WAAAa1QAAGFRAABWTQAAS0kAAD9DAAAxPgAAJToKACI5EwAgORsAHjkiAB06KQAbOjAA&#10;Gjo4ABg7QQAXO0sAFTtVABQ7YgASPG8AETx+AA48jwAMPKEACju1AAk7zwALOukADDn7AA04/wGq&#10;VAAAoVoAAJlfAACRYQAAiWEAAIBhAAB2XgAAaloAAGBYAABWVQAASVAAADtLAAAuRgAAIUIGABpA&#10;EAAZQBcAF0AfABVAJgAUQS0AEkE1ABFBPgAOQUgADEFTAAtCXwAJQm0AB0J8AAZCjAAEQZ4AAkGy&#10;AAJBywADQOQABT/2AAY+/wCoWQAAn18AAJdkAACQZgAAiGcAAH9nAAB1ZQAAaWEAAGBfAABTWwAA&#10;RVYAADdSAAAqTgAAHUoBABRHCgAQRxMADUgbAAtIIwAKSCoACEgyAAdIOwAFSEUAA0hQAAJJXAAA&#10;SWoAAEl5AABJiQAASJsAAEeuAABHxwAARuIAAEXyAABE/AClXwAAnWUAAJZpAACObAAAh20AAH9t&#10;AAB1bAAAaWkAAF1mAABPYQAAQV0AADNaAAAlVgAAGVMAAA1QBgAGUBAAA1AYAAFQHwAAUCcAAFAv&#10;AABQOAAAUEIAAFBOAABQWQAAUGcAAFB2AABQhgAAT5gAAE6sAABNxAAATOEAAEvxAABL+wCjZQAA&#10;m2sAAJRvAACNcgAAhnQAAH50AAB1cwAAZm8AAFhsAABKaAAAPGQAAC5hAAAgXwAAFFwAAAhaBAAA&#10;WgwAAFkVAABZHAAAWSMAAFkrAABZNAAAWT8AAFlKAABYVgAAWGMAAFhyAABYggAAV5QAAFaoAABV&#10;wAAAU94AAFLzAABS+wChbAAAmXIAAJN2AACNeQAAhnoAAH57AABxeAAAYnUAAFNyAABEbwAANWwA&#10;AChpAAAaZwAADmYAAAJkAQAAZAkAAGMRAABjGAAAYx8AAGInAABiLwAAYjoAAGJGAABiUgAAYV8A&#10;AGFuAABgfwAAX5AAAF6kAABdvAAAXNoAAFvyAABa/QCecwAAmHkAAJJ9AACMgAAAhYIAAHqAAABr&#10;fgAAXHsAAEx4AAA9dgAAL3QAACFyAAAUcAAAB28AAABvAAAAbgUAAG4MAABtEwAAbRoAAG0hAABt&#10;KAAAbDMAAGxAAABrTQAAa1oAAGtqAABqegAAaYwAAGigAABntwAAZtUAAGXvAABk/ACcewAAl4EA&#10;AJGFAACLiAAAgYcAAHOFAABkgwAAVYEAAEV/AAA1fQAAJ3sAABl6AAALeQAAAHkAAAB5AAAAeQAA&#10;AHgHAAB4DQAAdxQAAHcbAAB3IgAAdysAAHc4AAB2RgAAdlQAAHZkAAB1dQAAdIgAAHOcAABysgAA&#10;cc4AAHDsAABv+wCbgwAAlogAAJGMAACHjQAAeowAAGuLAABciQAATIgAADyGAAAthQAAH4QAABGD&#10;AAADgwAAAIMAAACDAAAAgwAAAIMAAACDBgAAggwAAIITAACCGgAAgyIAAIMvAACCPgAAgk0AAIJc&#10;AACCbgAAgYIAAICXAAB+rQAAfcgAAH3mAAB89wCZjAAAlZAAAIySAACAkgAAcZEAAGKQAABSjwAA&#10;Qo4AADKOAAAjjgAAFY0AAAeNAAAAjQAAAI0AAACOAAAAjgAAAI4AAACOAAAAjgMAAI4JAACOEQAA&#10;jxgAAI8jAACPMQAAj0IAAJBSAACRZAAAj3oAAI6QAACNpwAAi8EAAIrgAACK8wCZlAAAkJYAAISX&#10;AAB2lwAAZ5YAAFeVAABHlQAANpUAACeVAAAYlgAACZYAAACWAAAAlwAAAJcAAACYAAAAmQAAAJkA&#10;AACZAAAAmQAAAJkAAACaBgAAmw4AAJwXAACdIwAAnTQAAJ5GAACfWAAAoG0AAKCDAACfnAAAnLgA&#10;AJvZAACZ7wCUmQAAiJsAAHucAABsnAAAXJsAAEubAAA6nAAAKp0AABueAAAMngAAAJ8AAACgAAAA&#10;oQAAAKIAAACjAAAApAAAAKQAAAClAAAApQAAAKUAAACmAAAApwIAAKoKAACrFwAArSUAAK04AACv&#10;SwAAsWAAALF3AACxjwAAsagAAK/BAACv3QCMngAAf58AAHChAABgoQAAUKEAAD+iAAAupAAAHqUA&#10;AA6nAAAAqAAAAKkAAACqAAAAqwAAAKwAAACtAAAArgAAALAAAACxAAAAsgAAALIAAACzAAAAtgAA&#10;ALgAAAC7BwAAvRYAAL8nAADBPAAAxVIAAMdqAADIggAAyJkAAMixAADHxwCCowAAdKQAAGWlAABV&#10;pgAARKcAADKpAAAirAAAEq0AAAKvAAAAsQAAALIAAAC0AAAAtgAAALYAAAC4AAAAuQAAALsAAAC9&#10;AAAAvgAAAMEAAADCAAAAxQAAAMkAAADQAAAA1QIAANsSAADeJgAA4EAAAOJbAADkcwAA5YoAAOag&#10;AADmsgD/AAAA/wAAAP8AAAD/AAAA/wAEAP8AFAD+ACEA+wAtAPoAOAD3AEMA8wBNAO8AVQDtAF0A&#10;6wBjAOkAaADoAG4A5gBzAOUAdwDkAH0A4wCCAOEAiADdAJAA2QCZANYAowDUALAA0wDEANEA4ADQ&#10;APkAzgD/AM0A/wDFAP8AvgD/ALoA/wD/AAAA/wAAAP8AAAD/AAAA+wACAPUAEADxAB0A7gApAOwA&#10;MwDoAD4A4wBIAOAAUADdAFgA2gBeANgAZADWAGkA1QBuANMAcwDRAHgAzgB+AMsAhADIAIwAxwCU&#10;AMYAnQDEAKoAwwC7AMEA1AC/APEAvgD/AL0A/wC5AP8AtAD/ALAA/wD/AAAA/wAAAP0AAAD2AAAA&#10;7AAAAOcACwDiABgA3gAkANkALwDVADkA0QBDAM0ASwDKAFIAyABZAMYAXwDDAGQAwQBpAL4AbwC8&#10;AHQAuwB5ALoAfwC5AIYAuACOALYAlwC1AKMAswCyALEAyACvAOcArgD/AK0A/wCsAP8ApwD/AKMA&#10;/wD/AAAA+gAAAPEAAADmAAAA3QAAANYABwDQABMAygAfAMYAKgDDADMAwAA8ALwARQC5AE0AtgBT&#10;ALMAWQCxAF8AsABkAK8AaQCuAG4ArQB0AKwAegCqAIAAqQCIAKgAkQCmAJwApACrAKIAvQChANoA&#10;ngD3AJwA/wCbAP8AmgD/AJgA/wD6AAAA7gAAAOMAAADWAAAAzQAAAMYAAQC/AA4AugAZALYAJACy&#10;AC4ArwA2AKwAPwCpAEYApwBNAKUAUwCkAFkAogBeAKEAYwCgAGgAnwBuAJ4AdACcAHsAmwCCAJkA&#10;iwCYAJYAlgCjAJMAtACRAM0AjwDuAI4A/wCNAP8AjQD/AIwA/wDxAAAA4gAAANMAAADIAAAAwAAA&#10;ALgAAACxAAkArAAVAKgAHgCkACgAoQAxAJ8AOACcAEAAmgBHAJkATQCXAFIAlgBYAJQAXQCTAGIA&#10;kQBoAJAAbgCPAHUAjQB9AIsAhQCJAJAAhwCdAIUArQCEAMIAggDjAIEA+wCAAP8AgAD/AIAA/wDk&#10;AAAA1AAAAMgAAAC9AAAAtAAAAK0AAACnAAQAoQAPAJwAGgCYACIAlQArAJMAMwCQADoAjgBAAIwA&#10;RgCLAEwAiQBRAIgAVwCGAFwAhQBiAIMAaACCAG8AgAB3AH8AgAB9AIsAewCXAHkApgB3ALoAdgDW&#10;AHQA8gB0AP8AcwD/AHMA/wDYAAAAyQAAAL4AAACzAAAAqwAAAKMAAACdAAAAlwAJAJIAFACOAB0A&#10;igAlAIcALQCFADQAgwA7AIEAQAB/AEYAfgBMAHwAUQB7AFcAeQBcAHcAYwB2AGoAdAByAHIAewBw&#10;AIYAbgCSAG0AoQBrALMAaQDLAGgA6wBnAP4AZwD/AGcA/wDPBQAAwQwAALYPAACsDQAAowcAAJwA&#10;AACUAAAAjgACAIkADQCEABcAgAAgAH0AJwB6AC4AeAA1AHYAOwB0AEEAcgBGAHEATABvAFEAbQBX&#10;AGwAXQBqAGUAaABtAGYAdwBkAIIAYgCOAGEAnABfAK0AXQDDAFwA4gBcAPcAWwD/AFsA/wDHEwAA&#10;uhkAAK8cAACmGwAAnRcAAJUQAACNBgAAhgAAAIAABgB7ABEAdgAaAHMAIgBvACkAbQAvAGsANgBp&#10;ADwAZwBBAGUARwBkAEwAYgBSAGAAWQBeAGAAXQBpAFsAcwBZAH4AVwCKAFYAmABUAKkAUwC+AFEA&#10;2gBRAPMAUQD/AFAA/wDCHQAAtSQAAKonAAChJwAAmCMAAJAdAACHFgAAfwwAAHgCAABxAAoAbAAU&#10;AGgAHABlACQAYgAqAGAAMABeADYAXQA8AFsAQgBZAEgAVwBOAFYAVQBUAFwAUgBlAFEAbwBPAHoA&#10;TQCHAEsAlQBKAKYASAC6AEgA1ABHAO0ARgD6AEYA/wC9JgAAsC0AAKYwAACdMAAAlC0AAIwoAACD&#10;IQAAehoAAHIRAABpBgIAYwAMAF8AFgBbAB4AWAAlAFYAKwBUADEAUwA3AFEAPQBPAEMATgBJAEwB&#10;UABKAVgASAJhAEcCbABFA3gAQwOFAEEElABABKQAPwO4AD0D0QA8A+gAPAT3ADwE/wC5LQAArTQA&#10;AKM3AACaOAAAkTYAAIgxAAB/KwAAdiQAAG0cAABkFAAAWwoFAFUFDgBSBRgATwUfAE0GJgBLBywA&#10;SQcyAEcIOABGCD8ARAlFAEIJTQBBClUAPwpfAD0LagA7C3YAOgyEADgMkwA2DKQANQy4ADMM0QAy&#10;DOoAMwz5ADMM/wC2NAAAqjoAAKE+AACYPgAAjzwAAIY4AAB9MwAAcywAAGklAABfHgAAVhYAAE0O&#10;CABJDRIARg0aAEQOIQBBDicAQA8uAD4QNAA8EDoAOxFCADkSSQA3ElIANhNcADQTZwAzFHQAMRSC&#10;AC8VkgAuFaMALBS4ACoU0gAqFewAKxT7ACwU/wCzOQAAqD8AAJ9DAACWRAAAjUIAAIQ/AAB6OgAA&#10;cTQAAGctAABcJgAAUh8AAEgYAwBBFQ0APhUWADsVHQA5FiQANxYqADYWMAA0FzcAMxc+ADEYRwAw&#10;GFAALxlaAC0ZZQAsGnIAKhuAACgbkAAmG6IAJRq2ACMa0AAjG+oAJBr8ACQZ/wGxPgAApkMAAJ1H&#10;AACUSAAAi0cAAINFAAB4QAAAbzoAAGQ0AABaLgAATycAAEQgAAA7HAkANhsSADQbGQAyGyAAMBsm&#10;AC4cLQAtHDQALB08ACoeRAApHk0AKB9YACYfYwAlIHAAIyB/ACEgjgAgIKAAHiC1ABwgzgAdIOkA&#10;HSD7AR4f/wGuQgAApEgAAJtLAACTTQAAikwAAIFKAAB3RQAAbUAAAGI7AABYNQAATC8AAEEpAAA2&#10;IwUAMCENAC0hFgArIRwAKCEjACchKgAmIjEAJSI5ACMjQgAiJEsAISRWACAlYQAeJW4AHCZ9ABsm&#10;jQAZJZ8AGCWzABYlzQAXJegAGCT6ARck/wGsRgAAo0wAAJpQAACRUQAAiVEAAIBOAAB2SwAAa0YA&#10;AGBBAABWPAAASzYAAEAxAAA0LAEAKicKACYmEwAkJxoAIicgACEnJwAfKC8AHig2AB0pPwAcKUkA&#10;GypUABkqXwAXK20AFit7ABQriwATK50AESuyAA8qywAQKucAESr5ABIp/wGqSgAAoVAAAJhUAACQ&#10;VQAAiFUAAH9UAAB1UAAAaUsAAF9HAABVQwAASj8AAD86AAAzNQAAJi8HACAtEAAeLRcAHC0eABsu&#10;JQAZLiwAGC40ABcvPQAVL0cAFC9SABIwXQAQMGsADjF6AAwxigAKMJsACTCvAAcwxwAIL+IACi/3&#10;AAsu/wCoTgAAn1QAAJdYAACPWgAAh1oAAH5ZAAB0VgAAaFEAAF5OAABUSwAASUcAAD1CAAAwPAAA&#10;IzcEABo0DAAXMxQAFTQbABQ0IgASNCoAETUxAA81OgANNUQACzVPAAo2WwAINmgABjd3AAU3hwAD&#10;NpkAATasAAA2xAABNd8AAzTyAAQz/wCmUwAAnlkAAJVdAACOXwAAhl8AAH1eAABzXAAAZ1gAAF5W&#10;AABUUgAASE4AADpIAAAtQwAAHz8AABQ7CAAQOhEADTsZAAs7IAAJOycACDwvAAY8OAAFPEIAAzxN&#10;AAE8WQAAPWYAAD11AAA9hQAAPJYAADyqAAA7wQAAO90AADrvAAA5+gCkWAAAnF4AAJRiAACNZAAA&#10;hWUAAHxkAABzYgAAZ18AAF5dAABRWQAARFQAADZPAAAoSwAAG0cAABBEBQAHQg0ABEMWAAJDHQAA&#10;QyUAAEMtAABENQAAQz8AAENKAABDVgAARGMAAERyAABEggAAQ5QAAEKnAABBvgAAQdwAAEDvAAA/&#10;+QCiXgAAmmMAAJNnAACMagAAhGsAAHxrAAByaQAAZ2cAAFtjAABNXwAAP1sAADFXAAAjUwAAF1AA&#10;AAtNAwABTAsAAEsUAABMGwAATCIAAEsqAABLMgAASzwAAEtIAABLUwAAS2AAAEtvAABLfwAASpEA&#10;AEmlAABIvAAAR9kAAEbwAABF+gCgZAAAmGoAAJJtAACLcAAAhHIAAHxyAABzcQAAZG0AAFZpAABI&#10;ZQAAOWIAACteAAAeWwAAElgAAAVWAQAAVgkAAFURAABVFwAAVR4AAFQmAABULgAAVDkAAFREAABT&#10;UAAAU10AAFNsAABTfAAAUo4AAFGiAABQuQAATtYAAE3vAABN/ACeagAAl3AAAJF0AACKdwAAg3gA&#10;AHx5AABvdgAAX3MAAFBvAABCbAAAM2kAACVmAAAXZAAAC2IAAABhAAAAYAYAAF8NAABfFAAAXhoA&#10;AF4hAABeKQAAXTQAAF1AAABdTAAAXFoAAFxoAABbeQAAW4oAAFqeAABYtQAAV9MAAFbuAABU/ACc&#10;cgAAlXcAAJB7AACKfgAAg4AAAHd+AABpewAAWXgAAEl1AAA6cwAALHAAAB5uAAARbQAABGsAAABr&#10;AAAAagIAAGoIAABpDwAAaRUAAGgcAABoIwAAaC0AAGc6AABnRwAAZlUAAGZkAABldAAAZIYAAGOa&#10;AABisAAAYc0AAF/rAABe+wCaegAAlX8AAI+DAACJhgAAf4UAAHGDAABigQAAUn4AAEJ8AAAyegAA&#10;JHgAABZ3AAAIdgAAAHUAAAB1AAAAdQAAAHQDAAB0CQAAcxAAAHMWAABzHQAAcyUAAHIyAABxQAAA&#10;cU4AAHFeAABwbwAAb4IAAG6WAABtrAAAbMcAAGvmAABq+QCYggAAlIcAAI+LAACFiwAAeIoAAGmI&#10;AABZhgAASYUAADiDAAApggAAG4EAAA2AAAAAfwAAAH8AAAB/AAAAfwAAAH8AAAB+AgAAfggAAH4O&#10;AAB+FgAAfhwAAH4oAAB9NwAAfUcAAH5WAAB9aAAAfHsAAHuQAAB5pgAAeMAAAHjgAAB39QCXiwAA&#10;k48AAIqQAAB9kAAAb48AAF+NAABPjAAAP4sAAC+LAAAgigAAEYoAAAOJAAAAiQAAAIoAAACKAAAA&#10;igAAAIoAAACKAAAAiQAAAIoFAACKDAAAixMAAIsdAACLKwAAijwAAItNAACLXwAAi3MAAIqJAACI&#10;oAAAh7kAAIbaAACF8QCXkgAAjpQAAIKVAAB0lQAAZJQAAFSTAABEkgAAM5MAACSSAAAVkgAABZIA&#10;AACTAAAAkwAAAJQAAACVAAAAlQAAAJUAAACVAAAAlQAAAJUAAACWAQAAlgkAAJgRAACZHQAAmS4A&#10;AJlAAACbUgAAnGYAAJt+AACZmAAAl7EAAJbQAACV7ACSmAAAhpkAAHmaAABpmQAAWZkAAEmZAAA3&#10;mQAAJ5oAABibAAAImwAAAJsAAACcAAAAnQAAAJ4AAACfAAAAoAAAAKAAAAChAAAAoQAAAKEAAACi&#10;AAAAowAAAKUFAACnEQAAqB8AAKgyAACqRQAArFoAAK1xAACtiQAAraIAAKu+AACp4ACKnAAAfZ4A&#10;AG2fAABenwAATp8AADyfAAAroQAAG6IAAAqkAAAApQAAAKUAAACmAAAApwAAAKgAAACqAAAAqwAA&#10;AKwAAACtAAAArQAAAK0AAACuAAAAsAAAALIAAAC1AwAAuBEAALshAAC8NgAAv0wAAMJkAADDfAAA&#10;w5QAAMOsAADCxACAoQAAcqMAAGKjAABSpAAAQaUAAC+nAAAeqQAADqsAAACsAAAArgAAAK8AAACx&#10;AAAAsgAAALMAAAC0AAAAtgAAALcAAAC5AAAAugAAALwAAAC9AAAAwAAAAMQAAADKAAAAzgAAANIQ&#10;AADTJAAA2DwAAN1VAADgbQAA4YUAAOGcAADhsAD/AAAA/wAAAP8AAAD/AAAA/wABAP4AEQD7AB4A&#10;+QApAPYANADyAEAA7gBJAOsAUQDoAFkA5gBfAOQAZQDjAGoA4QBvAOAAdADeAHkA2wB/ANgAhQDU&#10;AI0A0gCVANEAnwDQAKsAzgC9AM0A2gDLAPYAygD/AMkA/wDBAP8AugD/ALUA/wD/AAAA/wAAAP8A&#10;AAD+AAAA9gAAAPEACwDtABkA6gAlAOYALwDiADoA3gBEANoATADXAFQA1ABaANIAYADQAGUAzQBq&#10;AMoAcADIAHUAxQB6AMQAgQDDAIcAwgCPAMEAmQDAAKUAvgC0ALwAzQC6AOwAuQD/ALgA/wC1AP8A&#10;rwD/AKoA/wD/AAAA/wAAAPoAAADwAAAA6AAAAOIACADdABQA1gAgANIAKwDPADQAywA+AMcARwDE&#10;AE4AwQBVAL4AWwC7AGAAuQBlALgAagC3AG8AtgB1ALUAewC0AIIAswCKALEAkwCwAJ4ArgCsAKwA&#10;wQCrAOEAqQD7AKcA/wCmAP8AoQD/AJ4A/wD/AAAA9gAAAOwAAADgAAAA2AAAANAAAwDJABAAxAAb&#10;AMAAJQC9AC8AugA4ALUAQACyAEgArwBPAK4AVQCsAFoAqwBfAKoAZQCpAGoAqABvAKcAdQClAHwA&#10;pACEAKMAjQChAJgAnwClAJ4AtwCbANIAmADyAJcA/wCXAP8AlQD/AJMA/wD1AAAA6QAAANwAAADQ&#10;AAAAyAAAAMAAAAC5AAsAtAAWALAAIACsACkAqQAyAKYAOgCkAEIAogBIAKEATgCfAFQAngBZAJwA&#10;XgCbAGQAmgBpAJkAbwCXAHYAlgB+AJQAhwCSAJEAkACeAI4ArwCMAMYAigDoAIkA/wCIAP8AiAD/&#10;AIcA/wDrAAAA2wAAAM0AAADDAAAAugAAALIAAACsAAYApwASAKIAGwCfACQAnAAsAJoANACXADsA&#10;lQBCAJMASACSAE0AkABTAI8AWACOAF0AjABjAIsAaQCJAHAAiAB4AIYAgQCEAIsAggCYAIAAqAB/&#10;ALwAfQDcAHwA+AB7AP8AegD/AHsA/wDdAAAAzgAAAMIAAAC3AAAArwAAAKgAAAChAAEAnAALAJcA&#10;FgCTAB4AkAAmAI0ALgCLADUAiQA8AIcAQQCGAEcAhABNAIMAUgCBAFcAgABdAH4AYwB9AGoAewBy&#10;AHkAewB3AIYAdQCSAHMAogByALQAcADQAG8A7wBuAP8AbQD/AG0A/wDSAAAAxAAAALgAAACvAAAA&#10;pgAAAJ8AAACYAAAAkgAGAI0AEQCJABoAhQAhAIIAKAB/AC8AfQA2AHwAPAB6AEEAeABHAHcATAB1&#10;AFIAcwBXAHIAXgBwAGUAbgBtAGwAdgBqAIEAaACNAGcAnABlAK4AYwDFAGIA5QBhAPwAYQD/AGAA&#10;/wDJBAAAvAoAALEMAACnCgAAnwQAAJcAAACQAAAAiQAAAIQACgB/ABQAewAcAHgAJAB1ACkAcgAw&#10;AHAANgBuADwAbABBAGsARwBpAEwAZwBSAGYAWABkAGAAYgBoAGAAcQBeAHwAXACJAFsAlwBZAKgA&#10;VwC9AFYA2wBVAPUAVQD/AFUA/wDCEQAAtRgAAKsaAACiGAAAmRQAAJEMAACJAwAAgQAAAHsABAB2&#10;AA0AcQAWAG0AHgBqACUAZwAqAGUAMQBjADcAYQA8AF8AQgBeAEgAXABNAFoAVABYAFsAVgBjAFUA&#10;bQBTAHgAUQCFAE8AkwBOAKMATAC3AEsA0wBKAO4ASgD/AEoA/wC8HAAAsCIAAKYlAACdJAAAlCAA&#10;AIsaAACDEwAAewoAAHMAAABsAAcAZwARAGMAGABfACAAXQAmAFoALABYADEAVwA3AFUAPQBTAEMA&#10;UgBJAFAATwBOAFcATABfAEoAaQBJAHUARwCBAEUAkABDAKAAQgCzAEEAzABAAOkAQAD6AEAA/wC4&#10;JAAArCsAAKIuAACZLgAAkCoAAIglAAB/HwAAdhcAAG0NAABlAwAAXgAKAFkAEwBWABoAUwAhAFAA&#10;JwBOACwATQAyAEsAOABJAD4ASABEAEYASwBEAFMAQgBcAEAAZgA+AHIAPQB/ADsAjQA5AJ0AOACw&#10;ADcAyAA2AOMANQD0ADUA/gC0LAAAqTIAAJ81AACWNQAAjjMAAIUuAAB7KAAAciEAAGkZAABfEQAA&#10;VwgDAFABCwBMABQASQAbAEcAIQBFACcAQwAtAEEBMwA/ATkAPgJAADwDRwA6A08AOARZADYFYwA0&#10;BXAAMwV9ADEFjAAvBpwALgWvAC0ExgAsBeAAKwbyACsF/QCxMwAApjgAAJ07AACUPAAAizoAAII1&#10;AAB5MAAAbykAAGUiAABbGwAAUhQAAEkMBQBCBw0AQAYVAD0HHAA7CCMAOQgpADcILwA2CTUANAk8&#10;ADIKRAAwC0wALwtWAC0MYQArDG4AKQ18ACcOiwAlDpwAJA2wACINyAAhDuIAIg70ACMN/wCuOAAA&#10;pD0AAJtBAACSQQAAikAAAIE8AAB3NwAAbTEAAGMqAABZJAAATh0AAEUWAAA7EAcANg0QADQOFwAx&#10;Dh4AMBAkAC4QKgAsEDEAKxE4ACkSQQAoEkoAJhNUACUTXwAjFGwAIRV6AB8VigAeFZsAHBSvABoU&#10;xwAaFOMAGxX2ABsU/wCsPAAAokIAAJlFAACRRgAAiEUAAH9CAAB1PQAAazgAAGExAABWKwAASyUA&#10;AEEeAAA3GQIAMBULACwVEwAqFRoAKBYgACYWJwAkFi4AIxc1ACIYPgAhGEcAHxlSAB4ZXQAcGmoA&#10;Ghp5ABkbiAAXGpoAFRqtABQaxgATGuIAFRr2ABUa/wCqQAAAoUYAAJhJAACPSgAAh0oAAH5HAAB0&#10;QwAAaT4AAF84AABVMgAASS0AAD8nAAA0IgAAKh0HACUbDwAiGxYAIBscAB8cIwAeHCsAHB0zABsd&#10;OwAaHkUAGR5QABcfWwAVH2gAFCB3ABIghwAQIJgADiCsAAwfwwAMH98ADh/1ABAe/wCoRQAAn0oA&#10;AJZOAACOTwAAhU4AAH1MAABzSAAAaEMAAF0/AABTOgAASDQAAD0wAAAzKwAAKCUDAB8hCwAcIRMA&#10;GiEaABghIQAXIigAFiIwABUjOQATI0MAEiNOABAkWQAOJWcADCV1AAomhQAJJZYAByWpAAUlwAAG&#10;JNsAByTxAAkj/wCnSQAAnU4AAJVSAACNUwAAhVMAAHxRAAByTgAAZkkAAFxFAABSQQAASD0AAD04&#10;AAAyMwAAJi4AABooCQAWJxEAFCcYABIoHwAQKCYADikuAA0pNgALKUAACipLAAgqVwAGK2QABStz&#10;AAMsgwABK5QAACunAAAqvQAAKtgAACntAAIp/AClTQAAnFIAAJRWAACMVwAAhFgAAHtWAABxUwAA&#10;ZU8AAFxMAABSSQAASEUAADxAAAAvOgAAIjUAABYwBQAOLg0ADC4WAAovHQAILyQABzAsAAUwNAAE&#10;MD4AAjBJAAExVQAAMWIAADJxAAAygAAAMZIAADGlAAAwuwAAMNcAAC/sAAAu+ACjUgAAmlcAAJJa&#10;AACLXAAAg10AAHpcAABwWgAAZVYAAFtTAABSUAAARkwAADhGAAArQQAAHj0AABI4AwAINQsABDYU&#10;AAI2GwAANyIAADcqAAA3MgAANzwAADdHAAA3UwAAN2AAADhuAAA4fgAAOJAAADejAAA2uQAANdUA&#10;ADTsAAA0+AChVwAAmVwAAJFgAACKYgAAgmMAAHpiAABwYAAAZV0AAFxbAABQVwAAQlIAADRNAAAn&#10;SAAAGUQAAA1BAgADPgoAAD4SAAA+GAAAPh8AAD8nAAA/MAAAPzkAAD5EAAA+UAAAPl0AAD9sAAA/&#10;fAAAPo4AAD2hAAA8twAAO9MAADvtAAA6+ACfXAAAl2IAAJBlAACJaAAAgmkAAHlpAABwZwAAZWUA&#10;AFlhAABLXQAAPVgAAC9UAAAhUAAAFUwAAAhJAAAASAgAAEcPAABHFgAARx0AAEckAABHLAAARjYA&#10;AEZCAABGTgAARlsAAEZpAABGeQAARosAAEWfAABDtAAAQtEAAEHsAABA+gCdYwAAlmgAAI9sAACI&#10;bgAAgXAAAHlwAABwbwAAYmsAAFRnAABGYwAAN18AAClbAAAbWAAADlUAAANTAAAAUgYAAFEMAABR&#10;EwAAUBoAAFAhAABPKQAATzMAAE8+AABPSwAATlgAAE5mAABOdgAATogAAE2cAABLsgAASc8AAEjr&#10;AABH+wCbaQAAlG8AAI5yAACIdQAAgXcAAHp3AABsdAAAXXAAAE5tAAA/aQAAMWYAACJjAAAVYQAA&#10;CF4AAABdAAAAXAMAAFsJAABbEAAAWhYAAFkdAABZJAAAWS4AAFg6AABYRgAAWFQAAFdjAABXcwAA&#10;VoUAAFWZAABUrwAAUssAAFDqAABP+wCZcQAAk3YAAI16AACHfAAAgX4AAHV8AABmeQAAV3YAAEdz&#10;AAA4cAAAKW0AABtrAAANaQAAAWgAAABnAAAAZgAAAGYFAABlCgAAZBEAAGQYAABjHwAAYygAAGM0&#10;AABiQQAAYk8AAGFeAABgbwAAYIEAAF6VAABdqwAAXMYAAFvmAABZ+gCXeQAAkn4AAI2BAACIhAAA&#10;fYMAAG+BAABffgAAT3wAAD95AAAvdwAAIXUAABNzAAAFcgAAAHIAAABxAAAAcQAAAHAAAABwBQAA&#10;bwoAAG8RAABuGAAAbh8AAG4sAABtOgAAbUkAAG1YAABsaQAAanwAAGmQAABopgAAZ8AAAGbhAABl&#10;9wCWgQAAkoYAAI2JAACDiQAAdogAAGaGAABWhAAARoIAADWAAAAmfwAAGH0AAAl8AAAAewAAAHsA&#10;AAB8AAAAewAAAHsAAAB7AAAAegQAAHoKAAB6EQAAehcAAHoiAAB5MQAAeUEAAHlRAAB5YgAAeHUA&#10;AHaKAAB1oAAAc7kAAHLbAABx8wCWiQAAko4AAIiOAAB7jgAAbY0AAF2LAABNigAAPIkAACyIAAAc&#10;hwAADYYAAACGAAAAhQAAAIYAAACGAAAAhgAAAIYAAACGAAAAhQAAAIUBAACFBwAAhg4AAIcXAACG&#10;JQAAhTcAAIZHAACGWQAAhm0AAIWDAACEmgAAgrMAAIHSAACA7wCWkQAAjZMAAICTAABykwAAYpIA&#10;AFKQAABBkAAAMJAAACCQAAARjwAAAo8AAACPAAAAjwAAAJAAAACRAAAAkQAAAJEAAACRAAAAkQAA&#10;AJEAAACRAAAAkgQAAJQKAACVFwAAlScAAJQ7AACWTQAAl2EAAJV5AACUkgAAk6sAAJHIAACQ6ACQ&#10;lgAAhJcAAHaYAABnlwAAV5YAAEaWAAA0lwAAJJgAABSYAAAEmAAAAJgAAACZAAAAmQAAAJoAAACb&#10;AAAAnAAAAJ0AAACdAAAAnQAAAJ0AAACeAAAAnwAAAKAAAACjCgAApBgAAKQsAAClQAAAqFQAAKlr&#10;AACpgwAAp58AAKW+AACj3QCImwAAe5wAAGucAABbnAAAS5wAADmdAAAongAAGJ8AAAegAAAAoQAA&#10;AKIAAACjAAAAowAAAKUAAACmAAAApwAAAKgAAACpAAAAqQAAAKkAAACqAAAAqwAAAK0AAACxAAAA&#10;swoAALYbAAC2MAAAuUYAAL1eAAC+dgAAvo8AAL6oAAC+wgB+nwAAb6EAAGChAABQogAAPqMAACyk&#10;AAAbpwAACqgAAACpAAAAqgAAAKwAAACtAAAArgAAAK8AAACxAAAAsgAAALQAAAC1AAAAtgAAALgA&#10;AAC4AAAAuwAAAL0AAADBAAAAxgAAAMoLAADNHgAA0TYAANZPAADbaAAA3IAAANyYAADcrgD/AAAA&#10;/wAAAP8AAAD/AAAA/wAAAPsADAD4ABoA9QAlAPEAMADtADwA6QBFAOYATQDkAFUA4QBbAN8AYQDd&#10;AGYA2wBrANgAcQDUAHYA0QB8ANAAggDOAIkAzQCRAMwAmwDLAKcAygC3AMgA0gDGAPEAxQD/AMQA&#10;/wC9AP8AtQD/ALEA/wD/AAAA/wAAAP8AAAD5AAAA8wAAAO0ABwDpABUA5AAhAOAAKwDdADYA2ABA&#10;ANQASADRAE8AzgBWAMoAXADHAGIAxABnAMIAbADBAHEAwAB2AL8AfAC+AIMAvQCLALwAlQC6AKAA&#10;uQCuALcAxQC2AOcAtAD/ALMA/wCvAP8AqAD/AKQA/wD/AAAA/wAAAPUAAADrAAAA5AAAAN0ABQDV&#10;ABEA0AAcAMwAJwDJADAAxQA6AMEAQgC8AEoAuQBQALcAVgC1AFwAtABhALMAZgCyAGsAsQBxALAA&#10;dwCvAH4ArgCFAKwAjwCrAJoAqQCnAKgAugCmANkAowD3AKEA/wCgAP8AnAD/AJkA/wD/4n0QSUND&#10;X1BST0ZJTEUAFBX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iOCBJQ0NfUFJPRklMRQAVFf//////&#10;////////////////////////////////////////////////////////////////////////////&#10;////////////////////////////////////////////////////////////////////////////&#10;/////////////////////////////////////PDo4dvW0MzIxsPDwsXv/////////////////9ml&#10;g2tXRjgvJyAaEw0GAAAAAABH////////////////1D8PAAAAAAAAAAAAAAAAAAAAAAAe////////&#10;/////////xIAAAAAAAAAAAAAAAAAAAAAAAAA/////////////////1QAAAAAAAAAAAAAAAAAAAAA&#10;AAAA+P///////////////5MAAAAAAAAAAAAAAAAAAAAAAAAA0v///////////////8cAAAAAAAAA&#10;AAAAAAAAAAAAAAAArP////////////////MfAAAAAAAAAAAAAAAAAAAAAAAAiP//////////////&#10;//9JAAAAAAAAAAAAAAAAAAAAAAAAZ/////////////////9wAAAAAAAAAAAAAAAAAAAAAAAASv//&#10;//////////////+XAAAAAAAAAAAAAAAAAAAAAAAAMP////////////////+8BQAAAAAAAAAAAAAA&#10;AAAAAAAAGv/////////////////jLAAAAAAAAAAAAAAAAAAAAAAAC///////////////////VwAA&#10;AAAAAAAAAAAAAAAAAAAAAP//////////////////hgAAAAAAAAAAAAAAAAAAAAAAAP//////////&#10;////////vSAAAAAAAAAAAAAAAAAAAAAAAP//////////////////+F0AAAAAAAAAAAAAAAAAAAAA&#10;AP///////////////////6AZAAAAAAAAAAAAAAAAAAAAAP////////////////////lsAAAAAAAA&#10;AAAAAAAAAAAAAP/////////////////////ZWwAAAAAAAAAAAAAAAAAAGur/////////////////&#10;////4WoJAA0ZJjZHW3CIo8Hl///////////////////////////Ix9rq+f//////////////////&#10;////////////////////////////////////////////////////////////////////////////&#10;////////////////////////////////////////////////////////////////////////////&#10;////////////////////////////////////////////////////////////////////////////&#10;////////////////////////////////////////////////////////////////////////////&#10;////////////////////////////////////////////////////////////////////////////&#10;////////////////////////////////////////////////////////////////////////////&#10;////////////////////////////////////////////////////////////////////////////&#10;////////38a2p5uQiYR+eXRwbGtqbG94/////////////////5RkQigVBAAAAAAAAAAAAAAAAAAA&#10;z////////////////00AAAAAAAAAAAAAAAAAAAAAAAAAp////////////////5cAAAAAAAAAAAAA&#10;AAAAAAAAAAAAgf///////////////9QAAAAAAAAAAAAAAAAAAAAAAAAAXP////////////////8t&#10;AAAAAAAAAAAAAAAAAAAAAAAAOP////////////////9bAAAAAAAAAAAAAAAAAAAAAAAAFf//////&#10;//////////+GAAAAAAAAAAAAAAAAAAAAAAAAAP////////////////+uAAAAAAAAAAAAAAAAAAAA&#10;AAAAAP/////////////////UHgAAAAAAAAAAAAAAAAAAAAAAAP/////////////////6RAAAAAAA&#10;AAAAAAAAAAAAAAAAAP//////////////////agAAAAAAAAAAAAAAAAAAAAAAAPj/////////////&#10;////lAAAAAAAAAAAAAAAAAAAAAAAAOz/////////////////wyUAAAAAAAAAAAAAAAAAAAAAAOP/&#10;////////////////+VwAAAAAAAAAAAAAAAAAAAAAANj//////////////////5kSAAAAAAAAAAAA&#10;AAAAAAAAAMr//////////////////99XAAAAAAAAAAAAAAAAAAAAALP///////////////////+p&#10;MwAAAAAAAAAAAAAAAAAAAIn/////////////////////nzAAAAAAAAAADCE4UGyMruL/////////&#10;/////////////7VbZ3eHlaW4zeT+////////////////////////////////////////////////&#10;////////////////////////////////////////////////////////////////////////////&#10;////////////////////////////////////////////////////////////////////////////&#10;////////////////////////////////////////////////////////////////////////////&#10;////////////////////////////////////////////////////////////////////////////&#10;////////////////////////////////////////////////////////////////////////////&#10;////////////////////////////////////////////////////////////////////////////&#10;////////////////////////////////////////////////////////////////////////////&#10;//////////////////////jt5eLf3NrY1tXW2uPr/////////////////+26mX9uYVZNRT86NTEs&#10;KCYlJScpXv///////////////50wDgAAAAAAAAAAAAAAAAAAAAAAKf///////////////9wAAAAA&#10;AAAAAAAAAAAAAAAAAAAABv////////////////81AAAAAAAAAAAAAAAAAAAAAAAAAP//////////&#10;//////9qAAAAAAAAAAAAAAAAAAAAAAAAAP////////////////+ZAAAAAAAAAAAAAAAAAAAAAAAA&#10;APz////////////////DDAAAAAAAAAAAAAAAAAAAAAAAAOD////////////////sNQAAAAAAAAAA&#10;AAAAAAAAAAAAAMT/////////////////XQAAAAAAAAAAAAAAAAAAAAAAAKz/////////////////&#10;gwAAAAAAAAAAAAAAAAAAAAAAAJj/////////////////qgsAAAAAAAAAAAAAAAAAAAAAAIr/////&#10;////////////0zUAAAAAAAAAAAAAAAAAAAAAAH///////////////////2MAAAAAAAAAAAAAAAAA&#10;AAAAAHT//////////////////5gRAAAAAAAAAAAAAAAAAAAAAGb//////////////////9RPAAAA&#10;AAAAAAAAAAAAAAAAAFH///////////////////+VIAAAAAAAAAAAAAAAAAAAAC7/////////////&#10;///////wcwoAAAAAAAAAAAAAEitIZpH/////////////////////5HAPGio5SFhoe5KsyOf/////&#10;//////////////////////3Bzd7w////////////////////////////////////////////////&#10;////////////////////////////////////////////////////////////////////////////&#10;////////////////////////////////////////////////////////////////////////////&#10;////////////////////////////////////////////////////////////////////////////&#10;////////////////////////////////////////////////////////////////////////////&#10;////////////////////////////////////////////////////////////////////////////&#10;////////////////////////////////////////////////////////////////////////////&#10;////////////////////////////////////////////////////////////////////////////&#10;////////////////////////////////////////////////////////////////////69bGuq+n&#10;oZuWk4+LiYeJjZahrv////////////////eBYks5Kx8VDgcBAAAAAAAAAAAAAP//////////////&#10;//83AAAAAAAAAAAAAAAAAAAAAAAAAOX///////////////93AAAAAAAAAAAAAAAAAAAAAAAAAMP/&#10;//////////////+sAAAAAAAAAAAAAAAAAAAAAAAAAKT////////////////aIQAAAAAAAAAAAAAA&#10;AAAAAAAAAIf/////////////////TAAAAAAAAAAAAAAAAAAAAAAAAGr/////////////////dQAA&#10;AAAAAAAAAAAAAAAAAAAAAFD/////////////////nAAAAAAAAAAAAAAAAAAAAAAAADj/////////&#10;////////wyQAAAAAAAAAAAAAAAAAAAAAACf/////////////////6ksAAAAAAAAAAAAAAAAAAAAA&#10;ABr//////////////////3UAAAAAAAAAAAAAAAAAAAAAAA7//////////////////6MaAAAAAAAA&#10;AAAAAAAAAAAAAAD//////////////////9VPAAAAAAAAAAAAAAAAAAAAAAD/////////////////&#10;//+LFwAAAAAAAAAAAAAAAAAAAAD////////////////////WXQAAAAAAAAAAAAAAAAAYM1f/////&#10;////////////////uUgAAAAACxorPlRuiqnK8P///////////////////////7doeoyer8LT5v//&#10;////////////////////////////////////////////////////////////////////////////&#10;////////////////////////////////////////////////////////////////////////////&#10;////////////////////////////////////////////////////////////////////////////&#10;////////////////////////////////////////////////////////////////////////////&#10;////////////////////////////////////////////////////////////////////////////&#10;////////////////////////////////////////////////////////////////////////////&#10;////////////////////////////////////////////////////////////////////////////&#10;////////////////////////////////////////////////////////////////////////////&#10;////////////////////////////////////////////////////////////////////////////&#10;///////++PPv6+fl4+bp8Pr////////////////////VspuLfXFpYl5ZVVJOS0pMUFZfarn/////&#10;//////////+KNh4OAAAAAAAAAAAAAAAAAAAAAGT////////////////AAAAAAAAAAAAAAAAAAAAA&#10;AAAAAEX////////////////zMgAAAAAAAAAAAAAAAAAAAAAAACr/////////////////YgAAAAAA&#10;AAAAAAAAAAAAAAAAAA3/////////////////jQAAAAAAAAAAAAAAAAAAAAAAAAD/////////////&#10;////thcAAAAAAAAAAAAAAAAAAAAAAAD/////////////////3D4AAAAAAAAAAAAAAAAAAAAAAAD/&#10;/////////////////2QAAAAAAAAAAAAAAAAAAAAAAAD//////////////////4sCAAAAAAAAAAAA&#10;AAAAAAAAAAD//////////////////7UsAAAAAAAAAAAAAAAAAAAAAAD//////////////////+Na&#10;AAAAAAAAAAAAAAAAAAAAAAD///////////////////+OGAAAAAAAAAAAAAAAAAAAAAD6////////&#10;///////////JVAAAAAAAAAAAAAAAAAAAEjL4////////////////////nTMAAAAAAAAAFCpDXnyc&#10;vNz//////////////////////Y4vPU9gcIGUqsLe///////////////////////////////N2uz/&#10;////////////////////////////////////////////////////////////////////////////&#10;////////////////////////////////////////////////////////////////////////////&#10;////////////////////////////////////////////////////////////////////////////&#10;////////////////////////////////////////////////////////////////////////////&#10;////////////////////////////////////////////////////////////////////////////&#10;////////////////////////////////////////////////////////////////////////////&#10;////////////////////////////////////////////////////////////////////////////&#10;////////////////////////////////////////////////////////////////////////////&#10;////////////////////////////////////////////////////////////////////////////&#10;/////////////////////////////////////////////////////+nZzsW9trGtqqimpaapr7nF&#10;1N7////////////////ngWxcT0U9NS4pJB8cGhkZGh0iKjf/////////////////PgAAAAAAAAAA&#10;AAAAAAAAAAAAAAD/////////////////dAAAAAAAAAAAAAAAAAAAAAAAAAD/////////////////&#10;pAIAAAAAAAAAAAAAAAAAAAAAAAD/////////////////zy8AAAAAAAAAAAAAAAAAAAAAAAD/////&#10;////////////91gAAAAAAAAAAAAAAAAAAAAAAADp/////////////////34AAAAAAAAAAAAAAAAA&#10;AAAAAADV/////////////////6QaAAAAAAAAAAAAAAAAAAAAAADE/////////////////8xDAAAA&#10;AAAAAAAAAAAAAAAAAAC0//////////////////ZtAAAAAAAAAAAAAAAAAAAAAACn////////////&#10;//////+aJAAAAAAAAAAAAAAAAAAAAACT///////////////////KVwAAAAAAAAAAAAAAAAAABSOV&#10;////////////////////kioAAAAAAAAAAAwkQF59nbzs////////////////////4XQVDiAwQFFm&#10;fZax0PP//////////////////////////9WMmKu/0eT5////////////////////////////////&#10;////////////////////////////////////////////////////////////////////////////&#10;////////////////////////////////////////////////////////////////////////////&#10;////////////////////////////////////////////////////////////////////////////&#10;////////////////////////////////////////////////////////////////////////////&#10;////////////////////////////////////////////////////////////////////////////&#10;////////////////////////////////////////////////////////////////////////////&#10;////////////////////////////////////////////////////////////////////////////&#10;////////////////////////////////////////////////////////////////////////////&#10;////////////////////////////////////////////////////////////////////////////&#10;///////////////////////////////////////////////////////////////////////+/Pr4&#10;+/z/////////////////////////07emm5OLhX55dXJvcHBzeH+Mnqz/////////////////lko4&#10;KiEaEgsEAAAAAAAAAAAAAADJ////////////////wBMAAAAAAAAAAAAAAAAAAAAAAACw////////&#10;////////7UYAAAAAAAAAAAAAAAAAAAAAAACZ/////////////////3IAAAAAAAAAAAAAAAAAAAAA&#10;AACE/////////////////5oPAAAAAAAAAAAAAAAAAAAAAABu/////////////////8E3AAAAAAAA&#10;AAAAAAAAAAAAAABa/////////////////+ddAAAAAAAAAAAAAAAAAAAAAABK////////////////&#10;//+FDgAAAAAAAAAAAAAAAAAAAAA6//////////////////+uNwAAAAAAAAAAAAAAAAAAAAAm////&#10;///////////////ZZAAAAAAAAAAAAAAAAAAACSlL////////////////////lS4AAAAAAAAAAAAR&#10;Lk1sjrLZ////////////////////1msNAAAQIDFGXXaRsdP2/////////////////////////7ph&#10;Z3qNn7LI4v3////////////////////////////////r8P//////////////////////////////&#10;////////////////////////////////////////////////////////////////////////////&#10;////////////////////////////////////////////////////////////////////////////&#10;////////////////////////////////////////////////////////////////////////////&#10;////////////////////////////////////////////////////////////////////////////&#10;////////////////////////////////////////////////////////////////////////////&#10;////////////////////////////////////////////////////////////////////////////&#10;////////////////////////////////////////////////////////////////////////////&#10;////////////////////////////////////////////////////////////////////////////&#10;////////////////////////////////////////////////////////////////////////////&#10;////////////////////////////////////////////////////////////////////////////&#10;///////////////////////////////////////x5dzW0czHw8HAwMXJz9fl+v//////////////&#10;////9ZSBcmliXFdSTUpIR0dJTFNeb4am/////////////////10fEAUAAAAAAAAAAAAAAAAAAAAn&#10;/////////////////4wAAAAAAAAAAAAAAAAAAAAAAAAU/////////////////7csAAAAAAAAAAAA&#10;AAAAAAAAAAAA/////////////////99UAAAAAAAAAAAAAAAAAAAAAAAA//////////////////98&#10;BAAAAAAAAAAAAAAAAAAAAAAA//////////////////+jKwAAAAAAAAAAAAAAAAAAAAAA////////&#10;///////////IUQAAAAAAAAAAAAAAAAAAAAAA///////////////////weBAAAAAAAAAAAAAAAAAA&#10;HEFi////////////////////oz0AAAAAAAAAAAANK0tuk7vX////////////////////2G8SAAAA&#10;Dh8zSmN/oMPn/////////////////////////7BNQ1drfpKowdz6////////////////////////&#10;//////++u9Ln/P//////////////////////////////////////////////////////////////&#10;////////////////////////////////////////////////////////////////////////////&#10;////////////////////////////////////////////////////////////////////////////&#10;////////////////////////////////////////////////////////////////////////////&#10;////////////////////////////////////////////////////////////////////////////&#10;////////////////////////////////////////////////////////////////////////////&#10;////////////////////////////////////////////////////////////////////////////&#10;////////////////////////////////////////////////////////////////////////////&#10;////////////////////////////////////////////////////////////////////////////&#10;////////////////////////////////////////////////////////////////////////////&#10;////////////////////////////////////////////////////////////////////////////&#10;////////////////////////////////////////////////////////////////////////////&#10;/////////////+fJu7GqpJ+cmpiYmJqgpbC90+z//////////////////71jVkxFPjk1MCwqKCco&#10;LDI5SmiL/////////////////9xGAAAAAAAAAAAAAAAAAAAAAAAA//////////////////90AAAA&#10;AAAAAAAAAAAAAAAAAAAA//////////////////+cIwAAAAAAAAAAAAAAAAAAAAAA////////////&#10;///////DSgAAAAAAAAAAAAAAAAAAAAAA///////////////////pcAcAAAAAAAAAAAAAAAAAAAAA&#10;+///////////////////liwAAAAAAAAAAAAAAAAONFx/////////////////////vFMAAAAAAAAA&#10;AAAVNFV7pM3t////////////////////5H0fAAAABhcsQ119nsLo////////////////////////&#10;/7NSLkJWan+Vrsvq//////////////////////////////illKzC2e//////////////////////&#10;////////////////////////////////////////////////////////////////////////////&#10;////////////////////////////////////////////////////////////////////////////&#10;////////////////////////////////////////////////////////////////////////////&#10;////////////////////////////////////////////////////////////////////////////&#10;////////////////////////////////////////////////////////////////////////////&#10;////////////////////////////////////////////////////////////////////////////&#10;////////////////////////////////////////////////////////////////////////////&#10;////////////////////////////////////////////////////////////////////////////&#10;////////////////////////////////////////////////////////////////////////////&#10;////////////////////////////////////////////////////////////////////////////&#10;////////////////////////////////////////////////////////////////////////////&#10;////////////////////////////////////////////////////////////////////////////&#10;//////////////////////////fw7Ojl5ePi5ert9f////////////////////////+2m5GKhYF+&#10;fXp5enuAiJSjuNr0//////////////////+bQjkxKiUiHxoVEhAQEhQZKEhy5P//////////////&#10;//+9QAAAAAAAAAAAAAAAAAAAAAAApv/////////////////kawAAAAAAAAAAAAAAAAAAAAAAlf//&#10;////////////////kicAAAAAAAAAAAAAAAAAAAYupP//////////////////t00AAAAAAAAAAAAA&#10;AAYtU3uf3///////////////////3HESAAAAAAAAAAIiRmyTuub//////////////////////pY4&#10;AAAABxovR2KEqM72/////////////////////////8FhIjdMYnaNqMXm////////////////////&#10;//////////mefJWrw9v0///////////////////////////////////96f//////////////////&#10;////////////////////////////////////////////////////////////////////////////&#10;////////////////////////////////////////////////////////////////////////////&#10;////////////////////////////////////////////////////////////////////////////&#10;////////////////////////////////////////////////////////////////////////////&#10;////////////////////////////////////////////////////////////////////////////&#10;////////////////////////////////////////////////////////////////////////////&#10;////////////////////////////////////////////////////////////////////////////&#10;////////////////////////////////////////////////////////////////////////////&#10;////////////////////////////////////////////////////////////////////////////&#10;////////////////////////////////////////////////////////////////////////////&#10;////////////////////////////////////////////////////////////////////////////&#10;////////////////////////////////////////////////////////////////////////////&#10;////////////////////////////////////////////////////////////////////////////&#10;4tbPycfFxcXIxszU2+Py///////////////////////6mHx0bmpoZ2dpZ2txeIOSpMLf9f//////&#10;////////////jS8hGhQRDgsGAQAAAAAAETJejv//////////////////tEkAAAAAAAAAAAAAAAAA&#10;AzFdg///////////////////23AQAAAAAAAAAAAAACdSeqPN6////////////////////pQ1AAAA&#10;AAAAABQ4X4m02v///////////////////////7ZWAAAADyQ8VnKQueH/////////////////////&#10;/////9p7JzZLYnqTsM3u//////////////////////////////+rdImhutTu////////////////&#10;///////////////////20+f/////////////////////////////////////////////////////&#10;////////////////////////////////////////////////////////////////////////////&#10;////////////////////////////////////////////////////////////////////////////&#10;////////////////////////////////////////////////////////////////////////////&#10;////////////////////////////////////////////////////////////////////////////&#10;////////////////////////////////////////////////////////////////////////////&#10;////////////////////////////////////////////////////////////////////////////&#10;////////////////////////////////////////////////////////////////////////////&#10;////////////////////////////////////////////////////////////////////////////&#10;////////////////////////////////////////////////////////////////////////////&#10;////////////////////////////////////////////////////////////////////////////&#10;////////////////////////////////////////////////////////////////////////////&#10;////////////////////////////////////////////////////////////////////////////&#10;////////////////////////////////////////////////////////////////////////////&#10;////////////////////////////////////////////////////+MC1r6yqra2xt8DF0Nnj+///&#10;////////////////////74lgWVZUV1ldY2VtdX6RqMPs+f///////////////////5c1DQkFAgAA&#10;AAAAHUx5osz3/////////////////////7xcAwAAAAAADTBXgq3Y////////////////////////&#10;/9x/JwAGHDRPbI2u1v////////////////////////////yfQztSa4ahwOP/////////////////&#10;///////////////CfYWgutb2///////////////////////////////////+ztTz////////////&#10;////////////////////////////////////////////////////////////////////////////&#10;////////////////////////////////////////////////////////////////////////////&#10;////////////////////////////////////////////////////////////////////////////&#10;////////////////////////////////////////////////////////////////////////////&#10;////////////////////////////////////////////////////////////////////////////&#10;////////////////////////////////////////////////////////////////////////////&#10;////////////////////////////////////////////////////////////////////////////&#10;////////////////////////////////////////////////////////////////////////////&#10;////////////////////////////////////////////////////////////////////////////&#10;////////////////////////////////////////////////////////////////////////////&#10;////////////////////////////////////////////////////////////////////////////&#10;////////////////////////////////////////////////////////////////////////////&#10;////////////////////////////////////////////////////////////////////////////&#10;////////////////////////////////////////////////////////////////////////////&#10;///////////////////////////////////////////////////////////////z7+7u7/X8////&#10;//////////////////////////////Ovm5qbnqWuurzE1Ob///////////////////////////eX&#10;VExPVFtlboCXwOf///////////////////////////+uVAAbNlJwjKvL9v//////////////////&#10;///////////Kaz9jf5283vz////////////////////////////////nmYOsyOf/////////////&#10;////////////////////////28zy////////////////////////////////////////////////&#10;////////////////////////////////////////////////////////////////////////////&#10;////////////////////////////////////////////////////////////////////////////&#10;////////////////////////////////////////////////////////////////////////////&#10;////////////////////////////////////////////////////////////////////////////&#10;////////////////////////////////////////////////////////////////////////////&#10;////////////////////////////////////////////////////////////////////////////&#10;////////////////////////////////////////////////////////////////////////////&#10;////////////AAAAAAAAAAAAAAAAAAAAAAAAAAAAAAAAAAAAAAAAAAAAAAAAAAAAAAAAAAAAAAAA&#10;AAAAAAAAAAAAAAAAAAAAAAAAAAAAAAAAAAAAAAAAAAAAAAAAAAAAAAAAAAAAAAAAAAAAAAAAAAAA&#10;AAAAAAAAAAAAAAAAAAAAAAAAAAAAAAD/////////////////////////////////////////////&#10;////////////////////////////////////////////////////////////////////////////&#10;/////////////////////////////////////////////////wAAAP/uAA5BZG9iZQBkgAAAAAD/&#10;2wBDAAICAgICAgICAgIDAgICAwQDAgIDBAUEBAQEBAUGBQUFBQUFBgYHBwgHBwYJCQoKCQkMDAwM&#10;DAwMDAwMDAwMDAz/wAAUCAFHA7oEAREAAhEAAxEABBEA/8QAhgABAAEFAQEBAQAAAAAAAAAAAAoF&#10;BgcICQQDAgEQAAAFAgIDAw4XDgQFAwQCAwABAgMEBQYRByESCDETCUFRYbEiMtKzFBVVdTYZcYGR&#10;0VJykiNzkzRUtNSVtdUWdhc3VzihwUKyM1PTdJRWlqZ3GGKipDWCQ6Mkl+FjWPDCw9ZEJfGDJv/a&#10;AA4EAQACAAMABAAAPwDnvcXCMbakO4K7DjZ8VVqNFqEpmO0VPpJklDbqkpTicIz0EQ1Gr+35tfRK&#10;7WokfOupNR4s+S0w0UGlmSUIdUlJaYZnoIh1ifvi6kPvJTWHCSlaiSWo3uEflB3FVVJ5KURSVYEZ&#10;8QvGFG75DttfX5Vfc+k+0hSO+CbYn131P9gpftMfL49XZ2Zc8w30A/nXSf65V4heMHfIdtr6/Kr7&#10;n0n2kHfBNsT676n+wUv2mHx6uzsy55hvoA66T/XKvELxg75DttfX5Vfc+k+0g74JtifXfU/2Cl+0&#10;w+PV2dmXPMN9AHXSf65V4heMHfIdtr6/Kr7n0n2kHfBNsT676n+wUv2mHx6uzsy55hvoA66T/XKv&#10;ELxg75DttfX5Vfc+k+0g74JtifXfU/2Cl+0w+PV2dmXPMN9AHXSf65V4heMHfIdtr6/Kr7n0n2kH&#10;fBNsT676n+wUv2mHx6uzsy55hvoA66T/AFyrxC8YO+Q7bX1+VX3PpPtIO+CbYn131P8AYKX7TD49&#10;XZ2Zc8w30AddJ/rlXiF4wd8h22vr8qvufSfaQd8E2xPrvqf7BS/aYfHq7OzLnmG+gDrpP9cq8QvG&#10;DvkO219flV9z6T7SDvgm2J9d9T/YKX7TD49XZ2Zc8w30AddJ/rlXiF4wd8h22vr8qvufSfaQd8E2&#10;xPrvqf7BS/aYfHq7OzLnmG+gDrpP9cq8QvGDvkO219flV9z6T7SDvgm2J9d9T/YKX7TD49XZ2Zc8&#10;w30AddJ/rlXiF4wd8h22vr8qvufSfaQd8E2xPrvqf7BS/aYfHq7OzLnmG+gDrpP9cq8QvGDvkO21&#10;9flV9z6T7SDvgm2J9d9T/YKX7TD49XZ2Zc8w30AddJ/rlXiF4wd8h22vr8qvufSfaQd8E2xPrvqf&#10;7BS/aYfHq7OzLnmG+gDrpP8AXKvELxg75DttfX5Vfc+k+0g74JtifXfU/wBgpftMPj1dnZlzzDfQ&#10;B10n+uVeIXjB3yHba+vyq+59J9pB3wTbE+u+p/sFL9ph8ers7MueYb6AOuk/1yrxC8YO+Q7bX1+V&#10;X3PpPtIO+CbYn131P9gpftMPj1dnZlzzDfQB10n+uVeIXjB3yHba+vyq+59J9pB3wTbE+u+p/sFL&#10;9ph8ers7MueYb6AOuk/1yrxC8YO+Q7bX1+VX3PpPtIO+CbYn131P9gpftMPj1dnZlzzDfQB10n+u&#10;VeIXjB3yHba+vyq+59J9pB3wTbE+u+p/sFL9ph8ers7MueYb6AOuk/1yrxC8YO+Q7bX1+VX3PpPt&#10;IO+CbYn131P9gpftMPj1dnZlzzDfQB10n+uVeIXjB3yHba+vyq+59J9pB3wTbE+u+p/sFL9ph8er&#10;s7MueYb6AOuk/wBcq8QvGDvkO219flV9z6T7SDvgm2J9d9T/AGCl+0w+PV2dmXPMN9AHXSf65V4h&#10;eMHfIdtr6/Kr7n0n2kHfBNsT676n+wUv2mHx6uzsy55hvoA66T/XKvELxhvzwbO2PtLZ17TtKsbN&#10;HNWfd1qSLeq8x6jyIkBlCn47SVNL148ZpeKTPyQ3g4Pfaz2h84No2mWZmRmZNum2H6DVZbtJfiwW&#10;kG9HbSbS9ZiO2vmTPyQvGxLor1VuBuJUKiuTGUw6o2lJQRYpLQeKUkYqNKnS35ZNvPGtBpUeqZFx&#10;PAISJB3sGbhc4AAAAAAAAAAAAAAAAAAAAAAAAAAAAAAAAiZZhcJltu0O/r4olLzs6lplHuCpwadG&#10;+LdtL3tiPKcbaRrLpalK1UpIsVGZnxTEXu++ET2xqNfF5Uem5w9TU6lV2ow4Ef4v28ve2GJLjbaN&#10;ZdNUo8EpIsTMz441vm37djMyW03VtVtp5xCE7wweBJUZEWlsWY7VqglxxJSMCSoyItRG4R+ALP76&#10;Pt2fXn/LNsfBItTvku2p9c/8u258GDzfODd/Zf8A08f9GPx13qPrj/IjoQ76Pt2fXn/LNsfBId8l&#10;21Prn/l23PgwPnBu/sv/AKeP+jDrvUfXH+RHQh30fbs+vP8Alm2PgkO+S7an1z/y7bnwYHzg3f2X&#10;/wBPH/Rh13qPrj/IjoQ76Pt2fXn/ACzbHwSHfJdtT65/5dtz4MD5wbv7L/6eP+jDrvUfXH+RHQh3&#10;0fbs+vP+WbY+CQ75LtqfXP8Ay7bnwYHzg3f2X/08f9GHXeo+uP8AIjoQ76Pt2fXn/LNsfBId8l21&#10;Prn/AJdtz4MD5wbv7L/6eP8Aow671H1x/kR0Ila5N1+rXXlDlVdFfl9X125LPodVrU7e22t+lzKe&#10;w++5vbSUITrLWZ4JSSS3CIiEm/KauVS5sq8s7krkrq2tXBalGqVXm6iG9+lS4LLzzmo0lCE6y1me&#10;CUkRcQiIbF0t5yRTKdIeVrvPxWXHV4EWKlIIzPAsC3TF4sKUthlajxUttJqPkmWkXdclPqlWt+uU&#10;uh19+1K1UYEiNSbnjMR5T1PkutqS1KbYlIcYdNpZkskOINKsMFFgLpuCBUqpQqzTaNXHrZq8+E/H&#10;pdxx2WJLsCQ42pLUlDElDjLhtKMlElxJpVhgZYD0voccZebZeOM6tCktyEklRoUZaFESiMjwPTgY&#10;/aiNSVElWooyMkrIiPA+PgYiyZu7efCMZJ5k3flbe+c/UdyWdUHIMzVti2d6fbLBTEpg1UkjU0+0&#10;pLrZmWlKixIj0CNPmptt7fmT2YV15a3lm51JcFpzlw5erblu728gsFMyWTOlkZtvtqS4g8NKVFuG&#10;NeaneN8UmfJp8uqar8VZoV/28fAy3SUXne4ZaSFoP1GqR3VsuP4LbPA+YRp5PO8UY8Y4UvbpaeZd&#10;czsRJQ0tK1xnbZtskOEk8TQo26WhWCtw9VRHxjIWGzwlO2i0806vOFElDa0qXHct23iQ4RHiaVGi&#10;mpVge4eqoj4xkPEWYV3kZGdWJREeJpOOxgfI0NkPkVXqHrjHkaiPGEn7Zoz8tnaVybtLNi2dSP15&#10;Y6nuKikvXXTKtHIkzISzMiM9RZ4oUZFrtqQvDBRCR9s75325tDZS2tmfburH67M7xXqOS9ddOqjB&#10;EmXEWZkRnqLPFJmRayDSvcUQ2AoNZj16lxqlH5nfS1X2scTbcTzyT8A9zkC7YklEthDyNGtoUnjK&#10;LdIZ6GbRWB6QAAAAAcmOE425bj2bqRa+WuTteapGcF0Gir1KsnGizutFFaWpCcWJjT7JuzHUGhOs&#10;hWqhDh4EpSFDl7wjG2dX9nyl23l5lPW2qXmtchoqtQq5x403rXSG1qSnFiW08ybkpxJpTrIPBCVn&#10;gRmhQxvf13P0JqPApbxNVORg647qpXvTRHhuKIyxUfI3MeQKNVqgqKlDTCtV9fNGrAj1U+AfHHGn&#10;vo+3Z9ef8s2x8Ejkl3yXbU+uf+Xbc+DBi75wbv7L/wCnj/oxQuu9R9cf5EdCOlPBt58bb+1JmRUr&#10;hzDzfflZK5fo/wD+lZRb9vROutRfQfU1ObkMUttxJJLz55TayUlJJTik3EqLoVwfOdm2RtJ5g1Cv&#10;X5mq9JygsVP/AP0TSKFQo3XOoPoPqentvs01DiSSXnrpoUSkpJKcSNwjK+7FrF23DOcfm1M1UqF6&#10;oImWE74sy5lBKJsj5J4HyxVaVJqEx01Ov4sNc/zKSxM9wsSId1B2lGXhcIwPtQ3ncuXWzrnVfdm1&#10;LrPdVpWfVapb1V3lmR1PLjR1Lac3mQh1peqoiPBaFJPikMKbSF3XDYOQeb962nUOtNzWtalTqVCq&#10;e9NP7xKjsKW05vT6HGl6qixwWkyPikKPcEp+DQ6rMiub1JjRXHGHMCVqqSnEjwURkfhkPNMcW1Ff&#10;cbPVWhBmk93Ay8EReu+j7dn15/yzbHwSI3ffJdtT65/5dtz4MGv3zg3f2X/08f8ARi0uu9R9cf5E&#10;dCHfR9uz68/5Ztj4JDvku2p9c/8ALtufBgfODd/Zf/Tx/wBGHXeo+uP8iOhDvo+3Z9ef8s2x8Eh3&#10;yXbU+uf+Xbc+DA+cG7+y/wDp4/6MOu9R9cf5EdCHfR9uz68/5Ztj4JDvku2p9c/8u258GB84N39l&#10;/wDTx/0Ydd6j64/yI6EXHb3CxbbNFkE9Usw6RdrZK1jiVa3aU02ZaOZxp0eEvDR5LHT4Ar9C4T7b&#10;DpD5O1C/KVdLZKxOLVKDTG0GWjRjAYhrw0eSx0j7sZj3W0rFya1JLyLjDZF/kSgx+k1mek9LqV8h&#10;SU/eIhvbkvw2MCZKiUvP7KkqS08ZJkXfZTq3mW1GeBGulTnDcJBbqlJlLVhuIUY3Vyi4YWFKkxab&#10;njlkVLadMkv3XZ7i3Wm1HoI1U2Ys3CQW6ZpkrVhuIUYu+lZroUpLdZp29kfPSYhmZF//AK1njh/x&#10;H4AqLFfIzIpLOrx1t+Mfjjthltmjl7nBakC+Msrtp152tUi/7eq05zXJKyIjU082okuMupxLWbcS&#10;lafwkkOwmXuZFiZrWxBvLLq6YF3W1UC84qcBzWJKyIjU082okuMuJxLWbcSlafwkkMrwKhCqcZEu&#10;BJRKjuc64g+LxjLdI+QekV9p5p9BONLJxB7iiF+i9x7B9AAAHPjhLs8M0dn7Z1g33lFc/wAUrqev&#10;CmUpyq9RQp+MSRHmOOt7zPYktc0ppJ46msWGg90aJ8IfnLmTkXkHDvXKy4/itczt106muVPqOHOx&#10;ivsS1uN71OYkNaVNJPHVx0aD3RZd+VaoUWhomUyR1NJOU22bmohfMqSozLBZKLicYUyqyHo0UnGF&#10;6izcIscCPQZHxyMcCe+j7dn15/yzbHwSOHnfJdtT65/5dtz4MGGvnBu/sv8A6eP+jFudd6j64/yI&#10;6EO+j7dn15/yzbHwSHfJdtT65/5dtz4MD5wbv7L/AOnj/ow671H1x/kR0Id9H27Prz/lm2PgkO+S&#10;7an1z/y7bnwYHzg3f2X/ANPH/Rh13qPrj/IjoQ76Pt2fXn/LNsfBId8l21Prn/l23PgwPnBu/sv/&#10;AKeP+jDrvUfXH+RHQh30fbs+vP8Alm2PgkO+S7an1z/y7bnwYHzg3f2X/wBPH/Rh13qPrj/IjoQ7&#10;6Pt2fXn/ACzbHwSHfJdtT65/5dtz4MD5wbv7L/6eP+jDrvUfXH+RHQje/g5duHaiz52l6Xl/mvmf&#10;8arRk2/Vpz1I6y0SDrPxm0qaXv0GBHdLVM9wl4HxSMbr7AO2VtJZ2bRFNsXM7Mf4zWrIoVUmPUvr&#10;PR4WL8ZtKml77ChMOlqme4S8D4ovCx7tuCsV5uFUah1RGUy4s2t6aRpSWg8UISf3RUaXUJcmWTTz&#10;2ug0qPV1UlpLwCISDh3YGaRcoAACNTts7f8AtcZRbUmbuXOXmbXxes216hDYoVG6w0GXvDbtOivr&#10;Lf5dOeeXi44o+bWe7huYCPNth7cu1LlZtJ5p2BYeaHWK0rbnRGaLSeslElbyh2BGeWW/SoDzqsVu&#10;KPmlnu4bgwPdd53LTbhqcGFUt5ix1pJlreWVYEaEmelSDM9J8Uxas+pTWZb7TT2q2gyJKdVJ8QuO&#10;Q1Y76Pt2fXn/ACzbHwSNae+S7an1z/y7bnwYLe+cG7+y/wDp4/6MePrvUfXH+RHQh30fbs+vP+Wb&#10;Y+CQ75LtqfXP/LtufBgfODd/Zf8A08f9GHXeo+uP8iOhDvo+3Z9ef8s2x8Eh3yXbU+uf+Xbc+DA+&#10;cG7+y/8Ap4/6MOu9R9cf5EdCPvG4UzboYfbddzpamNoPFUZ62rcJC9GGCjapiF8nQoh9o/CVbaDL&#10;yHXM3m5aEHzUd23bfJCtG4Zt05CvEUQ/qcwruIyM6qSiL8E2GMD8RsjAqvUPz+PI1EeMNjstuGlz&#10;6oEqOxmbYNqZhUhK8ZD9PS/RKmZGenB5C5MbBJbhdTFyVDYDL3hes7qHJYZzFse2b8pSVYyHoKX6&#10;PUTIz04OpXIj6C3C6nLkqFdgZqVllSSnw401rHmjRi054pGpP+UetqvSUmW+todTxcMUn98vuDs3&#10;sybd+QW1KSaXZtcdtu/ENqckZdXCTcWpqSgjUtcTVWtqUhJEZmbSzUlOlaEDrjs6ba+R+0oSabaV&#10;adt+9ktmt+wa6TcaoqSgjNa4uqtbclBERmZtKNSS0rSkZSoF4Ua4fO4rxsTCLFUF/BLmjdNOkyUX&#10;gH4IrsSoxpmhtWo5xWlaD8Ljjc0bcC6R7gAAEdnhCNuvapyO2pL1y5yuzT+K9m0in0Z+n0brHQ5u&#10;9uS6cw+8e/zae+8rWcWZ80s8NwsCHBHbt209pjJraTvCwMtsyvi3aVLg0h6BSes1Gmb2uVAZeePf&#10;pkF909ZazPSs8NwsCGEb1u+4qRcMqDT6h1PFbQ0aGt5ZXgakEZ6VoM90+OLYqVRmR5jjTL2o2kk4&#10;J1UnukR8UjGlHfR9uz68/wCWbY+CRp93yXbU+uf+Xbc+DBanzg3f2X/08f8ARjwdd6j64/yI6EO+&#10;j7dn15/yzbHwSHfJdtT65/5dtz4MD5wbv7L/AOnj/ow671H1x/kR0Id9H27Prz/lm2PgkO+S7an1&#10;z/y7bnwYHzg3f2X/ANPH/Rh13qPrj/IjoQ76Pt2fXn/LNsfBId8l21Prn/l23PgwPnBu/sv/AKeP&#10;+jDrvUfXH+RHQh30fbs+vP8Alm2PgkO+S7an1z/y7bnwYHzg3f2X/wBPH/Rh13qPrj/IjoQ76Pt2&#10;fXn/ACzbHwSHfJdtT65/5dtz4MD5wbv7L/6eP+jDrvUfXH+RHQh30fbs+vP+WbY+CQ75LtqfXP8A&#10;y7bnwYHzg3f2X/08f9GHXeo+uP8AIjoQ76Pt2fXn/LNsfBId8l21Prn/AJdtz4MD5wbv7L/6eP8A&#10;ow671H1x/kR0I6b8FxthbRm0Zm9mDa+cuYnxxoVDs9VVpcHrRSKfvUsqhFY3zfKdCjLVzDiiwUo0&#10;6ccMcB0X4Nrauz+z9zUvu282r9+NlFo1qHUqbC610qBvcop0ZnfNeBDjrVzDiiwUoy07mIv7L656&#10;5XKnNj1Sd1UyzF3xtG9NIwVrpLHFCEnuGKtSJ0qU+4h93XSlvEi1UlpxLjEQ7jDswMti4BGp22dv&#10;/a4yi2pM3cucvM2vi9Ztr1CGxQqN1hoMveG3adFfWW/y6c88vFxxR82s93DcwEebbD25dqXKzaTz&#10;TsCw80OsVpW3OiM0Wk9ZKJK3lDsCM8st+lQHnVYrcUfNLPdw3Bge67zuWm3DU4MKpbzFjrSTLW8s&#10;qwI0JM9KkGZ6T4pi1Z9Smsy32mntVtBkSU6qT4hcchqx30fbs+vP+WbY+CRrT3yXbU+uf+Xbc+DB&#10;b3zg3f2X/wBPH/Rjx9d6j64/yI6ES5belPzqBQ5spzfZUynxn5LuBJ1nHGkqUeCSIixM+IQlNUGS&#10;/NodGmSV75JlwY70hzAi1luNJUo8EkRFiZ8QhsowpS2WVqPFSkJNR8kyF6IMzSkz3TIjMVgVUfUf&#10;oAABifOfO/LLZ/sidmBmrc8e2rfiHvUZK8XJU6SojNEWFGRi4+6vAzJKS0ERrUaUJUosYZuZx5dZ&#10;GWbNvrMy42LeoUU96jkvFyTMkqIzRGhx04redVgZklJaCI1KNKEqUVNqtWgUWIubUZCWGU6E46VL&#10;VxEoSWkzMfF+Q1GbN15ZISW5xzPjEQj35/cMhnLeM2dSchqHDyotYlqRDuCosM1S4H0aSJaieJyH&#10;H1iPE0JbcUk9x4xwlzx4WfNu7Jk2l5JUaJljbZKUiLXZ7LNSrjyNJEtROk5EY1iPE0JbcNJ7jpjC&#10;1ZzQqkpa26OymnR8cEvrInHjLj6cUp8DA/BFtSa4+szTGSTKOIoyxV4xDm7dW05tGXs869dWel91&#10;knVGo4r1fnlGSZmR+dx0PJaQWJEeCUkQ593LtGZ+3i849c2dF61cnVaxxna5OKOkzMj5iOh1LSCx&#10;IjwSkiFiyK/XJZmcirzHcfwTeXq+EkjwIUpcuU5pXIcVyNY8PEFv0rPLOyhSCmUTOG96PLIyMpUG&#10;4KlHcI0niXNtyEnoPSWkUKmZz5w0V8pVHzXvGkyiMjKTDrtQYcxSeJc02+k9B7g+DdXqrKtZqpy2&#10;leSQ84k/FJQ/JSJCTxS+4k+OSjL743Gyk4Uza7yvfjNVW9mM1KC0aSco14Rky3TSWhRpqDO8zNYy&#10;3DW6siPTqnpx2xyt4Sraoy4fjtVO8GMzKI0aScpF1x0yXDSWhRpnM7zL1jLirdWWP4J6cbopuYVy&#10;080k5LKoslutSk6x+bLBXimPczV5rJli5vyfIrLH7u6O7eyZwjmSu1C9DtR7Xy0zWeQWpYtXfS41&#10;OWRYq61ziS2iQZbu9qS27umSFJI1DtXsvbf+UG0i7Ftl7Wy7zNeSWrZdUeS43NURYq62zSS2l/Dd&#10;1FJQ5umSDSRqGX7bvmlXAaYx4wKiZaIbp4ks/wD216CV4GBHyBcMKqR5eCPyT35tXF8A+KOhI3uF&#10;6ipgAAAAAjI7XvCFbX+V20vnHl/YubvWO0bVuB2DQKR1gt+TvDCW21EjfpVNddXpUelazPkiOjtU&#10;7d+1ZlvtD5s2LZeanWa1bZrrkOiUvrHQ5G8MJbQokb7Jp7rq9JnpWszGA7mvW5qfXqpCh1PeY0Z8&#10;0MtbyyrBOBaMVNmZ+GYtObU5zMt9pt/VQhWCU6qTwLwyGuHfR9uz68/5Ztj4JGv3fJdtT65/5dtz&#10;4MFC+cG7+y/+nj/ox5eu9R9cf5EdCHfR9uz68/5Ztj4JDvku2p9c/wDLtufBgfODd/Zf/Tx/0Ydd&#10;6j64/wAiOhDvo+3Z9ef8s2x8Eh3yXbU+uf8Al23PgwPnBu/sv/p4/wCjDrvUfXH+RHQh30fbs+vP&#10;+WbY+CQ75LtqfXP/AC7bnwYHzg3f2X/08f8ARh13qPrj/IjoQ76Pt2fXn/LNsfBId8l21Prn/l23&#10;PgwPnBu/sv8A6eP+jDrvUfXH+RHQh30fbs+vP+WbY+CQ75LtqfXP/LtufBgfODd/Zf8A08f9GHXe&#10;o+uP8iOhDvo+3Z9ef8s2x8Eh3yXbU+uf+Xbc+DA+cG7+y/8Ap4/6MOu9R9cf5EdCNH7s7qbl7azO&#10;nrGm10d0txds5fTli05PqiR6IvlmKevn1eCYoAoY+A/IAAAAAAAAAAAAAAAAAAAAAAAAAAAAAAAA&#10;AAAAAAAAAAAAAAAAAAAAAAAAAAAAAOn3BDfbJonyVr3SUDo9wVv2taP8ma30pAyBlp3UM/q73KIV&#10;eierk+UUJXwk7DYwXiAAAAAAAAAAAAAAAAAAAAAAAAAAAAAAAAIIWbH0p5l/Kqs+znhCkzP+krMP&#10;5TVb2Y6NQKj/ALhP/WHfxzGPHvyzvl1csWALGHiHyAAAAAAAAAAAAABOc2evoCyO/p/bPvVGEz7I&#10;j6D8mvkNbvvZHG3NF/2ak/qTHS0jIMX1NH9CR+KQzAMrCpj7jkDwsOyIebmXCc+bHppO5iZUwXDu&#10;WIwgt9qtuIM3XtwsVOQTNTyNP5M3S5pWoQ5UcJ7srnmnl+nOyzaeTt+5YwlncMVhBb7U7fQZuO7h&#10;YqchGanU6fyZulpVqEMZ5j211yg9eIjeM6nIPf0kWlxgtJ+GjdLkY8gUSswt+a6pbLz1kubIvwk/&#10;+gjAiOENfxaQ6ZcGLta/275ypsq7ql1PlRm2/HptdceVgzTKrjqQKliZHqpxUbLx4kWoolqM96SO&#10;ifBy7UXzC5tps+6ahvGWOaTzFPrS3VYNU6p46kKoaSPVTirenjxItRRLUfnSRftgXJ1kqhRJLmrT&#10;qkaUPGe425uIc+8fI08QVakzepX97WeDLxkSseIfEMSyhKBGx4vIAABizOvN208iMrrxzWvSQTND&#10;tCAuUqMlaUOzJB8xGhsa2g3ZDqktox0YqxPQRmMa5wZqWxkpltduZt3yCaotqwVyVRyUlLsuQfMR&#10;4jOtoNx900to5J4noxFOqtTjUenyqjLVgzGQatXiqVuJSXJUegh8ZD6I7K3nD5lBY4cc+IReCIUO&#10;cOa11535mXlmpesopNw3lUXJspCDPeo7WhEeKwR4mTUdpKWkEenVSWJmeJiHxmxmbc+cmYt2Zl3h&#10;JKRXrtnuTJKEme9R29CGIzJHiZNsNJS2gj06qSxMz0jVOqVGTVp8qoy1az8pZrURbiS3EpLkJLAi&#10;FhPvLkOrecPFTh4nyOMXhClZb5e3VmvflqZb2TTjqt1XlUWaZRoekk746elx1REeo20kjccWZYIQ&#10;lSj0EKZl/YlzZn3rbGX9nQDqVzXbUGqdSYukk746elxxREeo22kjW4sywSglKPQQ+cGFIqMyNBiI&#10;3yRKWTbSeSfFPjEW6Zj+NNLecQ02WK3DwSQmq7OWRNrbN+T9oZTWohLrFBjb5WqxqEh2pVN/Bcya&#10;7hpM3HOdIzPUQSEEeCCEv/IDJW2tn7Km1cr7YSlxmiR98q9V1CQ5UKi9zcuY7hpM3F86RmeqgkoI&#10;8EkNq6HSI9CpkamxixJlOLruGBuOHpUs/BP7mgX5FjoisIZRuJLmlccz3TGcRmUVYegawba32R9o&#10;3+n9c9iLGuG2B9lrP/5DVn2KsW/dfc1XP1J78Ux5J/qKV6GrlCFEIfQ1TFhC97Ay2v8AzUrq7Yy3&#10;s6rXxcLcVyaujUaK5LklGaUlLjpttkZ6qTWkjPkkLxsfL2+czK0q3MvrTql5V5EZyYukUiMuVIKO&#10;0pKVum22RnqpNaSM+SQ9cKBNqL3U8GK5LfJJrNppJqVqlungXgj6NtOPK1GkKcVhjqpLE8Bmj+yn&#10;a4/+OWYHuHL6AZe/s/2pfqAvn3GldAKr8VLl7BzfSVeMPv1BN9au+ZMflexXtboQpatnHMEyQRqM&#10;k0GYo8C06CJszM+QQ/K9kHakQlSzyAvsyQRmZJostR6OMRNmZ+AQHatykRn1jm6P/ZV4wdQTfWrv&#10;mTGIrzynzTy4Jo8wstLqsMnz1WTuKjTqXrngR4J6rZaxPAy3Biu7ssMy7AJs78y8uaySePVZOvUm&#10;ZTdc8CPBPVTTeOgy3BTJVNqMHDq2BIh47m/tLbx80RD4uMvNflWlt+WSZcsY/FjDxD5DZrZZ2qcy&#10;NlLMOLedky1T6HMUhm87HkuqTArEMj5pDhFrE28gsTaeJJqQrySDWhWxWzVtMZg7Ml+Rrus6UqbR&#10;pakM3dZkh1SYVViEelCyLEm3UFibTpFrIPySDWhVft64p1uTUyoitdpWBSoij5h1PGPjGXEPiD1w&#10;5jsN0nGzxSf5Rs9xRCY5lJmpZ+dmXNp5o2HPOoWvd8JMyAtwiQ8yojND0d9BGZJdYdSptwiMyJST&#10;wMywMSy8rcy7UzhsC2MybJmnOtu6oaZUFayJLrSiM0PMPIIzJLrLiVNrIjMiUk8DMtI2fptRi1aD&#10;GqENevHko1kGegy4hpMuOR6DF8MvIkNIebPFCyxLxjGRhf49w+o5QcMl9kem/wBQKN7EqA5icLT9&#10;lqn/AC5pHsWcMc5odzSP11r8VYo1d9RJ9FTyjEWIRphryLQAAAAAAAAAAAAAB0+4Ib7ZNE+Ste6S&#10;gdHuCt+1rR/kzW+lIGQMtO6hn9Xe5RCr0T1cnyihK+EnYbGC8QAAEOLhIfttZ+dtaf70whEz4QT7&#10;Ymd/bOB71wxrBfXdZWfREdLQLHqnq+T5YuUQ0gGm4tIU8bNMbGG1lJYZkx9na/no8hCXGHkUSWaV&#10;oWWKVEeppIyPEbFM7Iu1BIZakMZCXw6w+hLjLqaPKNKkKLFKiPU0kZGK+Vq3IoiUmiTDSosSMmla&#10;SPwh6ygzD0lFdwPc5kx9f7Kdrj/45Zge4cvoB9f7P9qX6gL59xpXQD+/FS5ewc30lXjB1BN9au+Z&#10;MWtcey7tJ2jHfm3LkFmFR6fGSSpFTkW3UiioIyM+akEwbRaC8kLar+zbtCWtHemXDkffdJgx0kp+&#10;ov2/UCjIIyM+afJg2y0F5Ied+367GSa36NNaQnnnFMOapf8AFhgPwqJKQWK4zqSLdM0Hh4uAwUZG&#10;kzSojSpJ4GR6DIyGFjI0mZGRkZHgZHukYo484qFIq9VoFUp9boVSlUas0p9EqmVWE8uPJjvtGSkO&#10;tOtmlSFJMsSMjxIe6l1Wp0OpQaxRajJpNWpj6JNOqcN1bEhh5s9ZDjTrZkpCkmWJGR4j9tuuMuId&#10;ZcU062ZKbcQZkpJluGRluD+pUpJkpJmlSTxJRaDIxKr4N3bmd2n7Tn5f5jSWW86rDiIkTpaSQ0mv&#10;UvXJoqi20gkpQ60tSW5CUlq4qQtOhZoRJl4PrbPc2j7Ym2Lf8hpvOCyoqX5spJIbTW6brE2U9DSC&#10;SlDjS1JQ+lJauKkLToWaUbE2Ldx3BGXCnKIqrDSSlq0FvzeOGuRFuGR6FeL4F4UqodVoNp0/+4bL&#10;Ez8kXH8cdQB0gGQBVxEh4WD7beY/aq3feiMItnCefbEzA7WUH3rjjW3MbusnehsdLSLLrP8AuDvg&#10;J/FIc4Rz+FiilgAAAAAAAAAAAAAAAAAAOz3Al/T7mv8A0/V76wR104Hj6cMzvkMr3zhjKeVH+81L&#10;9S//ACIFdoHql70L/wC4hJeEiAZ5F1iHFwkP22s/O2tP96YQiZ8IJ9sTO/tnA964Y1gvrusrPoiO&#10;loFj1T1fJ8sXKIaQDTcWkKeJ7lp9yts9qoXSECbxa/c1bvayJ0lA3Gjep4/oaOUQyMjnEeVLlC4B&#10;XB9h+hQbpuah2XbNwXhc1QbpVu2tTpVWrtTd5xiJDaU884rDTzKEGegUS5bio1oW7XbruKc3TKBb&#10;VPk1StVF3nGIsRtTzzh+VQkzHxkSGYrD0qQsm2I6FOPOHuJSksTPxCH5WtLaFLWeqlBGpR8YiEMX&#10;a32pr22rc1KpetwypMO1Ke8/Gy7s1ayNikUxS+YTqo5lT7pJSp9zdUrRjqJQlMRnak2lbx2m8zKl&#10;eFekyItswXXo9hWkpZbzS6ca+YTqp5lTzhJSp5zdUrRjqJQlOrVyXDLuOouS31KTHQZpgxTPQ03j&#10;oLRxT4p/+gsWbMcmPG4ozJBaGm/Il441bGtgt4eMbj5S7Ae1lnRSYVw2dlJPjW1UUJdhXDXn41Gj&#10;vNLw1XWUznWnXmzI8SU02ojLcMbZ5XbDm1Bm9TIdetPK2bHt6elLkOvVt+PSY7rSsNV1pMxxp11B&#10;keJKbQoj4hi6KbZtyVVtD8WmrTHWWKH3lJaSZcctcyMy8Ah7mabNfSSm2TJB7ilGSS+6MoXPwVW2&#10;pbcJycxlxT7oaZRrvNUWt0954i046rL7zC1mWG4glHp0cUZHuPgzNr634jk1nL+DcjbSdd1qj1iA&#10;68RaccGnnWVrMsNxBGf3RUJGXd1MINZQUSCLSZNOoM/EMyM/CH2XR56CxJol+VUQ0Ou6y7vsCuSr&#10;Yvm16rZ9xQcOq6HWYb0GU2R44KNl9KFYHhoPDA+INJ7ptG6rGrUm3Lztup2pX4eHVVGq8V2HJQR4&#10;4KNp5KFYHhoPDA+ILPkxZMJ5UeXHcivo55l1JoUXhHgKcttbajQ4hSFFupUWB/dFAiypMKTHmwpD&#10;sSZEdQ9ElsrU26062olIWhaTI0qSZEZGR4kYocaTIhyGJcR9yLLiuJeiymVGhxtxBkpC0LSZGlST&#10;IjIyPQPglSkKSpKjSpJkaVEeBkZbhkY/JGZGRkeBluGJRnBlbdczaFt9/J/NWpofzhsyET9Lrjxk&#10;ly4qS1qoN5e4SpcczIncNK0mTmkycMpJXB1bacvPehPZU5mVFL2a9ow9/ptZdMkrr1Ma1UG6vc1p&#10;LGJE7hpWkyc0mThlsHYN3qrTJ0youY1OKjWbePdfbLRif+JPF4+7xxd1JqJyUmw8fn7ZYkrySfHI&#10;daR1EGSBWQAAEMLb8+2TtCfKt7pLQiLbcX2tM9/lM70psas3l3UVv9ZPlELFqXq6T5cagDVQWyPC&#10;AAAAAAAAAAAAAAAAK/dndTcvbWZ09Yrl0d0txds5fTlj7yfVEj0RfLMfpfPq8ExQBQx8B+QAAAAA&#10;AAAAAAAAAAAAAAAAAAAAAAAAAAAAAAAAAAAAAAAAAAAAAAAAAAAAAAAAdPuCG+2TRPkrXukoHR7g&#10;rfta0f5M1vpSBkDLTuoZ/V3uUQq9E9XJ8ooSvhJ2GxgvEAAAAAAAAAAAAAAAAAAAAAAAAAAAAAAA&#10;AQQs2PpTzL+VVZ9nPCFJmf8ASVmH8pqt7MdGoFR/3Cf+sO/jmMePflnfLq5YvzZUZakbUOzcw+0h&#10;9h/NKzm3mXEkpC0KrcQlJUk8SMjI8DIxe2zK00/tI7PrLzaXmXsyrTQ60siUlSVViKRpUR6DIy0G&#10;Rj2W6RKuChEZEZHUIpGR7hlvqR9IemXFI9JG8j8YhNh+Kdq/uzSv2JjoBMJ+K9tfu7TP2RnoBtb1&#10;NH9bt+YLxhfuojyCfEIPinav7s0r9iY6APivbX7u0z9kZ6AOpo/rdvzBeMGojyCfEIPinav7s0r9&#10;iY6APivbX7u0z9kZ6AOpo/rdvzBeMGojyCfEIPinav7s0r9iY6APivbX7u0z9kZ6AOpo/rdvzBeM&#10;GojyCfEIPinav7s0r9iY6APivbX7u0z9kZ6AOpo/rdvzBeMGojyCfEIV1tttlttpptLTTSSQ00gi&#10;SlKUlgRERaCIiFZbbbabQ00hLbTaSS22kiJKUkWBERFoIiIfUiIiIiLAi0ERD9D9j9j+gPytCHEK&#10;bcSS0LI0rQosSMj0GRke7iPytCVpUhaSWhZGlaFFiRkegyMjAyx0HpI90gER7hJNkZezPnK7XbVp&#10;+85RZouyKnZu8pPeqbKIyVMpSj/B3pSyWzx2lJSWKm1iLTwg2yyvZ2zacrVswN5yszIdfqNpb0k9&#10;6p0kjJUumKPib0pZLa47SiIsTQsa131bR0GqG9HRhTaganIuG42r8JvwscS5HgCy6rC6kf1kF5w9&#10;ibfIPipHOYaBixxSxKx4LXa1+frKAssrwqXVGaWUERiHIdeVi9VKEWDUKdiZEalskRMPHpPEkOLP&#10;WdEmvg19qL57cqiy5uuob/mVlTFZiSHXlYu1Kilg1DmYmRGpbRETDp6TxJC1Hi6Nisvbk68UzqCU&#10;5rVCmJJKjPdcZ3EL8Etw/CPii8aRN6pY3pZ4vMERHyU8Q/vDqWOlIyEKuIwnC0bWZ5rZmN5CWZUz&#10;dsDKaav40PMrI2qjcyCU08RmkzJSIKVKZTueeG9ukSTEcXhRNqD5zcxG8kbRqJu2PlfLX8ZHWVEb&#10;c+4kEpp0jMjPWTCSpTJbnnhu7pEkxgDMi5OuM8qNFcxhU1Z9UGW4uQWg/CRueDiLSrM3fnepmz87&#10;ZPm+Sv8A9Bx+HKUYyFEEkngiNkf4k2i9tM31St7uq/IiomWcSQjm4VCWfns9JGfMrnGREg8CMmU4&#10;pM0vGJB3BXbLXxPtV7aJvSmalzXtFVFy7jSEc3Doqz89mkR7i5pkRIPDHeU4pM0vGM65aW11JGOv&#10;y28JExOrASotKGT3V+CvicjwRdNFhb2jqtwubcLBoj4ieP4Y7ZjsMMrivgAANYNtb7I+0b/T+uex&#10;FjXDbA+y1n/8hqz7FWLfuvuarn6k9+KY8k/1FK9DVyhCiEPoapiwh1e4G37XFS/p/WfZdPHTvglv&#10;tS1D5DVf2VBGRsr+6Vf6k7+MgVmh+rT9DVyyEp4SWRsMLvAAAU6r0ek1+mzaNXaXErVHqTRs1Gkz&#10;2G5MZ9pW6h1l1KkLSfGURkPBVKVS65T5dIrVNi1ik1Bs2Z9MmsokR321bqHWnCUhaT4xkPw40282&#10;tp5tLrSywW2siUky4xkegx/FJSojSoiUk91J6SMRo+FB2D7byJXT88cnaWdJy3uSolTrttJozWxR&#10;qlIJbjD0QjxNEWRqqTqGeq05glPMrQhEeDhINii3slVQM5cp6adLy+uCeUC6bXaM1M0ioPkpbLsY&#10;jxNEZ/VUnUM8G14JTzK0oTgbMCz2KOaKvS297gvr1JMYtJNOKxMjTxkq43EPwRalXpyI+EhgtVpZ&#10;4LR5Ez43IMccByZGLxQx3/4EzOKe85m3kLUZSn4UVhm97VjqUZ7x543AqhJI8eZUpyKoiLAiVrHu&#10;qMdy+B4zYmurzRyRnyVPQ4zDV42ywpRnvPnjcGpEnHHmVKcjGRFgRHrHuqMZmyoqizOpUdasUJSU&#10;uOnjaSQ54uKRclAfPz6MZ4kRb4guNxD+8O/o7kjMwuQcoOGS+yPTf6gUb2JUBzE4Wn7LVP8AlzSP&#10;Ys4Y5zQ7mkfrrX4qxRq76iT6KnlGIsQjTDXkWgJBvAkUek1S19oVVTpcSoqZqluEyqSw28aCUxUM&#10;dXXSeGOHEHdfgdaVS6lbefCqjTYs9TVSoBNHIZQ6aSNmdjq65HhjgM05TtNOR63vjaV4OMYaxEfE&#10;XxxctASlSJWKSPSjdLwR3P8Ainav7s0r9iY6AdofivbX7u0z9kZ6AZd6mj+t2/MF4wuHUR5BPiEH&#10;xTtX92aV+xMdAHxXtr93aZ+yM9AHU0f1u35gvGDUR5BPiEHxTtX92aV+xMdAHxXtr93aZ+yM9AHU&#10;0f1u35gvGDUR5BPiEHxTtX92aV+xMdAHxXtr93aZ+yM9AHU0f1u35gvGDUR5BPiEPVDoFCp7xSYF&#10;FgQZBEaSfjxmml4HulrISR6R6IlEosB4pEGkQob5EaSfYjttrwPdLWSkj0j9JZZQeshpCFcdKSI/&#10;uASUlpJJEfHIhVhVB9B+gAAEOLhIfttZ+dtaf70whEz4QT7Ymd/bOB71wxrBfXdZWfREdLQLHqnq&#10;+T5YuUQ0gGm4tIU8T3LT7lbZ7VQukIE3i1+5q3e1kTpKBuNG9Tx/Q0cohkZHOI8qXKFwCuD7D9AA&#10;AOdm25sA5cbTFo1+5LVoEC1s9oMZ2Vbt0w0NxEVaSgjWUOrapEl1L3OE8rzxs9VWsaCU2rQjbG2G&#10;sv8AaItauXBbNDhW1nVCjuSaBcsRCIyapIQRqKJVNUiS6l7nSdVzbZ4K1jQSkKsi7LMg16M8/GZR&#10;HrCEmpiQkiSTqi06rnHx3Md0vuCmVCmtS0KWhJIkEWKVlo1j4yhEgnQpdNmzKdUIzkOfT33I02I8&#10;k0uNPNKNDja0npJSVEZGQi1zIcqnTJVPnR3Ik2C8uPMiupNLjTrSjQtC0npI0qIyMhrYtCm1qQtJ&#10;pWgzStJ7pGWgyMWWZGRmRlgZaDIZ02W84qhkLn9lfmhDlLjQ6BW46LkbQrVJ+jy1dT1FlWPM81Hc&#10;XgZlzKtVW6khmjZszYnZI545b5kRJK48Sh1lhFwNpVgT1KlK3ioMqx0c1HWvDEtCsFbpEKvb1UXR&#10;qzT6glRpSy6knyLitK5lZeZMx6Ib5xpLLxHgSVFr8lJ6D+4JvwmRjbMX+KRLt+gz31Sp1EgTZKyI&#10;lyH4zTizIiwLFSkmeghS5VDok55UibR4MyQsiJb78dtxZkRYFipSTPQQ+SmGVnrLZQtR7qjSRmPy&#10;aUmeJpIz45kPN8U7V/dmlfsTHQDz/Fe2v3dpn7Iz0A/nU0f1u35gvGDUR5BPiEHxTtX92aV+xMdA&#10;HxXtr93aZ+yM9AHU0f1u35gvGDUR5BPiEHxTtX92aV+xMdAHxXtr93aZ+yM9AHU0f1u35gvGDUR5&#10;BPiEIIN1ESbouRKSJKU1SYSUloIiJ9YhR3MRJuS4EpIkpTUpZERaCIieWNP5Pqh/0RXLMY7Xz6vB&#10;MZ82MGGJO1ls7R5LKJEd6/qIh5hxJLQtJy0YkpJ4kZHyRm7ZFZZkbUGQjEhpD7Dt8UdLrLiSUhST&#10;lIxJSTxIyMVm1SJVyURKiJSTmNEZHpI+aIemCWMyKR6S31OjwxNC+Kdq/uzSv2JjoBLu+K9tfu7T&#10;P2RnoBtP1NH9bt+YLxhfeojyCfEIPinav7s0r9iY6APivbX7u0z9kZ6AOpo/rdvzBeMGojyCfEIP&#10;inav7s0r9iY6APivbX7u0z9kZ6AOpo/rdvzBeMGojyCfEIe2DRaNTHFu02kwqe64nUcdjMNtKUnH&#10;HAzQkjMsSHrh0ik05xTtPpcSC6tOqtyOw20o0444GaEkZliQ/SGmmzM22kIM9BmlJFyh/SSktxJF&#10;4BCpioj6D+iHFwkP22s/O2tP96YQiZ8IJ9sTO/tnA964Y1gvrusrPoiOloFj1T1fJ8sXKIaQDTcW&#10;kKeJ7lp9yts9qoXSECbxa/c1bvayJ0lA3Gjep4/oaOUQyMjnEeVLlC4BXB9h+hzV4WW851pbGl2w&#10;IC1tLvqu0a3ZD7eg0sLfOc6RniWBLTDNs93ElGXFHPPhQbumWvsk3TChLW0u9K1SaA+83oNLK3jm&#10;uljiWBLTENB7uJKw4osPMeUuNa0lCDMjlvNMKMuMatc/F1cBSqy4aIKyL/mKSk+X94RLRF3Gt4sw&#10;dZeCQ2b7Szqzku2/r7pcav25kxCgS4Vvy0ocjv1mquPpguPsrJRONsoiPr1T0b4TZnoLA+oPBa7P&#10;tr5v5tXTe9602PXKBlFEgyolClJS4w/Vqmt4oTjzSyMnEMoivL1T0a+9megsDyRltQo1VqkmZMbS&#10;8xSkIUhlWBpN1wz1DMj3SIkmfg4Cs0WKh99bjhEpLBEZJPc1j3MfEEpcSUxsILvAAAYC2hdmnKba&#10;asuRZ2Z9utTlIQs6Bc8cktVWkyFFgT8OTgak4HgakKxbXhgtKiGD899nnK/aKtCRaeY9AbmmlCzo&#10;dxxyS3U6W+osCeiSMDNOB4GpB4oXhgtKiFGrdBptfiqi1Bgl4Ee8yE6HG1cdKvvbh8UeaTEZltmh&#10;5OPkVlzyT5BiKtmHsFbQFnbRTmzpQrVlXrXZ5FPtW44TKmqfNori9RNTeeWZoittnzD2+L5hwjQR&#10;qxQa4zd+bEeedp5+LyDotsybwrU4im2zX4bSm4EykLXqJqLzqzNEZtB8w7viuYWRoI1YoNWu82zq&#10;1Frh0NmOqW8vm476CwQtozw3wzPQki3Dx3DFnu06SiV1KlBuKPShZbhp4/IEgrYm4O3L3ZWjwr1u&#10;Jxi+873WFofu00KKHSEyGzbej0lpeBp1kKUhb6y3xaTMi3tClIPursebBNibNDEO8K+4xeucjrC0&#10;vXSaVFFpSX2zbej0tpeBp1kKNCnllvi0mZFqIUpB5otOyIVupRLfNMyrGkyOT+C1rFgaWyPkaDM9&#10;J8jcFywKY1DInFYOSMOf4iceInxx0cG/4vkVQAABDC2/Ptk7Qnyre6S0Ii23F9rTPf5TO9KbGrN5&#10;d1Fb/WT5RCxal6uk+XGoA1UFsjwie58U7V/dmlfsTHQCbx8V7a/d2mfsjPQDcbqaP63b8wXjDI2o&#10;jyCfEIPinav7s0r9iY6APivbX7u0z9kZ6AOpo/rdvzBeMGojyCfEIPinav7s0r9iY6APivbX7u0z&#10;9kZ6AOpo/rdvzBeMGojyCfEIPinav7s0r9iY6APivbX7u0z9kZ6AOpo/rdvzBeMGojyCfEIPinav&#10;7s0r9iY6APivbX7u0z9kZ6AOpo/rdvzBeMGojyCfEIPinav7s0r9iY6APivbX7u0z9kZ6AOpo/rd&#10;vzBeMGojyCfEIQQrs7qbl7azOnrEKO6O6W4u2cvpyxqBJ9USPRF8sxjtfPq8ExQBQx8B+QAAAAAA&#10;AAAAAAAAAAAAAAAAAAAAAAAAAAAAAAAAAAAAAAAAAAAAAAAAAAAAAAAdPuCG+2TRPkrXukoHR7gr&#10;fta0f5M1vpSBkDLTuoZ/V3uUQq9E9XJ8ooSvhJ2GxgvEAAAAAAAAAAAAAAAAAAAAAAAAAAAAAAAA&#10;QQs2PpTzL+VVZ9nPCFJmf9JWYfymq3sx0agVH/cJ/wCsO/jmMePflnfLq5YyBsnfan2af6q2b7+Q&#10;xfOzB9pbZ4/qZaXvzEHttzuhoPbGL05I+kP1ZE9Gb/GITfRMiG2Qv8AAAAAAAAAAAAAAAAAABr9t&#10;PbPtr7TWTd1ZVXIlqO/UmTlWrXlo110usMJUcOYgiwVglRmlxJGWu2paMeaGDNo7Iu29orKW5ss7&#10;hS2w9UGjk2zW1o1102qspUcSWgiwPBKj1VkRlrNqWjHmhRbgosev0uRTn8Em4WtHeMsTbdLnVF9/&#10;kDzS4yJbC2V6DPShXGUW4YhZ39Yt0ZY3rc+X16UxdHuq0Ki/TK3T16dR5hWqZoUWhaFlgpCy0KSZ&#10;KTiRkIhF8WXcmXN33HYt305dJuW1Z71OrEBenUeZVgZoVuLQssFIUWhSTJRaDIarTYciny5EKU2b&#10;UiMs23UHxDLjccj4hiw3G1suLacLVWg8FF4AvzZ4zxunZzzfs7Nq01G5LtyWRVWkmvUaqNNe87mQ&#10;nTwUWq80ZkSjI9RWqsuaSQvbIXOa5cgs1bTzRtdRuSrflEVTpZq1G6hT3uYlw3DwUWDrZmRGZHqq&#10;1VlzSSHtolXkUOpxalG0qYV543jgS2z0KQfgl44+sWQuK+h5G6k9KeOXFISYtsTbxtHLjZQoWZ2V&#10;debnXXntTDjZSrQokvxSeawm1Bxs8dVdO1tQ0mWiRqIUWGthIk2sNti1cv8AZiouY2Wdbbm3PnVT&#10;jj5XLSZE/GJ5vCXPcQeOqqBrappMtD+ohRYa2GebnvCNBtxmoU54lyaw3q00+KnEubWZcdG55YXX&#10;OqKGoaXWVYrkFgzxy45+EImzrrsh11991bz7y1OPPOKNS1rUeKlKUeJmZmeJmYi/uuuvuuPPOKee&#10;eUa3XVmalKUo8TUoz0mZnpMzGuJmajMzMzMzxMz3TMWYN2dgjZVmbVGeNModSiu/NnZZs1rM6oox&#10;Sk4aVnvFPSsjSZOTloNssD1iQTjhY73gNwtiHZml7S+ctNo1RjO/N1aBtVfMaenFKTiJWe8wUrI0&#10;mTkxaDbLA8SQTiyx1MBddnW6q4qs204k+oIuDtQWXkcdCMeOsyw8DE+IKhToZzJBJMvOm+adPkcQ&#10;vDExWDBh0yFDptOitQafT2G40GEwgm2mWWkkhtttCSIkpSkiIiLQRCWLDhxKdDiU+BGahQYLLceF&#10;DYQTbTTLSSQhtCEkRJSlJEREW4Q2eQhLaEtoSSEIIkoQksCIi0EREL3IiIiIiwItBEQ9Q9I/Q/oA&#10;ADWDbW+yPtG/0/rnsRY1w2wPstZ//Ias+xVi37r7mq5+pPfimPJP9RSvQ1coQohD6GqYsIdXuBt+&#10;1xUv6f1n2XTx074Jb7UtQ+Q1X9lQRkbK/ulX+pO/jIFZofq0/Q1cshKeElkbDC7wAAAAAaW8IlSI&#10;Fa2Ls/YtQZJ5qNQWZ7BaMUvwZ0aSyojMjwwcbLwhqFt7UqFWNkPPCNPaJ1qNRGpzJaMUvw5keQyo&#10;j5C2y8IWre7SHbVrKVliSWSWXgoWlRfdIeCppJUCSR8ROPhkZGIaoiUDV0WMOo/A/wAyTG2xILLD&#10;pttVCz65HmIIiPXbSTDxJPEtHNtJPRxh0m4KaXIj7WEJllw0Nz7UrLEtOBHrtkTLpJ0lo5ttJ6OM&#10;Mg5ZKUm50ER4EuK8lRcctB8shV6IZlOLkoURiVqJNw2LF4jlBwyX2R6b/UCjexKgOYnC0/Zap/y5&#10;pHsWcMc5odzSP11r8VYo1d9RJ9FTyjEWIRphryLQEh7gOu5baJ7a230ioDvPwNHc1n32zt/pM4Zt&#10;yk9T1v0RjlLFzW/zkrwUffHd4drRl8XEAAAAAAAAAAAAAAAAIcXCQ/baz87a0/3phCJnwgn2xM7+&#10;2cD3rhjWC+u6ys+iI6WgWPVPV8nyxcohpANNxaQp4nuWn3K2z2qhdIQJvFr9zVu9rInSUDcaN6nj&#10;+ho5RDIyOcR5UuULgFcH2H6AAAAABC0266PT6HtgbQsClobbiKvGdMNtojJJPTdWU+REaU/811WO&#10;jDHcxLSIhW2nSoFG2rM+IVNQ23FVdkyWaGyMkk7M1ZL2gyT/AMx1WOjDHcxLSNVrvaQzc1bQ2REk&#10;5S1YFx180f3TFiVFJJnSSLc3wz8XSNThrALcHiE8PLCS/Ny1y8mSnDdky7ZpL0h0yIjUtyG0pSsC&#10;wLSZibDlxIel5eWHLkuG7IlW7S3X3TwI1LXEaUo9GBaTMbgU9RrgQVKPFSo7RqPkmghkRk8WmjPd&#10;NCcfEF8i8x7B9AAAAAAAABAiuzupuXtrM6esQh7o7pbi7Zy+nLGnUn1RI9EXyzGOV8+rwTGwGxT9&#10;rjZy/qBQ/ZaBnPY/+1LkB8uaN7KQKzandLQ/11n8Yh6YHq2L6Knlia6Jgo2sF+gAAAAAAAAAAIcX&#10;CQ/baz87a0/3phCJnwgn2xM7+2cD3rhjWC+u6ys+iI6WgWPVPV8nyxcohpANNxaQp4nuWn3K2z2q&#10;hdIQJvFr9zVu9rInSUDcaN6nj+ho5RDIyOcR5UuULgFcH2H6HL/hebcqFc2OatUILSnWbSuuh1eq&#10;aqdbVjrW7A1j06CJyYjSOcHCp0CfWdk2qToTanGbXuejVWpaqcdVhS3YOsfGInJaNIx/mWwt613V&#10;oLEo0ll1zypmaOWohSK2g1QTMvwFpUfgbn3xFDEYoa5izh164H/aEtDKXOC9str0qEehwc6YdNZo&#10;VdluJaYTV6OuScWI4teCUFJbmuklRnpcShBYmsh1U4KbPa1cr81rxy9u+cxRYWb8Sns0WtSlpbZT&#10;VaSuQcaK4tWCUdUIlukkzPSskI0mshkzLKtRqbU5cCWtLKKqlsmXlHgW+tGrVSZ8TWJZ+HgXFFbo&#10;klDL7jThkknyLVUfkk44F4eIlBCSANgBdoAAAAAPzqI1981S18NXXw04buGI/OqnW19UtfDV18NO&#10;G7hiGHF4vHAfofoAAAAAABDC2/Ptk7Qnyre6S0Ii23F9rTPf5TO9KbGrN5d1Fb/WT5RCxal6uk+X&#10;GoA1UFsjwif4Jyg3MGSAAAAAAAAAAAAAAQIrs7qbl7azOnrEIe6O6W4u2cvpyxp1J9USPRF8sxjl&#10;fPq8ExQBQx8B+QAAAAAAAAAAAAAAAAAAAAAAAAAAAAAAAAAAAAAAAAAAAAAAAAAAAAAAAAAAAAAd&#10;PuCG+2TRPkrXukoHR7grfta0f5M1vpSBkDLTuoZ/V3uUQq9E9XJ8ooSvhJ2GxgvEAAAAAAAAAAAA&#10;AAAAAAAAAAAAAAAAAAAAQQs2PpTzL+VVZ9nPCFJmf9JWYfymq3sx0agVH/cJ/wCsO/jmMePflnfL&#10;q5YvTZfqNPpG0vs71arTo9LpdLzNtKXUqlLdQxHjx2KzEcdeedcNKUIQlJqUpRkREWJi79m+fBpW&#10;0RkLU6nNYptNpuYtrSqjUZTiWWGGGatFW4664syShCEkalKUeBFpMeq31oar1EccWlttufGU44oy&#10;JKUk6kzMzPcIh+4hkmXFUoyIidQZme4RaxCZT/cLkF9eOX/8TUr2yJa3z75H/XLY38RUz2wNouvV&#10;G7LQvT2+iF89VRvXDXm0+OH9wuQX145f/wATUr2yHz75H/XLY38RUz2wHXqjdloXp7fRB1VG9cNe&#10;bT44f3C5BfXjl/8AxNSvbIfPvkf9ctjfxFTPbAdeqN2Whent9EHVUb1w15tPjiq0TOjJ25qrDoVt&#10;5sWbcFbqClIgUem12ny5T6kpNaiaZZfWtZklJmeBbhGYqdHzdynuKpRaLb+Z9pV2sTlGmDSafWoE&#10;qS8pKTWZNstPKWoySkzPAtwh9GqrTH3EssVGK86vQhpt5ClHxdBEeJj9JkMLUSUPNqUe4klEZjJY&#10;yGPePqAAAAAAAAAAA4h8LtsiHeNrt7Tth0xKrmsqKiLmnDYTgubRm8EsVDBOlTkIz1XD0mbJkZmS&#10;WcD448KhsrndluI2jbJpyVXFZ8ZMbMqIynBcykIwSzPwTpUuGZ6qz3TZPEzJLOnE2ZdtdVRyr8Nv&#10;z+InVqKS3VtFuL8FHF5HgCgVqFro6rbLm2yweIuKniH4QjfiPyMGC1hUJVWqk6HTKdMqMmXT6K24&#10;1R4Lzq1sxW3nVPOpYQozSgluLUtRJIsVHieke6TVKlMiU6BLqEiVBpDbjVKhuuqW1GQ64p5xLKDM&#10;yQS3FGo9UtJniY/anHFpbQpalIaIyaQZmZJIzxPAuJiZ4j+mozIiMzMk86XGH0olFq1yVmk27Qae&#10;/Vq5XZjFPo9LjJNb0mVJcJplltJbqlrUREXHH0o9Hqlw1el0GiQXqpWa1LZg0mmx0mt2RJkLJtpp&#10;tJbqlrUREQ/rLTj7rbDKDceeUSGm06TUpR4EReCYJSpakpSWspR4JIuKZiZjsVbMNJ2Vcj6FYqUM&#10;Sb1q+rWMya21gvqmrvtpJxptzAjNiMkiaa0ERkRrwJS1Yy3dkDZxpezNk1RbLShmRd9V1atmFWG8&#10;FdUVV5tJLabcwIzZjpImm9wjIjXgSlqG0dqW+3btJZh4EqW757PdLTrOmWkiPjJ3C8Xii+oERMOO&#10;lvdcVzTquOr/ANBtuNpRco9oAAAAANYNtb7I+0b/AE/rnsRY1w2wPstZ/wDyGrPsVYt+6+5qufqT&#10;34pjyT/UUr0NXKEKIQ+hqmLCHV7gbftcVL+n9Z9l08dO+CW+1LUPkNV/ZUEZGyv7pV/qTv4yBWaH&#10;6tP0NXLISnhJZGwwu8AAAAAHHvhfdo2g2Rkl8wdKqTT995rvRHqxTmlEbkKgQpCZK33cMdQ5D7CG&#10;kEfPJ33yI5R8Ktn/AESzsnfmQplQbfvXM52K7Vae2ojch0OG+mQt5zDnDffZQ0gj55O+eRGMczK4&#10;zEpPWZtwjmVE0m6gt1DKFaxmfG1jIiLwxRK3KS3H6mI/PHsNYuMkjx+6ZCMOI44wCLSHaLgUsvpd&#10;XzvzOzKcZM6VZNpJo6HTLQU6ty21tYHxcGYLxGReSLw+u/A/WJKqucmY2YS2jOmWfayaSh0y0FNr&#10;EptbeB8hmE6RkXHLw8qZUwlO1aoTzLzuJG3oj/xuqIy+4gxXqC0apDzvEbRq+Go//QSWhIdGeBdQ&#10;5QcMl9kem/1Ao3sSoDmJwtP2Wqf8uaR7FnDHOaHc0j9da/FWKNXfUSfRU8oxFiEaYa8i0B3q4GTM&#10;fLyxLaz9avi/Lds12pVO3105quVSJTlSEtMzyWbRSXWzWSTUWOrjhiQ7c8Edf9h2VbueDV5XtQLS&#10;dqFRoS4DdZqUWAp9LbM0lm0Uhxs1kk1FjhuYkMxZWzoUOPWSlzGIpuOMmgnnEoxwJeOGsZYi4qE6&#10;02mTvjiW8TThrGRY7vHHbL+4XIL68cv/AOJqV7ZHYX598j/rlsb+IqZ7YGV+vVG7LQvT2+iFf6qj&#10;euGvNp8cP7hcgvrxy/8A4mpXtkPn3yP+uWxv4ipntgOvVG7LQvT2+iDqqN64a82nxw/uFyC+vHL/&#10;APiale2Q+ffI/wCuWxv4ipntgOvVG7LQvT2+iDqqN64a82nxxflr3laF8U96rWXdVHu+lx5Cokip&#10;USdHqEdEhCEOKZU7GW4klklxKjSZ44KI+KQva27ttW8oLtTtC5qTdVNYfVFfqNHmsTmEPpSlamlO&#10;R1rSSyStKjSZ44GR8Uh7I8qNLQbkWQ1JbSrVU40tK0koiI8MUmenSPohxDhaza0rIjwM0mRlj4Qu&#10;QXAPuP2AAAAACHFwkP22s/O2tP8AemEImfCCfbEzv7ZwPeuGNYL67rKz6IjpaBY9U9XyfLFyiGkA&#10;03FpCnie5afcrbPaqF0hAm8Wv3NW72sidJQNxo3qeP6GjlEMjI5xHlS5QuAVwfYfoAABjfNvNeyc&#10;kcvblzMzBqzdItm2Ii5ElalJJ2Q7ge8xYyFKTvjz68ENoI9Kj42kY/zSzOs7JyxLhzFvuqN0q3bc&#10;irfkLNSSdfcwPeo0dCjTvjzysENoI9Kj8MeGpVGJSYT8+a6TUeOk1KPiqPiJSXFMz0EQ+Tzzcdpb&#10;rqtVCCxPk8ghCGzQv6q5p5j33mTW0pbq1916oV2cwg8UNLnSFv70jH8FslaqeQRCHBmRe9TzLzAv&#10;XMKspS3VL1rc6tTGUaUNLmvre3pGP4KCVqp5BDU2oTHKjOmT3tDkx5byyLcI1qM8C8AWA84bzrjq&#10;uecUajLwTHky+syqZi35ZdgURBrq97Vyn0OmkRa2D0+QiOhRlxkmvE+QPLYlpVK/r2tGxqOg11W8&#10;KzBo1PIixwdnPoYQZlxiNeJ8gfmFFcnTIsJrS7LeQy34K1EkuWP402brjbaeecUSS8M8BO/ptPi0&#10;mnQKVBbJmFTIzUSGyW4hplBIQnRhuJIiE12nwY1LgQaZCbJqHTo7UWI0W4lplBIQnRxiIht+2hLa&#10;ENoLBDaSSkuMRFgQyIREkiSW4RYEPaPYP2P6AAAAAAAAIEV2d1Ny9tZnT1iEPdHdLcXbOX05Y06k&#10;+qJHoi+WYxyvn1eCY2A2KftcbOX9QKH7LQM57H/2pcgPlzRvZSBWbU7paH+us/jEPTA9WxfRU8sT&#10;XRMFG1gv0AAAAAAAAAABDi4SH7bWfnbWn+9MIRM+EE+2Jnf2zge9cMawX13WVn0RHS0Cx6p6vk+W&#10;LlENIBpuLSFPE9y0+5W2e1ULpCBN4tfuat3tZE6SgbjRvU8f0NHKIZGRziPKlyhcArg+w/QsjMrL&#10;+3c1rAvHLe7YxyrcvakyqRVm04EtLcls0b40Zkeq42ZktCvwVER8QWdmFYtAzNsa7MvrojnJoF4U&#10;uTSqm2nAlpbkING+NmZHqrbMyWhXEURHxB5J8JiowpUGSnWYltqacLi4KLDEuSW6Q+braXm1tLLF&#10;LiTSrwxCi2gMib42cc0rkysv2Epqo0V410urJQaYtUpzhn1NPiKPElNvJLHDEzQolNrwWhRFD6zz&#10;yVvPIDMq4ctL2iKaqFHdNdNqiUGmNUoDhn1POjKPElNupLcxxQolIVgtKiLVOtUeXQ6g/TpiMHGj&#10;xbcIuZcQfOrTyD/9N0WFJjuRXlsuFpTuK4hlxDIYXGIRSh8B082XuFMz0yFj06073T88uXEFCWIt&#10;Lq8hTVXgMloJMSp6jq1ISR6G30uFgRJQpsh0c2buErzoySYp9sXkXzt5fw0pZjU2qPm1VYTRbiYt&#10;R1XFKSktxD6VlgRJQbZC/wC38wqvR0ojS/8A+0goLBLbisHUF/hcwM8OQePhCrRKvIjESHPP2i3C&#10;UfNF4B+OO+Wz3t8bNe0cmFTrUvdq2r1lJQS8v7n1KdUzdWeqTcY1qNiWZnuFHcWrDSpKR2/yI239&#10;nrP9MOBbF4t29eElKCVYtx6tPqJuKPAm45rUbMozPcJhxasNKkpGZKLeVBrmoiNLJiWrD/spGCHM&#10;T4icdCv+EzFxxqlFlYEhzUcP/lL0H4XEPwhucNuRdI94AAAAAAAAAACGFt+fbJ2hPlW90loRFtuL&#10;7Wme/wApnelNjVm8u6it/rJ8ohYtS9XSfLjUAaqC2R4ROc/uFyC+vHL/APiale2RM++ffI/65bG/&#10;iKme2Btz16o3ZaF6e30QyD1VG9cNebT44f3C5BfXjl//ABNSvbIfPvkf9ctjfxFTPbAdeqN2When&#10;t9EHVUb1w15tPjh/cLkF9eOX/wDE1K9sh8++R/1y2N/EVM9sB16o3ZaF6e30QdVRvXDXm0+OPtHz&#10;9yJmSGIkTOqw5UqU4lmNGZuOmLcccWZJShCUyDNSlGeBEW6PqxnhktKfZixc37JkyZLiWo8dq4Kc&#10;txxxZ6qUISl8zMzM8CIh/U1mkKUSU1WGpSjwSkn2zMzPiFzQFJjGZEUhszPcLXLxxloZRFSH3AAA&#10;QIrs7qbl7azOnrEIe6O6W4u2cvpyxp1J9USPRF8sxjlfPq8ExQBQx8B+QAAAAAAAAAAAAAAAAAAA&#10;AAAAAAAAAAAAAAAAAAAAAAAAAAAAAAAAAAAAAAAAAAdPuCG+2TRPkrXukoHR7grfta0f5M1vpSBk&#10;DLTuoZ/V3uUQq9E9XJ8ooSvhJ2GxgvEAAAAAAAAAAAAAAAAAAAAAAAAAAAAAAAAQQs2PpTzL+VVZ&#10;9nPCFJmf9JWYfymq3sx0agVH/cJ/6w7+OYx49+Wd8urliwBYw8Q+QAAAAAAAA3f4N77bWQfbWoe9&#10;M0bkcH39sTJDtnP965gu2xe6yjeiL6WsVCl+r43lj5RiY6JZg2fF8AAAAAAAAAAAPLOgw6nCmU2o&#10;xWp1PqDDkadCfQTjTzLqTQ424hRGSkqSZkZHoMh5pkOJUYcunz4zU2DOZcjzYb6CcadZdSaFtrQo&#10;jJSVJMyMj3SH5WhLiFNrSS0LI0rQosSMj0GRkP4ZEZGRliR6DIxCx20MorNyM2lMzct7BrrFbtWj&#10;z0v0xlla3F00pjaZCqY+tRYKciGvezMlKxIi1jJzXSmIPtd5V2lkxtC5jZfWPWmKxbVJnJepzTSl&#10;LXTilNpfOnPLUWClxTXvZmSlYkRaxkvWSnVa6qZFpFdnwYTxPR2l4tkRmZt6xa29mfHTjh/6ixJ7&#10;DceU602rWQk9HIx04eENWxrYLeHjHavgaMjrGvTMe9c47iqUKpXLlWiPGtC0Fni9HfqTbqVVdxCk&#10;4GSEJU0yZGeCzWpRJUlsz6/8Elk1Zl35gXhmzX6hEqFw5ZoYj2raqjxdYeqKHEqqjiFJwMkISppo&#10;yM8FGpRklSWzPKuV1IiSp0uqPuIcfpxJTGjcVJuEeLhlyC0F/wD4FeoUdtx1x9Rka2cCQjjGf4Qk&#10;oiQqM7i6gAAAAAAABrBtrfZH2jf6f1z2Isa4bYH2Ws//AJDVn2KsW/dfc1XP1J78Ux5J/qKV6Grl&#10;CFEIfQ1TFhDaTZD2nJ2yZmtIzSp9oMXtIkUGZQzo0iYqCgky3WHTd31DTx4p3jDDV4u6NlNlbaMm&#10;7L+ZsjMmBarF4vv0SXRjpMiWqEgkynWHDd31LTx4p3nDDV4u6LhtmvrtuoqqCIxS1KZUzvSlahc0&#10;ZHjiRHxh64Us4T2/EgnD1TTqmeG6OnXfxbq/+O1K/iN/4PHRrvy9y/UJTP4ge9oi/wD525HYRv08&#10;+gFX+MC/WyfNH4wd/Fur/wCO1K/iN/4PDvy9y/UJTP4ge9oh87cjsI36efQB8YF+tk+aPxhirMrh&#10;n9oG6KdIpuXdk2xlgqSnVKtmTtaqDOgsTZVJJuMR448/HXo8UYyzD4XTPS5IEin2FZ1uZcKkJ1Sr&#10;Bk5WJzOgsTaOQTccjxx59hX3xTp+adakIU3CiR6frf8AN0urLwNbBPipHxdrslZGTTaGsfwueP7u&#10;j7g5MXZd10X3cVVu686/Pui5q4+cir12pPrkSZDh6MVuLMz0ERERbhEREWBERDl5c903Hetfqd03&#10;dXJtyXHWXjkVStVB5b8h9w9GK3FmZ6CIiItwiIiLAiGN5MmRMfckynlyJDx6zrzhmpSj5JmKKta3&#10;FKW4o1rUeKlHpMx5KBQK1dVcpFtW5S5Nbr9elswKNSIbZuvyZMhZNtNNoTpNSlGREQ8tDolXuWs0&#10;u3rfpsisVytymoVIpUVBuPyJD6iQ202gtJqUoyIh+WWXZDzTDDanXnlEhppJYmpSjwIiIEpUtSUJ&#10;I1KUeCUlxTMTJNhzZkj7K+QtAsWaTD981tw67mPUWTJaV1WUhCTjtuFzzcVtCGUnjgo0qcIi1zIS&#10;0tjTZ0Y2ackqHZcwmXrzrDh1q/57JkpK6nJQkjYbWXPNxm0paSeOCjSpZEWuZDaC0qAVvUdmGvA5&#10;bp79OWWnFxRFzJHxkkRF93ii+KfEKHGS2elxXNOnyT4nhDcEbXC5x7hyg4ZL7I9N/qBRvYlQHMTh&#10;afstU/5c0j2LOGOc0O5pH661+KsUau+ok+ip5RiLEI0w15FoAAAAAAAAAAAJP3AqfZYv7+qtV946&#10;GJHvBAfZpvj+plT95qMNgMqu56Z2xc6SyLtoPqNz0Y/xUjr8Oq4yYK2AAAAACHFwkP22s/O2tP8A&#10;emEImfCCfbEzv7ZwPeuGNYL67rKz6IjpaBY9U9XyfLFyiGkA03FpCnjufSuG3uml0um0xOz1Snk0&#10;6KzGS8dxPpNZMoJGth1AeGOGI7QUzhirkptNp9OLIimulAjNRydOvvEaiaQSNbDqE8McBl1vNiQ2&#10;2231kbPUSScd/PiFh5AXAmvrSRF1MnQWHPH4w9/fxbq/+O1K/iN/4PHu78vcv1CUz+IHvaI/fzty&#10;Owjfp59AP18YF+tk+aPxhSa3w3+Y79PdbtzIe26VVVfkJtSq0yoR06D56OyzDUrThuOkKXWOGSv9&#10;+C63QMk7fplTP8jLqFUlTmE6D55hpqIpWnDccIfJ3NmcaDJijsNucRTjilp8QiTyx+VXA7hzMdBH&#10;xDNRmXiaBzF2hNrDPLadqsafmxeC6jTKa6p2h2jBbKHR4ClEaTUzEb0KXgZlvjprcwPV18NA5y57&#10;bT2c20bU483M+611CnU9w3aNa0JBRKVCUojSamYqNCl4GZb44a3MDw18NAsGtXHV6+4ldSlGtts8&#10;WYyC1WkeAkuLyTxMUmTMkSzI3l4kXOoLQkvCGuI1/FCHlHdLghNkaqVW6P7pr5pJx7coDcmDlPHk&#10;pwObUXSVHlVJKFFpajtmtptXFdUo0mRtae0XBV7LNSqVyf3K3pSzj2/Q25EPLCPITgcye4SmJNQS&#10;lRaW2EGttCuK4ozLA2hl3LO2nHJHxhlt6rDJKRTUq/DWfMqcw4ySxIuT4AuGiQjNfVjicEJxJkj4&#10;p7hn4QkVDvkM3i5wAAAAAAAAAAECK7O6m5e2szp6xCHujuluLtnL6csadSfVEj0RfLMY5Xz6vBMb&#10;AbFP2uNnL+oFD9loGc9j/wC1LkB8uaN7KQKzandLQ/11n8Yh6YHq2L6Knlia6Jgo2sF+gAAAAAAA&#10;AAAIcXCQ/baz87a0/wB6YQiZ8IJ9sTO/tnA964Y1gvrusrPoiOloFj1T1fJ8sXKIaQDTcWkKeJ7l&#10;p9yts9qoXSECbxa/c1bvayJ0lA3Gjep4/oaOUQyMjnEeVLlC4BXB9h+gAAGsW1HsnZWbWFkotbMC&#10;EuFWaSbj1oXvAJJVGkvuERKNtStDjTmBE4yvmVYEfMrShadctpLZgy02nrPRbV9Q1w6tSzW7al4w&#10;iSVQpj7hESjbUrQ40vAt8aXzKsCPQtKVJoFw25TrjiFHmoNDreJxZaOfbM+NxyPikY8kuGzMb1HS&#10;wUnnHC3UmIt20/sJ577Lc6ZMuigqunL1LurT8zaG249TVIWo0tpmJwNcN09BGh3mdY8ELc3RGx2j&#10;9ivOvZrmypdyUVVy2GlzCBmLRm3HaepC1GTZSyw14jh6MUuczjoQte6Ne7gtCsW8tSpDPVELHmJ7&#10;JGbeB7mtxUnyD8IzFoS6dIhmZrTrtcR1O54fGGmI1GFrDwj+kZpMlJM0qSeJGWgyMh/SM0mRkZkZ&#10;HiRlukYAOiGzjwme0jkCuFR6nXDzdsFgySu07qfcekstFupg1Q9eQweBESUr31pJbjQ302f+EU2g&#10;sjlQ6TUayeadjsGSV2vczzjshlst1MOpHrvs6NCUr3xtJbjYvehX9XaNqNOO9c4Sd2NIMzURf4HN&#10;Ki8PEuQKnFq0qNgk1b+2X4Cz0+Ee6JFey3tu5I7V1NNuyqsuhX1CY3+t5b1k0NVNhKdC3WNUzRKZ&#10;I/8AmNGeBGW+JbNRJHfLZs2xsnNpyn73Z9UXRb0iMb9WMvqsaGqiylOhbrOqZokskf4bZngRlrpQ&#10;ZkQzfb12Um428IjhszEFi9BdwJwuOZcRRckvDwFzw6hHmF52rVcLnmlbvhccbgDa0XMPcAAAAACG&#10;Ft+fbJ2hPlW90loRFtuL7Wme/wApnelNjVm8u6it/rJ8ohYtS9XSfLjUAaqC2R4QAAAAAAABf+U/&#10;0p5afKqjezmRfOWH0lZefKak+zGh7ad/uED9Ya/HIfVn8s15dPLE70TWxt+MhgAAIEV2d1Ny9tZn&#10;T1iEPdHdLcXbOX05Y06k+qJHoi+WYxyvn1eCYoAoY+A/IAAAAAAAAAADbrZj2Ks4trODd9Qytk27&#10;HYsl+HHrJVya9EUa5yXltb0TUd/WLBlWOOGGgbT7Oex/mxtQQrqn5bSaCwxZz8RirFWZjsVRrmpd&#10;U1vRNx3tYsGVY44cQXLQLUqlyIkrp6mEpiGlLu/LNOleJlhgk+MPbEgPzSWbOr53gStY8N3whtJ3&#10;m3a47JZf+7Mv4PGyneltqXshY3uvK9oi4fmvuXycL01XQD2dY5vHb80fjB3m3a47JZf+7Mv4PDvS&#10;21L2Qsb3Xle0Q+a+5fJwvTVdAHWObx2/NH4wd5t2uOyWX/uzL+Dw70ttS9kLG915XtEPmvuXycL0&#10;1XQB1jm8dvzR+MHebdrjsll/7sy/g8O9LbUvZCxvdeV7RD5r7l8nC9NV0AdY5vHb80fjB3m3a47J&#10;Zf8AuzL+Dw70ttS9kLG915XtEPmvuXycL01XQB1jm8dvzR+MHebdrjsll/7sy/g8O9LbUvZCxvde&#10;V7RD5r7l8nC9NV0AdY5vHb80fjB3m3a47JZf+7Mv4PDvS21L2Qsb3Xle0Q+a+5fJwvTVdAHWObx2&#10;/NH4wd5t2uOyWX/uzL+Dw70ttS9kLG915XtEPmvuXycL01XQB1jm8dvzR+MHebdrjsll/wC7Mv4P&#10;DvS21L2Qsb3Xle0Q+a+5fJwvTVdAHWObx2/NH4wd5t2uOyWX/uzL+Dw70ttS9kLG915XtEPmvuXy&#10;cL01XQB1jm8dvzR+MHebdrjsll/7sy/g8O9LbUvZCxvdeV7RD5r7l8nC9NV0AdY5vHb80fjB3m3a&#10;47JZf+7Mv4PDvS21L2Qsb3Xle0Q+a+5fJwvTVdAHWObx2/NH4wd5t2uOyWX/ALsy/g8O9LbUvZCx&#10;vdeV7RD5r7l8nC9NV0AdY5vHb80fjB3m3a47JZf+7Mv4PDvS21L2Qsb3Xle0Q+a+5fJwvTVdAHWO&#10;bx2/NH4wd5t2uOyWX/uzL+Dw70ttS9kLG915XtEPmvuXycL01XQB1jm8dvzR+MHebdrjsll/7sy/&#10;g8O9LbUvZCxvdeV7RD5r7l8nC9NV0AdY5vHb80fjB3m3a47JZf8AuzL+Dw70ttS9kLG915XtEPmv&#10;uXycL01XQB1jm8dvzR+MHebdrjsll/7sy/g8O9LbUvZCxvdeV7RD5r7l8nC9NV0AdY5vHb80fjDd&#10;LYI4OvP7Zr2hKbmfmJMtN+24lDqdOdRR6i/Jk79MbSlvBtyIynDEtJ6w282IdgfPLZ6z3p+Y9+y7&#10;Yet6NRqjAcRSqg/Ikb7KQlLeDbkVosMS0nrC6rOsis0GtN1CcqMbCWXEGTSzUrFRYFoNJD3U2mSY&#10;sknnTRqEky5k8T0+EO5g7OjLguEAAAAAAAAAAAAAAAAAAAAAAAAAAAAAAAAQQs2PpTzL+VVZ9nPC&#10;FJmf9JWYfymq3sx0agVH/cJ/6w7+OYx49+Wd8urlikWRaFZzBvS0LBtxDTtw3vW6fQKC2+4TTSpt&#10;SktxY5OOHiSUm44nE+IWkUqzbVq993fatkUBDTlevKsQaHRG31k00qXUZCIzBLWehKTW4WJ8Qh8o&#10;kZ2bKjQ2CI35bqGWSM8C13FElOJ+CY/LaFOuIbTzziiSnHjmeBDot3obbJ7CWr7vM9AN+u9W7WvY&#10;e2fdtroBfHzaXR+Zj+nF4wqnWSd5FHmg70Ntk9hLV93megDvVu1r2Htn3ba6APm0uj8zH9OLxg6y&#10;TvIo80HehtsnsJavu8z0Ad6t2tew9s+7bXQB82l0fmY/pxeMHWSd5FHmhs1sccGztO5KbS2VWaN8&#10;0q3o9qWjPlyKw9Dq7Uh9KHoEmOjUaSkjUeu6kbFbJnB77RuT+0PlnmRedMoLFsWtNlP1Z2JVW5Dx&#10;IdgyGE6jRJI1c24kV617EuClV6nVCW2wmNGWpTppdJR4GhSSwLwTHqg0qWxLZecJJIQZmrBWPEMh&#10;IkHewZuFzgAAAAAAAAAANK9u7aqgbKeSNSuSC8w9mRdpu0bLOku4K1pykYuzVt6dZqGhROKxLA1G&#10;22ZlvhGNQNtbaZhbMuTlQuCE8w7mBdBuUnLqlu4K1pikeeTFo04tREKJxWOg1ajZmWuQtS8LiRbt&#10;JcfQZHOk4tQGz8nhpWZcZJafELijwVGYUOOayw31fMtJ5PH8IQ5anU6jWqlUKzV5z9Tq1WkuzapU&#10;pK1OvyJD6zcdddWozNS1rUalGZ4mZiJtUajPrFQn1aqzHqjVKpIdl1KoSFm48+++s3HXXFqMzUpa&#10;lGZmekzGsLji3XFuurNxxxRqccUeJqUZ4mZnxzMWOZmozUo8TM8TM+KZjwjxj8D+DYjZZ2hrk2Yc&#10;6LWzUoG+y4UFZwbuoCFmhNTo0k0lLiq0kWtgknGzVoS6hCjx1cBnrZqz5uDZxzdtrMyh75KiQ1nD&#10;uqiIXqpqNJkGkpUZWki1sCJxsz0JcQhR44YCt29W37fqseos4qQg9SSyR4b40rnk/fLk4D1Q5K4j&#10;6Hk6SLQtPHSe6QmkWJe9sZlWbbV/WZVG6za1209mp0SpN6CcYfTrFrJPSlaTxStJ6UqI0ngZGJed&#10;lXlbmYVpW9fFo1Jur21dMFmo0aoN6CcZeTrFrJPSlSedUk9KVEaT0kNqIcuPPisTIrhOx5KCcacL&#10;ikf3+OL7bcQ62hxs9ZCyxSfgi7Bc49I/YAAAAANYNtb7I+0b/T+uexFjXDbA+y1n/wDIas+xVi37&#10;r7mq5+pPfimPJP8AUUr0NXKEKIQ+hqmLCAAAAAAAAH9IjUZJSRqUo8CItJmZj+kRqMiIjMzPAiLd&#10;MwAbaZKbDm07nzNhIs3K6qUygyzSa71uNlykUdtpX/NKRIQSnyLilHQ6r/CNosn9jPaNztlw02ll&#10;tUqdRJRpNV4V9pyl0lttX/MJ99BKeIuKTCHFf4RclKtGv1haCi09xtlW7LfI2miLj6yi0/8ACRj2&#10;x6fLkmW9smST/wCYrmU+Ke74Qka7F3B3Za7KSGrwqspGYWckhhbT15vsm1FpjbydV1ilRlGre9Yu&#10;ZU8szcWWJFvaFKbHfvZE2CsvdmNLd11OSi/M2n2FNPXc80bcanIdTg4xTI6jVqYlzKnlYuKLEi3t&#10;ClIGcbVsiBbmEpxRTaopJkcoywS2R7pNp4nGxPT4G4LogUxqHzaj318/+ZxC5BEOiQ32F7ipgAAO&#10;UHDJfZHpv9QKN7EqA5icLT9lqn/LmkexZwxzmh3NI/XWvxVijV31En0VPKMRYhGmGvItAbU7OOxv&#10;nXtTwrrn5TQaTMj2Y/Ej1s6nUEQjSual1bOoS0nrYkyrHjDZjIDZLzg2lodzzsr4VLlsWi9FYrB1&#10;GciGaVzEuqa1CUk9bQ0rHjC4qHa9VuFEldNQ2pMU0pd3xZI0rxMsMfAHsiwX5hLNkkmTeGtieG6N&#10;le9DbZPYS1fd5noBsN3q3a17D2z7ttdAK982l0fmY/pxeMPX1kneRR5oO9DbZPYS1fd5noA71bta&#10;9h7Z922ugD5tLo/Mx/Ti8YOsk7yKPNB3obbJ7CWr7vM9AHerdrXsPbPu210AfNpdH5mP6cXjB1kn&#10;eRR5odt+DZ2csy9mHIy67BzUi0+JcNXvqdX4bdNlpmNHCkUymRUGpxJERK3yK5iXGwPijsVwe+QG&#10;Ymzjkxc1kZmRoMWvVW9ZtciN0+UmW0cR+nU6MgzWkiIla8ZejjYccZXsShz6BSJMOopQl92Yt5JI&#10;VrFqKbbSWkuSkxXqVFdiR1tvERKU4aiwPHQZEX3h0HG9gvUVMAAAAAEOLhIfttZ+dtaf70whEz4Q&#10;T7Ymd/bOB71wxrBfXdZWfREdLQLHqnq+T5YuUQ0gGm4tIU8AAAAAAAAfttCnXENJNJKcUSUmtSUJ&#10;xM8NKlGREXJM8B+20G4tDaTSSnFElJqUSE4meGlSjIiLkmY/pFiZFx+PoAd6tkbgg35j9DzC2m6r&#10;EeoyktTqZldQZiZKZiFElbZ1GpxlG3vSi/AirVrEZHvydKT7cbLPBVPy3qNfm0ZU4rtJNLU2nZbU&#10;SUmQmUlREtBz6jHUbe9qL8CMpWsRke+lpI8xW1lmpRsza+4k2tC26eyola3FLXcTow5CT8MXHCoh&#10;nquy1Fq7pMpPHHwTL7wkAUqlUyh0yn0Wi0+NSaPSYzUOl0uG0hiPGjsIJDTLLSCJKEISRElJFgRa&#10;CHcym02nUanQKRSIEel0qlx24lNpsRtLLEdhlJIbaabQRJQlCSIiIiwIhmZtttltDTSEttNpJLba&#10;SIkpSRYEREW4RC5CIkkSUkSUpLAiLcIh7x7R+x/QAAAAAAAAAAECK7O6m5e2szp6xCHujuluLtnL&#10;6csadSfVEj0RfLMY5Xz6vBMbAbFP2uNnL+oFD9loGc9j/wC1LkB8uaN7KQKzandLQ/11n8Yh6YHq&#10;2L6Knlia6Jgo2sF+gAAAAAAAAAAIcXCQ/baz87a0/wB6YQiZ8IJ9sTO/tnA964Y1gvrusrPoiOlo&#10;Fj1T1fJ8sXKIaQDTcWkKeJ7lp9yts9qoXSECbxa/c1bvayJ0lA3Gjep4/oaOUQyMjnEeVLlC4BXB&#10;9h+gAAAAAfGRHjzI78SWw3Kiym1MyYzySW242sjSpC0qIyUlRHgZHuj5PsMSmHospluTGktqakR3&#10;UkttxtZaqkLSrEjIyPAyMfxSUqSaVESkqLBST0kZHxDAyIyMjLEj3SHMvaH4KjZwzmKfWrIgqyRv&#10;Z9Jqan22w2dGdd4hyKOZoaIv1dTJ46TNXF51Z9cGXs/5uFNq9mw1ZOXg+k1NzrfZQdJcc4hyKUZo&#10;aIvQFMnjpMzFg1vLqhVTXdiI60yz3FsEW9Gf+JrQXmcBSZNHiv4qbLqdw+KjnfDT4w4SbRPB4bS2&#10;zoioVms2n8eLChay1X7auvOiNNFpNcyPqpkxSSWGsp1smyPQTihxUz72C9obIJM6r1a1/jlZEPFa&#10;r3trXmxW2i0muWxqlIjEksNZTjZN46CcUMQVuya9QyW67G6rho09WR8VpIuOpPPJ8MsOSLdlUyVF&#10;xUpG+Nl/zEaS8Mt0howNMBaIp4rVuXHX7QrtJue1qzMt64qFJbmUat095ceTGkNHihxp1BkpKiPj&#10;GKvQK/XLVrVLuO2qtLoVfoshEuk1iC6piRHfbPFDjbiDJSTI+MY+rD70Z5uRHdUw+yolNOoM0qSo&#10;twyMh+kqUhRLQo0qSeKVFoMjEsTg7NttG1bYc63L0WxEzny/YZ+NLbKUtNVaCs97aqrDRYEkzUWo&#10;+hJaqFmkyJKXEpTJ82CNsRO03ZMygXepiLm7YrDXxlbaSlpuqQ1nvbVSZbLQkzUWq+hJaqVmRlqp&#10;cSktjrIuz4xw1sSjJNVhJLqgiLAnEHoJwi+4ZcfwReVMn9WNmlzAn2i5v/EXHL746PDoCL5FUAAA&#10;Qwtvz7ZO0J8q3uktCIttxfa0z3+UzvSmxqzeXdRW/wBZPlELFqXq6T5cagDVQWyPCOn3ehtsnsJa&#10;vu8z0A6Pd6t2tew9s+7bXQDIHzaXR+Zj+nF4wq/WSd5FHmg70Ntk9hLV93megDvVu1r2Htn3ba6A&#10;Pm0uj8zH9OLxg6yTvIo80HehtsnsJavu8z0Ad6t2tew9s+7bXQB82l0fmY/pxeMHWSd5FHmhdlhc&#10;E9te29fNmV+o0a100+h12nVCepuuNLWTMaS264aUkjSeqk8CFz2TwYW1TQrztGt1Ck22mBRq1AnT&#10;VIrLSlEzHkNuuGlOppPVSeBD0Q8uLmZlxXltRyQ08ha8HiPQlRGfEH7bo01LjajSjBKiM+a4xiUk&#10;JJ42EF3AAAIEV2d1Ny9tZnT1iEPdHdLcXbOX05Y06k+qJHoi+WYxyvn1eCYoAoY+A/IAAAAAAAAA&#10;ACQ9wHXcttE9tbb6RUB3n4Gjuaz77Z2/0mcM25Sep636Ixyli5rf5yV4KPvju8O1oy+LiAAAAAAA&#10;AAAAAAAAAAAAAAAAAAAAAAAAAAAAAAAAAAAAAAAAAAAAAAAAAAAAAAAAAAAAAAAAAAAAAAAAAAAA&#10;QQs2PpTzL+VVZ9nPCFJmf9JWYfymq3sx0agVH/cJ/wCsO/jmMePflnfLq5YyBsnfan2af6q2b7+Q&#10;xfOzB9pbZ4/qZaXvzEHttzuhoPbGL05I+kP1ZE9Gb/GITfRMiG2Qv8AAAAAAAAAAAAAAAAAABRLl&#10;uShWdb1buu56oxRLctuC/Uq5WJStVmNEjNm686s9OhKUmegUe4bgotp0Gs3PcdSYo9At+E/UK1VZ&#10;KtVqPFjINx11Z8ZKUmegfJ99mKw7JkOE0wwg3HnVbiUpLEzMflakoSpaz1UoIzUo+IRCGbtl7T1d&#10;2q8665f0rf4No03WpOXVuuK0QqSytRtqWgjMiekGZuvHp5pWoRmhCMIkG1ttHVraazgrN8Sd+h2r&#10;T9amWDQXD0Q6Wys9RS0kZkTz5mbrp6eaPVIzShOGrd0XA9cVVemqxRGR53BYP8Bsj0Ylx1bpixZ0&#10;tUyQpw8SQXMtJ4yf/UavUymVGtVKn0akQX6nVqtJahUumxkKdfkSH1k2000hJGalrWokpIixMzGt&#10;1Op0+sVCBSaVDeqNUqkhqJTafHQbjz776ybaabQkjNSlqURERaTMW+22t1xDTSDcccUSW20lialG&#10;eBERcczHkIjUZJSWJmeBEXFMx1I2seDYuLZ52dss83KbIkVyv02G2zn5TmzJ1mny57uvGkRdUvyL&#10;CnCiOqx0qJtwiIlq1ek+0/we1fyHyEy7zSp0h+s1ynxEM53wEHvjMGVNc1478bVL8iybhRXFY6VE&#10;hwiIlq1chXHYj9EocCpNqU882kirKC0khSzxSpPILHVPwjFXm0pUWK08RmpRF/3JcYz3DLlDlSOZ&#10;gx0KOO3nBF7X6bNuVWzBf1T3u2b0mLlZWT31czCrT2l6nayjwS3Nw1miLAifxIiNT+jsfwWO1Wm0&#10;rhVs4XvUdS3Lvlrk5azX1czEq7ul2n6yjwS3Mw1my3CexIiNT2jLOWtzdSv/ABfmOYR5ajVT1n+A&#10;6e6jwF8Tk+CK/RZu9r6kcPmHDxZM+IrjeGJIAkCjOYukAAAAAGsG2t9kfaN/p/XPYixrhtgfZaz/&#10;APkNWfYqxb919zVc/UnvxTHkn+opXoauUIUQh9DVMWEOnvBJ2jal6bU9Qo942xSbspCbFq8hNLrM&#10;JifGJ5EqCSXCakIWjWSSjIjwxLEx0d4Li1rYu/aWn0q7Lcpd0UtNl1SQmm1eGzNjk6iTCJLhNPoW&#10;nWIlGRHhjpMX/ltGjSrhW1KjtyWyiOq3t1BLTiSkacFEZCrUZCHJhpcQlad7UeqoiMt0uOJL/wDb&#10;1kF9R2X/APDNK9rCRD8xGR/1NWN/DtM9rjPXWWjdiYXpDfQi6+pY3rdrzCfGD+3rIL6jsv8A+GaV&#10;7WD5iMj/AKmrG/h2me1w6y0bsTC9Ib6EOpY3rdrzCfGF0W9ljltaLqH7Uy9tq2H28d7epNJhwlp1&#10;jIzwUw0gyxMiMxclBy5y9tZ1D9sWJbtuPN46j1LpcSGpOsZGeBstIMsTIjHoYp8CMZKjQmI6i3Db&#10;bSg/uEQ/aWWkc40hHlUkXKF8C8h6x9AAAAAAAAByg4ZL7I9N/qBRvYlQHMThafstU/5c0j2LOGOc&#10;0O5pH661+KsUau+ok+ip5RiLEI0w15FoCQ9wHXcttE9tbb6RUB3n4Gjuaz77Z2/0mcM25Sep636I&#10;xyli5rf5yV4KPvju8O1oy+LiAAAAAAAAAAAAAAAAEOLhIfttZ+dtaf70whEz4QT7Ymd/bOB71wxr&#10;BfXdZWfREdLQLHqnq+T5YuUQ0gGm4tIU8Tf7X2fshXrZt113JKwXXXaZEW66u2qWpSlKZQZmZnGx&#10;MzMTJLbyLySdt2guu5O2O445ToqnHFW9TTUpRspMzMzj4mZmNs49Fo5x2DOkwzM20mZmw3xi/wAI&#10;v9EaNqI/7drnS/ALxhXf7esgvqOy/wD4ZpXtYVr5iMj/AKmrG/h2me1x9ustG7EwvSG+hH66ljet&#10;2vMJ8YRuOE62KS2e79LNfLylG1k5mROcNUGOgyaoFZcxdchYEWqhh/BTkci0JwW1gRIRrR9OEa2P&#10;/mJvcszrDphtZTZgzXDVCYRg1Q6u5i65DwIsEsPc04xhoTgtvAiQnWwVf9qdZZnXGC3hS5yz5hJa&#10;GXT0mjkEe6nxOILWq0DqZzfmi84dPcL8FXG8A+IOVQ5mDHYo4kT8EvtqFcNNibLWZlWI65RWFryg&#10;rUpwzVMgtJNbtHUpW65HSRrY06WiUjRvaSV3u4Lza+6+0+Ls15iVQjrNIYWvKqryVmapcNpJrcpS&#10;lK3Vx0ka2eO2SkaN7SSs3Zb3Vvzabenu+fNEZ0x1R88gtJteCndLkaOILno0/WIobquaSXnCj4pe&#10;R8LiDuqO0wy8LhAAAAAAAAAAAAABAiuzupuXtrM6esQh7o7pbi7Zy+nLGnUn1RI9EXyzGOV8+rwT&#10;GwGxT9rjZy/qBQ/ZaBnPY/8AtS5AfLmjeykCs2p3S0P9dZ/GIemB6ti+ip5YmuiYKNrBfoAAAAAA&#10;AAAACHFwkP22s/O2tP8AemEImfCCfbEzv7ZwPeuGNYL67rKz6IjpaBY9U9XyfLFyiGkA03FpCnie&#10;5afcrbPaqF0hAm8Wv3NW72sidJQNxo3qeP6GjlEMjI5xHlS5QuAVwfYfoAAAAAAAAAAAAAHJDbq4&#10;M+wM4LbuLMvJK34llZyU1p6oyKJTWiYptymgjcdYcjN4IZluaTbeQktdZ6rxHrE43y220uDusbNa&#10;369mJk7Q4tn5tU9p2oP0entkzT7i1SNbjLkdGCGpS9JtuoSWus9V0j1t8bxtd9hQqmw/PpLKYlUQ&#10;RrU02WDb+GkyNJaCUfEMt093jlRajSm30KdjpJt8tJpLcXyMOOIui0LbWptxJoWgzStCiwMjLQZG&#10;R7mAjbKSpClIWk0LQZpWhRYGRloMjIxr4ZYaD0GW6QtEbc7B+aVQyj2sclrhiSTYg1q4YlsXEjSa&#10;HKdXXEwHtdJaTJo3UvERfhISY2m2KMyp2Vm0/lDXosg2YVYr0a3K8jSaFwK04mC9rkWkybN1LpYf&#10;hIIXLZ9QXTbjpT6VYIdfTHfLiGh49Q8fAxx8Ie2nPGxMYUR6FKJCvAVoE0ES7BtOL7AAAQwtvz7Z&#10;O0J8q3uktCIttxfa0z3+UzvSmxqzeXdRW/1k+UQsWperpPlxqANVBbI8In+CcoNzBkgAAAAAAAAA&#10;AAAAECK7O6m5e2szp6xCHujuluLtnL6csadSfVEj0RfLMY5Xz6vBMUAUMfAfkAAAAAAAAAABIe4D&#10;ruW2ie2tt9IqA7z8DR3NZ99s7f6TOGbcpPU9b9EY5Sxc1v8AOSvBR98d3h2tGXxcQAAAAAAAAAAA&#10;AAAAAAAAAAAAAAAAAAAAAAAAAAAAAAAAAAAAAAAAAAAAAAAAAAAAAAAAAAAAAAAAAAAAAAACCFmx&#10;9KeZfyqrPs54QpMz/pKzD+U1W9mOjUCo/wC4T/1h38cxjx78s75dXLGQNk77U+zT/VWzffyGL52Y&#10;PtLbPH9TLS9+Yg9tud0NB7YxenJH0h+rInozf4xCb6JkQ2yF/gAAAAAAAAAAAAAAAAAAI9nC87YR&#10;1CZ/apl9VD6hp62J2cVSjOYpekJ1XolH1k7pMnqvvl5Pe0aDQ4kcIuFS2rurpf8AbNYtSPqOAtmb&#10;mxUI68UvPlquxaTrFuk0eq88Xk97ToNC0jCuZdz66/i7Cc5hBkuqOJPdVupa8LdPk4cYxbVbnYn1&#10;G0egtL5lx+IkcFhxIGHRbg7pcEJshncFbc2pr8phnRbbfegZSwZCD1ZVRSRtS6pgrAlIjEZtNHgZ&#10;G6a1cypkse0XBV7K512sObSt7U4zpFvPOwsroT6D1ZNQIjblVLA9CkRyM2mjwMjdNatCmiGXcs7Z&#10;3507hmN+dMGaKahRc8vcU54CdwuT4AuGiQtZXVjhcyg8GSPinxT8ISELkt2h3fb9ctS5qYxWrduS&#10;BIpldpEktZmTElNqaeZcIsDwWhRkeA7t3BQKNdVCrNs3FTmavQLhhP06tUqQWs1IiyW1NPNLLRoU&#10;hRkYzU+wzJZejSGydYfQpt5pW4pKiwMj8EhcqkpWlSFlrJWRkpJ8UjEMnbJ2ZK3sq521/L6UT820&#10;pxnVcu7hdTonUh9R72SlEREb0dRGy9oLmk6xESFpxiO7WuzpWdmfOKuWLJJ+Xa80zqdhV51OiZSn&#10;1HvZKURERusHi07oLmk6xESVJx1auigPW7VnoSsVxl+eQXz/AA2j3PDTuGLFnRFQ5CmjxNB6Wlcd&#10;J+MNXYM2ZTJsOpU6U7BqFPfbkwZrCzbdZeaUS23G1pMjSpKiIyMjxIxrbDmS6dMi1CBJdhToLyJE&#10;KYws23WnWlEtDiFpMjSpKiIyMtwxb6FqbWlxCjQtBkpC0ngZGWkjIx5CMyMjI8DLSRkJhWwDtZRN&#10;qvJaJUaxIaTmlYhMUjMqAgiRvj5oPqapNoLQTcxDalYERElxLiCLVSRnK62G9qCLtM5QRZ9VkNpz&#10;KsomaVmHBSRI3x40n1PUEJLQSJaUKVgREROJcSRaqSM9nLMuRNxUpLjqiKoQ8Gp6C0YnhzLhFxlE&#10;Xi4i96bNKYwRqPz5vBLpcniH4Y3oG6Iu4VAAABrBtrfZH2jf6f1z2Isa4bYH2Ws//kNWfYqxb919&#10;zVc/UnvxTHkn+opXoauUIUQh9DVMWEOr3A2/a4qX9P6z7Lp46d8Et9qWofIar+yoIyNlf3Sr/Unf&#10;xkCs0P1afoauWQlPCSyNhhd4AAAAAAAAAAAAAAAA5QcMl9kem/1Ao3sSoDmJwtP2Wqf8uaR7FnDH&#10;OaHc0j9da/FWKNXfUSfRU8oxFiEaYa8i0BIe4DruW2ie2tt9IqA7z8DR3NZ99s7f6TOGbcpPU9b9&#10;EY5Sxc1v85K8FH3x3eHa0ZfFxAAAAAAAAAAAAAAAACHFwkP22s/O2tP96YQiZ8IJ9sTO/tnA964Y&#10;1gvrusrPoiOloFj1T1fJ8sXKIaQDTcWkKeJ7lp9yts9qoXSECbxa/c1bvayJ0lA3Gjep4/oaOUQy&#10;MjnEeVLlC4BXB9h+hYeZ2Wtn5wWDdGWl+0pFZtO7oS4VWhKwJZEZkpt5lZkeo6y4lLjay0pWlKi0&#10;kLJzGy9tTNex7ky8vemJq1sXVDVDqkRWBKIjMlNutKMj1HWlpS42stKVpJRbg8dQgRanDkQJje+x&#10;pKDQ4ni8gyPiGR6SMfN5pD7a2nC1kLLBRCGNtQ7Od4bL2btfywutC5MVg+rbRuMkGhmrUh5aijS2&#10;+IR8yaHEkZ6jiVJxMiIziNbSOQN17N2alcy4udCpEZk+rLVr5INLVUpTqlFHlI4hHzJocTjzLiVJ&#10;xPAjPVq4KHKt+pvU+SRqSXNxn8MCcaM+ZUXKPkixZcVcR9TK9JFpQrySeIYwbQq5V7ZrVIuO36i/&#10;R69QJrFRotWirNt+NKiuJdZeaWWlKkLSSiPjkMM0Ws1W3axSrgoVQfpVboctmfSKpGWaHo8mMsnW&#10;XW1FpJSFpIyPjikMvOx3Wn2Vm08ysltOJPA0qSeJGR8gx50qUhSVpM0qSZGlRcQyExDYV2tqRtY5&#10;PxK5Ldjw8zbRJmmZmUFrBGrLNHnc9hvHEmJZJUpHkVEtvE9TE5YGxbtSUrafypi1mU4xEzFtYmad&#10;mJRGsEaso0edzWW8cSYlEk1J8iolo06mJ7O2hcjVyUxLyjSmfGwbnslo5rDQsi4yuJ4ZC96dNTNY&#10;JR4E6jQ6nk8fwDG643BF1j3gAAAAAAAAAAIEV2d1Ny9tZnT1iEPdHdLcXbOX05Y06k+qJHoi+WYx&#10;yvn1eCY2A2KftcbOX9QKH7LQM57H/wBqXID5c0b2UgVm1O6Wh/rrP4xD0wPVsX0VPLE10TBRtYL9&#10;AAAAAAAAAAAQ4uEh+21n521p/vTCETPhBPtiZ39s4HvXDGsF9d1lZ9ER0tAseqer5Pli5RDSAabi&#10;0hTxPctPuVtntVC6QgTeLX7mrd7WROkoG40b1PH9DRyiGRkc4jypcoXAK4PsP0Oeu2XwhmV2yvCl&#10;2zS1MX/nK8zjAseM75xTzWnFD9WfRjvKcDJRNF56ssNCUnvhaIbW23jlts0Q5Vu01TF85tvNYwrN&#10;ju+cwTWnFD1UeRjvSdJGTReeLLDQlJ65WVdN7U+3UKjt6s2qGXMREnoRjuG4Zbngbp/dFMnVNmGR&#10;oLzx/iNlxPLDRXYD4Tu5rxzLrGWm0zckd88xar1Tl9eBtNQ4tNnP6raaO4lskpRGcwImFnipLmJO&#10;KVvmsjS3Yc4Ru4rszDq2Xm0VcDDx39U+qLFus2mosanzXtVtNJcSgkpRHcwImVHiaXMSWpW+ayLQ&#10;s2/5Eqe7Ar76T6uc1oUnAkpbWejejw3EnxD4+7uin02rLW6pqWsvPTxaXuER+R8Ad9B3BGZBcYAA&#10;AAAP4ZkkjUoySlJYqUegiIh/DMkkalGRERYmZ7hEACCJmxVKPXM08y61b2p1grF1VmbQ975zqORO&#10;ecj6vI3tRYCFLmfUqTWcy8w6xQdXrHVbmq0yjanO9SPzHXGNXkaiiwGoFScaeqM91jDeXZDq2cNz&#10;VUszT9wY7eNKnnVJ51S1GnwDPQPVkxBk1POHKemwmjemVC8qFGiMlurddqDCEJ8MzIh6soocmo5r&#10;5YU+G2b0ufdtFjxWi3VOOzmUIT4ZmQ/VKQpyp05tBYrXKZSkuOZrIiH9YIzfZIt03EkXiidkJqI2&#10;9GQwAAEMLb8+2TtCfKt7pLQiLbcX2tM9/lM70psas3l3UVv9ZPlELFqXq6T5cagDVQWyPCJ/gnKD&#10;cwZIAAAAAAAAAAAAABAiuzupuXtrM6esQh7o7pbi7Zy+nLGnUn1RI9EXyzGOV8+rwTFAFDHwH5AA&#10;AAAAAAAAASHuA67ltontrbfSKgO8/A0dzWffbO3+kzhm3KT1PW/RGOUsXNb/ADkrwUffHd4drRl8&#10;XEAAAAAAAAAAAAAAAAAAAAAAAAAAAAAAAAAAAAAAAAAAAAAAAAAAAAAAAAAAAAAAAAAAAAAAAAAA&#10;AAAAAAAAAghZsfSnmX8qqz7OeEKTM/6Ssw/lNVvZjo1AqP8AuE/9Yd/HMY8e/LO+XVyx7clr2p+W&#10;eceU2Y9WiSJ9Ly/vKg3JUoMTU6oej0qoMTHW2d8UlOupLRknWMix3TIevKG8YOXebOV+YFTivzqb&#10;Yt20S4ajCi6u/vMUyezLcba11JTrqS2ZJ1jIsd0x+qVLRAqlNnOJUtuFKZfcQnDWNLayUZFjxdAM&#10;OE0+y6ZGZNOJWZFu4JPESEu/aZBfVRmB5mle3R3c78Pkf9WN8+ZpntwZq+dejdjZv/T6MXN1/j/m&#10;XPueOHftMgvqozA8zSvbod+HyP8AqxvnzNM9uB869G7Gzf8Ap9GHX+P+Zc+544d+0yC+qjMDzNK9&#10;uh34fI/6sb58zTPbgfOvRuxs3/p9GHX+P+Zc+544d+0yC+qjMDzNK9uh34fI/wCrG+fM0z24Hzr0&#10;bsbN/wCn0Ydf4/5lz7njh37TIL6qMwPM0r26Hfh8j/qxvnzNM9uB869G7Gzf+n0Ydf4/5lz7njjr&#10;vZN0w75sy0b2p8d6JAvCiwK3BiSNXfmmahHbktoc1DUnWSlwiPAzLHcMdUbPuWJedo2teEBh2LBu&#10;ukQaxDiv6u+ttTo6JCEOapqTrJSsiPAzLEZLiSEy4saWhJpRKaQ6hKt0iWklER4eCK02snG0OEWB&#10;OJJREfJLEXOLjHoH7GnG3DtUUrZRyUql2NOMScwbl3ykZZ0R3VVv1RWjFUpxs9KmIiT3xzRgZ6je&#10;JG4RjUzbK2l6Zsx5P1K52nGZF9XDvlKy6o7mCt9nqRiqS4g9JsxUnvi9GBnqN4kbhGLXu24m7cpT&#10;kkjJU1/FqA0fFWZc8ZcZO6ficUeGoTChxzXuur5lpPJ4/hCG7WqzVrjrFVuCvVB+r1uuS3p9Yqsp&#10;ZuPyZUlZuvPOrVpUpa1GozPiiJfV6vU6/VanXa3PfqlYrMp6dValJWbj0iTIWbjrriz0qUtSjMzP&#10;ijV911x91x55ZuvPKNbrijxNSlHiZmfJMWMpSlKNSjNSlHioz3TMxnzZS2dLi2oc6bYytoqnYNMk&#10;rOfelwto1iplGjKScqTpIy1z1ibaI9CnFoI8CxMs4bMeQVf2kc3rcy2o6nYdOkKObd1ebTrFTqTH&#10;NPVMjSRlrniTbZHoNxSCPAsTKs25Q37gqsentYobUevKfIsd7aTzyvB4hckemHFVLfQynQR6XFcZ&#10;JbpiaPZln25l9adu2PaNLao1sWpT2KZQ6YyWCGo8dBIQWO6pRkWKlHpUeJniZmJeNo2pQLFtegWb&#10;atNapFuWzBYp1GpzJYJaYjoJCC45meGKlHpUeJnpMbTxYrEKMxEjNk1HjIJtlsuIlJYEL7bQlpCW&#10;0FqoQREkuQQuYXEPQP2NItvXZRhbVeSdQolMjsN5nWbvtYyzqjmqkzlpR59T3HFGWq1NQkkHiZJS&#10;sm3DxJGB6cbbmzHD2msnp9GprDLeY1pb5Vsu6kvVSZykp8+grcVhg3LQkkHiZElZNrPEkYHad424&#10;i4qStltJFUIuLsBw9HNYaUGfGWWjwcD4gp9RhlMjmki8+b5po+TxvDEOyoU+fSKhOpVVhP06p0yQ&#10;7EqNPktqafYfZWbbrTrayJSVoURpURliR6BE9nwJtLnTKZUoj1PqNOfci1CBIQpp5h9lRocacQoi&#10;UlSFEZGRliRjWFaFtLW24g0ONqNK0KLAyMjwMjI+KQsgyNJmRlgZHgZHxDGymyFtL3Dsr502/mPT&#10;N+nW68ZUy/7cbMv/AOxoz60m+2klGkt9aNJOsmZlg4kiM9Q1EewuyrtD13ZozfoWYFO32ZQXj63X&#10;zQGzL/v6S+pJvISRmRb62ZE60ZmXNpIjPVNRHXrZrz9u1Vmc3itg/O5rBfhtGekvBLdLkj1Qpaob&#10;6XS0p3HEcdIme2rdFAve2qBeFq1NmtW3c8CPU6FVo54tyIspsnWnE44GWKVFoMsS3D0iXRbNyUO8&#10;bdol12zUWqvb1xwWKjRamweLb8aSgnGnE44GWKVFoPSW4ekbTR5DMthmVHcJ1iQhLjLidxSVFiRi&#10;+0LS4hK0HrIWRGlRcUjFfFcH2H6GsG2t9kfaN/p/XPYixrhtgfZaz/8AkNWfYqxb919zVc/UnvxT&#10;Hkn+opXoauUIUQh9DVMWEOr3A2/a4qX9P6z7Lp46d8Et9qWofIar+yoIyNlf3Sr/AFJ38ZArND9W&#10;n6GrlkJTwksjYYXeAAAAAAAAAAAAAAAAOUHDJfZHpv8AUCjexKgOYnC0/Zap/wAuaR7FnDHOaHc0&#10;j9da/FWKNXfUSfRU8oxFiEaYa8i0B1B4PLbny92PaPmlTb3tG4rndvuZSpNOcoZRDSymA3KQ4TvV&#10;L7J4qN8sNXHcMdIdg3bQsPZRpOZNPvK1a9cbl6y6ZIgLoxRTS0mC3JQsneqHmjxUbxYYY7hjIFk3&#10;dCthqoNy4z8g5i21INnV0ahKI8dYy44q1MqDcFLxOIUvfDSZauHEx4/gjo737TIL6qMwPM0r26N/&#10;+/D5H/VjfPmaZ7cF8/OvRuxs3/p9GKr1/j/mXPueOHftMgvqozA8zSvbod+HyP8AqxvnzNM9uB86&#10;9G7Gzf8Ap9GHX+P+Zc+544d+0yC+qjMDzNK9uh34fI/6sb58zTPbgfOvRuxs3/p9GHX+P+Zc+544&#10;d+0yC+qjMDzNK9uh34fI/wCrG+fM0z24Hzr0bsbN/wCn0Ydf4/5lz7njjYHZm4SzKnahzSiZU2jY&#10;d2W/WZdOmVJFRrBQSjE3CSSlpPqeS6vEyPRzIzps7cIblltIZkxcsrVsm56FVpUCXUET6qUIo5Nx&#10;EkpaT3iQ6vE8dHMitUC/KdcFQTTo0OSy6pCnCW7qauCNJ86ozHpiVVmW8TKG1pUZGeKsMNHgGOjo&#10;6AC+RVAAAEOLhIfttZ+dtaf70whEz4QT7Ymd/bOB71wxrBfXdZWfREdLQLHqnq+T5YuUQ0gGm4tI&#10;U8T3LT7lbZ7VQukIE3i1+5q3e1kTpKBuNG9Tx/Q0cohkZHOI8qXKFwCuD7D9AAANKNunZHo21llF&#10;JokZtiFmZaBP1LLSvuYJ1ZRoLfYL6z3GJZISlXkVEhzTqYHp7to7LVJ2oMq5FHjoZh5i2qT1Qy8r&#10;jmCdWSaS3yE8s9xmUSUpV5FRIXp1cDtS77aauSmKaSRInxsXIDx+S4qDPjKw++PBUISZrBpLQ6jS&#10;0rk8bwxDwr1CrNr1ur23cVNkUavUGY9T6zSZaDbfjSoyzbeZcQelKkKSZGQig1ui1a26xVbfr1Of&#10;pFbokt6DV6XKQbb0eTHWbbrTiD0kpKkmRkNYnmXY7rrD7amnmVGh1tRYGlSTwMjLkGLIUlSFKQoj&#10;SpJ4KSfEMhnXZZ2jru2XM4LfzOtg1y4LRlBvK3NfVbq1HeWk5MVR7hK5kltL/AcShRkZEaTzTs1b&#10;QF07Nua1CzGtw1SobRlCu239bVbqdJeWk5EZR7hK5kltq/BcSlRkZEaTrFvVyTb1TZqEfFSC5iUx&#10;jocaMy1k/fLkj0Q5S4j6XkaS3HE+STxSEznLXMW0c27EtfMexaoisWpd8BuoUianQrUWWCm3UYma&#10;HWlEaHEHpSsjSekhLly9v61s0bKtvMCyqkmrWxdUJudSpidCtRZc024jSaHG1EaFoPSlRGk9JDaW&#10;BOjVKHHnQ3CdjSUEtpfIPiGXEMj0GQvpp1DzaHWz1kLLFJi+BeQ9Y+gAAAAAAAAgRXZ3U3L21mdP&#10;WIQ90d0txds5fTljTqT6okeiL5ZjHK+fV4JjYDYp+1xs5f1AofstAznsf/alyA+XNG9lIFZtTulo&#10;f66z+MQ9MD1bF9FTyxNdEwUbWC/QAAAAAAAAAAEOLhIfttZ+dtaf70whEz4QT7Ymd/bOB71wxrBf&#10;XdZWfREdLQLHqnq+T5YuUQ0gGm4tIU8T3LT7lbZ7VQukIE3i1+5q3e1kTpKBuNG9Tx/Q0cohkZHO&#10;I8qXKFwCuD7D9CIDwh2yjcezXnZV6m2c6sZa5lzZVZsm6Jjzkp7fHV77Lp8uQ6alqfjrXzy1GbjZ&#10;pWajVrkmKft57MVwbPWcNVqKDmVbLzMSXJq1nXJKdcku746vfJUGU+4alqfYWvnlmZuINK9Y1a5J&#10;1mva3H6DVnXC13YE9anYkhRmo8TPFSFKPTikz4u6WnjiyanDVEkKPSpp0zU2s9PgkZ8choCNGxZg&#10;po7E7HHCvXfk5TKXlxnxAn5kZfU5CItEumKtK6/SmEElCGV78tCJjLaSwSS1pcSWglrSSUF1h2TO&#10;E6urKanU3L/OyFOzAsWnoRGo1yxlJXXKawkiShpe+qSiWygi5klKS4kvw1ESUFk+18xpNLbbg1hC&#10;50JBElmQk8Xm0loIjxMiURck8RXINZWwRNSCN1otCVlzxF98dzsuttjZUzShxZVq56Wo3IlJSaaN&#10;WZ7dGqBKVuo6kqJx3VGR6D1UmXGMywMdn7B2wtmXMqJGk2znRbCH5KUmmkVea3SJ5KV+B1LUDYcU&#10;ZHoPVIy4xmWAy5Buu3aglKo9XjEpX/KdWTS/A1V6pi4Gp8N4iNEhGJ/gqPVPxDwGQ7j2hshLQhLq&#10;Nz502PQ4iEKWS5dfp7alkndJtBv6y1cZKSMz4hC/Lgz4yRtWGufceb1m0aKhKlkuVXIKFLJO6TaD&#10;e1lnxiSRmfGHtfrdGjINciqxGklpxU8gsfALHSPquVGQWK320lyVEONG3Pwq9p12z6/lFsyzZVUk&#10;XIw7TbpzUcYciMMwnkqbfYpTbxIeU64Rmk31ISlCTM2tZRpWjkjtn8Jpa9atOuZV7OsyTUn7gYdp&#10;9y5luMORWWYbqVNvsUxt4kOqccIzSbykJJKdLesoyWjF13ZiRnor1MoC1OG+k25FRMjSRIPQomyP&#10;A8T4+HgccqFUKwhSFMRDMzXoW9hgWHFJIj+DhiMMC2x0c4LfI+oZu7VVo3E5ENdqZOKTd9wzFJ5h&#10;MqOZlSmUqwMt8XL1HCI/wG3DLcG//Bs5NT81Npm1q+uKa7YymUm6q9LUXMJksGZUxpJ7muqVquEX&#10;kW1mW4L5y9pK6ncUZ804xqX/ANy+riayfyZeDrYH4RiqUiOb0xCsOYY5tR8ktz7olwCUqNkxegAA&#10;CGFt+fbJ2hPlW90loRFtuL7Wme/ymd6U2NWby7qK3+snyiFi1L1dJ8uNQBqoLZHhEl7v2mQX1UZg&#10;eZpXt0SIO/D5H/VjfPmaZ7cGefnXo3Y2b/0+jF19f4/5lz7njh37TIL6qMwPM0r26Hfh8j/qxvnz&#10;NM9uB869G7Gzf+n0Ydf4/wCZc+544d+0yC+qjMDzNK9uh34fI/6sb58zTPbgfOvRuxs3/p9GHX+P&#10;+Zc+544d+0yC+qjMDzNK9uh34fI/6sb58zTPbgfOvRuxs3/p9GHX+P8AmXPueOHftMgvqozA8zSv&#10;bod+HyP+rG+fM0z24Hzr0bsbN/6fRh1/j/mXPueOHftMgvqozA8zSvbod+HyP+rG+fM0z24Hzr0b&#10;sbN/6fRh1/j/AJlz7njiOBdndTcvbWZ09Yj93R3S3F2zl9OWMGyfVEj0RfLMWsvn1eCYoAoY+A/I&#10;AAAAAAAAAACQ9wHXcttE9tbb6RUB3n4Gjuaz77Z2/wBJnDNuUnqet+iMcpYua3+cleCj747vDtaM&#10;vi4gAAAAAAAAAAAAAAAAAAAAAAAAAAAAAAAAAAAAAAAAAAAAAAAAAAAAAAAAAAAAAAAAAAAAAAAA&#10;AAAAAAAAAAEELNj6U8y/lVWfZzwhSZn/AElZh/KarezHRqBUf9wn/rDv45jHj35Z3y6uWLAFjDxD&#10;5AAAAAAAAAAAAAAnObPX0BZHf0/tn3qjCZ9kR9B+TXyGt33sjjbmi/7NSf1JjpaRkGL6mj+hI/FI&#10;ZIuG4KLadBrNz3JUmKNb9vQn6lW6tJVqsxosZs3XnXD4iUISZmMgV6u0i2KJV7kuCoM0mhUGG/UK&#10;xVJCtVqPGjINx11Z8QkpSZmPc+81GZdkPuE0ywg3HXFbiUpLEzPwCH1UpKEqWo9VKSM1KPiEQhpb&#10;aW1DWtqzOus3w6p+HZdH16TlvQHeZ6kpTSzNLjiCMyJ+Srz108TwMyRiaUJESXa92kavtN5wVe83&#10;VPRbQpWtS8vqG5o6lpjazNLjiCMyJ6Qrz108T0mSMTShI1duq4Hbiqrss8UxGsW4LJ/gtke6ZcdW&#10;6f8A6Cxp8tUyQpzSTaeZaTxk/wDqNTGmnZDrTDDS3n3lpbZZbSalrWo8EpSksTMzM8CIhq+006+6&#10;2yy2p555RIaaQRqUpSjwJKSLSZmegiIW2RGoyIiMzM8CIt0zHiEvbg69klrZeyWjvXJBQjNnMdLF&#10;Xv55SSNyEnUxiUklEW5FSszc0ni8pzAzSSMJVGwRsuN7N2UDDtwQ0IzQzASzVb4eURG5DTqYxaWS&#10;iLcjJUZr0ni6pzAzTqjZeyLbK36Uk30EVSnYOzD4qNHMt/8ADjp5OIvamQupGC1y8+dwU4fG4yfC&#10;HQIb0C9BUgAAAAARyOF32Qk2pcCNqGwqWaLeu2U3DzWgx0ETcOrO4Jj1LBPOomc46eGG/aqjM1PD&#10;gFwqOyqm2K6jaRsimmig3TJREzNhsIIkRKo5glioYJ3ES+ccPDDfsDMzU8MHZl2z1M8VwQ28GJKi&#10;TUUJLQlw+dc8BW4fJ8EWvWoWorqtsuZWeDxFxFcQ/DHDocaBiQW+O8PBCbXyqXUlbK1/VMipdWW/&#10;PyhqEhZETEw9Z6XSdZR4ar/NPMl+c3xOk3EEXbDgq9qpVNqCtme96iRU6qLfnZVzpCyImZR6zsql&#10;6yj517mnWS8nrp0mtBDMGWdzb258XZjnnbpmumLUe4rdU34e6XJx44uKiTcD6jcPQrE2DPiHxU+G&#10;JDY7yDNguYawba32R9o3+n9c9iLGuG2B9lrP/wCQ1Z9irFv3X3NVz9Se/FMeSf6ilehq5QhRCH0N&#10;UxYQ6vcDb9ripf0/rPsunjp3wS32pah8hqv7KgjI2V/dKv8AUnfxkCs0P1afoauWQlPCSyNhhd4A&#10;AAAAAAAAAAAAAAA5QcMl9kem/wBQKN7EqA5icLT9lqn/AC5pHsWcMc5odzSP11r8VYo1d9RJ9FTy&#10;jEWIRphryLQAAAAAAAAAAAAAB0+4Ib7ZNE+Ste6SgdHuCt+1rR/kzW+lIGQMtO6hn9Xe5RCr0T1c&#10;nyihK+EnYbGC8QAAEOLhIfttZ+dtaf70whEz4QT7Ymd/bOB71wxrBfXdZWfREdLQLHqnq+T5YuUQ&#10;0gGm4tIU8T3LT7lbZ7VQukIE3i1+5q3e1kTpKBuNG9Tx/Q0cohkZHOI8qXKFwCuD7D9AAAAAA4Z8&#10;LLsUKumlzdqTLGk61xW/ESWb9Eit4qm06Ogkt1dCUlibkVCSQ/u4sklfM70rX4xcKBsfKuWmy9pP&#10;Lml61foUUizVo8ZGKplPjpJKKqlKSxNyMgiS9u4tES+Z3pWtiPMe1OqG1XDT2/P2U/8A9m0kufQk&#10;tDpclJbvI8AW9WYGuRzGk80kvP0lxSL8LwuKI544EDB4tgdaeC621SyKvosmMxquTGUeY05PWuoy&#10;V4M0GuvarbchS1HgiNJwJt7HmUK1HcUpJ01dRODb2vyyWvQsor/qpMZWX/NT1tqElWDVErT2q22+&#10;pZngiPIwJt3HQlWo5ilJOGeSMvrr60TOtU53Cmzl+drUehl49BKx4iVbh+LxxWaRP6nc3h1XnDp6&#10;DP8ABVx/AMSkxJQGwgu8AAAAAAAAQIrs7qbl7azOnrEIe6O6W4u2cvpyxp1J9USPRF8sxjlfPq8E&#10;xsBsU/a42cv6gUP2WgZz2P8A7UuQHy5o3spArNqd0tD/AF1n8Yh6YHq2L6Knlia6Jgo2sF+gAAAA&#10;AAAAAAIcXCQ/baz87a0/3phCJnwgn2xM7+2cD3rhjWC+u6ys+iI6WgWPVPV8nyxcohpANNxaQp4n&#10;uWn3K2z2qhdIQJvFr9zVu9rInSUDcaN6nj+ho5RDIyOcR5UuULgFcH2H6GMc4Mn7Az2sCuZa5lUN&#10;uu2xXW8FoPBMiLISR7zLiPYGbTzRnihZckjI0mpJ45zXyosbOqxqzl5mHRm61blabwWg8Evxn0ke&#10;9SoruBm080Z4pUXJIyNJqSdPqdMhViE9Ansk9HeLSX4SVcRST4hlxDHyfYbkNqadTrIV4pHxyEUj&#10;a84PvOHZZqU+tohv39lEp3GmZiU1hRlGbUfMt1WOjWOK4R6NczNpWjVXrHqJjH7VOwrmvs1VCdWE&#10;xHr4ysU7jTr9p7CjKOhXOt1NhOscZZbmsZm2rRqr1j1C10uay6nbzi3SScymY+dzmy50uM4ksdU+&#10;TuCzZtNfhmasN8Y4jpcTyxcQaEDSEWcKcAAAAAAAAM2ZD7PWau0he0SxsrLaerE5akKq9YcJTdNp&#10;cdR4HJnytU0tIIiPAtKlnzKEqUZJPMOSeRGZm0DeEWzMtLedq0xakqqlVcJTdPpsdR4HImycDS0g&#10;sDwLSpR8yhKlGRCrUeiVGuy0xKcwbqzw3109DbafJLVxC/8Aoh6I8Z6U4TbKNY/wlcQi45mJeWyb&#10;st2Vsn5WRMv7WdOr1ic4mfe13vNpbfqtRNBJU5qljvbLZcyy3ieondNS1LUqVLsv7Nln7MGWsWxr&#10;acOqVaa4U68bqdbJt6pTzSSVL1Sx1Gmy5lpvE9VO6alGpStlrbt6JblOTCjnvrqz15ckywNxeG7y&#10;CLiEL1hw24bJNI5pR6XF8UzGzw2OFwD1gAAIYW359snaE+Vb3SWhEW24vtaZ7/KZ3pTY1ZvLuorf&#10;6yfKIWLUvV0ny41AGqgtkeEAAAAAAAAAAAAAAAAV+7O6m5e2szp6xXLo7pbi7Zy+nLH3k+qJHoi+&#10;WY/S+fV4JigChj4D8gAAAAAAAAAAJD3Addy20T21tvpFQHefgaO5rPvtnb/SZwzblJ6nrfojHKWL&#10;mt/nJXgo++O7w7WjL4uIAAAAAAAAAAAAAAAAAAAAAAAAAAAAAAAAAAAAAAAAAAAAAAAAAAAAAAAA&#10;AAAAAAAAAAAAAAAAAAAAAAAAAAByYuHgb9mO5a/XLjnX1mg1Or9Qk1KY0xU6KlpLsp1Ty0tkqiKU&#10;SSUo8CNRnhxTHL2vcEvs53DXKzX5t6ZkNTK5OkVCW0xUaQlpLsl1TqyQSqOoySRqPDEzPDijG7+V&#10;9AfeefXMqBLeWpaiJxrDFR4nh50KMqhxFqUo3HsVGZngaeL/AMIpHeVNlj9/s1fdWh/AYpXegNmn&#10;9+MzPdOjfAw+fzVW968qPpjP6EfnrDD/ADj3ip6EO8qbLH7/AGavurQ/gMO9AbNP78Zme6dG+Bg+&#10;aq3vXlR9MZ/Qh1hh/nHvFT0Id5U2WP3+zV91aH8Bh3oDZp/fjMz3To3wMHzVW968qPpjP6EOsMP8&#10;494qehDvKmyx+/2avurQ/gMO9AbNP78Zme6dG+Bg+aq3vXlR9MZ/Qh1hh/nHvFT0Id5U2WP3+zV9&#10;1aH8Bh3oDZp/fjMz3To3wMHzVW968qPpjP6EOsMP8494qehDvKmyx+/2avurQ/gMO9AbNP78Zme6&#10;dG+Bg+aq3vXlR9MZ/Qh1hh/nHvFT0I6tWba9Pse0LVsukvSJFLtCjwaJTZEtSFyFx6fHRGaU8ptD&#10;aTWaWyNRpSksdwi3B03tK24Nm2rbNoUx19+m2rSYVHpz8pSVPrYgsIjtqdUhKEms0oI1GlJFjuEW&#10;4MixY6IkaPFbNSm4zSGm1KwNRpQkkljgRadArDaCbQhtOJkhJJIz3cCLAYw2h8hbf2kstpuVd2XZ&#10;c9p2xVZceTW12rJiRJM1uMZrRFfXLiTEmybmq4pKUkZqQnmtXEjxxn1kjQ9oPL2Xlpc90XHbFuVO&#10;UxIrCrZkRYsiY3HM1ojPrlRZaTZNzVWaSSRmpCdOGJHT63R2a7AXTpMmRGjuKSp046kpUsk6SSZq&#10;SrRjpHylRkymjZWtaEGZGrUMiM8OIeJGOeneVNlj9/s1fdWh/AY0P70Bs0/vxmZ7p0b4GFlfNVb3&#10;ryo+mM/oRTOsMP8AOPeKnoRkvJ7gotmbJrMi1szqVV72u6sWfLKfRqRcs6mSacUtCT3iQ41FpkRx&#10;SmFmTjfnmBLSkzI8MBkPKjgxtnXKTMC2sxqbVbxumq2nKKdSKVcU2nSIBSkEe8vrajU6MtSmV4OI&#10;5vAlERmR4D30zLmgUudHqDbsuS7FVrtNPrbUjWLcUZJbSeJHpLSPqxRojDqHiU4tSDxSlZkZY8Q9&#10;BEOmY6KC/RVgAAAAAAABa172XbeYtoXLYl4UxqsWxdtOfpdbprpYk5HkINCsD/BUnHWSotKVESiw&#10;MiFtXjaNv39alw2VddObq1uXRAfptZp7pYk4w+g0KwP8FRY4pUWlKiJRaSIeeXFYnRX4cpsnY8lB&#10;tutnxUqLAfhxtDqFtrLWQsjJRcgxyq7ypssfv9mr7q0P4DHM3vQGzT+/GZnunRvgYY7+aq3vXlR9&#10;MZ/Qij9YYf5x7xU9CPfSeBp2a6DVaZXKLmZm5S6xRpbM6k1ONWKK2/Hkx1k6y80tNDI0rQtJKSZb&#10;hkPdS+CT2eqJU6dWaRmLmlTatSJTM2l1GPVaO29HkR1k4062tNGI0qQtJKIy3DIftvK6gsuNvNT6&#10;k260oltuJdaI0qSeJGR7zukY/qaFFSZKS6+SknikyUnQZf8ACOtEVpyPGjsOynZrrLSG3JrxNk68&#10;pKSI3Fk0htBKUZYnqpSnHcIi0DqHGaWxHYZdkuTHGW0oclvEgnHVJIiNxZNJQglKPSeqki4xEWgZ&#10;ISRklJGo1mRERqPDE+SeBEQrRaCIsceSLKzQy8oubWXV65ZXHKmwqDfdHlUSry6attuW3HmNm04p&#10;hbzbzaVkR6DUhRccjFn5kWHSM0bBvDLqvyZkOiXrSZNHqsqnrbblNsS2zbWplbrbqCWRHoNSFFyD&#10;HkqEJqpQZcB9S0MzGlNOqbMiUSVFgeBmRlj4Q+bzSXmnGlmZJcSaVGW7gY5e95U2WP3+zV91aH8B&#10;jm93oDZp/fjMz3To3wMMf/NVb3ryo+mM/oRSOsMP8494qehGwezRwc+SWyvmK/mbl7dN8VivP0eT&#10;RFxLhnU2REKPLcZdWokRKZEc1yNhOB6+G7oPiZ22eNgPJ3Zov57MWxLlvKrVt+kyKOuLXplPfi7x&#10;JcacWokRadFXrkbKcD18N3QYrVBsek27OOfCkS3XjaU0aX1tqTqqMjPQltJ46OOPTEpceG7vrS3F&#10;K1TTgoyMsD8AiG/Y3hF5CpAAAAAAAAAAAAAAAADXvaX2bLG2qMumMsswqrXaPQY9YjVtEu3X4seW&#10;ciI280hJrlxZbeoZPqxLUx3NJcXBO0Ps92ZtL2Czl1fdTrVJojFWj1hEqgvRmJW/xm3W0JNcqNKR&#10;qGTysS1MdzSQoteoUS4oJQJrjzTJOpdJTBpSrWSRkWlSVFhp4w80uK3MaJp1SkpJRKxSZEeJeCR8&#10;caC95U2WP3+zV91aH8BjR7vQGzT+/GZnunRvgYWb81VvevKj6Yz+hFN6ww/zj3ip6EO8qbLH7/Zq&#10;+6tD+Aw70Bs0/vxmZ7p0b4GD5qre9eVH0xn9CHWGH+ce8VPQh3lTZY/f7NX3VofwGHegNmn9+MzP&#10;dOjfAwfNVb3ryo+mM/oQ6ww/zj3ip6EO8qbLH7/Zq+6tD+Aw70Bs0/vxmZ7p0b4GD5qre9eVH0xn&#10;9CHWGH+ce8VPQh3lTZY/f7NX3VofwGHegNmn9+MzPdOjfAwfNVb3ryo+mM/oQ6ww/wA494qehDvK&#10;myx+/wBmr7q0P4DDvQGzT+/GZnunRvgYPmqt715UfTGf0IdYYf5x7xU9CM77OXBs5GbMOZcXNSwb&#10;rvqr3DEp8umtw6/OpkiEbUxJJcUaItMiuaxEWg98w45GM15AcHvkxs45iRszLIua9arXosGVT24l&#10;cm05+IbUtJJWZojU6MvWIi0c3hyDFXodiUigT01GHJmOvpQpBJeW2pGCtB6EtpP7o9EWlR4jpPNr&#10;cUoiMsFGRlp8AiHQcb2C9RUwAAHNTOzgsdn3PnNK7s27vvHMKm3JekhmTVIVHqFJZgtrYjtRkky3&#10;IpMhwiNDJGes4rTjxNA555w8GpkVnbmVdWaV1XZflPuC7n2pFSh0mfTGoaFMx2o6SZQ/S33CI0tE&#10;Z6zitOPgCw6tl5RaxUJNSkyprb8pRKcQ0tskEZJJOglNqPcLjilSKPGkPLeWt0lOHiZJNOG5hxUm&#10;MWd5U2WP3+zV91aH8BjGnegNmn9+MzPdOjfAwp/zVW968qPpjP6EfHrDD/OPeKnoR1yp0JqmU+DT&#10;mFLWxT47UZlbhkazQ0gkJNRkRFjgWnAh1MgQ2qdBhU9lSlMwWG47SlmRqNLSSQRqMiIscC04EMlI&#10;QTaENliZISSSM93AiwFaIsCIi3CLAewesfof0AAAAAHyfYYlMPRpLKJEaQhTUiO6kloWhZaqkqSr&#10;EjIyPAyMfN5lmSy7HkNIfjvoU2+w4klIWhRYKSpJ4kZGR4GRj+GRKI0qIlJUWCknpIyMDLHQekj3&#10;SHJ+4+Br2Uq/X61XI1xZiWyxWJr8xq3aRU6UinwUvrNZR4qJFIfdS03jqoJbijIsCNRjmHcHBKbM&#10;lcrlXrMev37brNVmPS2qDSqjTEQYZPLNZMRkv0t9xLaMdVBLcUZFxTGOX8rrceedeS/Ojk6s1Ew0&#10;42SEYnjqpJTRngXExMUZVChqUpRKdRrGZ6qTTgXILFJijd5U2WP3+zV91aH8Bikd6A2af34zM906&#10;N8DD5fNVb3ryo+mM/oR+esMP8494qehHUbLWyEZa2Ha1hM3PXLxjWnARTYdx3I8xJqsiOziTJSno&#10;zEZtxTbeq2St7JSiSRrNS9ZR9JcvbNRl7ZNtWQ1cdZuyPa8JFPiV+4XmJFTfYaxJkpL0diOhxTaM&#10;EEreyUZJI1mpeso8gwIhQIceGUh6UmMgkJffMlOKItzWNJJI8C0bgq7Te9Nob11LJBYEpeBmZcnA&#10;iF8C8h6x9AAAAAAcjKhwMOy9Up86ov35mkh+oSHZLyG6pRCQS3VmtRJI6IZ4YnoxMcsp/BGbN1Rn&#10;Tag9e2ZSXpz7kh1KKlRySSnVGsySR0YzwxPRiYxqvKy33FrcOZUCNajUZE41hiZ4/mhRToUQzM98&#10;e0njup6EXhlfwS+zllLmLZWZtuXpmRNr1iViJW6REqVSpDkRyRDcJ1tL6GaOy4pBmWkkrSfGMhde&#10;W/Bd5A5XX9Z+YtAu/MCZW7Kq0asUqLUKhSnIrj8RwnEJeQ1SmlmgzLSSVpPkkPVT8t6HTZ0SexKn&#10;LehupdaS4to0mpJ4liRNEeHhj9s0WKy626lx01NqJSSM04Ylx+ZHUMdIhkAVcAAAAAAAAAABzUzs&#10;4LHZ9z5zSu7Nu77xzCptyXpIZk1SFR6hSWYLa2I7UZJMtyKTIcIjQyRnrOK048TQOeecPBqZFZ25&#10;lXVmldV2X5T7gu59qRUodJn0xqGhTMdqOkmUP0t9wiNLRGes4rTj4AsOrZeUWsVCTUpMqa2/KUSn&#10;ENLbJBGSSToJTaj3C44pUijxpDy3lrdJTh4mSTThuYcVJjFneVNlj9/s1fdWh/AYxp3oDZp/fjMz&#10;3To3wMKf81VvevKj6Yz+hHx6ww/zj3ip6EdcqdCaplPg05hS1sU+O1GZW4ZGs0NIJCTUZERY4Fpw&#10;IdTIENqnQYVPZUpTMFhuO0pZkajS0kkEajIiLHAtOBDJSEE2hDZYmSEkkjPdwIsBWiLAiItwiwHs&#10;HrH6H9AAAfN5lqQ06w+0h9h9Cm3mXEkpC0KLBSVJPEjIyPAyMfN1pp9pxl5tLzLyTQ60siUlSVFg&#10;aVEegyMtBkY/hkSiMjIjIywMj3DIN3QekjHPLOngvdk7OKRNq0a0ZOVtyzTNbtZst5EFlbhmasV0&#10;51t6HgZmetvbSFH5LcMtDs3+De2YM2H5dUj2tIy2uGWZrdq1oOphNLWZ62K4DiHYmkzPW1GkKPyW&#10;5hZNVy/tyqKW4mMqnvr0m7FPUIz5KDI0+IRCmP0iE/iZINlZ/hN6Pubg0GungO6gl552ytoWO9HU&#10;eMeDW7fW0tBaxaFSY01wlnhieJMp06MNOJaP3LwNM5Lrztn57sPMKPFiFWKEptaCxLQqRHmLJWjE&#10;8SaTp4mnErOkZSrxM4laSZfgodZMjL/iSs8fEFNXb5/8uSWHGUn75GLWhcB/mK5ISmo5825FimR6&#10;70akS5DhHxMG1vMkfmhbUPgbb+W+lNQzst+NGw5p2PSpT6yPiYIW8yR+aHmRlNONXnlYYSnjpaUo&#10;/EMyH4K33cdMlBFyEmY2fyw4FvIi2ZMedmdf9y5ouMGRrpcZDdv057jk6hhyTKw42pJSNj8ueCGy&#10;Ut2QxMzGvm4cyXGTI102MhuhwHeOTiGVyJOHlJCRcFPyro8dSV1Ca/UDLdbSRMoPwSI1K8RQ9jNB&#10;joMjecW9hxC5kvvn90dXMvstMv8AKi24to5bWfSrKtuHpapVJjIjtqXgRG66aS1nXFYc0tZqUrdU&#10;ZmOnNiZeWNlhb8a1cvbUpln2/F0t0ylx0MIUvAiNxw0lrOOKw5pazNSuKZjI0KBCpzCY0CK3EYTu&#10;NtpJJY8c+OfJMVhpptlBIaQltBfgpLAXwLyHrH0AAAAABzIze4KTZ4zpzLvLNS6byzFgXDe9QVUq&#10;tDpVRpLUJt1aUpNLCH6Q+4lOCS0KcUfJHOjNXgx8hc38xLtzMuW7b+g128pyqhU4lMn0tqI26pKU&#10;mTKHqU8sk4J/CWo+SLBqeXVEqs+VUZEqch+Ws3HEtrbJBGfGI2jP7opL9HivuuPLcdJTh4qIjTh+&#10;KMcd5U2WP3+zV91aH8BjH/egNmn9+MzPdOjfAw8PzVW968qPpjP6EfLrDD/OPeKnoQ7ypssfv9mr&#10;7q0P4DDvQGzT+/GZnunRvgYPmqt715UfTGf0IdYYf5x7xU9CHeVNlj9/s1fdWh/AYd6A2af34zM9&#10;06N8DB81VvevKj6Yz+hDrDD/ADj3ip6EO8qbLH7/AGavurQ/gMO9AbNP78Zme6dG+Bg+aq3vXlR9&#10;MZ/Qh1hh/nHvFT0Id5U2WP3+zV91aH8Bh3oDZp/fjMz3To3wMHzVW968qPpjP6EOsMP8494qehDv&#10;Kmyx+/2avurQ/gMO9AbNP78Zme6dG+Bg+aq3vXlR9MZ/Qh1hh/nHvFT0Id5U2WP3+zV91aH8Bh3o&#10;DZp/fjMz3To3wMHzVW968qPpjP6EOsMP8494qehEaC7O6m5e2szp6xHeujuluLtnL6csYGk+qJHo&#10;i+WYtRfPq8ExQBQx8B+QAAAAAAAAAAEh7gOu5baJ7a230ioDvPwNHc1n32zt/pM4Ztyk9T1v0Rjl&#10;LFzW/wA5K8FH3x3eHa0ZfFx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IEV2d1Ny9tZnT1iEPdHdLcXbOX05Y06k+qJHoi+WYxyvn1eCYoAoY+A/IA&#10;AAAAAAAAACQ9wHXcttE9tbb6RUB3n4Gjuaz77Z2/0mcM25Sep636Ixyli5rf5yV4KPvju8O1oy+L&#10;i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QIrs&#10;7qbl7azOnrEIe6O6W4u2cvpyxp1J9USPRF8sxjlfPq8ExQBQx8B+QAAAAAAAAAAEh7gOu5baJ7a2&#10;30ioDvPwNHc1n32zt/pM4Ztyk9T1v0RjlLFzW/zkrwUffHd4drRl8XEAAAAAAAAAAAAAAAAAAAAA&#10;AAAAAAAAAAAAAAAAAAAAAAAAAAAAAAAAAAAAAAAAAAAAAAAAAAAAAAAAAAAAAAxLIz9yJhyH4kvO&#10;qw4sqK4pmTGeuOmIcbcQZpUhaVSCNKkmWBke4MXP54ZLRX3osrN+yY0mM4pqRHduCnIcbcQeqpC0&#10;qfIyMjLAyMU1VZpCVGlVVhpUk8FJN9sjIy4h80PgcmMRmRyGyMt0tcvHHx/uFyC+vHL/APiale2R&#10;8vn3yP8Arlsb+IqZ7YH869UbstC9Pb6IOqo3rhrzafHD+4XIL68cv/4mpXtkPn3yP+uWxv4ipntg&#10;OvVG7LQvT2+iDqqN64a82nxw/uFyC+vHL/8Aiale2Q+ffI/65bG/iKme2A69UbstC9Pb6IOqo3rh&#10;rzafHD+4XIL68cv/AOJqV7ZD598j/rlsb+IqZ7YDr1Ruy0L09vog6qjeuGvNp8cP7hcgvrxy/wD4&#10;mpXtkPn3yP8Arlsb+IqZ7YDr1Ruy0L09vog6qjeuGvNp8cP7hcgvrxy//iale2Q+ffI/65bG/iKm&#10;e2A69UbstC9Pb6IOqo3rhrzafHGV4cyHUYcSoU+WzPgT2W5EGdHcS6y8y6kltuNuIM0qSpJkZGR4&#10;GWkhk6JLiVCJGnwJLU2DNaQ/DmMLS40804klIcbWkzSpKkmRkZHgZCooWlaUrQoloWRKQtJ4kZHp&#10;IyMh9iMjIjI8SPSRkP3IkR4cd+XLfbixYranpMl5RIbbbQRqUtalGRJSkixMz3B+332IrD0qU83G&#10;jRm1OyJDqiQ222gtZS1qVgRERFiZmP6pSUpNSjJKUlipR6CIi4pj+mZERmZ4EW6YxL/cLkF9eOX/&#10;APE1K9sjF3z75H/XLY38RUz2wKb16o3ZaF6e30Q+HVUb1w15tPjh/cLkF9eOX/8AE1K9sh8++R/1&#10;y2N/EVM9sB16o3ZaF6e30QdVRvXDXm0+OH9wuQX145f/AMTUr2yHz75H/XLY38RUz2wHXqjdloXp&#10;7fRB1VG9cNebT44f3C5BfXjl/wDxNSvbIfPvkf8AXLY38RUz2wHXqjdloXp7fRB1VG9cNebT44ui&#10;iZnZbXM5HZtvMK2rgdl+pWqbVoctTvNanMEy6s1c0eGji6BclHzGy9uJxhq377t2uuyvUzdPqkSU&#10;pzmtXmCadUauaPDRxR6GqhAfNJMTY7xq50m3Eqx4mjAx+0vNLw1XUKx3MFEYvgXkPWPoAAAAAAAA&#10;AAAAAAAAAAAAADU7Pfbb2ctm66adZebF6v0a5anTkVVimQ6dMqCkRHHHGm1unFacJs1KaVgSjIzI&#10;scMBrBnVti5A7PtywLQzPu96k3DUaeips06JAlzlJjOOLaQtw4zThI1lNqwJR4mRY7gtysXZQ6FI&#10;RFqMo2n3EE4TaUKWZJMzIjPVI8McB4pFQixVk284aVmWtgRGejwhsZZt327mBadt3xaNSRWLYu2m&#10;xqtQam2Skk9FltpdaUaVkSknqqLFKiJSTxJREZGQz9aV1UG+bXt+8rWqCKrbl00+PVKJUUEpJPRp&#10;TZOtqNKiJST1VaUqIjSegyIyFciyWJsZiXGcJ2PJbS4y4XFSosSPAx6m1pdQhxB6yFkSknyDFyi4&#10;R9x+wAAAAAAAAAAGLs4847CyGsKqZl5l1R6j2hR3orE+exFemLSuY8iOyRMx0LWeK1kWgtAxvmzm&#10;zZGSVkVLMTMSpO0m1aS7GYnTmIz0taVy3ksNETTCVrPFayLQWgU+qVSHR4bk+e4bUZo0ktZJNR4q&#10;MkloSRnumPi++3GbN109VCcCMyLHd0cQWVkHtT5HbTMOuy8nrzRcTtsuttVymPxn4M2OTxYtOnGl&#10;IbcNteBkSyI04kaccSwFn5IbS2TO0TErUrKi7k15y3XW26zTn478KWwTpYtunHkobWba8DIlkRpx&#10;IyxxIeSjXDSK+l5VMlb+ccyJ5tSTQssdw9VREeB8cfiNMjyyUbDmtqc8RkZGXhGNhhngVsekAAAA&#10;AAAAAAAAAGJZGfuRMOQ/El51WHFlRXFMyYz1x0xDjbiDNKkLSqQRpUkywMj3Bi5/PDJaK+9FlZv2&#10;TGkxnFNSI7twU5DjbiD1VIWlT5GRkZYGRimqrNISo0qqsNKkngpJvtkZGXEPmh8DkxiMyOQ2Rlul&#10;rl44+1Oz1yRq9Qg0mk5x2PVKpVJDUSm02JcNNfkSJD6ybaZZabkKUta1KJKUpIzMzwIfaBnRk7VZ&#10;0KmUzNizalUqk+3Fp1Oi16nvPvvvKJDbTTaHzUta1GSUpSWJnoIf1FXpLq0Nt1SI444okttpfbNS&#10;lGeBERErSZj+lIjqMkpfbMzPAiJRYmfijKgyWKiPsAAAAAAAAAAAAADAF/bVWzdle8/EvvO6zqDU&#10;YxGcijqqjEiejV0HjDjqdfLzAwbfG0zs+5buvRb1zjtOiT45Gb9JVUmH5qMN3GIwpx8vMCjTLioV&#10;PM0zKtFZWnda3wlLL/hTif3B5nJkVnQ5IQky3U4lj4haRr7P4UfYagm4gs6jmutOE2puLbtwrI9O&#10;BqS4dNS2pJbuJKPEtzEYKm8JLsYwjcQWcBzHWnCbU3GoFdWR6cDUlZ08kKIt3EleBiKKvMG0UYl1&#10;11zI8DJLD5/d3vAeY6vTy/5+PgJV4wrlE4SjYhuCUUOBn1To7pmSSXUqXWqY1iZGZefToDDf4J4n&#10;rcbjkKzRuEK2OK7JKJCztgMOmZFrVCm1enN6SMy89mwmUfg7utxuOQ+rV92m8rVRWEJPjuNutl4q&#10;0EQ/SarT1HgUki8ElFyyG1lj5nZb5mQVVLLq/wC3b7gILF2XQKnFqKG+Q4cZxzUMscDJWBkegxs3&#10;ZuY2X2YkNVQsG+KDesJBeeyaHUY1QQjkLOO4vVMtwyVgZC44lQgz0b5BmMTEFuqZcSsi8HVM8B7G&#10;3mnSxacS4XHSZHyhfIvMesfQAAAAAAAAUS4blty0aU/XbruCm2xRIykIk1irS2YUVtTiiQglvPqQ&#10;gjUoyIsT0noFHr1xW/a1NerVz1yn25R46kJkVaqSmocZCnFEhBKeeUhBGpRkRYnpMfJ99iM2b0l5&#10;uO0nAlOuKJCSx0FiZ4EPypaEJNS1EhJbqlHgX3Rjr+4XIL68cv8A+JqV7ZFg/Pvkf9ctjfxFTPbA&#10;8PXqjdloXp7fRD5dVRvXDXm0+OH9wuQX145f/wATUr2yHz75H/XLY38RUz2wHXqjdloXp7fRB1VG&#10;9cNebT44f3C5BfXjl/8AxNSvbIfPvkf9ctjfxFTPbAdeqN2Whent9EHVUb1w15tPjh/cLkF9eOX/&#10;APE1K9sh8++R/wBctjfxFTPbAdeqN2Whent9EHVUb1w15tPjh/cLkF9eOX/8TUr2yHz75H/XLY38&#10;RUz2wHXqjdloXp7fRB1VG9cNebT44f3C5BfXjl//ABNSvbIfPvkf9ctjfxFTPbAdeqN2Whent9EH&#10;VUb1w15tPjiq0TOjJ25qrDoVt5sWbcFbqClIgUem12ny5T6kpNaiaZZfWtZklJmeBbhGYqdHzdyn&#10;uKpRaLb+Z9pV2sTlGmDSafWoEqS8pKTWZNstPKWoySkzPAtwh9GqrTH3EssVGK86vQhpt5ClHxdB&#10;EeJj9JkMLUSUPNqUe4klEZjJYyGPePqAAAAAAAAAAAAAAAAAAAAAAAAAAAAAAAAAAAAAAAAAAAAA&#10;AAAIEV2d1Ny9tZnT1iEPdHdLcXbOX05Y06k+qJHoi+WYxyvn1eCYoAoY+A/IAAAAAAAAAACQ9wHX&#10;cttE9tbb6RUB3n4Gjuaz77Z2/wBJnDNuUnqet+iMcpYua3+cleCj747vDtaMvi4gAAAAAAAAAAAA&#10;AAAAAAAAAAAAAAAAAAAAAAAAAAAAAAAAAAAAAAAAAAAAAAAAAAAAAAAAAAAAAAAAAAAAAAEELNj6&#10;U8y/lVWfZzwhSZn/AElZh/KarezHRqBUf9wn/rDv45jHj35Z3y6uWLAFjDxD5AAAAAAAAAAAAAAn&#10;ObPX0BZHf0/tn3qjCZ9kR9B+TXyGt33sjjbmi/7NSf1JjpaRkGL6mj+hI/FIXBmz9FeZfyUrPsF4&#10;V3ND6NMxPkzV/Ybo+1S/26f+rO/iGP29+Rd8orlCCGIUg1AGOwAAAAAAAAAAGy2T22DtI5FSojmX&#10;mbNdh0qIpJ/FSoSFVKjrQWGKDgSzdZRrEWBqbSleG4otA2Hyo2rtoPJaTFXYeaFaiUyKpJ/Fme+q&#10;oUlaSwxQcKUbjSdYiwNSCSrDcUWgV6mXPXaQpJwqk8htP/8AGWrfGjLjaisSLwh62J0qOZb08oiL&#10;8AzxT4hiQjsW8J9Ym0TNpuXGaEKHlpm9MwZpZodMqJXHj3G4TjylLYfVuEw6pWto3txaj1C7t7IX&#10;CO2Vn5Mp1gZkQ4mXeakrBqm6jhlRqy6e4iG48pS2Xj3CZcUrW0ai1qPULNVq5gQ64tuDUEJgVNWh&#10;vA/Onj4yDPSR8g/CMXLAqzcoyaeImnz3PIq8Dk8gdVR0yGRBWAAAAAAAAAAAAAAeCq1SnUOl1KtV&#10;eY1T6TSIr02pz3larTEeOg3HXVq4iUISZmfGHiqdSgUam1Cr1WW3AplKjOzKjOePVbZYYQbjriz4&#10;iUpSZmY/DjiGW3HXVEhtpJrcWe4SUliZn4BD+GZJI1KPBKSxM+QQhF7TudVQ2hM9sx82ZqnUxLmq&#10;rnxdhPGetFpEYij09gyxwJSI7aNfDAjXrKw0iHLtGZvzs986swM0JanUxbiqbnWCG6Z4xqXHwYgM&#10;GWOBGlhCNfDAjXrKw0jU6v1VdbrE6pLx1ZDh7wg/wWk8yhPhJIseSLBlyDkyHXj3FnzJcZJaCLxB&#10;3l4GzP4rxylubIatzTcruVUpVTtZtw+acoNUdUtaEcU+ppil6xmehLzaS0Fo7acErniV2ZXXFklW&#10;JhuVrLOSqo222s+acolSdUtaE8U+p5al4mZ6CdQktBDMOV1Z6qpsijurxepyt8jkfFZcPEyLyqsf&#10;FIXFQ5OuyuMo+aZPFHlT8Yx2eHXMZTFdAAAAAAAAAAAc4OFg+xLmN21t332jDn9wnn2O8wO2dB99&#10;I4sbMbuTneiMdMSKXWfUDvlk8shGCyJzxv7Z3zJoOZ+XVSOFWqOvUmQHTWcOow1mRvwpraFJ3xl0&#10;iLEscSMkrSZLSlRRwslc5r4yFzComY9g1E4dXpK9WVCcNfUlQiLMt+hy20KTvjThEWJY4kZEpJkp&#10;KTLX+kVeZRJ7NQguajrR80g8dVaT3ULIt0jFpR5DkV1LzR4KTulxDLjGJjezTtHWDtQZX0nMmxZR&#10;NKdIo1z2y84hU2kVFBeexZKUmflm14ES0GlRYY4FLL2edoCx9pDLel5g2XJJtTpFHuO3XVoVLpU9&#10;BeeRpCUmflm1YES0GSiwxwLZ+g1yHcFPanw1YY8zIjmZa7Sy3Uqw+4fFIXxElNy2UutnyFo4qT4x&#10;jYEZzFaHpAAAAAAAAAAAQQs2PpTzL+VVZ9nPCFJmf9JWYfymq3sx0agVH/cJ/wCsO/jmMePflnfL&#10;q5YyBsnfan2af6q2b7+QxfOzB9pbZ4/qZaXvzEHttzuhoPbGL05I+kP1ZE9Gb/GITfRMiG2Qv8AA&#10;AAAAAAc7tr3hHMn9l7q206aRZl5utoNPxKpz5Ij01ak4oXVZhEtLPH3pBKdPRilCVEsaFbVW3/lR&#10;s39WWvTyLMPNRCTT8T6e8SGKes04pVU5ZEomuPvSCU4ejFKEmSxZFzXzTLf14zf/AH9TIvUiDwS2&#10;fE3xWnDwC0imTaoxExQXnr/5stwvLGI62fu3btLbRMicxeF/yqFacwzSnL+2lOUyjpaxxJt1ttZu&#10;ySI9OMlxw+NhoIuB2eG2rtDZ9vzWbrvmTRbXlmaU2NbqnKdSkt44k2622s3JBY6cZDjh8bDQMI1m&#10;769W1LTKmqZjK/8A4TGLbWHGMiPFX/EZi2JNRlyjPXdNKD/5SNCf/Xwxp6NURbA8IAAAAAKtQ69X&#10;LZqkSt23Wp9v1qAsnINXpsl2JKZWW4pt5lSFpPkkYqlGrdat2pRaxb9Xm0Krwla8Oq06Q5FksqL8&#10;Jt5pSVpPkkY+jTz0dxLrDq2XUHih1tRpUR8gywMfpKlIMlIUaVFuKI8DHVjZr4XHO/K+VT6DnUhe&#10;dFitkllye+bbFxxEEf5RubgSZZkRmZpkka1aC35BDprs9cKZnHlvJgUTN9Ks3rLbJLLk540M3BFQ&#10;R8+3LwJMrAjMzTII1K0eeoIZFoOZVWp6kM1UjqsMtBrPAn0lxyX+F/xeKKxFrUhkyS/5+3xz54vD&#10;4vhiRfknnvldtC2XFvvKq52Liozxk3Ojl53NgSDLE402Mrm2XC4yiwUXNJNSTIz77ZPZ15bZ72hG&#10;vXLO5GK/SHTJubHLzuXBfMsTjzI6ubacLjGWBlzSTUkyMZwpNYp9bipmU6QT7R6Fp3FoV5Fad0jF&#10;zx5DMlsnGVkpPFLikfGMhl8ZVFTH3AAAc4OFg+xLmN21t332jDn9wnn2O8wO2dB99I4sbMbuTnei&#10;MdMSKXWfUDvlk8shEiEWwa2CywAAAAAAAAAAAAAbv8G99trIPtrUPemaNyOD7+2Jkh2zn+9cwXbY&#10;vdZRvRF9LWKhS/V8byx8oxMdEswbPi+AAAAAAAAAAAAAAAAAAAAAAAAAAAAAAAAAAAAAAAAAAAAA&#10;AAABAiuzupuXtrM6esQh7o7pbi7Zy+nLGnUn1RI9EXyzGOV8+rwTFAFDHwH5AAAAAAAAAAASHuA6&#10;7ltontrbfSKgO8/A0dzWffbO3+kzhm3KT1PW/RGOUsXNb/OSvBR98d3h2tGXxcQAAAAAAAAAAAAA&#10;AAAAAAAAAAAAAAAAAAAAAAAAAAAAAAAAAAAAAAAAAAAAAAAAAAAAAAAAAAAAAAAAAAAAACCFmx9K&#10;eZfyqrPs54QpMz/pKzD+U1W9mOjUCo/7hP8A1h38cxjx78s75dXLFIsi0KzmDeloWDbiGnbhvet0&#10;+gUFt9wmmlTalJbixyccPEkpNxxOJ8QtIpVm2rV77u+1bIoCGnK9eVYg0OiNvrJppUuoyERmCWs9&#10;CUmtwsT4hD5RIzs2VGhsERvy3UMskZ4FruKJKcT8Ex+W0KdcQ2nnnFElOPHM8CHRbvQ22T2EtX3e&#10;Z6Ab9d6t2tew9s+7bXQC+Pm0uj8zH9OLxhVOsk7yKPNB3obbJ7CWr7vM9AHerdrXsPbPu210AfNp&#10;dH5mP6cXjB1kneRR5oO9DbZPYS1fd5noA71bta9h7Z922ugD5tLo/Mx/Ti8YOsk7yKPNB3obbJ7C&#10;Wr7vM9AHerdrXsPbPu210AfNpdH5mP6cXjB1kneRR5oO9DbZPYS1fd5noA71bta9h7Z922ugD5tL&#10;o/Mx/Ti8YOsk7yKPNCT5lHblTs7KnLG0a0ltFZtW06LR6shlZONlJgwWY7xIWWhSSWg8D4okd5W2&#10;/UbTyyy5tWsJbRVratikUqqIaVrtlIhwmmHSQsueLXQeB8UZ/prDkWnQIzuBOx4zTThEeJayEEk8&#10;D8EhdjCDbZZQrnkISlXgkWA/WbP0V5l/JSs+wXh+s0Po0zE+TNX9huhUv9un/qzv4hj+vfkXfKK5&#10;QghiFINQBjsZo2eMnJO0BnNYuT0OvNWxJveVIjNV16OqUiObEV6UalMpW0asSZ1eeLdxGXshcppG&#10;embll5URK23bki8ZL8dutOsHJQwbEZ6SajaSts1Yk1hzxboqtEpaq1VIdMS8UdUtSkk8adYk4JNW&#10;5iXGH3jMHJfbYJWobh4a2GOGjEddu8dXV/8AImlfw4/8IDqh3mi5fr7pn8Pve3hkv5pJHZtv0g+j&#10;Fb+L6/XKfMn44d46ur/5E0r+HH/hAO80XL9fdM/h9728HzSSOzbfpB9GHxfX65T5k/HGOL/4FfPi&#10;gwH51gZjWpmA9HTrFSJKZFFlvaOdZNwpDGtjoLfHkFxceIMf3xwQWddEgvTLGv8Ati+nWE6xUqQl&#10;+kSntHOtG4T7Gtjo5t1BcniDwzcqqwyg1wp0aaaf+UrWaUfgY6xeKZD5OUGSksW3UO4fgnik/vkO&#10;TuYWXN85UXXU7GzGtefZ92UdRJn0Wotb26klFihxBlilxtZaULQZpUWlJmQ5gX3YF6ZY3PUbMv8A&#10;tudalz0lRFOpE9ve3EkosULQZYpWhZaUrQZpUWlJmQxxNgy6dJciTo64slrn2llgfIMuOR8QyFGd&#10;acZWbbqDQtO6kxZzTrsd1p9h1bL7K0uMvNqNK0LSeKVJUWBkZGWJGQtRp11h1t5lxTLzKiW06gzS&#10;pKkniSkmWkjI9JGQ8pGaTIyMyMjxIy3SMfMS0ODN2t6htL5PS7fvionPzXyqVHp9zT3D88qlPfSv&#10;qCoqxPFTiiaW28fFWjXPDfCIShuDs2pJ20PlPKoV5Tzm5nZZqYgXFOcPzypQXyV1FPVieKnFE2pt&#10;4+KtOueG+EQ2QsK5V16mKZlr16jTtVEhZ7riDx1F+DoMj5Onii86TNOWwaXDxeZwJZ8cj3DHSgdC&#10;hfYqoAAAAAAAAAADlfwtefvzU7OKsuqPNOPdueMlyiNpbUaXG6HGJDtWd3DxJxK2oxke6l5Rlzo5&#10;o8KNnh82Wz+qwaVMNi6M5ZC6OhKFaq26NHJDlUc3DxJZLbjmR7qXVYbgx5mTWet1D6haXqyauo2S&#10;w3SaTgbh+HiSfDFHrUneYu9JPBcg9X/hLnvGEVMRmRrsLPG0+xdn07s47RuXmY78lbNs9WdZr8aT&#10;jquUSpGTMtSklpUbGKZCE8VbSeINltkTO13Z/wA/rDzAekKZt3qvrTeraccF0eoGTMpSklpVvGKX&#10;0p4q20i4bVrB0OuQpxqMo+tvUwuO05oV4nPFySHsgSepZTTuPMY6rnlT3fE3RNRZeakNNPsOofYf&#10;Qlxl5tRKQtCixSpKixIyMjxIyEvpp1p9pt5lxLzLySW06gyUlSVFiSkmWgyMtJGQ2qIyURGRkZGW&#10;JGW4ZC/N3SWkjH0H0H9AAAAAAAAAc4OFg+xLmN21t332jDn9wnn2O8wO2dB99I4sbMbuTneiMdMS&#10;KXWfUDvlk8shEiEWwa2CyxtHsl7VN9bJ+Z8K97YccqVt1E24l+2Ut1SI1WgEo8SMscEvs6xqYdwx&#10;QrQeKFLQrZLZd2l702Ycx4d42445ULfnm3Gve0FuKTHqkEjPEjLHBLzWsamXMMUq0HihS0quG27i&#10;mW5UES45m4wvBMyIZ4JcR45cQ/vYj2QpjkN4nEaUHocb4ii8cTEspc17Hzuy/tzMzLusIrVr3LGJ&#10;+I8WBPMOFodjSWyNW9vMrxQ4gz0KLilgZywsrszrMzjsagZiWFVkVe27ijk9FdLAnWXC0Ox5DZGr&#10;e3mlYpWgz0GXFLAxs7TajEq0JifBdJ2PITik+KR8VKi4hkegyF7svNyG0utK1kLLR4xjI4yAPcPq&#10;AAAAAAAAIIWbH0p5l/Kqs+znhCkzP+krMP5TVb2Y6NQKj/uE/wDWHfxzGPHvyzvl1csZA2TvtT7N&#10;P9VbN9/IYvnZg+0ts8f1MtL35iD2253Q0HtjF6ckfSH6siejN/jEJvomRDbIX+AAAAADjHwkvCJS&#10;sm1TsiMjKu0nNCSzqX1eTPNqt1l5BKTGi4kaTmOIWSjXie8pwwLfVEbfI3hB9vaTlKqZkpkxVG05&#10;kSGtS9LtZ5s6C06glJjxsSNPVbiFYmvE95TueeGRt4tvu91UvXo9IdLrgosJkotO8EZaEp/xGR7v&#10;E8HcoVVqZsYx46vPj/KOeR5BckRp5cuVPlSZ06S7NnTXVvzJj61OOuuuKNS3HFqM1KUpRmZmZ4mY&#10;jySpUmdJkTZsh2ZMmOrfly31qcdddcUalrWtRmalKMzMzM8TMYHUpS1KWtRrWszNSjPEzM90zMWq&#10;ZmZmZniZ6TMxU7ctq4bwrdNtq1KFPuW4qw8mPSqHS47kuXJdVuIaZZSpaz5BEKjQLer111in29bF&#10;FnXDXqq6TFMo1NjuSpUh1W4hplpKlqPkEQ/bDD8l1DEZlb77p6rbLaTUpR8YiLSY/qUKWokISa1K&#10;0EkixMx1gyb4G/aBvqLFquaNy0XJumykpWmmOpOtVhKVacVxYzrUdGg9xUnWI9CkkOnuUvBMZ6Xp&#10;GjVPMm4aRlLT5KUrKnOJOsVZKVacVxo7jbCNHEORrEehSSGR6XlfWpiUuVB9qloVp3s/PXfDSkyS&#10;XmhWWKHJcIlPLSwR8TnleIWj7o3SpfAj5MMxEorWct6VCcR83JhR6dDaMsC3GnGZKi04nz/jnt5T&#10;eBzyjaipRWM2rvnTSPm5ENiBEaMsC3GnGpCi04/h+Od1N5T0sk4O1SUtfFUhKEl4hkrlj3FQGMOa&#10;fcM+OREXji3rs4ECw5EV07Gz3r1ImpQZsIrtJi1FpayLQlSozsE0ko9GJEeHGVuCg3PwN1kvxnTs&#10;zOqt0qWlOLKK1TI1QbUoi51So7kM0kZ8UiPDjGPhJymhqSfUlYeaVhoJ5tKyM/8AhNA/K7fbMvO5&#10;Ckn/AIkkfKwHM/aG4NraZ2fIVQuOZbjGYli05KnZd4WmpcxMZlJaxuS4S0IlMpSWJrXvam04aXBz&#10;uz44PjaKyJiT6/LoDF+2XASp2VddrqXKTHaSWsa5URaESWkpLE1r3tTaeKsWFW7Er9FQt9TCZ0NG&#10;lUqMZq1S46kGRKLknhhyRSpNKlxiNZpJ1st1aNOHglujQMaOizRTRnjZ12i8yNmTManZiZc1M2Xm&#10;zSxcFvPqUcCrwdbFyJMaSZayT3UqLmkKwUgyMhmzIPP3MHZ0v+BftgVE2nmzSzXaE+pRwarC1sVx&#10;ZbZGWsk91Ki5pCuaSZGQrFDrk6gTkToLmBloeYPnHUcVKi/+sB6Ysp2I6TrR+WSe4ouMYmGbOG0L&#10;Yu03lXQ80bEeNuPOxi1+gPLSqVSam0lJyIUjVwxNGsSkqwIloNKyLBQlebP2e9l7ReWlGzIsp422&#10;JmMauUR1ZKk0uotJSb8N/DDSnWI0qwIloNKyLBQ2coVbh1+nM1CGeCV8y8yZ8024XPIV4H3SF7xZ&#10;LctlLze4ehSeKk+KRjPAzYKwPQOcHCwfYlzG7a2777Rhz+4Tz7HeYHbOg++kcWNmN3JzvRGOmJFL&#10;rPqB3yyeWQiRCLYNbBZY2V2cdk7N7anm3XAymhUuZIsxiJIrZVOciESUTVOoZ1DWR6xmbKseMNhs&#10;gNmDNXaWmXNByviU2W/aLMV+sFUZiYZJRMU4lrUNRHraWlY8YV6h25U7hXJRTUNqVFJKnd8WSNC8&#10;SLDHwB64sN+YayZIjNvA1YnhujanvQ22T2EtX3eZ6AbMd6t2tew9s+7bXQC4vm0uj8zH9OLxh7Os&#10;k7yKPNB3obbJ7CWr7vM9AHerdrXsPbPu210AfNpdH5mP6cXjB1kneRR5oO9DbZPYS1fd5noA71bt&#10;a9h7Z922ugD5tLo/Mx/Ti8YOsk7yKPNB3obbJ7CWr7vM9AHerdrXsPbPu210AfNpdH5mP6cXjB1k&#10;neRR5obNbHHBs7TuSm0tlVmjfNKt6Paloz5cisPQ6u1IfSh6BJjo1GkpI1HrupGxWyZwe+0bk/tD&#10;5Z5kXnTKCxbFrTZT9WdiVVuQ8SHYMhhOo0SSNXNuJFetexLgpVep1QltsJjRlqU6aXSUeBoUksC8&#10;Ex6oNKlsS2XnCSSEGZqwVjxDISJB3sGbhc4AAAAAAAAAAAAAAAAAAAAAAAAAAAAAAAAAAAAAAAAA&#10;AAAAAAA5lTuCS2PKhNmT5NGuk5E59yQ+aa66Ra7qjWrAtTRpMc6ZnBb7KE+ZLnSKRcpvzHnH3zTW&#10;nSLXcUalYFqaNJiwV5bWwtalqakayzNR+fHunp4wpJ0WCZmZpXif+IeXvQ2xt2Fuv3ee6AefvVmy&#10;X2Iub3ad6Afn5s7X/NSfTj8YOskHyK/NB3obY27C3X7vPdAHerNkvsRc3u070AfNna/5qT6cfjB1&#10;kg+RX5oO9DbG3YW6/d57oA71Zsl9iLm92negD5s7X/NSfTj8YOskHyK/NB3obY27C3X7vPdAHerN&#10;kvsRc3u070AfNna/5qT6cfjB1kg+RX5oO9DbG3YW6/d57oA71Zsl9iLm92negD5s7X/NSfTj8YOs&#10;kHyK/NDarZx2T8oNliDdVPymhVSHHvJ+JIrfXOcuapS4SXUM6hrItUiJ5WOG6NH9qXMSpcF1dVuW&#10;hsv0mmopObNJOsXaq7Uyau8cimvrjxyYUmRHJtJIdViWB4nxRyo4Qfa/zV2Lr0y+tvJ2Hb7tOvai&#10;SalWlXBEfnOE9Gk7y3vSm5LBJTqqPEjI9I9cWExDJZMkZb5gasTx3BsqNX+/JbXHY3L/ANxpfwgO&#10;fHfktrjsbl/7jS/hAesA78ltcdjcv/caX8IB35La47G5f+40v4QAA78ltcdjcv8A3Gl/CAd+S2uO&#10;xuX/ALjS/hAADvyW1x2Ny/8AcaX8IB35La47G5f+40v4QAA78ltcdjcv/caX8IB35La47G5f+40v&#10;4QAA78ltcdjcv/caX8IB35La47G5f+40v4QAA78ltcdjcv8A3Gl/CAd+S2uOxuX/ALjS/hAADvyW&#10;1x2Ny/8AcaX8IB35La47G5f+40v4QAA78ltcdjcv/caX8IB35La47G5f+40v4QAA78ltcdjcv/ca&#10;X8IB35La47G5f+40v4QAA78ltcdjcv8A3Gl/CAd+S2uOxuX/ALjS/hAADvyW1x2Ny/8AcaX8IB35&#10;La47G5f+40v4QAA78ltcdjcv/caX8IB35La47G5f+40v4QABf+VHC2bU96ZpZa2dWKfYqaTdl1Ua&#10;jVRUekSkPFGnzmY7ptqOcokq1FngZkeB8QX/AJUcLZtT3pmllrZ1Yp9ippN2XVRqNVFR6RKQ8Uaf&#10;OZjum2o5yiSrUWeBmR4HxAASXxJfAAAAAAAAAAAAAAAAAAAAAAAAAAAAAAAAAAAAAAAAAAAAAAEE&#10;LNj6U8y/lVWfZzwhSZn/AElZh/KarezHRqBUf9wn/rDv45jHj35Z3y6uWMgbJ32p9mn+qtm+/kMX&#10;zswfaW2eP6mWl78xB7bc7oaD2xi9OSPpD9WRPRm/xiE30TIhtkL/AAAAAAAAAAAAAAAY/wA2forz&#10;L+SlZ9gvCxs0Po0zE+TNX9hujxVL/bp/6s7+IY+b35F3yiuUIIYhSDUAY7G7/BvfbayD7a1D3pmj&#10;cjg+/tiZIds5/vXMF22L3WUb0RfS1ioUv1fG8sfKMTHRLMGz4vgAAAAAHODhOtm2h53bOV03lGpr&#10;ZZiZN0+TcttVdCfP1wIiN+qcFZlpU24whTiU7u+IRhuqJXP3hGtnyi5x5A3LdsentlfuUsGTcNu1&#10;VCfPlwYqd+qMJZlpUhxhClpTu74hGG6ojsa/6EzVqHIlJQXV1LQp9h0t00JLFxB8gyLHwSFLq0VM&#10;iKtwi89YI1oVyC3S8QRIhFtGtgssdLeCazCmWXtjWjQUPrbpeZlHq9uVVvSaD3uKupxlGkiPmt/h&#10;ISR8QlHpIjMdDuC+vuXaG1la1EQ8pum5iUqq0Cpt6TQepGXUY6jSRHp36GlJHxCUenAzF+ZcTVRb&#10;ojMkZk3PadYcLiaEm4n7qCFVozptzkJx0OpUlXiYlyhLPEoYbIC8wAAAAAAAAAAEPThHc/vn92oL&#10;ym0yWUmzcvDOz7ONtWs04zTnVlKlJMsCV1RKU6tKi3W9QtOAih8IBnj8+G0hdsynSikWlYZnalpm&#10;2rWbcZgOLKTJSZaFb/JU4pKi3UahacBrHfNZ683BKW2rWiwv+1i4bhkgz1leGrE/AwFkVST1TLcM&#10;jxQ1zDfhbp+GY0OGk4s8U4AABLm4MDP488NmC3qXV5pyrzyjWm0Lh3xWs67GjNpVTJSsTUoyciml&#10;s1KPFTjThiU1wcOeJ5ybOFBptVmHJu7KxabVr2+Kxddjx20qp0k8TUoyXGNLZqPSpbbhjZTL+s9d&#10;rfYbdXrSqafUz+O6aUl52rw06PBIxelJk9UREko8XGOYV4Bbh+IOiw36F8CqAAAAAAAADnBwsH2J&#10;cxu2tu++0Yc/uE8+x3mB2zoPvpHFjZjdyc70RjpiRS6z6gd8snlkIkQi2DWwWWAAA312Dtta4dkr&#10;MHqeqrk1nJu8JDbd+Wu2ZrVGWeqhNVgoMyIpDKSwUnQTrfMK5om1o3c2J9sCvbLl97xU1yKvlLdb&#10;7aL2ttBmtUdZ6qE1OGgzIifaSWCk7jqOYVzRNqReNn3W/bc3Bw1O0uUoimRy06p7m+ILyRfdLwsK&#10;jTp6oTuB4qYWfniON/iLkiXTa90W9etuUW7rTrEav21ccNqfRKzDWTjEmM+klNuIUXHI9w9JHoPA&#10;xKdtu5KDeFAo902vVY9ct6vxGp1Gq8RZLZkR3kkpC0K5JHuHpLcPSNlY8hiWw1JjOpeYfSS2XUni&#10;SknpIyF6oWlxKVoUSkKLFKi4pCvCtj7D9AAAAAAghZsfSnmX8qqz7OeEKTM/6Ssw/lNVvZjo1AqP&#10;+4T/ANYd/HMY8e/LO+XVyxkDZO+1Ps0/1Vs338hi+dmD7S2zx/Uy0vfmIPbbndDQe2MXpyR9Ifqy&#10;J6M3+MQm+iZENshf4AADTDbw2nm9lnISt3dS3WlX/cznWDLiI4SV4VGQ2pSpi21Y6yIjaVOniWqa&#10;iQhXPjUXbX2jm9mrJGsXTTXGlXzcTnWPL+K4SV4VB9ClKlKbVjrIitpU4eJapqJCD58WteFwFb1H&#10;dktmXVsg95gpPTzai54y4yS0/c4o8FRl9RxlLL8ovmWi5J8XwhDhqtUqVcqdRrVZnv1Sr1iU9Nqt&#10;TlOKdfkyZCzceedcUZqWta1GpRmeJmeIiZVOpVCs1GoVirTX6lVarJdmVOoyVqdekSH1m46664oz&#10;NSlqUalGZ4mZjV9xxx5xbrqzcddUa3HFHialKPEzM+KZmLHMzUZqUZmpR4qM90zMX5lDlJfOeWYd&#10;uZY5dUhVYui5X96jNGeoywygjW9JkOHobaZQRrWo+IWBEajIjvbKrK2885r8oGXNg0tVWuS4X97j&#10;tmeo0y0gtd6Q+4ehDTSCNSlHxCwLFRkR+ymU2XV5rFPgtb7IfPBJbhERaTUo+IRFpMfRhlyQ6lpp&#10;OstZ6ORyTEu7ZH2Lcq9ku1G4ltw27izCqcdKLvzKmspKdMUeClsRi5rqaMSiLVaQenAjcUtZawlR&#10;bLWyFlnsu2w3Ft+I3Xr8qLCUXVmHLZSUyUo8FLZjlzXU8YlEWq0k9OBGs1qLWGy1tWrTrbjElhJP&#10;zXE4SZ6y5tXHJPkU8gvDxF6woDMJGCC1nTLm3T3T5BcYhuGNrxc49wAAAAAAAA4d8InwadIuql1z&#10;PTZ1ttmk3hTmnahfeW1Ma1GKw0gjW7MpsdstVEtJEZrZQRE/upLf8Se407e/B5Uu5qbWc6Mg7fap&#10;l2QG3Z165e05rUYqzSCNbsunsILVRKSRGa2kERPbqS37EncS3vYbUht2r0Ngm5TZGuZAbLAnSLSa&#10;m0luK45Fu+Du2/U6UlZKkRUYLLS40X4XJIuOI9Np2jdF93FSrRsygT7ouauPlHpFCprC5EmQ4enB&#10;DaCM9BEZme4REZngRGY4P2xa1x3rX6Za1o0Obclx1l4o9LotPZW/IfcPTghtBGegiMzPcIiMzwIh&#10;hSNGkTH240VlciQ8eq0y2RqUo+QRC2UIW4pKG0mtajwSktJmJTPBu7El+bKlBuS58w7zdXc+YkOK&#10;iqZa09aHKVTTjqNbTr73Nb/LQSlI1mzS2klLTi7ilaZK3B9bHV7bMtEuC479u51Vx37EjIqWXkBa&#10;HKZTzYUa2nHnua36UklKRrNmSEkpSfPOZUnYWxbTmW6y/InSj6onJSTkBBkbberpIzPiqLc0aPBF&#10;30unuQ0rW65zbpFi0XOlhx+SOoI6QDIAq45wcLB9iXMbtrbvvtGHP7hPPsd5gds6D76RxY2Y3cnO&#10;9EY6YkUus+oHfLJ5ZCJEItg1sFlju9wHXdVtE9qrc6fUB2u4Gjulz77WW/06cMwZSeqK36Gxy1i4&#10;rf5+T5VPLMSHh3mGbBcwAAAAAAAAAAAAAAAAAAAAAAAAAAAAAAAAAAAAAAAAAAAAAAAAAAAAAAAA&#10;AAAAAAAAAAAAAAAAAAAAAAjg8N59KmR/yUqPs4hHB4bz6VMj/kpUfZxAA4gjiCAAAAAAAAAAAAAA&#10;AAAAAAAAAAAAAAAAAAADL+z39PuR/wDUC2ffWMMv7Pf0+5H/ANQLZ99YwAJzonOgAAAAAAAAAAAA&#10;AAAAAAAAAAAAAAAAAAAAAAAAAAAAAAAAACCFmx9KeZfyqrPs54QpMz/pKzD+U1W9mOjUCo/7hP8A&#10;1h38cxjx78s75dXLGQNk77U+zT/VWzffyGL52YPtLbPH9TLS9+Yg9tud0NB7YxenJH0h+rInozf4&#10;xCb6JkQ2yF/gAAAAAAAAAAAAAx/mz9FeZfyUrPsF4WNmh9GmYnyZq/sN0eKpf7dP/VnfxDHze/Iu&#10;+UVyhBDEKQagDHY3f4N77bWQfbWoe9M0bkcH39sTJDtnP965gu2xe6yjeiL6WsVCl+r43lj5RiY6&#10;JZg2fF8AAAAAAxRnxV6bQckM4q1WFpbpdKsmvyp6lauBtN059SiwUZEZmRYERnpPQMY52VSn0TJv&#10;NisVZaUU2m2fXJM41auBtNwHlKLBRkRmZFgRGek9Ap1YcbZpNUddPBtuI8pfgEgx8ZCiTHfUrcS2&#10;oz8QQWhC5Gogx6Nz+Dxp8qp7aWz/ABof5Zu4HZa+e/JRIMmQ9zpGf5NtXI4+BaRt1sGQJNR2vMjI&#10;8T8q3XXZS+e/JRYUiQ7zpGf5NtXI4+BaRdNkoU5dVFSjdJ41H4CUKUf3CHvphGc+MReSx8QjMTLR&#10;LaG0YvkAAAAAAAAabbeuf/8Abpsz33eFOmFEvC4GitiwjJeo4VUqaFoJ9syMj1orCXZBclsi4o1K&#10;23M8vmC2d71uuBLKLddcaK3LIMl6jhVKopUgnmzIyPWjMk4+XJQRcUWveNZ6x0GZKQrVlPF1PD04&#10;HvjhGWJeVLFXhDw1GT1LEcWR4LVzDfgnxfC3RDMESAatixR044O3Yyh7UUHPqs3IwSKRb9pyKDZU&#10;10sEN3VVG1LhyiPA9ZMNDWstOg/PEaR0Z2CdkeJtIws7qvcDJIpVCth+iWfMcLBCLmqSDXEkkeB6&#10;xREtay07vniNIv8Asi1k3AisOvlg0zGUzEWe4UhwsUq/4SLT4Iq1MglLKSpXOpQaWz/xnuH4Q5r1&#10;alVGhVWp0SsRHKfVqNLeg1SA8WDjEiOs2nWllxFIWkyMc9KpTJ9FqdRo1ViuQapSZT0KpQnSwcZk&#10;MLNt1tZcQ0qSZGLDcbWy44y6k0ONKNDiD3SUk8DI/AMUpRGkzSosFJPAy5JDo5wV2fx5M7TdHtaq&#10;zDj2dnUhq1auhSsG0VJazVR5BlxVFIUbBGe4l5Rjf/g0c8Tyk2jKTbVTlmxaeb6G7ZqqFHghFQUs&#10;1Up8y4qifUbJGe4l5Ri+cvKz1rr7UdxWEWqkUd0uIThn50rzWjwxVKPJ3iWlBnzEjmFeD+Cfi6BL&#10;QEocbIC8wAAAAAAABzg4WD7EuY3bW3ffaMOf3CefY7zA7Z0H30jixsxu5Od6Ix0xIpdZ9QO+WTyy&#10;ESIRbBrYLLGSLUynvm+LKzEv61qOusUHKpunyb2KPiqREiVJbzbcveiLFTTamDJ1Rc4SiUZahKUn&#10;IFsZYXneVn39e9tUlVWomWbcCReJMYqfixagp5tEreyLFTTamTJxRc4Rkoy1dZSfdGpsuXEnTI7R&#10;us04kKl6ulSUuGZErDjFhpH1Qy44264hOslnA3MN0iPijG4x+PCPkOq/Bvbez+zncTOVGaNSdfyO&#10;umWamJ7ms4dsz3jPGW0lJKUcZ5Rlv7Zc6fnyC1tdLnTTg+9t1/IGvs5Y5k1Fx7Jm5ZRqZmuazh27&#10;OeM8ZTaSI1HHdVhvyC50/PU6ddLmRbFvE6G+VOqDhnSJCtCz09TrP8Iv8J8UvD4+NYpdROKreXj/&#10;AO3We75A+P4HHEp+PIjzI7EuI+3Kiym0vRpLKiW242siUlaFJMyUlRHiRluiS2w+xKYZlRXm5MaS&#10;2l2PIaUS23G1lrJWhScSMjI8SMhsMlSVJJSTJSVFilRaSMj4pC8CMjIjI8SPcMfYfUf0AAAEELNj&#10;6U8y/lVWfZzwhSZn/SVmH8pqt7MdGoFR/wBwn/rDv45jHj35Z3y6uWMgbJ32p9mn+qtm+/kMXzsw&#10;faW2eP6mWl78xB7bc7oaD2xi9OSPpD9WRPRm/wAYhN9EyIbZC/wAAEU/hcM6ZGZG0/JsGHNN62cl&#10;6czRYjCTPejqk1CJlSeIjPnyNTTCtH/J8M4yvCl5vv5g7R8ix4ks3bdyigNUeKwkz3s6lLQiVUHS&#10;I/wsVNsK0f8AK8M9dcyqqqdcCoaF4x6Ugmkp4m+KIlOH4O4XhCzq0+bss2yPmGC1SLknpPxhyzHN&#10;UY9FIEpLgldmWHlZkijOi4aYhN/5zNJl06S4nF2HbaTI4TKDPHV6qURyVGnnkmyStKBJP4LnZ1iZ&#10;aZOozer1OQV8ZuNplU+Q4nF2JbyTxhtIM8dXqkyOQo088k2iPSgbCZb0BNOpJVV9suraoWs2o91L&#10;H4BF5bnvE4wu+ixCZj7+ovPH9JHxkcTxd0dah1FGSBWQAAAAAAAAAAAAAYNyz2bclMoLtvq+8vrB&#10;p1Au3MWoPVG5a6hBuPmqQonHWIylmfU7CnC3w2mtVBq0mWhOGGcu9nzJ/Kq6b0vWxbHp9Eum/pz0&#10;+4a0hGu8an1EtxmOpeO8MqcLXNprVSatJloThSIFCpVMkzJkKGhmTOWa33iLE+a0mScedIz04EPO&#10;1FjsLccabJK3TxWri6eIXGIZyGZhVx6AAAHODhYPsS5jdtbd99ow5/cJ59jvMDtnQffSOLGzG7k5&#10;3ojHTEil1n1A75ZPLIRIhFsGtgssd3uA67qtontVbnT6gO13A0d0uffay3+nThmDKT1RW/Q2OWsX&#10;Fb/PyfKp5ZiQ8O8wzYLmAAAAAAAAAAAAAAAAAAAAAAAAAAAAAAAAAAAAAAAAAAAAAAAAAAAAAAAA&#10;AAAAAAAAAAAAAAAAAAAAAAEcHhvPpUyP+SlR9nEI4PDefSpkf8lKj7OIAHEEcQQAAAAAAAAAAAAA&#10;AAAAAAAAAAAAAAAAAAAAZf2e/p9yP/qBbPvrGGX9nv6fcj/6gWz76xgATnROdAAAAAAAAAAAAAAA&#10;AAAAAAAAAAAAAAAAAAAAAAAAAAAAAAAEELNj6U8y/lVWfZzwhSZn/SVmH8pqt7MdGoFR/wBwn/rD&#10;v45jHj35Z3y6uWPbkte1PyzzjymzHq0SRPpeX95UG5KlBianVD0elVBiY62zvikp11JaMk6xkWO6&#10;ZD15Q3jBy7zZyvzAqcV+dTbFu2iXDUYUXV395imT2ZbjbWupKddSWzJOsZFjumP1SpaIFUps5xKl&#10;twpTL7iE4axpbWSjIseLoBhwmn2XTIzJpxKzIt3BJ4iQl37TIL6qMwPM0r26O7nfh8j/AKsb58zT&#10;PbgzV869G7Gzf+n0Yubr/H/Mufc8cO/aZBfVRmB5mle3Q78Pkf8AVjfPmaZ7cD516N2Nm/8AT6MO&#10;v8f8y59zxw79pkF9VGYHmaV7dDvw+R/1Y3z5mme3A+dejdjZv/T6MOv8f8y59zxxlrInhVcns/M2&#10;bNyitzLu8qNW71kvxoFTqSaeUVpTEZ2Uo3d5luLwNLJkWCT0jKOSvCZZT535oWllXb9hXbSaxd8h&#10;6PBqNQKAUZpTMd2SZub1KWvA0tGRYJPSKlR8xKZWalFpjEGU07LUaUOOamqWCTVpwUZ8QfaPWGJL&#10;zbCWlpU4eBGeGG5jxx1EHSMZBFXAAAY/zZ+ivMv5KVn2C8LGzQ+jTMT5M1f2G6PFUv8Abp/6s7+I&#10;Y+b35F3yiuUIIYhSDUAY7G7/AAb322sg+2tQ96Zo3I4Pv7YmSHbOf71zBdti91lG9EX0tYqFL9Xx&#10;vLHyjEx0SzBs+L4AAAfJ99iKw9JkvIjxo6FOyJDqiQhCEFrKUpSsCIiIsTMx83nmYzLsiQ6hiOwh&#10;Tj77iiShCElipSlHgRERFiZmP4ZkkjUoySlJYqUegiIgM8NJ6CLdMR/+FC2/7Muq0als25JV5m52&#10;6vJQnNG9oDhLgpjxXUuopkF9B4PqcdQRvOIPUJKd7I166974ZcJDty2jc1rVHZ8ydrbVxoqshCcy&#10;bxgr14SWIziXE06G8g8HlOOII3nEnqElO9ka9dephnMG84siM5QqS8UgnVF1wloPFGqk8SbQZbuJ&#10;lpMtHE046Lbq9SbWg4sdWvrH584W5gXEI+KOBA4eDDQtsdj+BmycmXTntdGccyGrrDlZRHoVMnKT&#10;gk6zWknHSlCj0HqQyka+GktdGPPaes3BIZTS7lzquTNmXEV1ky0o7sOnTFJwI6vWEmwlKDPd1IhP&#10;62GktZGPPacoZW0tUisSKotPnNOZNDa//dd5nR4CdbEVyhMGuQt8y5llOBH/AIlaOViJNokXDPgu&#10;wAAAAAAAARfOGDz/ADzDz1pWTlEnE9bGTEQ0VVDR8w7cFSQh2UajI8F9TsEy0WOlC9+LimI33Ct5&#10;5HfudNMymo80nbcyiimmpIbPmHa7UUodkmZkeCt4ZJposdKF76XFMa/Zm1nq2rt0tpeMelJwcItw&#10;3nCI1eZLAuQeItKtyd9kEwk+YYLT5Y93xByGHKwY0FEEzfYLyLPZ92X8ubOnwuorqrkY7ovltSTS&#10;4VVq6UOradI8ObjMk1GP0LwxLj2I8lzyK2cLAtObD6juasx/jJeaFEaXCqdUSl1TTpH+HHZJqOfo&#10;Y2ls6kdZbfgxVo1JDyeqJZcXfHMDMj5KSwT4QvqnR+pojTZlgtRa7ngq8bcHAbhY8i/mo2nZ160y&#10;JvFr52RDuWIpJYNoqraiZqzRHgWKlO6khXo44dcJ/kv82O0bNu+nRt5tvOGKdwxVJLBCam2ZM1Rs&#10;tBYqNzUfV6MMNZj0jrdX1y204R6snf08bfC0OF4uCvDFuVmPvMs3CLBEgtcvLfheOOY8eRIiSGJc&#10;R9yLKiuJdjSWlGhxtxBkpK0KSZGk0mWJGW4OczD78V9mVFecjSYziXY8hpRoW2tB6yVJUnAyMjLE&#10;jIWAlSkqJSTNKknilRaDIy4pCkEZkZGR4GW4YmwbIWekfaL2esuczzebXXahTygXmw3gW9VqB/28&#10;4jQRFqE44jfUJw5xaRMJ2Vc6GM/ch7AzHN1tdanwSg3ayjAt6q8HziYRpIi1CcWnfUF5BaRtbbNX&#10;TXKJBqGJG8tGpKIuI6jmV6OJiekuQYv2FI6qjNPfhGWDhf4i0GNlhsMK8PWAAAAADnBwsH2Jcxu2&#10;tu++0Yc/uE8+x3mB2zoPvpHFjZjdyc70RjpiRS6z6gd8snlkIkQi2DWwWWO63AixIs+v7ScGdGam&#10;wZtEt9iZDfQlxp5px2opW24hRGlSVJMyMjLAyHabgcosadXNoSFNjtTIcyj0JiXEfQlxp1px2ela&#10;FoURkpKiMyMjLAyGXsp0pW9XULSS0LaZSpKixIyM14kZC4aARGuURliRpSRkfhjXnhH9guVs33I9&#10;mplnT3ZOR12TdVURBGtVtVCQpSihOniajjOH+QcPc/JLPW1FO4H4QHYjk7P1wu5l5dwHZGTN0TMF&#10;RUEa1W7OfUZlDcPE1HHWf5Bw9z8ks9bUU5RL5s5VCfOowEGqkSV86WneFq/AP/Cf4J+F4PmqlOOK&#10;vfmixjrPc8gZ8TwOMOV45ojHgo47m8F7t/FaMiibNOdNaJFqzXUQ8qbwmLwKmyHV4N0mSvV/IOrV&#10;5y4pXnSvOz87NO99nuDe25CtZ+j7POb1X1bZluJi5ZXZLXgVOfcVgilyF6v5BxSvOVqPztXMH52a&#10;d7y5l/efUymqDVXf+3WZJp0pR/k1GehtR8Y+IfE3NzcuGkVLUNMR9XMHoZWfEPyJ8gSLx32GcBc4&#10;AACCFmx9KeZfyqrPs54QpMz/AKSsw/lNVvZjo1AqP+4T/wBYd/HMY8e/LO+XVyxkDZO+1Ps0/wBV&#10;bN9/IYvnZg+0ts8f1MtL35iD2253Q0HtjF6ckfSH6siejN/jEJvomRDbIX+AAAgl5yXc9f2bmaN8&#10;SHjfdvC7KzWTd0YGU2c8+WGqakkREsiIiPAi0FoEKzNq6Xb4zTzJvN93f3Lruir1Y3dGBlMmOvFh&#10;qmaSIiVgREeBFuaBqFVJJzKnUJZnicmS67j5dZn98Y8fXvjzzh6ddaleKeItqz7clXjdtrWjBUSJ&#10;t1VeDR4azLEidnSER0HgX+JZC3bUt+Tdl021asJRImXLVYdKiKMsSJ2Y+hhB4FyVkPPFYVKkx4yN&#10;C5DqGknyVqJJcsfhCTWtCC3VqJJeGeAnhW/QqZa9BoltUSMmFRrdgRqZSIaCIktRYjSWWWyIiIsE&#10;oQRCbBQqLTrbolHt2jx0xKRQYMenUuIkiJLUaK2llpBEWBYJQkiG4DLLcdlqO0nUaYQltpJcRKSw&#10;IvEIZESkkJShJYJSREkuQQq4qo+o/QAAAAAAAAAAAAAAAAAAAAAOcHCwfYlzG7a2777Rhz+4Tz7H&#10;eYHbOg++kcWNmN3JzvRGOmJFLrPqB3yyeWQiRCLYNbBZY6OcHltmWLse1nNGpXva1eudq+4VKjU5&#10;uhlFNTKoDklazd6peZLBRPlhq47hjf8A2DdreytlGrZk1C8rardxtXrEpkeAijFGNTSoLklazd6o&#10;eaLBRPFhhjuGL5sm6YdsO1ByXHekFMQ2lBM6ujUNRnjrGXHFUpk5uCp43EKXvhERauHEx446hd+0&#10;yC+qjMDzNK9ujpD34fI/6sb58zTPbgyB869G7Gzf+n0Yq/X+P+Zc+544d+0yC+qjMDzNK9uh34fI&#10;/wCrG+fM0z24Hzr0bsbN/wCn0Ydf4/5lz7njh37TIL6qMwPM0r26Hfh8j/qxvnzNM9uB869G7Gzf&#10;+n0Ydf4/5lz7njjdzZH2zLE2wqdfFSsi1q9bDViSYEaot1wopKeVPQ+ts2upnniwSTB462G6Q3G2&#10;Wtreytq6BeVQs22q3bjVlSIUeeislGJTqpyHloNrqd50sEkyeOOG6Quy2rph3OiW5EjvRyhqQlZP&#10;aunXIzLDVM+MPfCntzicNtCkb2ZEethxfA8AbhDa4XOPcAAAAAAAAAAAAAAAAAAAAAAAAAAAAAAA&#10;AAAAAAAAAAAAAAAAAAAAAAAAAAAAAAAAAAAACODw3n0qZH/JSo+ziEcHhvPpUyP+SlR9nEADiCOI&#10;IAAAAAAAAAAAAAAAAAAAAAAAAAAAAAAAAAMv7Pf0+5H/ANQLZ99Ywy/s9/T7kf8A1Atn31jAAnOi&#10;c6AAAAAAAAAAAAAAAAAAAAAAAAAAAAAAAAAAAAAAAAAAAAAAIIWbH0p5l/Kqs+znhCkzP+krMP5T&#10;Vb2Y6NQKj/uE/wDWHfxzGPHvyzvl1csWALGHiHyAAAAAAAAG7/BvfbayD7a1D3pmjcjg+/tiZIds&#10;5/vXMF22L3WUb0RfS1ioUv1fG8sfKMTHRLMGz4vgAABj/Nn6K8y/kpWfYLwsbND6NMxPkzV/Ybo8&#10;VS/26f8Aqzv4hj5vfkXfKK5QghiFINQBjsXHaV33RYVxUy7rLr8617noq1uUmvU15UeVGWtCmlKa&#10;dQZKSZoWpJ4cQzFfta6rksiv066bQrk227jpC1OUut095TEmOtaFNqU24gyUkzQs0nhxDH3jSZEN&#10;9uTFeXHkNHi282eqpJmWGgy5Bj9IWttRLbUaFp51RaDIZ8/vW2uP/kbmB7uS+jGcP7wNqX6/7592&#10;ZXRis/Gu5ezk305Xjj09XzfXTvmjD+9ba4/+RuYHu5L6MP7wNqX6/wC+fdmV0YfGu5ezk305Xjh1&#10;fN9dO+aMY4vfPnO7MuO5DzCzevK9IDpkaqZWa3OmRCw3NWO68ppO5joSMf3lnbnHmGw5EvvNS7bv&#10;guGRqp1WrE2XG0bmDDrqmy3OIkeGXWKtPSaZtTlSkH/y3XVqT5kzwHyckSHSwdfccLjKUZl4gxOM&#10;YCmj4jLuSGRuY+0LmBSMuMsqE5WK3UlkqZLUSkwqdFIyJ2ZOfJKiZZbI9JmWJnghBKWpKTypk3kz&#10;mBnvfNLy/wAuqK5VqzUFEqVKUSkxIEYjInJc14kqJppvHSZ6TPBKCUtSUnU6TSJ1bmtwYDJuvOHz&#10;SvwEJ4qlnxCIfePHdkupaaTrKPdPiEXHMTHtmPZ5tHZhygt3Ku08JaoJKm3NcCkEh6q1aQSeqZjp&#10;FuY6qUNpMz1W0oRieriJZmznkPa2zjlVQMtLYwkqhEqXcVcUgkO1OpvknqiU4RcfVJCCMz1W0oTi&#10;eriNn6BRI1v0xinRua1ObkPYYG44rnlHyi5AviJGREYSyjThpWrjqPdMbAjOgrQ9IAAAAAMRZ9Zt&#10;0fInJzMPNqt6i4tk0Z+bFiOGaSlTVYNQYmJaSORJW20R8TWxGLM7s0qVkrlNfuaNZ1FxrPpL0yNF&#10;WZkUmYrBqHFxLSRvyFttkfE1sRTaxUmqPS5tSdwNMRo1pSf4S9xCf+JRkQ+El5Mdh15W42kzIuOf&#10;ELwzEHy5rjrN43JX7tuOaupXBdFRlVauVBzAlPy5jqn33DIsCI1LWZ6BDXuK4KvdlwVy6K/MVUK7&#10;clQk1Ssz14Ep6VLdU884ZFoLWWsz0DUuQ+7KfekvrNx6QtTjyz4qlHiZ+KYsBalLUpajxUszUo+O&#10;Zjbbg/siyz+2o8vLYnwzmWpbD53Ze6DTrNnTqQtDhMul5CTIUzHVp3HNA2j2GMlizx2k7CtydEOX&#10;bFuPndF4pNOs2dPpakOE04XkJEhTTCtO44LksukdebhhR1p1o0c+qZZbpajRkeB8hSsE+GPbTY/V&#10;MxpBlihB67ngJ8c9AmVCWwNohfI5q8Kpkaeb2yzXbjpcQ5F05NSSu6mmhGs4untINqrM48RBRlHI&#10;Vo0mykc8+EyyZPNTZqrVwU2Kb9yZSSCumnmhOs4uA0g26o1jxEFHUb58llIsPMSkdc7eefbTjIpa&#10;uqW8C0mgiwcLwNXmvCFKrEff4alkWK2D1y8D8L7mkRLRF3Gt4swdsuBjz8K2Myby2fq3MJuk5kRz&#10;r1ntuKIiRWqa1/3TTZaMTkw06x7vqdJFumOw3BG54FbmYN25F1iWSKXmCwdbtRtxRESaxTmv+5aQ&#10;WjE5EROsfoCSLdMZXytrPU8+VRXVYNTk79FI+I62XNEXlk/iiv0KTqOrjKPmXS1keWLd8UhJKEg4&#10;Z1F0gAAAAA5wcLB9iXMbtrbvvtGHP7hPPsd5gds6D76RxY2Y3cnO9EY6YkUus+oHfLJ5ZCJEItg1&#10;sFlju9wHXdVtE9qrc6fUB2u4Gjulz77WW/06cMwZSeqK36Gxy1i4rf5+T5VPLMd/bstO3L6tmu2d&#10;d9HjXBbFywnafXKNLTrMyIz6TStCsDIy0HoMjIyPAyMjIjHci6LYt+9bdrVpXVSY9dty4YjsGs0i&#10;UnWafjvJ1VoVhgZaD0GRkZHpIyMiMZlkxmJkd6LJaS9HfQaHmlbiknukLkWhLiFIWklIWWCknxSE&#10;RLbs2LLj2SMwiVAKTW8obvfdcsG6XCI1tGXNrpkw0meD7CT0KMiJ1HNpIjJaERXttTZBr+y3fZHB&#10;KRWMq7qfdcse5XCI1NmXNrp0s0meD7KT0KMiJ1PNp0ktKNarvtV+2pvMaztMkqM4cg+JxTbVyS+7&#10;u8cWVUYCoTujFTCz87X94+SQ0RGlQs8U4SR+DD4QAswoNH2cc6K1jftKjpjZa3hNcLGtRGEESKdJ&#10;WrdlsoT52szxeQWCvPU4uyDODj25ivyHScgM3avje9NYKPl5dktZY1iKygiTAkLPdlNITzCzPF5J&#10;YK89Ti7nWwLz6tQ1Q6q7/wB42nVgSln+VSRaEKPyRFuHxfB3bppNS30kxX1eeJLBpZ/hEXEPkjtq&#10;OxAyuK+IIWbH0p5l/Kqs+znhCkzP+krMP5TVb2Y6NQKj/uE/9Yd/HMY8e/LO+XVyxkDZO+1Ps0/1&#10;Vs338hi+dmD7S2zx/Uy0vfmIPbbndDQe2MXpyR9IfqyJ6M3+MQm+iZENshf4AACAGINY0zGNxnrZ&#10;VNhO1Bs3qkmhMZOaVnnIU7gSCQVbia2traMMN3EZu2ZjZTtIbPypBoKOWZNqG+bmGoSOvEXW1sdG&#10;GG7iKzbuHxgoWthq9cIutjuYb6kemH6ri47m/I/GITghMmG2Yv8AAAAAAAAAAAAAAAAAAAAAAAAA&#10;HODhYPsS5jdtbd99ow5/cJ59jvMDtnQffSOLGzG7k53ojHTEil1n1A75ZPLIRIhFsGtgssAAAAAA&#10;AAAABIe4DruW2ie2tt9IqA7z8DR3NZ99s7f6TOGbcpPU9b9EY5Sxc1v85K8FH3x3eHa0ZfFxAAAA&#10;AAAAAAAAAAAAAAAAAAAAAAAAAAAAAAAAAAAAAAAAAAAAAAAAAAAAAAAAAAAAAAAAjg8N59KmR/yU&#10;qPs4hHB4bz6VMj/kpUfZxAA4gjiCAAAAAAAAAAAAAAAAAAAAAAAAAAAAAAAAADL+z39PuR/9QLZ9&#10;9Ywy/s9/T7kf/UC2ffWMACc6JzoAAAAAAAAAAAAAAAAAAAAAAAAAAAAAAAAAAAAAAAAAAAAAAghZ&#10;sfSnmX8qqz7OeEKTM/6Ssw/lNVvZjo1AqP8AuE/9Yd/HMY8e/LO+XVyxUckLKpWZWdGUOXNdkS4l&#10;Ev8AvWgW3WJUBaG5TUWq1FiG+thbrbqEuJQ6ZoNSFER4YpMtA9+Tln0zMLN3KuwK0/Ki0e+Lwodv&#10;1aTCUhEluNU57EV5bCnEOIS4lDhmk1IURHhiky0D90mI3PqtMgvKUlqbLZYdUgyJRJcWSTMjMjLH&#10;A9Ggf2O2Tr7DSjMkuOJQoy3cDMi0CRd3lTZY/f7NX3VofwGO+vegNmn9+MzPdOjfAwzh81VvevKj&#10;6Yz+hFz9YYf5x7xU9CHeVNlj9/s1fdWh/AYd6A2af34zM906N8DB81VvevKj6Yz+hDrDD/OPeKno&#10;Q7ypssfv9mr7q0P4DDvQGzT+/GZnunRvgYPmqt715UfTGf0IdYYf5x7xU9CMp5J8Fjs+5DZpWjm3&#10;aF45hVK5LLkPSaXCrFQpL0Fxb8d2Monm49JjuGRIeMy1XE6cOJoGS8nuDUyKySzKtXNK1bsvyoXB&#10;aL7simw6tPpjsNano7sdRPIYpbDhkSXTMtVxOnDwBUKTl5RaPUI1SjSprj8VRqbQ6ts0GZpNOkkt&#10;pPcPjj7R6PGjvIeQt01NniRKNOG5hxEkOlY6GC/BVQAAGP8ANn6K8y/kpWfYLwsbND6NMxPkzV/Y&#10;bo8VS/26f+rO/iGPm9+Rd8orlCCGIUg1AGOxfGW+XF6Zu3vQMucvKN8Ybyuh1xihUbqiNE39xplb&#10;6y3+W6yyjBttR82stzDdwF5ZfZf3dmneNDsCw6R19u25HXGaLSeqI8XfltNLeWW/SnGWk4IbUfNL&#10;Lcw3R64MGVUpbMGE1v0qQZky1rJTiZEZnpUZEWguKY+jTTjziWmk6zi9CU4kXLG4/euNuz6jP5mt&#10;j4WG2fe2ttT6mP5itz4TF0fN9d/Yj/UR/wBIPd1oqPrf/OjohbN58HRtm2BalwXtdOSsiHbdrwna&#10;jXZsWtUKoOMRWE6zrvU0KoPvrShJGpWog8Ekaj0EZi3bu2BNrixrZrl4XLlA/Et+24btQrUyNV6L&#10;OcZjMlrOu9Tw57zyyQkjUrUQeCSMz0EZjzyrHumFGelyKUpLEdBuPLS6ysySW6eqhZmeHIIfhylz&#10;mkKcWwZIQWKjJST0FyCMaTDTwWoPAMtZFUfKi4c2bIoWd1dqtr5ZVeooiXPcVHNlMmG26RpbeUp9&#10;t1CWic1SdVqmaEayySo06p5RyWpOWNezQs6i5x1qpW3lzVZ6Itx1+km0mREQ4RpbdNTyHEpbJeqT&#10;itUzSjWURKNOqdSpDVOfqURmrPOR6e6skyH2sNZJHuHpIywx3eQPtHSyp5tMhRoaUeC1J3S8UTPs&#10;ksiMocgbSZtXKC0IFs0aQSHpk1jF+XUXCToflzHDW6+oyPQalGREeCCSnAhLqyeyUyryOtZm2cqb&#10;VhW7SXyQ7LmMYvSp69XQ/KluGpx5Rkeg1KMiLQkiToG01Jo9Mo0Yo9MjIjtKwNSy0qWfHUo8TMX3&#10;HjMRkajCCQk90+KfJMxmQZZFUH3AAAAAAAAHAThps/jSmwNm+hTzxWSbwzAaaUWGGK2KVGcMuSTz&#10;ykH/AOyvDnTHDjhe88dVNjbPtFmnisk3XfLbaiwwxWxTI6zLkk66pB/+0rDcMYazUrPqKhMr3f8A&#10;uppF4ZNpP7p4eALbr0n8lFSf+N3lJIR/hwyGGBbYk4cDfkWVk5I3HnTV4ZtV3N6onHoi3E4KRQ6Q&#10;txltScdKd/lG8Z6MFJQ2rToEjHgl8lvifk5cGb1ViG3Ws1J+8UZbicFIo1KWtlBpx0lv0k3jPRzS&#10;UNnp0DPuV9I6kpL9VdRg9U16rJnuky0ZkXiqx8QhdlDj73HU+ouafPBPlU/+o7GDrGMniuDyT4EK&#10;qwZtMqUVqdTqiw5Fnwnkktp5l5JocbWk9BpUkzIyPiDyzoUOpQplOqEZuZAqDDkadDeSS23WXUmh&#10;xtaT0GlSTMjIx+VoQ4hbbiSWhZGlaD0kZHoMjH8MiMjIyxI9BkIQu03kzN2f8+My8ppaXDi2tWHU&#10;0CS5z0ikyiKTTnjPSRqXGdbNWBngrWTukIcG0XlJMyMzszEyvlJcONbVWcKhyHOefpckikQHjPTi&#10;a47iDVgZ4KxLiDU2v0tdFrE+mqI9WO6e8qP8JtXNIPw0mQsCWwcaQ6ye4hXMnx0npL7gx3l1fdfy&#10;wvyz8xbXfKPcNlVeJWaStWOob0R1LpIcJJkZoXq6qyx0pMy4osGwb1reXF7Wpf1tvExXbPqsWrUt&#10;asdQ3YrqXCQ4STIzQvDVWWOlJmXFHhgzHqfMizo56r8R1LrZ8TFJ44HyD4o+bTimXEOoPBTaiUnw&#10;hONyuzEt/NrLqyszLWe36gXxR4tXpxGpKltJktktTDuqZkTjK8W1lxFJMuIJmOW9+0LNGwbPzEtp&#10;3faHeVKjVWARqJS20yGyUplzVxInGlYtrLiKSZcQbbU+azUoMSfHPFmW0l1HHLWLHA+SR6DGQGXU&#10;vNNuo51xJKLwxfgvYewfQAABzg4WD7EuY3bW3ffaMOf3CefY7zA7Z0H30jixsxu5Od6Ix0xIpdZ9&#10;QO+WTyyESIRbBrYLLHd7gOu6raJ7VW50+oDtdwNHdLn32st/p04Zgyk9UVv0NjlrFxW/z8nyqeWY&#10;kPDvMM2C5hjXN3KSxc8svriyyzGo5Vm1rkYJuU0St7fYdQZLZkxnSIzbdZWRLQouKWBkaTMjx7mp&#10;lbZec1iV7Lm/6UVWtq4WSbktErUeZdQZLZkR3CIzbdaWRKQrjlgZGkzI/BU6bDq8J+nzmt9jvlgo&#10;twyMtJKSfEMj0kPk+y3IaU06nWQvd8chDp2r9lu+tlDNGbYV1pVUqHNJcyxrybb3uNWKcSiInEli&#10;re3WzMkPNGZmhXkkKQtUTnad2bL02YsyJlkXOlVQo0wly7Lu1DepHqsAlYE4ksVajrZmSXWzPFCu&#10;OhSFK1huO3pluVBcOT540vFUSURYJdRx+QZbhlxBY8yG5DeNtelJ6W3OIohrbBnTaZNh1KmzH6fU&#10;ae+3JgT4zimnmHmlEtt1pxBkpCkKIjSojxI9JDXyHMmU6ZEqFPlvQJ8B5uRBnR3FNPMvNKJbbjbi&#10;DJSVJURGRkeJHpIUJC1trS42o0LQZKQtJ4GRlpIyMtwyHlIzIyMjwMtJGQlX8HPt5wdpe1mstsx5&#10;7ELPS0YZHJdUaGkXJBaxLq+MgsCJ9tJF1S2RYY+eoLUUpDUmnYE22oe0RbTeX2YE1mHnRa0QjkOK&#10;1GkXDDbxLq2OgsCJ5tJF1Q2RYY+eI5k1Jb2Jse8UV6OUCcskVeMnmjPAifQX4aS45fhF4Zci8KXU&#10;Slo3p08JCC0/4y45cnjiMLmx9KeZfyqrPs54Rxsz/pKzD+U1W9mOjANR/wBwn/rDv45i03vyzvl1&#10;csZA2TvtT7NP9VbN9/IYvnZg+0ts8f1MtL35iD2253Q0HtjF6ckfSH6siejN/jEJvomRDbIX+AAA&#10;gmZy2i7YGb2aVjPNGyuz7trVG3sySWBQZzzCTLVIk4GSCMjTow3NAhW5t2s5Y+amZVmOtGyu1Lpq&#10;9I3syItEOY6yky1SJOBkkjLDRhuaBqFVIxw6nUIhlgcWS61h5RZlxPAGPH0b28835Bak+IeAti0L&#10;kmWddlr3dT0E5PtWrwqxBbUZpJT0F9EhsjMtJYqQQtu1bglWndFt3VBQS51s1SHVYaFGaSN2E+h9&#10;BGZaSxUgh54z6osmPJQWK47qHUFyUGSi5Q/CFGhaFluoUSi8I8RO/tq4aVd1uW/ddCkFMolz02JV&#10;qNLLcdizWUvsL0Y88hZGJr1u16mXTb9DueiyCl0a46fFqlJlFuORpjSXmV6MeeQsjG4Ed9uSwzJZ&#10;VrMyG0uNK46VliR+IYyIhRLQlaTxSsiUk+QekVsVgfUfoAAAAAAAAAAAAAAAAAAAAAHODhYPsS5j&#10;dtbd99ow5/cJ59jvMDtnQffSOLGzG7k53ojHTEil1n1A75ZPLIRIhFsGtgssdK+Dk2N8sdr6tZrU&#10;7Mqu3RQ2LGhUmTSV2zKhRluLnuSkOk+cyFNJRETCdXVJPFxx4nQzYB2S8udqqr5m0/MKtXJRmbLh&#10;0uRS1W7Jhx1OKmuSUOE8cuHLIyImU6uqSeLjiL8sa16fcztRbnvSGSiIbU2cdSEmZrNRHjrIXxhV&#10;aXBamqeJ1S0k2RGnUMi3ceORjqn3lTZY/f7NX3VofwGOmPegNmn9+MzPdOjfAwyJ81VvevKj6Yz+&#10;hFY6ww/zj3ip6EO8qbLH7/Zq+6tD+Aw70Bs0/vxmZ7p0b4GD5qre9eVH0xn9CHWGH+ce8VPQh3lT&#10;ZY/f7NX3VofwGHegNmn9+MzPdOjfAwfNVb3ryo+mM/oQ6ww/zj3ip6Ebl7KuxvljsgwL0p2Wtdui&#10;uMX1IhSasu5pUKSttcBDyGiYOHChEkjJ9WtrEriYYcXbbZm2S8udlWDd1Py9rVyVlm9H4ciqKuKT&#10;DkKbVCS6hsmTiQ4hERk8rW1iVxMMBdFu2vT7ZRKbgPSHilqQpw5CkKMjQRkWGqhHHHuhwWYROE0p&#10;at8MjVrmR7ngEXHG2Y2hFyD2gAAAAAAAAAAAAAAAAAAAAAAAAAAAAAAAAAAAAAAAAAAAAAAAAAAA&#10;AAAAAAAAAAAAAAAAjg8N59KmR/yUqPs4hHB4bz6VMj/kpUfZxAA4gjiCAAAAAAAAAAAAAAAAAAAA&#10;AAAAAAAAAAAAADL+z39PuR/9QLZ99Ywy/s9/T7kf/UC2ffWMACc6JzoAAAAAAAAAAAAAAAAAAAAA&#10;AAAAAAAAAAAAAAAAAAAAAAAAAghZsfSnmX8qqz7OeEKTM/6Ssw/lNVvZjo1AqP8AuE/9Yd/HMY8e&#10;/LO+XVyxkDZO+1Ps0/1Vs338hi+dmD7S2zx/Uy0vfmIPbbndDQe2MXpyR9IfqyJ6M3+MQm+iZENs&#10;hf4AAAAAAAAAAAAAMf5s/RXmX8lKz7BeFjZofRpmJ8mav7DdHiqX+3T/ANWd/EMfN78i75RXKEEM&#10;QpBqAMdjd/g3vttZB9tah70zRuRwff2xMkO2c/3rmC7bF7rKN6IvpaxUKX6vjeWPlGJjolmDZ8Xw&#10;PytCHEKbcSS0LI0rQosSMj0GRke7iPytCVpUhaSWhZGlaFFiRkegyMjAyx0HpI90gEUfhMNi1ezj&#10;mJ849h0vesmMyZriqdHYTg1Q6sslOvU0yLQlpwiU5H/wkpv/AJeKox3CI7ISsgL9+cCyabvWUeYM&#10;xxUCOwnBujVRZG67TzItCW1kSnGP8JKR/wAvE9c79tU6HO6uht4Uqes9RJbjLh6Tb8A91PicQWdV&#10;YHUru+tl5w6egvIq43jDl6Obwx+KQJHvBN7afxzocXZizLrGvdlsRFKypq8tzm6hSo6TUumGpWlT&#10;sNBGposcTZI0lgTWmQHwX+198bqNG2csxKtr3PbkZSssqpKXzc+mMJ1l041K55yIgjU2WOJskZf8&#10;rTnPLi6uqmU2/Pdxkx0//wBc6o9K207rfgpLc5HgC6aNP3xJRHVc2gvOVHxSLieEO347IjLIr4AA&#10;AAAKLclw0e0bert1XDObplAtqnyapW6i6eDbESG0p551R8ZKEGZikXBXqTa1BrVzV6Y3TqJb0GRU&#10;qxPdPBDEWK2p55xR8ZKEmY+T77UZh6Q+sm2WEKcdWe4SUliZ+IQ/K1JQlS1HglBGaj4xEIPuf+b1&#10;Zz5zkzDzaranSk3nV3pcKI6esqJARgzBiEeJlgxGQ23oP8EQ2c8s1Ktnbm1fmaNZU4Ui7qq7KhxX&#10;TxOLCRg1Ci44mWDEdCG9B/gjUus1N2sVSbUnsdaU6akJP8FBaEJ8JJEQsCS+qQ+68rdcViRcYuIX&#10;hEMTRUMOSY7cp9UaKt1CZMlCN8U22ZkSlkjWTrGRacMSx44xdGQw5IYRJeVHjLcSmRISjfFIQZkS&#10;lEjFOsZFpwxLHjimpJJqSSj1UmZayiLHAuPgPiWGJY6C4piTTYXCvbFeXFkWjYFtUW/4tv2ZSIdF&#10;pDPWWGR7xCZSyg1YTyxUok4qPimZmYkV2RwnWyDl/Z1rWNbtIvmNQ7RpUSkUprrREI94htJZQasJ&#10;2lSiTio+KZmYz5DzGtWDEjQo7U1LMVpLTRb0nnUFgWPNi626zAabQ2hLpJbSSU8yW4Xhi7e/JbI/&#10;Y3MD3GifCAujvtOy12Pvn3Ii+3h6fnQtryE30pPRj99fYXkXfMl44d+S2R+xuYHuNE+EA77Tstdj&#10;759yIvt4PnQtryE30pPRh19heRd8yXjjkNwju0fkBtR3lYWY2UMS4afdFOpb9DvRFbp7ENuTFZd3&#10;6nutqZkPaziDdeQs1Fjq72RHgkcreEA2gMjdpO7bJv8Ayri16DclPpr1Gu9FYgsxESIzTm/QXG1N&#10;Pvay0G68lRqLHV1CxwSMaXzXKLcMqHOpiX0SENmzKJ1BJJSSPFBlgo9JYmR+EKLVJUaY426wSiWR&#10;armsRFiXE4o5tjnwLEFKEjrgYM/+v9jXrs7Vybr1OxHV3LZDTisVKpE90kTmWy8jHlrS54MjkDv/&#10;AMEXnl18sy78hKzM16jZTqris5tasVKpU10kzWUF5FiUtK/Bf5AzllZWd+iS6I8vFyGZvxCP80s8&#10;FkXlVHj/AMQuihSdZtyKo9LfNt+VPd8Qx3CHZUZaFwAAAOcHCwfYlzG7a2777Rhz+4Tz7HeYHbOg&#10;++kcWNmN3JzvRGOmJFLrPqB3yyeWQiRCLYNbBZY7vcB13VbRPaq3On1AdruBo7pc++1lv9OnDMGU&#10;nqit+hsctYuK3+fk+VTyzEh4d5hmwXMAAA162mtm6wtqPK6rZb3xHJh5ZKlWpc7TaVy6PU0pMmZb&#10;GOGsWnVcbxInEGacSPBRYI2itn2yNpLLaqZfXkwTDqiOTbFxtIJUqlVFKTJqSzjhiWnVcRiRLQZp&#10;xI8FFRa/Qodw09yDLTgfPRpBFzTTmGhRffLikPNLity2VNOFhxUL4qT44hyZ5ZJX7s9ZlXBldmLT&#10;DgV2humqNLb1ji1GEtSijz4biiLXZeJJmk8CMjxQskrSpJRNc58nb3yIzDruW1/U44NaozhnHlIx&#10;ONPhrUomJsRwyLXZeJOKTwIyPFKiStKklq/V6TMos96nzm9R5k+ZUXOrQfOrSfFI/wD60ix5EdyM&#10;6pl0sFJ3D4hlxDIWTZt43Pl7dVBvay61Jt26bZmNz6JWYa9R1h9s8SMuIZGWKVJMjSpJmlRGkzIW&#10;daV2XHYly0S8bRrEig3LbstubR6vFVqOsvNnoMuIZGWJKSZGSkmaVEZGZDyxZUiFIZlxXVMSI6iW&#10;06k8DIyHzQtbS0uNqNK0HilRCnV2sTLirdYuCo6nXCuTpFQnb0nVRv0p1TrmqnE8C1lHgWI8Faq0&#10;uvVirVyfqdXVqY/Om72nVRvslxTq9VOJ4FrKPAh83nVPuuvLw13lqWvDcxUeJj+KUalKUe6ozM/D&#10;Gatk77U+zT/VWzffyGMv7MH2ltnj+plpe/MQVa3O6Gg9sYvTkj7w/VkT0Zv8YhN9EyIbZC/wAAEU&#10;7hccl38ttqCRfsOGbNtZ001qtxHkke9lU4SG4dTZIz/CxS0+rT/zi8AoyvCl5RPZfbSD97RIptW9&#10;m9T26xFdSR72VRhoREqLRGf4WKW3lejeENdcyqUcC4FTEpwYqrZOpPib4giS4XKPwxZ1aY3qWbhF&#10;zD5axeCWgxy0HNUY9FIEofgkNpyDmdkwWRlw1Evj9k2xvdJafcLfZ9tuOn1K42RnifUSllGURFgl&#10;G8YnisSReC12jIWY2UZZL12eXx4ylZ1KY08st9m2+44fUzjZGeJ9RqWUdREWCUbzxVDYHLWvoqFK&#10;60PL/wC8pZYNkZ6VsGfMmXlMdU/CF3UWWTzHU6j88Y53ko4nibg66jqeMlitAAAAAAAAAAAAAA14&#10;yp2qsiM6byvXL7L2/oNYvCw58iDVqIo96dkJiqJDsqBr4FKjpXig3GjMiMsTwSpBqwNlltM5KZvX&#10;beFi2JfEKrXXZM5+FVKMo96cfTGMkOyYWtgUlhK8Um42ZkRlpwSpBqolOuKj1WVLhQpiHZUNakON&#10;bhq1dBqR5JOOjEh5WZkd9xxppwlLbMyUnj4cUuOQ2HGeRWx6gAAHODhYPsS5jdtbd99ow5/cJ59j&#10;vMDtnQffSOLGzG7k53ojHTEil1n1A75ZPLIRIhFsGtgssd3uA67qtontVbnT6gO13A0d0uffay3+&#10;nThmDKT1RW/Q2OWsXFb/AD8nyqeWYkPDvMM2C5gAAAAAAAAAAAAAAAAAAAAAAAAAAAAAAAAAAAAA&#10;AAAAAAAAAAAAAAAAAAAAAAAAcyp3C27HlPmzIEms3SUiC+5HfJNCdMtdpRoVgevp0kOdMzhSNlCB&#10;MlwZFXuUn4bzjD5JorplrtqNKsD19OkhYK8ybYQtSFOyNZBmk/OT3S0ccUk61BIzI1LxL/CPL33n&#10;Y27NXX7gvdGPP31PZL7L3N7iu9GPz85lr/nZPpJ+OHXuD5JfmQ77zsbdmrr9wXujDvqeyX2Xub3F&#10;d6MPnMtf87J9JPxw69wfJL8yHfedjbs1dfuC90Yd9T2S+y9ze4rvRh85lr/nZPpJ+OHXuD5JfmQ7&#10;7zsbdmrr9wXujDvqeyX2Xub3Fd6MPnMtf87J9JPxw69wfJL8yHfedjbs1dfuC90Yd9T2S+y9ze4r&#10;vRh85lr/AJ2T6Sfjh17g+SX5kbWbOW1fk/tT066allLUKlNZs6TGjVxupQXIS0KmIcWyaCXiSiUT&#10;S9w8Sw0lpLHnXtn0S7uEkvCz7r2SLNqF+0bK+juUm83ajJptCXGk1CQp+MlKKpNjm6S0NLPFGOGG&#10;nDEseOfCY7NWeO1hfeWdfyGsJy9KVaNBl0+4JDlTpVMNiRIlb62jUqUyMpeKSM8UEZFxR7IsxiYS&#10;zZMz1DIlYlhujZMaad6427PqM/ma2PhYczu9cbdn1GfzNbHwsPUAd6427PqM/ma2PhYO9cbdn1Gf&#10;zNbHwsAB3rjbs+oz+ZrY+Fg71xt2fUZ/M1sfCwAHeuNuz6jP5mtj4WDvXG3Z9Rn8zWx8LAAd6427&#10;PqM/ma2PhYO9cbdn1GfzNbHwsAB3rjbs+oz+ZrY+Fg71xt2fUZ/M1sfCwAHeuNuz6jP5mtj4WDvX&#10;G3Z9Rn8zWx8LAAd6427PqM/ma2PhYO9cbdn1GfzNbHwsAB3rjbs+oz+ZrY+Fg71xt2fUZ/M1sfCw&#10;AHeuNuz6jP5mtj4WDvXG3Z9Rn8zWx8LAAd6427PqM/ma2PhYO9cbdn1GfzNbHwsAB3rjbs+oz+Zr&#10;Y+Fg71xt2fUZ/M1sfCwAHeuNuz6jP5mtj4WDvXG3Z9Rn8zWx8LAAyRk5wa+2taub2Vd0V/JfqChW&#10;3eFDqlanfGO3Hd5iQ6gw++5vbVUWtWqhBnglJqPcIjMZIyc4NfbWtXN7Ku6K/kv1BQrbvCh1StTv&#10;jHbju8xIdQYffc3tqqLWrVQgzwSk1HuERmACVqJWoAAAAAAAAAAAAAAAAAAAAAAAAAAAAAAAAAAA&#10;AAAAAAAAAAAghZsfSnmX8qqz7OeEKTM/6Ssw/lNVvZjo1AqP+4T/ANYd/HMY8e/LO+XVyxkDZO+1&#10;Ps0/1Vs338hi+dmD7S2zx/Uy0vfmIPbbndDQe2MXpyR9IfqyJ6M3+MQm+iZENshf4AAAAAAAAAAA&#10;AAMf5s/RXmX8lKz7BeFjZofRpmJ8mav7DdHiqX+3T/1Z38Qx83vyLvlFcoQQxCkGoAx2N3+De+21&#10;kH21qHvTNG5HB9/bEyQ7Zz/euYLtsXuso3oi+lrFQpfq+N5Y+UYmOiWYNnxfAAADHObWVdmZ2Zd3&#10;Tlhf9MKqWvdkNUWc0WBOsrIyWzJYWZHqOsOJS42rDQpJbu4LAzRyztHOGwrly4vinFUrbuiIqNMb&#10;LAnGlkZLZkMKMj1HWXEpcQrDQoi3dweGpU6LVoMinzW98jyU6qy4pHukoj4hkekh8nmW5DS2XCxQ&#10;ssD8cQw9pXZ9vHZlzcuTKu8WlPKpy+qrbrxNm2zVqS8pRRJzJYmREskmlaSM9RxK2zMzSYiMbQ2R&#10;V2bOuadwZaXY2p1UBfVNvVskGhmqUt5SijTWixMsFkk0rSRnqOJWgzM0mNWa9RZVAqT9OlFjqHrM&#10;PYYE42Z8ysvB4vGPQLFlxlxH1sr4mlCvJJ4hjENs3LXrNuGiXZa1VkUO5LcmsVGh1iKrUejSoyyc&#10;adQfHSoiPTo44xVbtw1u0q9R7otqpv0W4LfmM1CjVaMrUejyY6ycacQfHSoiPT4Ypsd96K+1JjuK&#10;ZfYWS2XU6DSpJ4kZD4IWpCkrQZpUg8UqLiGQmObEu1fQdrLJ+BdSTYp+YFuk1TcyrbaURdTTyRzM&#10;llBmaijyiSbjZnuc03iZtmYll7Hm07RNqDKiDcyTYgXzQCbp2YVvNmRdTziTokNIM8d4kkRrbx3O&#10;aRiZoMxs/adxs3HTESNCJrGDc9gvwV4c8ReRVul4nEF8QJiZjBL3HU6HUcY+P4BjcQbYC5x7gAAH&#10;IvhgM/iy6yGpuUFFnGzc+dMs2aklpZpcZoFOUh6WZmk8S3942mcD0LQbpcQxyx4VnPErBySp+VNH&#10;mGzceb0o2agltRpcaodPUh2UZmk8S3902msD0KQbpcQxjXM2s9Q0dumNLwkVVWC8D0ky3gavFPAv&#10;AxFFrcneoxMJPm3z0+VLd8URdxG5GvotEAAAAAAAAAAAAAAAAbEbKOeM3Z1z+y5zVYcWVLotSTGu&#10;yMgjVv8ARppdT1BvUIj1lEytS0aNC0pPdIZ62Y85ZmQeeNgZmMuLKm0eoJj3PHQRq3+kTPOJyNUi&#10;PWUTK1KRo0LSk+IK3blWXQ6zBqJGe9tOaslJcVpfMrLDwDxLkj1Q5BxZLTxbiTwWXHSegxNqgzYd&#10;ThQ6lT5LcyBUGG5MGYyolNusupJbbiFFoNKkmRkYmIw5kWow4lQgyG5cGcy3IhymlEpt1p1JLQtC&#10;i0GSkmRkY2vQtLiEuIUS0LIlIUWkjI9JGQv0jIyIyPEj0kY9Q9I/Q/o5wcLB9iXMbtrbvvtGHP7h&#10;PPsd5gds6D76RxY2Y3cnO9EY6YkUus+oHfLJ5ZCJEItg1sFlju9wHXdVtE9qrc6fUB2u4Gjulz77&#10;WW/06cMwZSeqK36Gxy1i4rf5+T5VPLMSHh3mGbBcwAAAAANL9tjY6tPa4y2cpDvU1EzMtlDsnLq8&#10;1o/IPqLFUOWpKVLVFkGREsiIzSrVcSRmnVVqJthbJ1r7U2Xq6U71PRsxLdQ5IsG7lp/IvKLFUSUp&#10;KVLVGfMiJZERmk8FpIzTqqtW67YjXLANo9VqewRqgyjLcPyKuLqq4vijwT4KJrWroS6jS05xj4x8&#10;gxEBvyxLtyyu+v2HfdCk23dlsS1w6zR5adVxpxOkjI9xaFpMloWkzStJkpJmkyMRT72sq6curqrl&#10;k3rRZFv3PbkpUSrUqUnVW24nSRke4pC0mSkLSZpUkyUkzSZGNZpkOTAkvQ5jKmJMdRpdaVukf3yP&#10;iGLJcbWytTbiTQtB4KSYtEWsPMPwM/7J32p9mn+qtm+/kMZy2YPtLbPH9TLS9+YgrVud0NB7Yxen&#10;JHph+rInozf4xCb6JkQ2yF/gAANK9vLZcZ2qMiKva9LZZRmLai1V3LWc6ZIxnsoMnIS1maSJuY1i&#10;0eseqle9uKx3sagbbWzYztL5KVW26a00m/rZWday9muGScZzSDJyGtZmkiRLbxbPE9VK9RZ46gtW&#10;8LeK4qO7HbIinRj36As9HNkWlBnxlFo8Q+IPBUYfVkdSC/Ko5po+TxvDEOSpU2oUeoz6RVoL9Mqt&#10;Kkuw6nTZTamX48hhZtusutrIlIWhSTSpJliRlgYibVCnzqTPnUqqQ36dU6ZIdiVGnyW1NPMPsrND&#10;rTrayJSVIURkojLEj0DWBxtbS1tOINtxtRpcbUWBpUR4GRke4ZCxzI0maVEZGR4GR8QxfWUua98Z&#10;I5g23mbl3V1Ua6rYkk/DfwNTLzai1Xo0hvEt8ZeQZocSZ6UnoMjwMrzyuzOvLJy+rfzFsKqqpNy2&#10;5IJ6I9gamnUKLVdjvt4lvjTqDNC046SPiHgY9dNqMukzWJ8F3epEdWKT4hlxUqLikZaDH0Zecjup&#10;daVqrQejxjEuTY/228rtrO1Y6qTMYtnM+mxkru/LaU8XVLK0kROSIRqwOTGNW4tJYpxInEpMyxlM&#10;7Ke2LlttQ20wqly2bdzHp8dKrqy9kul1QypJES34ZqwORGNW4tJYpxInCSZljspbN2U+5I6d7UUe&#10;oNpxkwFHzRHxVI8knk+KL0g1BmagsDJDxFzbR7vglxyG6I28F1D3gAAAAA/hmSSNSjJKUlipR6CI&#10;iH8MySRqUZERFiZnuEQAOEHCJ8JfSqfTK3kRs4XE1U6zUEOwMwM0Kc5rx4TCiU29T6U8RarjyyPB&#10;yQgzS2nmWzNwzU1xR29+ERpkGnVjJTZ+r7dRq09DkK+syIC9diGyojQ7BpjpaHHlloW+gzS2XMtm&#10;bhmprD97362ht2j0J8nHVkaJtQQeKUFuGhs+KZ8VRbnE07lu1OqpIlR4qsVHodeLcLkF44j+27cd&#10;ftCuUu57VrU23biokhEuj1ynPrjSoz6NKXGnmzSpKi45GOGNAuCuWrWqbcds1eZQK/Rn0yqVWae8&#10;uPJjvI51xp1s0qSZccjGGGH3ozzciO6th9pRKaebM0qSZcUjIW2lSkKJaFGlSTxSojwMhKU4NDbS&#10;zN2pKBdFsZmWoqTWsuosVUvNOChtiDUTkqNDUeVHLVJEs0oUvFkt7UlJmaWz1SXJR4O/a8zF2k6H&#10;cluZiWwqTWLBjRjlZlw0IZhzzkKNLTElgtUkSjJCl4tFqKSRmaWz1SXsJYd1VC4WZEefG1nYKU61&#10;RQREhetoJKk8RWjHRo8Di3dSp7sxK0OoxU0RYvFoI8eIZccdTh0sGQxWBzg4WD7EuY3bW3ffaMOf&#10;3CefY7zA7Z0H30jixsxu5Od6Ix0xIpdZ9QO+WTyyESIRbBrYLLHd7gOu6raJ7VW50+oDtdwNHdLn&#10;32st/p04Zgyk9UVv0NjlrFxW/wA/J8qnlmJDw7zDNguYAAAAAAAAAAAAAAAAAAAAAAAAAAAAAAAA&#10;AAAAAAAAAAAAAAAAAAAAAAAAAAAAAECK7O6m5e2szp6xCHujuluLtnL6csadSfVEj0RfLMY5Xz6v&#10;BMUAUMfAfkAAAAAAAAAABIe4DruW2ie2tt9IqA7z8DR3NZ99s7f6TOGbcpPU9b9EY5Sxc1v85K8F&#10;H3x3eHa0ZfFxAAAAAAAAAAAAAAAAAAAAAAAAAAAAAAAAAAAAAAAAAAAAAAAAAAAAAAAAAAAAAAAA&#10;AAAAAAAAAAAAAAAAAAAIIWbH0p5l/Kqs+znhCkzP+krMP5TVb2Y6NQKj/uE/9Yd/HMY8e/LO+XVy&#10;xkDZO+1Ps0/1Vs338hi+dmD7S2zx/Uy0vfmIPbbndDQe2MXpyR9IfqyJ6M3+MQm+iZENshf4AAAA&#10;AAAAAAAAAMf5s/RXmX8lKz7BeFjZofRpmJ8mav7DdHiqX+3T/wBWd/EMfN78i75RXKEEMQpBqAMd&#10;jd/g3vttZB9tah70zRuRwff2xMkO2c/3rmC7bF7rKN6IvpaxUKX6vjeWPlGJjolmDZ8XwAAAAADR&#10;jb12QKZtZZSOwKU1HhZr2UT1Qy3rbuqgnHVJ8+pkhw9xmWSUliZ8w4lC+dSpKtL9tzZTp21Blc5C&#10;pjbETM6zydn5fVhzVQTjik+fU59w9xmUSSLHHmFkhe4SkqtG8bZbuSmmhskoqMTFcF09GJ8VtR8Z&#10;X3DwMU+owSms4JwJ5vS0r7x+CIfdXpFUoFVqVCrdPfpVZo0p6FVaZKQbT8eTHWbbrTqFERpUhSTI&#10;yPcMRSqrS6lQ6nUaLWIL9Mq1Jkuw6nTpKDbeYkMLNt1pxCsDSpCiMjI+KNZHW3GXHGXUG260o0ON&#10;qLA0qI8DIy5AshSTSo0qI0qSeCiPdIyGxWyVtNXXsq5wUTMWgm7OoLxpgX7ayVYIqlIcWk3miIzJ&#10;JOt4b4ys+dWRY4oNaVZ82Xdoq59mfNaj39RDdm0R40wb3tpKsEVKluLI3WsDMiJ1GGuys+dWRY4p&#10;NSTrlt1+TbtTanM4rZPmJkfiONGekvBLdI+OPVClrhvpdTpTuOI46RMysC+7VzPsu2cwbIqzVbtS&#10;7oDVSolTa0E4y6WOC0npQtB4oWhREpCiNKiJRGQlv2PettZj2hbt9WdVG6zbF0wWqhRqi1oJbTpY&#10;4KSelC0HilaFc0lRGlREZGQ2khTI9Qix5sRwnY0lBONOFxSPj8Yy3DIX024h5tDrZ6yFlikxd4uo&#10;ekfsQ0dvrP0tojaavy7KdNOZZ1uOla9hGStZs6ZS1LRv7eguZlPqdkFoxInCLiCJJtw54fP1tF3t&#10;dECWcq07fcK27JMlazZ06mqWjfkaC5mS+p18tGJEsi4g1cvKs9e6/Mktq1orB9Tw+NvbeJYl5ZWK&#10;vDFjVKT1VLcWR4oTzDfgF456RpxFjSJsmPDiMLky5bqGYsZpJqW444ZJQhKS0majMiIiGpkeO/Mk&#10;MRIrK5EqU4lmNHbSaluOLMkpSlJaTMzPAiFrpSpakpSRqUoyJKS3TM9wh4SIzMiLSZ7hCW/kZwb+&#10;zbaWUOXtAzLyhoF45hQqMwu9LhnJccdeqcjF+UglpcIjQ044bTZ4c4lIlKZMcH5s+WtlVYlDzDyr&#10;od2X3DpLK7vr0xLjjr1RfxekpJaXCI0NOLNtB4c4lI2TpFi0KNTITM+mMypqGiOW+vEzNxWlRY47&#10;hGeBcgXnHpcVDDSXWErdJPnij456TGV/7A9jb/492r6S9+lGTv7Hdkr6iLZ9Kd/SipfEy1+wsfxD&#10;8cffrbB9bID+wPY2/wDj3avpL36UP7Hdkr6iLZ9Kd/Sh8TLX7Cx/EPxw62wfWyA/sD2Nv/j3avpL&#10;36UP7Hdkr6iLZ9Kd/Sh8TLX7Cx/EPxw62wfWyA/sD2Nv/j3avpL36UP7Hdkr6iLZ9Kd/Sh8TLX7C&#10;x/EPxw62wfWyBwJ4U7ZVtzZ5zbti58t7cat3LDMqlF1DSYiV9SwKvTCQzMjo1jVqpdbUy8nFWJqU&#10;5gWCRw94SzZmoGQ+aVuXHl9QG6BlxmFTC6ipkVKupoVVpxJalsIxNWqlxtTTxYnpUpzAsEjDWYdu&#10;sUSpR5EFgmKfPb5htOOqh1vAlJLwSwPxRbdYhpjPIW0nVZdLQktwlFukOXA5sjHwpAlgcFFn987+&#10;zTAsmsTzlXhki83bU5LiiN1yjqSa6O9gW4lLKVRk+gYnuiTxwY2ePzrbPEKzqtNOTdeTjrdvTEuK&#10;I3F0pSTXSXcC3EpaSqOXoOJ7o2Ny5rPXOgoiOr1pVJMmF47ptbrR+JzPhC8qNJ3+ITajxXH5g/K/&#10;g+MOng6OC/xVhzg4WD7EuY3bW3ffaMOf3CefY7zA7Z0H30jixsxu5Od6Ix0xIpdZ9QO+WTyyESIR&#10;bBrYLLHd7gOu6raJ7VW50+oDtdwNHdLn32st/p04Zgyk9UVv0NjlrFxW/wA/J8qnlmJDw7zDNguY&#10;AAAAAAAAc0uEO2E6btRWgd7WJDjU7POz4iio0k9Rhuuw0c0dNluavPlgZx1qPBKjNKjJCzUnnjt5&#10;bFdP2krUO8bKiR4Gc9qRVFSZB6jKK1ERzR0+U5q8+WB9TrUeCVGaVGSFGpNh3taDdwReq4aUoq8V&#10;PnStBE8kv+Wo+P5ExSqnTilo3xsiKQguZPc1i4x/eET+qUup0Op1Ci1qnyaTV6TJdh1SlzGlsSI0&#10;hhZodZeaWRKQtCiMlJMsSPQYjDVKm1GjVGdSKvBkUuq0uQ5EqVNltqZfjvsqNDjTrayJSFoURkZG&#10;WJGNcnG3GXFtOoU262o0uNqLBSVFoMjI9wyFmmRpM0qI0qSeBke6RjOGyd9qfZp/qrZvv5DGZdmD&#10;7S2zx/Uy0vfmIKvbndDQe2MXpyR6IfqyJ6M3+MQm+iZENshf4AAAAAOL/CS8HXKzhcn585FUhC8z&#10;mGSXfVkRyS38YGmk4FMi4mSerW0ERKR/z0kWr56WDvIrhB9geTmuudnZktS0LzGZaJV6WcwSUdfW&#10;mk4FKjYmRdVoSWCkf85JFh56WDuLL7shVTNdYpDRHUCL/vIhaN/Ivwk/4yLicXwd2hVWlm/jJjp8&#10;9/5jZfhckuSI1cuJKgSpMGdGdhToTq2JkN9Cm3WnW1GlbbiFESkqSojIyMsSMR55UWTBkyIU2O7D&#10;mQ3VsS4j6FNutOtqNK0LQoiNKkmRkZGWJGMEKSpClIWk0LQZkpJlgZGW6RkLVMjIzIywMtBkY9dG&#10;rVZtyqwK7b1Wm0Gt0p5Mil1mnPuRZUZ5GlLjL7SkrQouIaTIx6qRV6tQKnCrVCqkuiVimOpfptWg&#10;PuRpMd1GlLjTzSkrQouIaTIx+mnXWHEPMOLZebPWbdQZpUky4pGWkgSpSFEpKjSotJKI8DIdTMmu&#10;F/2lMu4USjX/AAKLnNSYiUoTNqyV0+s6iCwSk58Qt7Xo3VOx3FnumrHHHpVlJwrG0LYUSLSb4hUj&#10;NulxUkhMyqJVBq2oksEpObFLUXyVOsLWfFVjiMhUvM2vQUJamoaqjadBLcxQ7gX+NOg/DSZisMVu&#10;U0RJdJL6S4qtCvFLxhuhTeHBsB2I2usZB3BBnGRb7Gh1qJLaSeBY6rrkeOo9OJc4X3ht3T+GTsZy&#10;K2uq5IV2FNMi32PEq8aU0R4Fjg64wwo9OP4BfeF1IzahGkjdozyF8VKXUqLxTSnlD3FcDeHNRlEf&#10;GJRH94hb91cOHSURnG7I2fZciYtGDMyuV5tlppfHUxGhum4XIJ1HgihXNwytLRHcbs7IqU/LWjzq&#10;XWa2hlttfHUxHiOG4XI3xA+EjNpskmUSiqUsy0KeeIiI/ASk8fFIfldwFh53GMz46lfeIhzQ2hOE&#10;L2mdoyHMoFy3c1aFkTSUiTY1ptrp0GQ2rQaJbpuOyZKTIixQ66pvHSSCHO/Pbbw2is/okuh3DdLd&#10;q2dMJSZNmWwhcCG+2eg0SnDcckSEmWGKHHVIx0kghYdavWv1xKmX5JRoi9CokYjQhRcZR4mpXgGe&#10;ApUmpy5RGla9Rs91tGgj8HimNHxpsLSFPGe9nTZwzM2nMwoFgZcUlb5mtty47lfQsqdRoajPWlTX&#10;kkZJLBKtRHPOKLVQRmM35BbP2Yu0ZfcKx8v6Wp4zUhdwXE8hZU+kxFGetJlupIySWCT1E88sy1UE&#10;Zis0OhT6/NRCgtGekjfkGR6jSfJLPlFxR6YsV2W6TbSfLr4iS45iYjs75BWLs1ZWUDKywox9QUsj&#10;kVisvJSUqqVF4i6onSTTurcNJERY4IQSW08ykhLByFyOsvZ5y1oeWlkRz6hppG/Vas6kik1Ke6Rd&#10;UTJJlurcMiIi3EIJKE8ykhs7RKNDoNOZp0NPMN8066fPOLPnlq5J/wDoL3ixm4jKWWy0FpUrimfF&#10;MxnAZkFWHoHODhYPsS5jdtbd99ow5/cJ59jvMDtnQffSOLGzG7k53ojHTEil1n1A75ZPLIRIhFsG&#10;tgssZ3yO2mc7tm6VcU3Ja9viZKuxqMxcDvW2m1HqhuIpxTBYVGLKJGqbqucIscdOOgZryZ2is49n&#10;2TX5mUN4fFGTdDUdmuOdb6fP39EVTimSwqEaSSNU3Vc4RY46cdArFIr9WoSn10qX1KqSSSePe216&#10;xJxw59KsN3iD0R5ciKajYc3s14ErQR44eCRjYjvo+3Z9ef8ALNsfBIz13yXbU+uf+Xbc+DBW/nBu&#10;/sv/AKeP+jHq671H1x/kR0Id9H27Prz/AJZtj4JDvku2p9c/8u258GB84N39l/8ATx/0Ydd6j64/&#10;yI6EO+j7dn15/wAs2x8Eh3yXbU+uf+Xbc+DA+cG7+y/+nj/ow671H1x/kR0Id9H27Prz/lm2PgkO&#10;+S7an1z/AMu258GB84N39l/9PH/Rh13qPrj/ACI6EbT7E23/ALXGbu1JlFlzmHm18YbNuioTGK7R&#10;usNBib+21TpT6C3+JTmXkYONpPmFluYbmI2W2PNuXalzT2k8rLAvzNDr7aVyTpbNapPWSiRd+Q1A&#10;kvILfosBl1OC20nzKy3MNwXDal53LUrhpkGbUt+iyFqJ5reWU4kSFGWlKCMtJcQx7IFSmvS2GnXt&#10;ZtZmSk6qS4h8YhJWEhkZ4F1AAAAAAAAAAAAAAAAAAAAAAAAAAAAAAAAAAAAAAAAAAAAAAAACBFdn&#10;dTcvbWZ09YhD3R3S3F2zl9OWNOpPqiR6IvlmMcr59XgmKAKGPgPyAAAAAAAAAAAkPcB13LbRPbW2&#10;+kVAd5+Bo7ms++2dv9JnDNuUnqet+iMcpYua3+cleCj747vDtaMvi4gAAAAAAAAAAAAAAAAAAAAA&#10;AAAAAAAAAAAAAAAAAAAAAAAAAAAAAAAAAAAAAAAAAAAAAAAAAAAAAAAAAAAAAEELNj6U8y/lVWfZ&#10;zwhSZn/SVmH8pqt7MdGoFR/3Cf8ArDv45jHj35Z3y6uWMgbJ32p9mn+qtm+/kMXzswfaW2eP6mWl&#10;78xB7bc7oaD2xi9OSPpD9WRPRm/xiE30TIhtkL/AAAAAAAAAAAAABj/Nn6K8y/kpWfYLwsbND6NM&#10;xPkzV/Ybo8VS/wBun/qzv4hj5vfkXfKK5QghiFINQBjsbv8ABvfbayD7a1D3pmjcjg+/tiZIds5/&#10;vXMF22L3WUb0RfS1ioUv1fG8sfKMTHRLMGz4vgAAAAAAAAcHeFn2Keu0KbtT5Y0fGp0xpPzyUWIj&#10;S/EaSSG60hCS0qZSRIkGX4Gq6eGo4o+J3Ch7H/XSJM2lsuaTjUac0n52qRFRpeitpJKKulCS0qZS&#10;RJkYfgarh4ajijw/mRam+IXcVPa88bL/APtGklupLQTpFyNxXI08cW7WYGsRzGU6S/LpLil5LxxH&#10;lHBwYTFsjsDwV22kWTt6NZCZjVY2ssMw55fFWpyV+dUSvSDS2gjUo8G40w8Er/BQ5quHqpU6odWu&#10;DQ2vfmnu9vJG/wCqG1lxfk4vi1UZC/O6PW3zShJGpR4IjyzwSv8ABQ5qr5klOKGTcvLq61yio053&#10;CnzV/wDbuKPQ08rQXgJVxeTp44rdHn7w51M6rzl0+YM/wVH94x2P4RnP4sgdl69KjTZhRrzzAT8T&#10;7LJKsHESKk2spUlOGlPU8RLriVYYE5vZHzxDrNt+Z4lkds33fPp8so923yn4qWgSTwcS/UG1lJkJ&#10;w0lvEVLq0qwwJzUI+eIZQvis9ZrflLbVqypv/axeOSnCPWV/wpxPwcBXKpJ6miOGR4OO8w34J7p+&#10;EQh3iJ+NYhZA6T8FjkIrOXafodyVSGb9oZMNou2sOqLFtdRac1aRHM8DLWOSW/4GWlLKyHQng08k&#10;VZt7R9GuCpRDetXKNtF0VZwyxbVPaXq0pgzwMtY5Bb9gZaUsrIX3l5R+ulwMvuJxjUoikunxDWR+&#10;dJ81p8IVWjxt/lpWZcwxzavB/BLxRLVEosbIi8wAAAAAAAAAAGkXCFZBFtBbMN80GnQurLys1v42&#10;WKSSI3FTqYhanY6NzE5MZTrKSxItdSVHzo04278jyz12cbzolPh9VXbaSPjRZZJIjcVNpyFqcYRu&#10;YnIjqdaIscNZSTPnRad60br1b8tlCNaVFLqmHx9dsjxSXlk4kKfU43VMRxJFi43zbfglxPDIQ4BE&#10;yGr4scdBuDPz/PInagtVmrVA4dk5pEVoXYS1YMtrmLT1ulL1jJKd5lkglLPnW1uccxvXwd2eXzK7&#10;R9ss1OccWz8ycLVuclqwaQuWsuoJKtYySW9SiQRrPnW1uccXpYVZ6z3BHJxerEqH/bScT0Eaj5hR&#10;+ArDTxsRUqVJ6nlo1jwbe5hfh7h+KJewlUjZgXsOcHCwfYlzG7a2777Rhz+4Tz7HeYHbOg++kcWN&#10;mN3JzvRGOmJFLrPqB3yyeWQiRCLYNbBZY7vcB13VbRPaq3On1AdruBo7pc++1lv9OnDMGUnqit+h&#10;sctYuK3+fk+VTyzEh4d5hmwXMAAAAAAAAAAA4ycJtsAFmzTKltA5NUUjzQokY3r8tWG2RKuGBGbM&#10;zksNoTiucyhJFq7rzZapYuJQlfI7hF9hos0KdUc9MpKQR5kUaObt7WzEQRKr0KOgzOQwhBYrmspS&#10;Rau68gtUsXEoSvFt/WZ1ybcrVLa//sGU4zI6S/LoSXPERbqyLxS5O7QqtTd+I5LCfPkl54gvwiLi&#10;lyRwe2TyNO1Rs1JURpUnNazSMj0GRlXIY4n7MJGnaX2eSMjIyzNtIjI90j68xRh+3O6Kg9sYvTki&#10;3YfqyJ6M3+MQm+CZCNshf4AAAAAAAA577XPB0ZN7UfVl0xiLLbNpaOZvulsJW1PUksEJqsMlNpkY&#10;EWBOJUh0iw5tSUkgaJbU2wJlLtJdV3LHIsvs0Vo5m9aawlbc1SSwSmpxMUJfwIsCcJSXC0c2pJEk&#10;WVctj0u4daQn/sakZaJjZYkvjb4nRreDuimTaWxLxWXnT35wuL5YuKI8WfHB97UGQMqa/XMvpd42&#10;nGMzavm0m3arTzaI8CW+lpHVEYtJEe/tILHQk1bo4M52bCu0hkdJlvVqxZV2WvHMzbvO10OVOCbZ&#10;HgS3kto3+PukR782gsdBGoYTrFl3BRlLN6EqVGTuS4xG4jDjngWsnwyFsyKbLjGZqaNaC/5iOaLx&#10;y8MaUmRpM0qI0qSeBkegyMhp+ZGkzIyMjI8DI90jFqDwD+D+AAAACv2zatz3pV41v2fblTuqvTDw&#10;iUWkRHpsp3SRcwywlaz0mW4Qrlu2zcd31WPQrUoFRuatyzwi0ilRXZklzSRcyyylaz0mW4Q+0eNI&#10;lOpZisOSXlc600k1qPwCIjMfpCFuKJKEmtR7iUlif3B1m2bOCCzizDkU+4c95pZQWapSHXLebNqV&#10;cctrd1SaSa2IesWjWeNS0nusjqFs98FTmxfj8CvZ1zCyqtNSkuOUJs25NflN7uqTaTWzE1i0Yump&#10;aT3WRkihZZ1OapD9YX1si6DNgsFPqLwNJJ8PTyBWYtEfdMlSD3hvyO6o/GEiDJvJHLHIGy4VhZVW&#10;rFtegRT3ySbRa8qbIMiJUmbJXi4+6rDDWWZ4FglOqgkpLvRlLk5lzkdaESyMs7ZjW5RIx75INste&#10;TMfMiJUiXIVi486rDDWWZ4FglOCSJJZtpdJp9Gioh06OmOynSrDSpavJLUekz8EXOxHZjNk2ygkJ&#10;Ld45nxzPijK4ycKiPsAAA5wcLB9iXMbtrbvvtGHP7hPPsd5gds6D76RxY2Y3cnO9EY6YkUus+oHf&#10;LJ5ZCJEItg1sFlgAAAAAAAAAAAAA3f4N77bWQfbWoe9M0bkcH39sTJDtnP8AeuYLtsXuso3oi+lr&#10;FQpfq+N5Y+UYmOiWYNnxfAAAAAAAAAAAAAAAAAAAAAAAAAAAAAAAAAAAAAAAAAAAAAAAAAgRXZ3U&#10;3L21mdPWIQ90d0txds5fTljTqT6okeiL5ZjHK+fV4JigChj4D8gAAAAAAAAAAJD3Addy20T21tvp&#10;FQHefgaO5rPvtnb/AEmcM25Sep636Ixyli5rf5yV4KPvju8O1oy+LiAAAAAAAAAAAAAAAAAAAAAA&#10;AAAAAAAAAAAAAAAAAAAAAAAAAAAAAAAAAAAAAAAAAAAAAAAAAAAAAAAAAAAAAUFdq2w4tTjluUta&#10;1malrVDZMzM9JmZmjSZiiKtq3FqUtdApq1rM1LWqIyZmZ6TMzNI+Jx45mZmw2Znunql4w/OojyCf&#10;EIfpm2LajutPsW9TGH2FpcZebiMpWhaTxSpKiQRkZGWJGQ/TVuW8w628zQqcy8yoltOoitJUlSTx&#10;JSTJOJGR6SMgKOwkyMmGyMjxIySWJH4gaiC0kgiMuQK4KyPsP0AAAAAAAAAAAAAD8rQhxCm3EktC&#10;yNK0KLEjI9BkZHu4j8rQlaVIWkloWRpWhRYkZHoMjIwMsdB6SPdIBQfinav7s0r9iY6AUX4r21+7&#10;tM/ZGegHx6mj+t2/MF4w/OojyCfEIfeNblvQn25UOhU6JJaMzakMxWm1pMywPVUlJGWgx9o9AoUR&#10;5EiJRYEWQ0eLT7UZpC0mZYaFJSRloMf1LDCDJSWUJUW4okkRgSEEeJJIj4+ArIqw+o/QAAAAAAAA&#10;/DjbbzbjTraXWnUmh1pZEpKkqLAyMj0GRkPw42262tp1CXGnEmlxtREaVJMsDIyPQZGQ/hkRkZGW&#10;JHoMjAUL4p2r+7NK/YmOgFG+K9tfu7TP2RnoB8upo/rdvzBeMPzqI8gnxCD4p2r+7NK/YmOgD4r2&#10;1+7tM/ZGegDqaP63b8wXjBqI8gnxCFSnUym1NDbdSp8aoIaM1NIktIdJJnoMyJZHgYqEynU+opQi&#10;oQI89DZ6zaJDSHSSZ6DMiWR4D9rbbcIicQlZFuEoiPlj+mRHukR+CKb8U7V/dmlfsTHQCn/Fe2v3&#10;dpn7Iz0A/HU0f1u35gvGH81EeQT4hCoQaTSqXvvWymRKdv8Aq7/1KyhnX1cdXW1CLHDE8MR7oVLp&#10;lN33rdTosDftXfupmUNa+rjq62oRY4YnhiP2hptvHe20ox3dUiLHxB/SSlO4RFju4CoD3D9j+gAA&#10;AAAAAAAAAAAt/wCKdq/uzSv2JjoBQ/ivbX7u0z9kZ6AfHqaP63b8wXjD86iPIJ8Qh/StS1kmSk23&#10;SkqSeKVFDYIyMv8AgArZttJkpNv00jI8SMojOJH5gOpo/wCYb8yXjBqI8gnxCFfFcH2H6Hmlw4c9&#10;hUWdEZmxlmRrjvtpcQZkeJYpURloMeeVEizmVR5sZqZHWZGth9CXEGZHiWKVEZaDH5UhKy1VpJaT&#10;3UmWJD+GRGWBliXGMUj4p2r+7NK/YmOgFL+K9tfu7TP2RnoB8+po/rdvzBeMP5qI8gnxCHvg0ek0&#10;s3FUylxKcp4iJ5UZhtk1knHDW1EljhjxR7YVKpdNNxVOpsWAbpETpx2UNGoi3NbUIscMR+0NNt47&#10;22lGO7qkRY+IP6SUp3EkXgEKiPeP2P6AAAAAAAAAAAAADUZ7YQ2Tns02M6iyhjRcyYtwx7rj16JV&#10;KvFaTWIshEpqWUBia3Dx35snFJ3nVWrE1pVrKx1Ze2KNmF7MtjN8sq48bMKNXo9zsVuLUqrGaTVo&#10;z6JLcooTExETHfkEtSd61VKxNRHieNtHZ9uHUU1XrYlM9L6ZKXkuOpLfUqJRK1CWSd0sdweLrdC3&#10;4n94InSUSyURqLmiPHHAjwG3I2mFyj2gAAAAAAAAAAAAAw1fuztkNmg7Ik5hZO2dd0+SRk9V6jR4&#10;js7mscTKZvZPpPTukshiW9shMksyHX5N95T2ndM6QRk7VKhSYrk3mt0ylb2TyT07pLFLmUSj1A1K&#10;m0uLJWrddW0k1+awx+6Pg5FjPYm6whZn+EaSx8Ua+VPg09iCrGpUrIaA0anVOn1FV63CLWVjiRFF&#10;qDREnToSXMlxCGCKjweWxvVDUcnJKC0anDdPqSqViGWsrHEiKNObwTp0J3C4worlh2k7z1HQWnHm&#10;HXUfirIeY6VT1bsYvCUouUYrtC4PXYvt15t+n7P1uyFtElKU1NcyqIMkEZFrInyJCVHp0mZaeKK1&#10;RdhDZFoLrb0HIugPraJJJKoql1JJ6pYFrInPvpVu6TMtPFH1Zsq1WDI0UVhRlub4anC8RajH6TTI&#10;CdJRkn4OJ8szG0dp2RZdh00qNY1oUSzKQnDVpVCp8anRi1dBecxm20aMdGgbJ2xZtoWTTypNmWrR&#10;7RpScMKZRYMeBHLV0F51HQ2nRxNAuGNEiw296iRmorX5tlCUJ8RJEQ9aG22y1W0JbTxkkRF9wXQL&#10;kHoH7AAAAAAAAHmlw4c9hUWdEZmxlmRrjvtpcQZkeJYpURloMeeVEizmVR5sZqZHWZGth9CXEGZH&#10;iWKVEZaDH5UhKy1VpJaT3UmWJD+GRGWBliXGMUj4p2r+7NK/YmOgFL+K9tfu7TP2RnoB8+po/rdv&#10;zBeMP5qI8gnxCD4p2r+7NK/YmOgD4r21+7tM/ZGegDqaP63b8wXjBqI8gnxCD4p2r+7NK/YmOgD4&#10;r21+7tM/ZGegDqaP63b8wXjBqI8gnxCD4p2r+7NK/YmOgD4r21+7tM/ZGegDqaP63b8wXjBqI8gn&#10;xCD4p2r+7NK/YmOgD4r21+7tM/ZGegDqaP63b8wXjBqI8gnxCD4p2r+7NK/YmOgD4r21+7tM/ZGe&#10;gDqaP63b8wXjBqI8gnxCH3jW5b0J9uVDoVOiSWjM2pDMVptaTMsD1VJSRloMfaPQKFEeRIiUWBFk&#10;NHi0+1GaQtJmWGhSUkZaDH9SwwgyUllCVFuKJJEYEhBHiSSI+PgKyKsPqP0AAAAAAAAAAAAAAAAA&#10;AAAAAAAAAAAAAAAAAAAAAAAAAAAAAAAIEV2d1Ny9tZnT1iEPdHdLcXbOX05Y06k+qJHoi+WYxyvn&#10;1eCYoAoY+A/IAAAAAAAAAACQ9wHXcttE9tbb6RUB3n4Gjuaz77Z2/wBJnDNuUnqet+iMcpYua3+c&#10;leCj747vDtaMvi4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ECK7O6m5e2szp6xCHujuluLtnL6csadSfVEj0RfLMY5Xz6vBMUAUMfAfkAAAAAAAAA&#10;ABIe4DruW2ie2tt9IqA7z8DR3NZ99s7f6TOGbcpPU9b9EY5Sxc1v85K8FH3x3eHa0ZfFx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IEV2d1Ny9tZn&#10;T1iEPdHdLcXbOX05Y06k+qJHoi+WYxyvn1eCYoAoY+A/IAAAAAAAAAACQ9wHXcttE9tbb6RUB3n4&#10;Gjuaz77Z2/0mcM25Sep636Ixyli5rf5yV4KPvju8O1oy+L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QIrs7qbl7azOnrEIe6O6W4u2cvpyxp1J9U&#10;SPRF8sxjlfPq8ExQBQx8B+QAAAAAAAAAAEh7gOu5baJ7a230ioDvPwNHc1n32zt/pM4Ztyk9T1v0&#10;RjlLFzW/zkrwUffHd4drRl8XE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gRXZ3U3L21mdPWIQ90d0txds5fTljTqT6okeiL5ZjHK+fV4JigChj4D8&#10;gAAAAAAAAAAJD3Addy20T21tvpFQHefgaO5rPvtnb/SZwzblJ6nrfojHKWLmt/nJXgo++O7w7WjL&#10;4uI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Ai&#10;uzupuXtrM6esQh7o7pbi7Zy+nLGnUn1RI9EXyzGOV8+rwTFAFDHwH5AAAAAAAAAAASHuA67ltont&#10;rbfSKgO8/A0dzWffbO3+kzhm3KT1PW/RGOUsXNb/ADkrwUffHd4drRl8XE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gRXZ3U3L21mdPWIQ90d0txd&#10;s5fTljTqT6okeiL5ZjHK+fV4JigChj4D8gAAAAAAAAAAJD3Addy20T21tvpFQHefgaO5rPvtnb/S&#10;ZwzblJ6nrfojHKWLmt/nJXgo++O7w7WjL4uIAAAAAAAAAAAAAAAAAAAAAAAAAAAAAAAAAAAAAAAA&#10;AAAAAAAAAAAAAAAAAAAAAAAAAAAAAAAAAAAAAAAAAAAAAAAAYxv3OrJ/KzUTmTmjaliOukSmItdq&#10;8OC+4Stze2X3UuL4/MpPjjHN75wZU5a6hZhZk2zZTrhEpmNWqrFhPOEe5vbTziVr4/MkYp8yq0yn&#10;er6hGhme4l51KDPwCM8THyckMM/lXkN8YlKIjGES2+djdThNFtC2nrGrVIzkOEnHHDnjbww5OOAw&#10;4W2/smKcJss+LX1jVqkZvuEnHHDnjbww5OOApPxytfHDr3G426fjDz9coPrlHijPFiZu5VZoMqfy&#10;3zJti+220a75UGqxKgtotH5VEdxakGWJYkoiGbLKzUyzzIZU/l/mDbl6obTrvFRKnFnKbLR+UQw4&#10;tSMMdJKIhWIdTp1QI1QZ0eYRFie8uJWZeCSTPAeht9l7S06hzypkfKGRBfo9w+oAAD4yJEeHHfly&#10;324sWK2p6TJeUSG220EalLWpRkSUpIsTM9wfJ99iKw9KlPNxo0ZtTsiQ6okNttoLWUtalYERERYm&#10;Zj+KUlKTUoySlJYqUegiIuKYGZERmZ4EW6YxL/cLkF9eOX/8TUr2yMXfPvkf9ctjfxFTPbApvXqj&#10;dloXp7fRD4dVRvXDXm0+OH9wuQX145f/AMTUr2yHz75H/XLY38RUz2wHXqjdloXp7fRB1VG9cNeb&#10;T44qFOzvyWq7psUnN6yqo+nDWZiV+nPrLWPAuZbfUek9BD3QM5Moaq6bFLzUs+pPFhizFrlPeUWs&#10;eBaEPmek9A/aKtSnDwbqcRw+Ml5Bn9wx/SkR1c6+2fgKLxxk1txt5tt1pxLrTqSW06gyUlSVFiRk&#10;ZaDIyGRW3G3W0OtLS404klNuJMjSpJliRkZaDIyHvIyMiMjxI9JGQ+w/Y/Y/oAAAAAAAADFt+Z4Z&#10;M5XObxmPmtaVjSjIlIg1yswoMlZKIjLUYedS4rEjx5lJ6NO4MbXrnLlJluvecwMzbWsySZEpEKs1&#10;aJDkLJREZajLzqXFaDx0JPRpFPmVal088J1RjRFcRDzqUKPwCM8R8XJDDP5V5DZ8ZSiI/EGFmdvf&#10;Y4fdaZRtC2klby0oQbkhxtBGo8C1lrbJKS45mZEXFGIGtt7ZMedbZRnxa5LdUSEmuQtCSNR4FrLW&#10;2SUlxzM8CFJK8rXMyIq3GxM8CxUZF4pkPh1xg+uUeKM+WLmtlhmfGVMy4zEtq/I7aCceXQKpEqJt&#10;JPAvPUx3FmgyMyIyURGR6D0jOFl5nZcZjx1S8v79t69mG0E48uh1KLP3tJ4flCjuLNBkZkRkoiMj&#10;0HpFZh1Gn1BOtBnMTEkWJmy4leHg6pngPS28y8WLTqHC/wAJkfKF/i+B7R9AAAAAAY0redGTts1W&#10;ZQrkzYs2363T1JRPo9SrtPiSmFKSS0k6y8+haDNKiMsS3DIxjysZu5T27UpVFuDM+0qFWIKiTOpN&#10;QrUCLJZUpJLInGXXkrSZpURliW4Y8DtVpjDimX6jFZdRoW048hKi4ukjPEh8lSGEKNK3m0qLdSai&#10;IxdVs3dal6U5VYs656TdlIS8qOqqUaaxPjE8giNTZux1rRrJJRGZY4liQuW3bpti74Cqradx0u6K&#10;Wl1TCqlSJjM2OTqCI1Nm6wtadYiURmWOOkh6I8mNKRvsWQ3JbI9XfGlktOJcTFJmQ/aFocLWbWla&#10;dzWSZGX3BcIrw+4/QAACiXDctuWjSn67ddwU22KJGUhEmsVaWzCitqcUSEEt59SEEalGRFiek9Ao&#10;9euK37Wpr1aueuU+3KPHUhMirVSU1DjIU4okIJTzykII1KMiLE9Jj5PvsRmzekvNx2k4Ep1xRISW&#10;OgsTPAh+VLQhJqWokJLdUo8C+6LMo+dmTNw1OHRaBm5ZdcrNRcJmn0mn1+nSZL7hliSGmWn1LWrA&#10;twiFo0rOHKSu1GJR6HmlaFZq09zeoFLg1uBIkPuHpJDbTTylrPRuEQ8rVVpb7iWmalFedWeCG0PI&#10;Uoz4xER4mPmmQwoySl9tSj3EkojM/ujJwyMPePsLJurMvLixZESJe9/23Z0qe2p6DGrlVh09x5tJ&#10;6qltpkutmpJHoMyFn3LmHYFlvxot43zb9pyZrZuw49ZqcWA482k9U1tpkOINREegzIeSRPgxFJTL&#10;msRVLLFCXnEoMy45axkPmt1psyJx1DZnuEpRFyxav9wuQX145f8A8TUr2yLZ+ffI/wCuWxv4ipnt&#10;gefr1Ruy0L09voh+Oqo3rhrzafHD+4XIL68cv/4mpXtkPn3yP+uWxv4ipntgOvVG7LQvT2+iDqqN&#10;64a82nxxkChXZat0Idctm5qVcSGMN/XTJrEskY6S1jZWvDHHii+aLdFs3Il1du3FTK+hnDfl06Wz&#10;KJGOktY2Vqwxx4o9rMmPIIzjyG3yLdNtZKw8QzH1StC+cWlWG7geIuAV0fYfoAABY105n5a2NMj0&#10;+9sw7Zs+fLZ6oiQa3VodPedZ1jRviG5LralJ1kmWJFhiRkLMuXMfLyzJbEC8L8t21J0prf4sOsVS&#10;JBdca1jTviESHUKUnWSZYkWGJDySKhAiKSiXNjxVqLWSh1xKDMtzEiUZD5reabMicdQ2Z6SJSiLl&#10;i2P7hcgvrxy//iale2Rbnz75H/XLY38RUz2wPP16o3ZaF6e30Q/HVUb1w15tPjh/cLkF9eOX/wDE&#10;1K9sh8++R/1y2N/EVM9sB16o3ZaF6e30QdVRvXDXm0+OH9wuQX145f8A8TUr2yHz75H/AFy2N/EV&#10;M9sB16o3ZaF6e30QdVRvXDXm0+OPTDz5yNqMyJT6fnNYs+fPebjwYMe4qY68886okNtttokGpSlK&#10;MiIiLEz0EPREzsyZqEuNAgZuWXNnTXUMQ4bFfpzjrzriiShttCXzUpSlGRERFiZj9JrFIWpKEVSG&#10;tazJKEJfbMzM9BEREof0pMczIifbMz0ERKLxxlcZOFRH2AAAAAAAAAAAeSfPhUqDNqdSlNQadTmH&#10;JU+a8okNMsspNbji1HoJKUkZmZ8QeWdNh02FMqNQktw4FPYckzpjyiQ20y0k1uOLUegkpSRmZmPy&#10;taG0LccUSEII1LWegiItJmY/hmREZmeBFpMxjbKzO/KXO6n1WqZT37Sr6g0OQiLV36Y6a+p3nEa6&#10;EuJUlKi1kkZkeGB4HhuGMfZaZyZXZxwanUssL3pl6QqM+iNVXqc4a+p3XE66EuJUSVFrJxMjwwPA&#10;+MY8FOq1NqyHHKbMbmIZUSXTbPHVMyxLEfJmQzIIzZcS4STwUZcQZUGSxUR9gAAAAAWTdWZeXFiy&#10;IkS97/tuzpU9tT0GNXKrDp7jzaT1VLbTJdbNSSPQZkLPuXMOwLLfjRbxvm37TkzWzdhx6zU4sBx5&#10;tJ6prbTIcQaiI9BmQ8kifBiKSmXNYiqWWKEvOJQZlxy1jIfNbrTZkTjqGzPcJSiLli1f7hcgvrxy&#10;/wD4mpXtkWz8++R/1y2N/EVM9sDz9eqN2Whent9EPx1VG9cNebT44f3C5BfXjl//ABNSvbIfPvkf&#10;9ctjfxFTPbAdeqN2Whent9EHVUb1w15tPjh/cLkF9eOX/wDE1K9sh8++R/1y2N/EVM9sB16o3ZaF&#10;6e30QdVRvXDXm0+OKlR87MmbhqcOi0DNyy65Wai4TNPpNPr9OkyX3DLEkNMtPqWtWBbhEKhSs4cp&#10;K7UYlHoeaVoVmrT3N6gUuDW4EiQ+4ekkNtNPKWs9G4RD6NVWlvuJaZqUV51Z4IbQ8hSjPjERHiY/&#10;qZDCjJKX21KPcSSiMz+6L/qlVpdDp02sVqpRaPSKayuRUapNeRHjR2WyxW4664aUISktJmoyIhfN&#10;SqdNo0CZVaxUI1KpdOaU/UKlMdQxHYaQWKnHXXDSlCUlpMzPAh7HHG2ULddcS022WstxZklKSLdM&#10;zPQQ+pmSSNSjJKS0mZ6CIYu/uFyC+vHL/wDiale2Rjb598j/AK5bG/iKme2BT+vVG7LQvT2+iHx6&#10;qjeuGvNp8cP7hcgvrxy//iale2Q+ffI/65bG/iKme2A69UbstC9Pb6IOqo3rhrzafHF2UTMjLu5X&#10;WGLcv23LgflIJyMzTapElrcQoyIlISy6o1EZqIsS44uej5g2FcLrLFAvegVx6Sklx2afUoslTiTM&#10;iJSSacUZkZmRYlxx6Wp8F8ySxMYeNWlJNuJUZ+BgY/aXWl4ajiVY7mBkYvQXePUPoAAAAAAAAAAA&#10;AAAAAAAAAAAAAAAAAAAAAAAAAAAAAAAAAAAAAAAAAAAAAIEV2d1Ny9tZnT1iEPdHdLcXbOX05Y06&#10;k+qJHoi+WYxyvn1eCYoAoY+A/IAAAAAAAAAACQ9wHXcttE9tbb6RUB3n4Gjuaz77Z2/0mcM25Sep&#10;636Ixyli5rf5yV4KPvju8O1oy+LiAAAAAAAAEfTa+4TraQyN2j80cqbLg2a7bFnTokekuVKlyX5R&#10;oegRpKt9cRMbSo9d1WGCS0DhVtV8I1tA5M7QOZOWVoQrSdty05kVilrqFNkPSTQ9CjyFb44iW2lR&#10;67p4YJLQMLXNf9dpFdqFOioinHirSls3G1GrA0JVpMlFxTFtTatKjynmWyRqIMiTiRme4R8ca2d+&#10;S2uOxuX/ALjS/hAa999p2pex9je5Er28KF86Fy+QhelK6MeXr5N4zfmT8cO/JbXHY3L/ANxpfwgH&#10;fadqXsfY3uRK9vB86Fy+QhelK6MOvk3jN+ZPxw78ltcdjcv/AHGl/CAd9p2pex9je5Er28HzoXL5&#10;CF6Urow6+TeM35k/HDvyW1x2Ny/9xpfwgHfadqXsfY3uRK9vB86Fy+QhelK6MOvk3jN+ZPxw78lt&#10;cdjcv/caX8IB32nal7H2N7kSvbwfOhcvkIXpSujDr5N4zfmT8cO/JbXHY3L/ANxpfwgHfadqXsfY&#10;3uRK9vB86Fy+QhelK6MOvk3jN+ZPxw78ltcdjcv/AHGl/CAd9p2pex9je5Er28HzoXL5CF6Urow6&#10;+TeM35k/HDvyW1x2Ny/9xpfwgHfadqXsfY3uRK9vB86Fy+QhelK6MOvk3jN+ZPxw78ltcdjcv/ca&#10;X8IB32nal7H2N7kSvbwfOhcvkIXpSujDr5N4zfmT8cO/JbXHY3L/ANxpfwgHfadqXsfY3uRK9vB8&#10;6Fy+QhelK6MOvk3jN+ZPxw78ltcdjcv/AHGl/CAd9p2pex9je5Er28HzoXL5CF6Urow6+TeM35k/&#10;HDvyW1x2Ny/9xpfwgHfadqXsfY3uRK9vB86Fy+QhelK6MOvk3jN+ZPxw78ltcdjcv/caX8IB32na&#10;l7H2N7kSvbwfOhcvkIXpSujDr5N4zfmT8cbpbBHCKZ/bSm0JTcsMxIdpsW3LodTqLq6PTn40nfob&#10;aVN4OOS3k4YnpLVG3mxDt8Z5bQue9Py4v2JbDNvSaNUZ7i6VT348jfYqEqbwcclOlhiektUXVZ17&#10;1mvVpunzkxiYUy4szaQaVYpLEtJqMe6m1OTKkky6SNQ0mfMlgejwx3MHZ0ZcFwgAAAAAAAAAAAAA&#10;AAAAAAAAAAAAAAAAAAC27wvC2LAtiuXpelciW3a1txFza3W5q97YjsN7qlHpMzMzIkpIjUpRklJG&#10;oyIW/dd125Y1uVm77vrMW37at+KuZWKxMXqMsMo3VKPdMzPAkpIjNRmSUkZmRD4SpUeFHelSnksR&#10;2Emt11Z4EkiH5WtDaFOOKJCEFipR8QRndrvhXM0c16jVLPyEnT8qcskGqOVwMGTFx1ZGklOLkIMz&#10;hNq0aqGFE5oxU7zRtpjt7VHCcZk5nz6lamSMyblll0g1MdfWT3mv1ROkjcU+gzOG2r8FDKic0c05&#10;zRoTgW5cxqhUVuRaMtdOgFzO/FofcLjmoucLkFp5PEFqTay88ZojGbLW5rFzyvD4g5bUW3L6zJr7&#10;sS3aFXr+uiorN5+NTYsqqz31rPStSWUuurMzPSZ8Uc16PQL0zCrbsWgUWt3xck9ZvPR6fGk1Oc8t&#10;Z6VqS0lxxRmZ7pjHrTEye8aWGXpkhZ4mltKnFmZ8XAsTMUdKXHVYJSpxZ8QiMzMZpc2NNrNuKcxW&#10;zfmMbRIJzUTbtQW7genDeUsm5jp3NXHkDL69kjahbjdVq2fr/NokE5qJoE5TuB/+0lo148jVxFVO&#10;1rkJOt1inYYY4Ewsz8TDEffqGbhj1K75gxg51i8MvrjSl9msWPd1CeJaEuJkUypQ3i3DLHe3WlF4&#10;RjDLrN12JcCUvNVazbporpKSS0v06oRHS3DLHe3W1F4RikGUqE/pJ2JJZPEsdZtxJ/cMh8ObaV+E&#10;2tPgkZDstsT8K9dtr1ejZa7T9XduqzJi0RKbmpII11WlKVglB1JSSxlsY886ZG8nSpSnS0F1t2Pe&#10;E6um26pSMvdo6quXNaMtaItPzMfI11OmGrBKDqCkljKYx55wy31OlRm4WgspWpmNJjuNQLgdORFU&#10;ZJbqKtLjfG3zyRcnd8EVyBWVoUlqWrXbPQTx7peDxyEjeDOhVOFDqVNmMVCnVBhuTAnxnEusPsOp&#10;JbbrTiDNK0LSZGlRHgZaSHf2HMh1GHEqFPlsz4E9luRBnR3EusvMupJbbjbiDNKkqSZGRkeBlpIZ&#10;xQtDiEuNqJaFkSkLSeJGR6SMjLdxF0EZGRGR4kekjIWTmz9FeZfyUrPsF4Wfmh9GmYnyZq/sN0eS&#10;pf7dP/VnfxDH4e/Iu+UVyhBDEKQagDHYyzHyDz1mR2JcTJa/JUWU2l6NJZtyprbcbWRKStCkxzJS&#10;VEeJGW6Mox8j86ZTDMqLlBe0mNJbS7HkNW/UVtuNrLWStCksGRkZHiRkKkmjVdSSUmlTFJUWKVEw&#10;4ZGR8UuZH2KPIPSTDhke4eqfjCmV7J/Nu1oDtVufK27rcpbBGp6pVSiT4cdBFump15lCSw5Jim1v&#10;KjNK2oLlTuPLW6qBTWSNTtQqVGnRWEkW6anHmUpLDkmPm9TKlHQbkinyWGy3XHGlpSXhmRD+KYeQ&#10;WK2VpLjmkyIX/kZtUZ7bOtZiVTK+/wCo0unsOpcm2hKeclUOakjxUiTT1q3o9YjMtdJJcTieotJ6&#10;RfOTG0vnVkHVotSy3vmoU2Ay6lyXakl1cmjTCI8TRIgrVvZ6xGZa6SStOJ6q0npHtpFxVihupcp8&#10;1xtBHiqMozUyvkKQejw90fSPMkRVEbLpkXFQelJ+CQldbGe11aW13lkd10uKigXpbrjcHMGzd8Nw&#10;4MtaTU28ysyI1x5BJUptRliRkpB4qQZnJy2SNqe19qjLo7mpsZNDu+gONwr6tLfN8OHJWkzbdZUZ&#10;Ea2HySam1GWJYKQeJoMz2Lta5Y1ywOqG0kzKYMkTYuOOoo9wyPipVxBeUGaia1rkWq4nQ63xj8Yx&#10;t6Nqhcw9otu8LwtiwLYrl6XpXIlt2tbcRc2t1uave2I7De6pR6TMzMyJKSI1KUZJSRqMiFv3Xddu&#10;WNblZu+76zFt+2rfirmVisTF6jLDKN1Sj3TMzwJKSIzUZklJGZkQ+EqVHhR3pUp5LEdhJrddWeBJ&#10;Ih+VrQ2hTjiiQhBYqUfEEZna44VvNbNipVW0MiJ83KjLJC3I6K7FVvNxVZvEy31ySnFUJCtBpQwo&#10;ll+E6eOqUdjal4TjM3M+oVO1clJszLHLpClsJrUZW9V+qN6S31chOKoaFbqUMmSy/CcPHVLAly5j&#10;VGpOORqOtdNgEZpJ5Oh9wuOavwC5BaeSLTm1l541IjmbLW5rFzyvD4nhDlxQravjMauuQrZt+uX3&#10;c1QWp56JTIkmqTn1rVzS1IZS64s1KPSZlpMc2KLbt5X/AFpyHbtDrV63FOWp52LTosipTXlrVzS1&#10;IZS44o1Gek8NJjHzLEuc8aI7L0yQs8TS2lTizM+LgWJmKQlDjqsEJU4s+IRGZjNbmxptZtxTmK2b&#10;8xjaJBOaibdqC3cD04bylk3MdO5q48gZhXskbULcbqtWz9f5tEgnNRNAnKdwP/2ktGvHkauIqp2t&#10;chJ1usU7DDHAmFmfiYYj79QzcMepXfMGMJl8dstbnbcLr5YF52++TjSy6ppVUhPp0kpJ+dPNLLiH&#10;oMYdL445e3G2suvNj3dQniW0v/uKZUobydJKI/O3WlFx9Bik/wDdwJBH59ClMniR8024g/uGRj4e&#10;eNL/AAm3E+CRkO0GxlwtV1USrUfLrajnfGS15rjcSn5sk2lNRppqMkoOpttJJMlktGs6SSdTpUrf&#10;cdHXbZH4UW5aPVKTYO0nN+MFty3ERYOaBNkmfTzUeqg6ihpJFIZLRrOkROp0qVvuOjKlrZkSGnGo&#10;Nwr3+OsySipYYLb4hb4Rc8XJ3fBFdg1paVJamHrIPQT3FLweOJFEGdCqcKHUqbMYqFOqDDcmBPjO&#10;JdYfYdSS23WnEGaVoWkyNKiPAy0kO+EOZDqMOJUKfLZnwJ7LciDOjuJdZeZdSS23G3EGaVJUkyMj&#10;I8DLSQzchaHEJcbUS0LIlIWk8SMj0kZGW7iLnIyMiMjxI9JGQ9Q9I/Q/ohxcJD9trPztrT/emEIm&#10;fCCfbEzv7ZwPeuGNYL67rKz6IjpaBY9U9XyfLFyiHb7gbfsj1L+oFZ9iU8dkeCW+y1UPlzV/YsEZ&#10;Zyv7ml/rrv4qBX6F6iV6KrlEOr46djIwrIAADnBwsH2Jcxu2tu++0Yc/uE8+x3mB2zoPvpHFjZjd&#10;yc70RjpiRS6z6gd8snlkI8OwH9snZ7+VbPSXRwX2HftaZEfKZrpTgwlZvdRRP1kuUYtmm+ro3lxM&#10;9EukbTC+hHB4bz6VMj/kpUfZxCP3wx/0l5NfJmf7MIYMzZ/3Gk/qy/xxa9f/AC0fyh8scbrVsG+r&#10;7cmtWRZVevJ2mpQuotUOmyqiqOl0zJBulGbcNBKNJ4a2GOBjkvbNj3rerkxqzbQrd2u09KFz26NT&#10;5M9TCXDMkG6Udtw0Eo0nhju4GMXx4cyYayiRHpRt4GsmW1L1cdzHVI8BQkNuOY722peG7qkZ4eIL&#10;y/t7z9+o/MD+Gar7WF3fMRnh9TV8/wAO1P2uPV1lrPYmb6Q50I+nU0j1u55g/GFjGi8cvq+y4pNZ&#10;si6aWaXmFmUim1COaixStJ+duoMy3DLAWWaLssWuNLNNWs65aaaXWFmT9OnMGosUrSfnbiMS3DLA&#10;eTCVCeI/PYkhvSR802tPJ4hkPnzbSvwm1l4JGQ7U7BnCkXhBue3sn9pavncls1x5unW5mpPUXXCn&#10;SnVEhluqvmZE/HWo9U31+eNmes4pSMTR1+2JeEnuuFcdByp2h62dwW7WXUQLfzLmq/7+BJdUSGUV&#10;N8zLf2FKPA3l82gzxWpSMTRlWzswpSJDFMrz2/x3jJDFRXz6FHoInD4qT456S4ujcr1Oq6yWliWr&#10;XQrQl490j5J8UhItHfQZvFziNDw2n0+5Uf0/T76zhHf4Yf6cMsfkMn3zmDA2a/8AvNN/Uv8A8ixa&#10;lf8AVLPoX/3GOP8AQ7Wue51yW7atyqXCuGSVS0UyG9LNol4kk1kyherjgeGI5TUa2rjuNUhFvUCp&#10;V5cQkqlIp0V6UbZLxJJrJpKtXHA8MRjJmPIkaxMMOPmnnibSasMePgRiiJQteOok1YbuBYi4fmnz&#10;T+rS6vcad+hFe+bDMr6vLm9yZn6IffrdUPWEj0pfjD97y9+aX5kw+afNP6tLq9xp36EPmwzK+ry5&#10;vcmZ+iDrdUPWEj0pfjBvL35pfmTGWsg8r8y4meuS0uXl3c0WLFvy3HZMl2kTENttoqcdSlrUpoiS&#10;SSLEzPcGUcj8t8w4udOUEqVYVxRo0a9rfdkSHaXLQ222iosKUtalNERERFiZmKjRqfPTV6UpUKQl&#10;KZjBqUbaiIiJxOk9A+0dl0pDBm0siJxOJ6p8chNjEwobXC/QAAAAAAAAAAHMDhX8/vmh2aplj0eZ&#10;1Pd+d77luQkoPBxujtpS5V3yxIyNKmlIjGW75/iXOjnDwneeXzVbPMuzKVL3i685HnLfiJQeDjdJ&#10;bSldVeLQZGSm1IjnxfPsS3Bj/Mas9bKCqI0vVlVYzYRhuk0Wl0/EwT4YpFZk7xENtJ4LkHql5X8L&#10;xhx74KTP88n9pan2VV5xRrOztabtqoIcPBtFXSpS6O9ulzSnlKjF6OfG0co+DIzyPKjaHgWhVJpR&#10;7Uzibbt6chZ4NoqhKNVJd3S5o3lKjl6MYxll1WetleREcXqxasRMLI9wnd1o/F5nwxRKPJ3iWTaj&#10;wRI5g/Lfg+MJYYk9DY0XkAAAAACODw3n0qZH/JSo+ziEfvhj/pLya+TM/wBmEMGZs/7jSf1Zf44t&#10;ev8A5aP5Q+WOL9Dta57nXJbtq3KpcK4ZJVLRTIb0s2iXiSTWTKF6uOB4YjkVRrauO41SEW9QKlXl&#10;xCSqUinRXpRtkvEkmsmkq1ccDwxGLGY8iRrEww4+aeeJtJqwx4+BGKClC146iTVhu4FiLh+afNP6&#10;tLq9xp36EV75sMyvq8ub3Jmfoh9+t1Q9YSPSl+MP3vL35pfmTD5p80/q0ur3GnfoQ+bDMr6vLm9y&#10;Zn6IOt1Q9YSPSl+MG8vfml+ZMbabCeW+YdJ2vMg6jVLCuKm0+JdDLkufKpctllpBNO80txbRJSXJ&#10;MxtDsV5f37TNqnI+oVKyK/T4EW5GlypsmmymmW0k05zS3FtklJckzFx2hBmt3NRluQ320JkEalqb&#10;UREWB7pmQ9lOadTNjGbaiIl6TMjEmrbW+yPtG/0/rnsRYkV7YH2Ws/8A5DVn2KsZ8uvuarn6k9+K&#10;Yuyf6ilehq5QhSIQtxaW20mtazJKEJLEzM9BERFu4iH4lKlqShCTWtZklCEliZmegiIiGqZFjoLS&#10;Z7hCwhfvzT5p/VpdXuNO/Qi9/mwzK+ry5vcmZ+iHt63VD1hI9KX4w+u8vfml+ZMW5WrZuS3HENXD&#10;b1SoLrnON1GI9FUrEsdBPISZ6Bb9Xty4LfWlqvUKo0RxfONz4rsZR6MdBOpSZ6B8HY77BkT7LjJn&#10;uEtJp5ZD8KQtHPJNPglgNg8m9svaVyJmw3rBzXraaTFNJKtKryF1SjuNp3Wzgyzcbb1i0GprUXhu&#10;KIyIZ2yl2t9obJWZFesjM6sJpcY061rVR9dSpLiE7qOo5RuIRrFoNTWovjKLQK1S7pr1HWk4dRdJ&#10;tP8A/GdUbjRlxtRWJF4WBj0sTpccy3t5WqX4CjxT4hiRHsU8JVYW02/Cy/vqFFy4zmcThDo6XVKp&#10;VbNCTUtVNddM1ocIkmZx3FGrDShbnNavevY/4QyyNox+HY16Q42X+bjicIlKS4o6ZWTSk1LOnOOm&#10;akOERGZsOGasNKFuc1q5ttS/IdfNEKYhMGqHzrWPnbuG7vZnpI/8J+KYueBVW5eDThE0/wARPEV4&#10;HjDp0OjQv8VYAAAAAAAAAAAAAAAAAAAAAAAAAAAAAAAAAAAAAAAAAAAAAAAAAABAiuzupuXtrM6e&#10;sQh7o7pbi7Zy+nLGnUn1RI9EXyzGOV8+rwTFAFDHwH5AAAAAAAAAAASHuA67ltontrbfSKgO8/A0&#10;dzWffbO3+kzhm3KT1PW/RGOUsXNb/OSvBR98d3h2tGXxcQAAAAAAAAhxcJD9trPztrT/AHphCJnw&#10;gn2xM7+2cD3rhjWC+u6ys+iI6WgWPVPV8nyxcohpANNxaQp4AAAAAAAAAAAAAAAAAAAAAAAAAAAA&#10;AAAA6fcEN9smifJWvdJQOj3BW/a1o/yZrfSkDIGWndQz+rvcohV6J6uT5RQlfCTsNjBeIAAAAAAA&#10;AAAAAAAAAAAAAAAAAAAAAAAAAjC8LPtZ1LMzNOXs+WnUVtZeZUzCbudLKsE1O420mT++YbqIOsbK&#10;UmX5UnVaeYwjjcKFtQ1DMTMqVkVbE9TVhZZSybuNLSsE1K4GyMnt8w3UQ9Y2UpP/AJm+K08xhgDM&#10;i5HJ9RVRYyzKDTlYSMP+Y+W7jyEbng4i0qzNN144yD86ZPm+Sr/0Gv2wTsP1na6vWbPrkmTb2T1l&#10;vtFedwxyJMiY+stdFMgKWlSd+WnmnFmRk0gyUZGpSEqwXsRbG1X2p7wlzqzIkUHKi0Hmyu2usERP&#10;y31lrop0JSkqTvqk80tZkZNoMjMjNSEqotnWk7csta3lKYpkUy6qeTzyjPSTaMeKfFPiF4Q81Op6&#10;prhmozSw3+UUW6Z8YhK1yvyjy1yXteJZuV1mUyzLeiIQnqSntElx9SCwJ2S+rWdkOnxXHVqWfFMS&#10;bst8rMvMobbi2lltaVOtGgxUpT1LBaJK3lILAnJDytZ19w+Kt1SlHxTGxdPpsClR0xafFbisJIuZ&#10;QWk8OKo91R8kzF4ssNMIJDLZNpLiFxfBPijIwv8AHuH1GEc8tnXKDaLtaRaua1nQ6+ybS26XXEoS&#10;1VaatWknYM0km4yojwMyIzQrcWlScSPDuc2QeVWfttP2zmbacSuMm0tFNrJIS3UqetWknYUwiNxp&#10;RHgeBHqq3FpUnEhSavQ6ZXI6o9RipeLAybewwcbPjoXul/8AWI88iKxKRqPNkrjK4peAYjgXLwT2&#10;f8baKcyhtZsqll1JaTVoWdE1o2aYxSFr1FFJJBqxmtqI0dTIPWWeDnMsqNxMfq4eDCzyj5+Lyqtp&#10;vrhYMhtNTh5uzGjapzNLUvUUUgkmeMttRGjqdB6yjwXzLRmtODH8uKymuHTI5b5BUROIqqywbJoz&#10;w5rD8MtzVLwdzSLXXRpJSt4RpaPmifPcJPJ5PIElDIfKGmZC5S2TlLR69Vbmp1lweo2K1WHSdku6&#10;y1OqwIiJLbaVLNLTZaG0ElGJ4YnIUyTyqp2SWV1n5XUmt1O4oFow+pWKvVnCckO6y1OKwItCG0qW&#10;ZNtloQgkpxPDEZ3o9Mbo9NiU1p5yQiKjVJ108VHpx8ItOguIQumOwUZltlKjWTZYEpW6K7mz9FeZ&#10;fyUrPsF4VrND6NMxPkzV/Ybo+tS/26f+rO/iGP29+Rd8orlCCGIUg1AGOxO8ym+ivLT5KUb2CyJr&#10;eV/0aZd/Jmkew2ht/Tf9ugfqzX4hDIjP5FryieUL/MiURpURKSosFJPSRkYvgyJRGlREZGWBke4Z&#10;D2j6CN3wvuyrY2WM+ys9suqJFteHfVSfoV70GA0liGqp70uXGmssoIkoW+228TpFgRmhKiLWUszj&#10;7cKtsz2ZlzOs/OqwaPGtuJelQeot40SE2lmIqo70qTHlstIIkoU8ht0nSLAjNKVYaylmeC8zLdiU&#10;9cSsQWkx0THDZlsoLBO+YGpKyItwzIjx/wD8i1q3DbZNuQ0kkE4eq4ktzHdIxgPgjswKtae2Hbdq&#10;xH1lSs0KHWaLWYxn52rqKE7V2HDSZ4a6VwdVJ7pEtRbijGD+C0vmp2vtYW9bMV5RUzMejVej1aMZ&#10;+dn1HDdqrLhpM8NZK4eqk90iWotxRijZazXI1zsR0me91Bl1p1PE5hBukfg4oHmorikTkILnXkqS&#10;ovALWLlCWCJPQ2NF5CL/AMLJtaVLNDNWXkDaNVNGW+VMvebjTHXzFVuNBGUhTpluog6xsISZaHCd&#10;UeOKNWOBwn+1DUMyMzZOR1rVI0ZfZYyt6uBMdfMVO4EFg+bpluohYmylJlocJ1R48xq6/wCY9yOV&#10;Coqo0ZzCBTlYPkk9Dj5c9jyEbhFx8RaVZmm88cZB+dMnzeHFVxfEGBNgnYfrO11es2fXJMm3snrL&#10;faK87hjkSZEx9Za6KZAUtKk78tPNOLMjJpBkoyNSkJVhHYi2NqvtT3hLnVmRIoOVFoPNldtdYIif&#10;lvrLXRToSlJUnfVJ5pazIybQZGZGakJVRrOtJ25Za1vKUxTIpl1U8nnlGekm0Y8U+KfELwh5qdT1&#10;TXDNRmlhv8oot0z4xCVpldlFlpkra0SzMrbNptmW9ESkupIDWDj6klhvsl9ZqdkOHjpcdWpR8cSb&#10;ctsq8vMoLbi2jltaVPtGgxUpLqWE3gt5SSw3yQ+o1OvuHjpW6pSj442Lp9MgUqOmLT4rcVhP4KC0&#10;nyVGelR8kzF4ssNR0E2y2TaS4hffPijI4yAPcPqMI55bOuUG0Xa0i1c1rOh19k2lt0uuJQlqq01a&#10;tJOwZpJNxlRHgZkRmhW4tKk4keHc5sg8qs/baftnM204lcZNpaKbWSQlupU9atJOwphEbjSiPA8C&#10;PVVuLSpOJCk1eh0yuR1R6jFS8WBk29hg42fHQvdL/wCsR55EViUjUebJXGVxS8AxEi2wtk28tkfM&#10;9VmV6R17tautuz8v7xbRqN1GCheopLidJNyGDNKXm8TwxSosULSZxbNq7Zfu3ZazHVaVbf6821Wm&#10;3J1jXYhGoioQkr1VJcTpJD7JmSXUYnhilRYpWkz1sue25VtVDqV5W/R3iNcKURYEtBHhp4yi4pCz&#10;J0JcJ7e1HrIVpaXxy8cdQeB/2uKkqqP7K191VcuDIjyKnlBMlOGpbDjCTem0hJqMzNCmyXIaL8HV&#10;dL8JBF0g4KfalqCqk9sz3rU1Sob7D9RyqlyV4qZWyRvTKWkzMzNCkEp9ovwdVwvwkkWQcsrlc3w7&#10;dmOGpCkqcpilHpIy0raLkYYqLwxVqJNPE4bisSMjNgz4mG6n74kFDuqM0C5RDi4SH7bWfnbWn+9M&#10;IRM+EE+2Jnf2zge9cMawX13WVn0RHS0Cx6p6vk+WLlEO33A2/ZHqX9QKz7Ep47I8Et9lqofLmr+x&#10;YIyzlf3NL/XXfxUCv0L1Er0VXKIdXx07GRhWQAAHODhYPsS5jdtbd99ow5/cJ59jvMDtnQffSOLG&#10;zG7k53ojHTEil1n1A75ZPLIR4dgP7ZOz38q2ekujgvsO/a0yI+UzXSnBhKze6iifrJcoxbNN9XRv&#10;LiZ6JdI2mF9CODw3n0qZH/JSo+ziEfvhj/pLya+TM/2YQwZmz/uNJ/Vl/ji16/8Alo/lD5YuDgOu&#10;6raJ7VW50+oCvcDR3S599rLf6dOH3yk9UVv0NjlrH6t/n5PlU8sxIeHeYZsFzDAm0Ts5ZabS2XtY&#10;sTMKhRZT0iK8m2ro3lB1CjTVp86lw3sCWg0LIjUjHVcItRZKSZkMI595AZebQ9iVWyr7osaS8/Ge&#10;Tb1yb0k59IlqT53KiPaFJNKiI1Jx1VkWqsjSZkKNW6HAr0J2HNZSozSe8SMC12lnuKSe7u8TijzS&#10;orUtpTbqSPRzC+Kk+OQhMXJQahatxV62Ks3vNVtyoyqXU2dJakiG8ph1OkiPQpBlpEPC4KJOtqvV&#10;u3Ko3vVTt+fJptRa0lqvxHVMup04HoUkxqi+yuO+9HcLBxham3C/xJPA+ULCWk0KUg91JmR+CQmd&#10;7EmYlSzV2UMjL2rMo59XnW21T6tPUolrkSaQ65THnnFEZ4rcXFNS/wDEZ6C3BLo2Or9qGZmzFkxe&#10;FWknOqsy3m4NUnKUS1vyaU65TnnXFEZ4rWuMalf4jPQW4NprTnOVG3KRLdVrurYJDi8cTUpozbMz&#10;5JmnSL6p7pvQ47ijxUaMFHxzTo+8OJHDafT7lR/T9PvrOHHThh/pwyx+QyffOYMT5r/7zTf1L/8A&#10;IsUCv+qWfQv/ALjGQOA67qtontVbnT6gL64Gjulz77WW/wBOnD25SeqK36Gxy1j62/z8nyqeWYkP&#10;DvMM2C5gAAAAAAAAAAAAAAAAAAEQbhLc/wD599qC626VN6qsvK7Ws61NRWLTioLq+uEpOHMq36Wb&#10;hJWXPNpb4hEIqfCH55fPXtIXOimTOqbRy21rTtnUVi04qE4rq6SnDmVb7KNZJWXPNpb4xDWe/Kz1&#10;4uCSTa9aLT/+1jYbh6hnrqLwVY6eNgLJqsnqiWvA8W2eYR4W6fijQqNIqNGnwp0Vx+m1KC4xMgSU&#10;6zbrSy1XmXUHoMj51STLkGQ0jjvz6TOiTYzj1PqEJxmXCkJxbcbWWq6y6g9BlxFJMuQZCzkmtpaF&#10;pM23EGSkK3DI90jIU4jNJkZaDLSRibHsnZ4xdorZ/wAuM1EONHVq1TUxrtjNFqkxWYRnHqCCRgWq&#10;k3kKWgvIKSe4YmGbMGcsbPzIzL/MxDjZ1Sr09Me6I7ZapM1eGe8TkEjAtVJuoNaC8gpJ7hja23Ku&#10;muUWDUSMt9db1ZKS4jqOZWWHE0liXIF+wpBSozT34SiwWX+ItBjYsZ8FcHqAAARweG8+lTI/5KVH&#10;2cQj98Mf9JeTXyZn+zCGDM2f9xpP6sv8cWvX/wAtH8ofLFwcB13VbRPaq3On1AV7gaO6XPvtZb/T&#10;pw++Unqit+hsctY/Vv8APyfKp5ZiQ8O8wzYLmAAAAABrBtrfZH2jf6f1z2Isa4bYH2Ws/wD5DVn2&#10;KsW/dfc1XP1J78Ux5J/qKV6GrlCGDafdTbXbWH09AiLWv3S272zidOQNWo3qiP6IjlkLERz6fBIT&#10;3RN4G4oyMPFUabTqxBk0yrQI1Ups1BtTKfLaQ+w8g91LjbhKSoj4xkPHPp8Cqw5FOqkGPUqfMQbc&#10;uBKaQ8y6g91K21kaVFyDIfhbaHUKbdQlxtZYKQoiMjLkkY/hkSiMlERke6RjlRtccFblDm7RKtdG&#10;R9HgZTZpsIXIi06Ajqe36stKTMo78NHncRSzwJLrCUkR4mtteOKeZm1LwZ+VWadHqlyZN0mDlfmW&#10;yhb8aBBRvFCqa0pMyYeiI87iqWeBE6ykiLSa0LxxLHdy5d0yptOSKS0im1EiNSUILVZcPyJpLQnH&#10;jl4ZGKPNo7DyVLjpJl7dIi0JVyMOJ4QjIVSmXdlpeUylVNifZ982PVlMyWdZUebTqlT3t1K0GSkO&#10;NOIxSpJ7pEZHxRHPqVOurLy7ZdMqLE61Lzs2qG1Ia1lR5kCoQXd1K0GRoW24jElJPdLEjGAnG5MC&#10;UptxK4suI5goudWhxB8ctwyMhaZktpZpMjQ42rTxDIyEu3g+9qRzakyGp9duB1B5j2S+Vv5hIQRJ&#10;J+S22S489KSwIkymjJR4ERE4TiUlqpISoNhXaTc2lMkoFarjqDzAs98qHfaEkSSekNoJTE5KSwIk&#10;yWjJR4ERE4TiSLAiGy1l3Cdw0dDzxl1dEPeZpFxVEWKV/wDEX3cRetNmdWRiUr8q2eq7yT4h+GN5&#10;hueLuFQAAAAAAAAAAAAAAAAAAAAAAAAAAAAAAAAAAAAAAAAAAAAAAAAECK7O6m5e2szp6xCHujul&#10;uLtnL6csadSfVEj0RfLMY5Xz6vBMUAUMfAfkAAAAAAAAAABIe4DruW2ie2tt9IqA7z8DR3NZ99s7&#10;f6TOGbcpPU9b9EY5Sxc1v85K8FH3x3eHa0ZfFxAAAAAAAACHFwkP22s/O2tP96YQiZ8IJ9sTO/tn&#10;A964Y1gvrusrPoiOloFj1T1fJ8sXKIaQDTcWkKeAAAAAAAAAAAAAAAAAAAAAAAAAAAAAAAAOn3BD&#10;fbJonyVr3SUDo9wVv2taP8ma30pAyBlp3UM/q73KIVeierk+UUJXwk7DYwXiAAAAAAAAAAAAAAAA&#10;AAAAAAAAAAAAAC0r+ulqxrEvW9n2ifYs+g1KtvMGeBLRT4rklScS45N4C174uVuzLKvC8HmieZtS&#10;iVCsusmeBLTAjOSDTjySRgPNMkFEhy5ZliUVlx0y45ISavvD8OL3ttxw9xCTUfhFiIIVZq9RuCr1&#10;WvViUudVq3Mfn1Sa5z70iS4p11xXJUtRmYhR1aqT65VanW6rJVMqlYlvTqlMXzzsiQs3HXFclSlG&#10;ZjUB11bzrjzqjW46o1uLPdNSjxM/FGO1KNSjUo8VKPEz5JiZpsMZR03JfZYyftaJEKLU6tQoty3U&#10;4ZETjtVrTSJkjfDwLE2t8Sykz/AbSXEEuHYwytp+UWzTlTbUWKUao1SixrhuZZlg45U6u0mXI3w8&#10;CxNvXSyX+FCS4g2ktGmt0q3qZHSnVcdZS/IPim46RKVj4GOHhC+qewTENhBFgakktfllaTG2w2jF&#10;yD2gAAAAAAAAAAMf5s/RXmX8lKz7BeFjZofRpmJ8mav7DdHiqX+3T/1Z38Qx83vyLvlFcoQQxCkG&#10;oAx2J3mU30V5afJSjewWRNbyv+jTLv5M0j2G0Nv6b/t0D9Wa/EIZEZ/IteUTyhkAXyPaPoI6HDF7&#10;TVkX3IsbIGxa3GuR2y6q/cF/VGC6l6LFqCWVw4kEnEGaVvNodeU6X4GshOOtrpTwJ4WPaLs69X7M&#10;yOsusR7gdtCpvV2+J8N1LsaNPS0uJFhEtBmlTraHXlOl+BrJTjra5JwfmfX4kxUSjQ3UvnFcN6Yt&#10;B4pSvA0pRiW6ZEZ48bxRbFcltuG3GbUS97PWcMtwj3CIa0cElYdSuzbHta5Y0dS6ZlpRK1XKs+aS&#10;NtJSoTtJYSZmXPG5OJSSLTzJnxDGu/Bb2TULn2srauGOwpdOy8o9XrNUeMiNCSkw3KWykzP8I3Jp&#10;KSW7zJnxDFBy2huSbojvpLFuA0686fE5pBtl91Y8lFbNc5CyLQ0lSlH4Jav3xKTzHu5nL/Ly/L8k&#10;IQ4xZNu1Svvtuq1EKRTYjspRKViWBGTek8RJQv8AulqxrDva9n0IcYs6g1KuPNuK1UKRT4rklRKV&#10;iWBGTek8RsJOklChTJhkRlEYceMj0Fg2k1feF3Or3ppxw9xtJq8QsRBFqtUqFbqdRrVWlLnVSryn&#10;ptSmu6VvSJCzcdcUZYaVKUZmIU1TqU6sVGoVeqSVzalVZLsyozHNK3X31m444rDiqUozMagOOLdc&#10;cdcUa3HVGtxZ7pqUeJmMeGZqM1KPE1HiZ8kxM/2IcpKdkvst5PWjEitsVGbQItwXQ8gk671VrLaZ&#10;so3Flz5tm6TKVH+AhBbhEJdexxldAyh2bMqLVixm2Z8yiRq7cjqSLWdqdWbTMkmtRc/vZuE0kz/A&#10;QktwiG01p01FKt6lxkpIlrZS9IMt03HS11YnxcMcPAIX3T2SYhsIItJpJS/BVpMbXDZwXGPYAAAA&#10;ADnXwo+UNPzR2R75q6oyF3DlUpm7remGXNIRFUTdQb1i06q4jjhmW4akoM+dLDQfhJcqoGZOy1ed&#10;VOOhVeyyU1dVClmXNITGUTc5GsWnVXFccPDcNSUGe4LIzBpiKhbUt3VLf6dhJZVxiToWXhpMxTKu&#10;wT0JxWHNM82k/A3fuCLHkvmDOyozby2zJp8hUaRZNx06rLWnWPWZjyEKfaUSdJpca1kKIt1JmQjU&#10;ZRX3MyxzSy+zCgvqjv2fcECqLWnE9ZmO+hTzaiTpNLjeshRFukZkNeaVNXTqlAnoVqnEfQ4Z8ckq&#10;LEvDLQLPYdNl5p0jwNtZK8Q9InYCaeNvRkMQ4uEh+21n521p/vTCETPhBPtiZ39s4HvXDGsF9d1l&#10;Z9ER0tAseqer5Pli5RDt9wNv2R6l/UCs+xKeOyPBLfZaqHy5q/sWCMs5X9zS/wBdd/FQK/QvUSvR&#10;Vcoh1fHTsZGFZAAAc4OFg+xLmN21t332jDn9wnn2O8wO2dB99I4sbMbuTneiMdMSKXWfUDvlk8sh&#10;Hh2A/tk7PfyrZ6S6OC+w79rTIj5TNdKcGErN7qKJ+slyjFs031dG8uJnol0jaYX0I4PDefSpkf8A&#10;JSo+ziEfvhj/AKS8mvkzP9mEMGZs/wC40n9WX+OLXr/5aP5Q+WLg4Druq2ie1VudPqAr3A0d0uff&#10;ay3+nTh98pPVFb9DY5ax+rf5+T5VPLMSHh3mGbBcww1nxntl9s7ZcV3MjMSssU6n0xhzrVS1OJTL&#10;qs0kGbMGG3pU466rAtBGSSxWvBCVKLEudmdViZCWBWswb9qzECBTWHOtlNU4lMqpzCSZswojelS3&#10;HFYFoLBJYrVghKjKl1isQqJBenTnSQhsj3tvHmnF4aEILimf/qPhJkNRWlOuqIiIuZTxVHxiEIa6&#10;bhnXdc9x3XVMDqVz1SZVqiaTMy3+a8t9zA1GZ88s90xDguWvTbpuOv3PUsDqNx1KXVJ5pMzLfpjy&#10;nnMDMzPnlnujU2Q+uTIfkuflJDinF+CszM+WLAWo1rUs91Zmo/DEzDYbsGo5ZbJORFoVeL1DVI9t&#10;N1KoQTRva2Hqw87VFtOJwLBaDlaq8dOsR4iW7sZWPPy62XMlbVqsbqKpMW83UZ8M0aimXas65Ult&#10;uJwLBaTk4L/xYjaO0Ya4Ft0eM6nUcTHJxaMMDI3TNwyMuOWtpF9U9s2oUdCiwPUxMvLafvjifw2n&#10;0+5Uf0/T76zhx74Yf6cMsfkMn3zmDFOa/wDvNN/Uv/yLFAr/AKpZ9C/+4xgzg5NsjLHZBrWa1RzK&#10;oV0Vxi+YVJjUlFsxYUlba4DkpbpvlMmwiSRk+nV1TVxccOLhfYB2tMudlWr5m1DMKi3JWWb0h0uP&#10;S027GhyFNqhOSVuG8UuZEIiMnk6uqauLjgKRY10U+2Xai5PZkPFLQ2lso6UKMjQajPHWWjjjz0uc&#10;1CU8bqVqJwiJOoRHuY8cyHVPv1eyx+4OavuVQ/hwdMe+/wCzT+4+ZnuZRvhkZE+dW3vWdR9LZ/TC&#10;sdfof5t7xE9EHfq9lj9wc1fcqh/Dgd9/2af3HzM9zKN8Mh86tves6j6Wz+mDr9D/ADb3iJ6IdZre&#10;rcW5aBQ7jgtutQbgp8apQ2nySl1LUtpLyEuElSkkokqLEiUZY8Ux1BoNYjXDQ6NX4SHWodcgx6hE&#10;afJKXUtSWkuoJZJUoiURKLHAzLHimMjsOpkMsvoIyQ8hLiSVu4KLEsRWUqJaUqLcURGWPJFYFWH1&#10;H6AAAAAAAAGo+3Jn4Wzls13/AH7DllFuqoMFb1hYHgs6zU0rbZcb0pxOO2TknDHcaMas7Zud5ZAb&#10;Pd83vElFGuacyVBsjA8FnVqilTbLiNJYmwgnJGGO42Ytq7qz1joU2YlWrJWW8Q+PvrmJEZeVLFXh&#10;DxVCT1LFdcI8FmWq35Y/G3REQySyureeOb+X+VdGU4dSvyuR6e9MIjWqPHWrXmS1lpM0x2EuPK5C&#10;TEV7J7LesZzZq2LlpSDcOo3tWY8F2WRGs2GFq15cpW6ZkwylbquQkxrTSae7V6nCpzWO+THkoNW7&#10;qpPSpX/CWJiyo7KpD7bKd1xRFjxi4p+EQ6k8L7s1UjLC5sp81LHoyKXZ1coUSx6pGYSe9xplvRUM&#10;0zXUfFdp7aWkFjzsY/D6T8Kvs80vLi4ssMy7NpCabadZosWzalHYI97jy6DGQzTtdR8VyChLaSx3&#10;I5+HkLMygtU9+m1GI1vcV5lMRxJbiVMJIm8fBQWBeVFXrcRLK2Xm04NqSTZkXENJaPucoXHwMGf3&#10;xfvu9dneuTzRS78ZVctkMOKIkJrEBokzmWy3TVJiIS4fIj8c9Nf4IrPHrFet4ZC1maaKbezSrhs1&#10;lxRElNVgtEma0gt01SIqErPkMckffKys7zMl0R5eDcwt/iEe5vqC5si8sksf+EfuhSdVxyKo9DnN&#10;tl/iLd8UhI7EgEZyF0AAAI4PDefSpkf8lKj7OIR++GP+kvJr5Mz/AGYQwZmz/uNJ/Vl/ji16/wDl&#10;o/lD5Y/XArXVbFsXPtAOXLcdLt5Eyl28mIupzGYhOmh6eaiQby0axliWOHHH64IG5bcty489F3Dc&#10;FNoKJdNoKYq6jLZik6aHppqJBvKTrYYljgGVUiPHkVo5D7bBKbY1TcUSccDXuYmQ/lBWhC5Ouok4&#10;pThieHFMd/PnZyr+su1PdmD+mHcn50MtPrEtn3Xh/pRmbrlTvX8b01Hji5d+Z/Oo80QfOzlX9Zdq&#10;e7MH9MHzoZafWJbPuvD/AEodcqd6/jemo8cN+Z/Oo80QvClValVyAxVaJU4lYpkrW6mqMF5EhhzU&#10;UaF6jrZqSrVUk0ngegyMhddNqlMrUJmpUeoxatTpOt1PUIbyH2HNRRoVqONmpJ4KSZHge6WA9Tbr&#10;byCcacS62rnXEGSknhoPAyH7JRKIjSZKI9wy0kNcNtb7I+0b/T+uexFjX7bA+y1n/wDIas+xVihX&#10;X3NVz9Se/FMeWf6ilehq5Qhg2n3U2121h9PQIi1r90tu9s4nTkDVqN6oj+iI5ZCxEc+nwSE90TeB&#10;uKMjAAAAAAjWcNLlBTLXzZy2zgpEREVWaFJl025iaIiJ2oUI2CbkuaOfcjSm28cdxktBbpx6eF6y&#10;pp1t5oZfZrUqKiMrMilyqdcRNkRE5PopskiQ5o55yPJbbxx3GvFwRmpTG49SgVNpJJ64NqbkYcVb&#10;OGCj5JpUReELVrzBIeafSWG/JMl+CnDT4hi2+Bev6bQdou9bCN1XWjMCznpDscscDn0aQ07GcPQZ&#10;cyy/JLT5Lxbf4Im+JlEz9vCyDdV1qvm03X3Y5Y4HNpMht2Os+JzLL0gv+IfDKyYtmuS4ePnU2KZm&#10;n/G0ojSfiGofmhOGmU43+C6jHDkpPR98SdxI2GfhdgAAAAAAAAAAAAAAAAAAAAAAAAAAAAAAAAAA&#10;AAAAAAAAAAAAAAgRXZ3U3L21mdPWIQ90d0txds5fTljTqT6okeiL5ZjHK+fV4JigChj4D8gAAAAA&#10;AAAAAJD3Addy20T21tvpFQHefgaO5rPvtnb/AEmcM25Sep636Ixyli5rf5yV4KPvju8O1oy+LiAA&#10;AAAAAAEOLhIfttZ+dtaf70whEz4QT7Ymd/bOB71wxrBfXdZWfREdLQLHqnq+T5YuUQ0gGm4tIU8A&#10;AAAAAAAAAAAAAAAAAAAAAAAAAAAAAAAdPuCG+2TRPkrXukoHR7grfta0f5M1vpSBkDLTuoZ/V3uU&#10;Qq9E9XJ8ooSvhJ2GxgvEAAAAAAAAAAAAAAAAAAAAAAAAAAAAAGCtqKFIqWzPtE06Kklyp+WN3Roy&#10;DPAjcdo0tCSx8ExhbaRhv1DZ2z7gRkkuTOy5umPHSegjW7SJSElj4JikXAhTlBraE6VLp8lKS5Jt&#10;KIeeWRnElEW6bKyLzJiDwIag1KGPxPDywqcKt5a5eVmmoQinVe2aTNgIaMjQTMiG042STIiLAkqL&#10;DAhNhy4qMOsZeWHV6elCIFVt2lzIKG8DQTL8Rpxsk4ERYElRYYENwae4h2BCdbwJDsdtaCLcwUkj&#10;IZEZMlNNKLcUhJl4ZC+ReY9Y+g4E8MLnJm9llmTk7By2zUvDL6DU7anv1KHbVcqFJakOomElLjyI&#10;b7SVqJOgjURngOHnCu5s5qZdZhZTwsvszLrsSHUbdmv1CJb1ZnUtp91EskpW6iI80S1EWgjUWOAw&#10;1mdVKnAn0xECoyoSHI61OJYeW2SjJW6ZJMsRblbffadYJp5bRGgzMkKNOOnkDjx/djtT/wDyWzV/&#10;jKue3Byg/uf2lv8A5D5mfxbWfbYxl8Y7h7PVH9qe6IUPqyZ67e9MV44f3Y7U/wD8ls1f4yrntwP7&#10;n9pb/wCQ+Zn8W1n22HxjuHs9Uf2p7og6smeu3vTFeOOmfBP56Z25jbUM+38ws4r4vugoserS0US4&#10;bhqVUiFIblQUoeJiXIdb10ktRErDEsT446KcGHnRnFf+0hOoV95sXletERZtUlIo9er1QqUUn25M&#10;NKHSZlPuI10kpRErDEsT44v3Lmr1adcC2ZtUlzGSiOKJp99xxOsSkYHgpRljpFVo0iQ7LNLr7jid&#10;7UeqpRmWOJcQzEgrNn6K8y/kpWfYLw7q5ofRpmJ8mav7DdGaKl/t0/8AVnfxDFzPfkXfKK5QghiF&#10;INQBjsZ3ibU205AixoMHaNzQhQYTSGIcNi76020y02kkobbQmWSUpSkiIiIsCIZri7Su0ZBjR4UL&#10;P7MiHDhtIYiRGLqq7bTTTaSShCEJlESUpIiIiIsCIVhNw19CUoRXKghCCJKUpkukREW4RFrD0FMl&#10;kREUp4iLQREtXjim17aN2hbqp71JufPfMS46VJQpuRTKpdFWmR3ELLBSVNPSVpMjLQZGQp9bz+z3&#10;uWC9S7jzrv24KZISpD9OqVyVSWwtKiwUlTT0hSTIy3SMh83q5W5CDbkVic+2osFNuSHFJMj45Goy&#10;H8VKkrLVXIdWk90jWoy5Y/uSOz7m7tE3SVp5SWZNuicyprrvUUJ3qn01p41aj0+Y5g0wkybWaSUr&#10;WXqmTaVK0D+5O5FZqZ93IVr5W2jLuSYyprrrPQW9wKe26atV2bLXg0ykyQo06x6y9UyQlStA/tJo&#10;tTrcjqamxVyFlhvqy0IbI9w1qPQW4fg8QI8Z+UvUZbNZ/hHxC8E+IJZOxLsfW5shZZO283MYuHMG&#10;6XGpuYV3NIUhEh9tJkzFiksiWUeMSlEjWIlKUpazJOtqJlAbHmylb+ytl05QW5TNevu5XG5l+XU0&#10;g0IfebSZNRoxLwUUeOSlEjWIjUZqWZJ1tVOx1p2yxbNPNglE/NkGS5skiwJRluJTjp1U46PFF5wI&#10;KYTOrjrOr0ur458YuQQyptTxn5mzDtHQ4zZuyZWV93sx2iwI1LcostKU4ngWkzGTNpaO9L2cc/4s&#10;dBuyJOW91tMNFgRqWukSkpLTgWkzFRuFJqt+uJSWKlU+SSS5JtKH1mFjElEW6bK8PMmIPghrjUsW&#10;AJ5eXdUiVzL+xa1AUa4NYt6mTYSzwxNqREacQfMmZaUqLcMTaLCqUWs2NZdYgqNcKq0KnTIazwxN&#10;p+M24g+ZMy51RbhjcKC4l6FDdRpQ6w2tB8hSSMhkRoyU02otxSSMvDIXiLsHqH0AAAAABrZtkVSH&#10;R9k7aQlzlElh7Le5IKDUZEW/Tqc9EYLmjIsTddThxeNpGve1pUolJ2YNoKVNUSWXcv7hhoMzIvPp&#10;sB6KyWnDdcdT97SKFdDiWrcrql7hwX0F4K0GkvumPLOMkwpRn+aWXilgITLbbjziGmkKdddUSGmk&#10;EalKUo8CIiLSZmYh5NtrdWhppCnHHFElttJGalKM8CIiLSZmY1RIjMyIixM9BEQsET5KFCep1Eo1&#10;PkGk5ECDHjvmg8U67TSUKwPRiWJCb9RYjtPo9JgPmk34UNhh40ninXbbSlWB6NGJDcdlBtstIVzy&#10;EJSeHHIsBkZJYJSR7pERGIe/CQ/baz87a0/3phCKNwgn2xM7+2cD3rhjWS+u6ys+iI6WgWTVPV8n&#10;yxcoh2+4G37I9S/qBWfYlPHZHglvstVD5c1f2LBGWcr+5pf667+KgV+heoleiq5RDq+OnYyMKyAA&#10;A5wcLB9iXMbtrbvvtGHP7hPPsd5gds6D76RxY2Y3cnO9EY6YkUus+oHfLJ5ZCPDsB/bJ2e/lWz0l&#10;0cF9h37WmRHyma6U4MJWb3UUT9ZLlGLZpvq6N5cTPRLpG0wvoRweG8+lTI/5KVH2cQj98Mf9JeTX&#10;yZn+zCGDM2f9xpP6sv8AHFr1/wDLR/KHyxx9sbNPM7LB2ov5a5jXRl4/WENt1Z62avNpK5SGTUbS&#10;X1Q3WjcJBrUaSVjhieG6OUtmZlZjZcOz3svb/uSw3qqltFUdt2qzKWqSlk1G2l44jrRrJBqUaSVj&#10;hieG6MZRKjUKeazgTpEI3SInDjurbNRFuY6pljhiKG286zibTq2jVz2oo04+IMh/3Y7U/wD8ls1f&#10;4yrntwX5/c/tLf8AyHzM/i2s+2x7vjHcPZ6o/tT3RD69WTPXb3pivHGLq7c9+Zk1uPJuW4a9f1xy&#10;jJiLIqcuVVZrhqPQ2hTy3XFGZ7hEMbVq472zBrDEi4a7W73r8kyYjP1GVJqUxw1HoQhTynHDxPcI&#10;hTnpEyc6Sn33pj6tCVOKU4s+QWJmY+KluOqI1qU4s9BGZmZjr/sF8GBe113TQM2do62XrTsChvN1&#10;Ci5dVVs26nW5DRktkp0RZa0eKSixWh0iW5hqahIUah1Y2JODhvC57loeaG0Bbrtr2NRnW59IsGpt&#10;m3Uaw+2ZLaKZGWWsxGJRYrQ6RLcw1dQkK1hk2zsv5cmQzUq7HONCZMltQXCwcdUWktdJ86njkek/&#10;AFbp1IcWtL0pGo2nSlo91R8kuIQkniQmM7C6hGh4bT6fcqP6fp99Zwjv8MP9OGWPyGT75zBgbNf/&#10;AHmm/qX/AORYtSv+qWfQv/uMaKbKuxvmdtfVC86dlrXbXob9jR4UmrLuaVNjIcRPW8homDhwppqM&#10;jYVraxJ4mGPE0s2ZtkvMbaqnXdT8va1bdGestiHIqirikzI6XEzVOobJk4kOWZmRsq1tYk8TDEWh&#10;btr1C5lym4D0dk4iUKcOQpaSMlmZFhqoXxhT4cF2abhNKQk2yI1a5mW74BGNy+8qbU/7/ZVe6tc+&#10;Axtt3oDaW/fjLP3TrPwMLp+aq4fXlO9Me/Qj3dYZn5xnxVdCHeVNqf8Af7Kr3VrnwGHegNpb9+Ms&#10;/dOs/AwfNVcPrynemPfoQ6wzPzjPiq6ESVrIokq2rLtC3JzjTs636JT6bMdYNSmlOxIzbK1NmpKV&#10;Gk1JPAzSR4cQhIZs2jybetC1aBNW07ModHg0+W6walNKdjR0NLNBqSkzSZpPDEiPDiEM7xGlR4kV&#10;hZka2WkNqNO5ilJEeAuptJobQk91KSI8OQQugXIPQP2AAAAAAAAIx3DGZ/HfWdNByRosw3LdygiF&#10;Ir6EK5h2vVRtDqyVhoV1PF3pKT3UqW6kRzuFjzxO9M3qJk5SJZroOVMUn62hB8w7W6k2hxZHhoV1&#10;PG3tJHupUt1IwFmfWerKqzSWlYsUxOs8RbhvOERn5lOHimLTrknfH0x0nzLBYq8sfjEMjcCxkWVW&#10;u7MPaFrEM1wrSY+KdlurTig6jNQl+ovIVowWxGNtvkpfVyBf/BB5LFVLpvzPerRDVEtdj4r2g6tO&#10;KTqExCXp7qFaMFsxzbb8B9XIHuyqpG+SZtbdTiiMXU0Uz3NdZEazLkknAvDH1oMfWW7JUWhHMN+C&#10;e79wdfNtvI1G0Js0Zl2BGilJuRmAddsgyLFZVilEciM2jjHIJKo5nxEuK4o6q7YuTKM99njMOxo8&#10;YpFwtQTrVnGRYrKrUzGRHQjjG+SVMGfES4YyZdlIKtUGfCSnWfJG/ROPvrfNJIvLc74YrdQj9UxH&#10;WyLFZFrN+WLSXi7gh3ZY5g3FlJmLZmZNrvHGuGxqxFq1PIzNKVrjOEpTLuGk23Ukba08VKjI90RP&#10;cub7r2V1/WlmFbbxx69ZlVjVSBiZpStUdwlKZcw0mh1OKFlxUmZHujWKnzX6bOiz456r8R1LiOSa&#10;T3D5B7hix2nVMutuo0KbUSi8ITjcur7oGaFh2fmLa75yLevakRKzSVqw10sy2kuk24STMiWjW1Vl&#10;joURlxBMxsG9aJmRZNqX9bbxv0K8KVFq1LWrDXJqU0lwkOEkzIlox1VljoURkNtoMxmoQ4s6Oesx&#10;LaS62fFwUWOB8kuKMgNOJebQ6g8UuJJSfDF5i7h6h9BHB4bz6VMj/kpUfZxCP3wx/wBJeTXyZn+z&#10;CGDM2f8AcaT+rL/HFr1/8tH8ofLHF+h2tc9zrkt21blUuFcMkqlopkN6WbRLxJJrJlC9XHA8MRyK&#10;o1tXHcapCLeoFSry4hJVKRTor0o2yXiSTWTSVauOB4YjFjMeRI1iYYcfNPPE2k1YY8fAjFBSha8d&#10;RJqw3cCxFw/NPmn9Wl1e4079CK982GZX1eXN7kzP0Q+/W6oesJHpS/GH73l780vzJh80+af1aXV7&#10;jTv0IfNhmV9Xlze5Mz9EHW6oesJHpS/GDeXvzS/MmJZ3Bm0mq0PYiyTpdbpkuj1OL8ZOqadOZXHf&#10;b17lqi067ThJUnWSolFiWkjIxKE4Oyl1OjbHOT1NrFOlUqoxvjB1RAmMrYfb17hqS067bhJUWKVE&#10;ZYluHiNj7CbcZtOktutqacTv+shZGkyxfcPSRi8qSk00+OSiNJlr4keg+fMZQ21vsj7Rv9P657EW&#10;MkbYH2Ws/wD5DVn2KsVC6+5qufqT34pj7T/UUr0NXKEMG0+6m2u2sPp6BEWtfult3tnE6cgatRvV&#10;Ef0RHLIWIjn0+CQnuibwNxRkYAAAAAHCzhwqrCasfIChrMuuM+uVydHTox3mJGitOnx+ekoHFvhl&#10;KnEas3I2jLMur5tarM1hOjHeYseM24fH56QgYhzacQUSitHz63nlp8BKUkf4xC3rgUW9xk8U1KMv&#10;CIvHGgvBJU+TN20bQksY71SLfuCXNwJR+dKgrjFjgWBc28nd0eHgNIOC3gSJm15akhnHe6XQq5Kl&#10;6DPztUNUctwsC5t5O7y8BZ2WyFKuqMotxth5SvA1DTyzFNopGc9Bl+ClRn4mAlmiUGNjxeYAAAAA&#10;AAAAAAAAAAAAAAAAAAAAAAAAAAAAAAAAAAAAAAAAAAAgRXZ3U3L21mdPWIQ90d0txds5fTljTqT6&#10;okeiL5ZjHK+fV4JigChj4D8gAAAAAAAAAAJD3Addy20T21tvpFQHefgaO5rPvtnb/SZwzblJ6nrf&#10;ojHKWLmt/nJXgo++O7w7WjL4uIAAAAAAAAQ4uEh+21n521p/vTCETPhBPtiZ39s4HvXDGsF9d1lZ&#10;9ER0tAseqer5Pli5RDSAabi0hTwAAAAAAAAAAAAAAAAAAAAAAAAAAAAAAAB0+4Ib7ZNE+Ste6Sgd&#10;HuCt+1rR/kzW+lIGQMtO6hn9Xe5RCr0T1cnyihK+EnYbGC8QAAAAAAAAAAAAAAAAAAAAAAAAAAAA&#10;AeKpU6HV6dPpNRYTKp9UjOxJ0ZZYpcZfQbbiDLjKSoyHjqECJVYE6mT2UyYNRjuxZsdelLjTyDQt&#10;B8g0mZD8OIS6hbay1kOJNK0nxSMsDIfwyJRGk9JGWBkIMWduV9XyVzbzDyqrjbqJ1j1yVTW3Xk6q&#10;pEVC9aJKIiIuZkR1NvJ0c6ohDAziy3quUGaV+ZZ1lt1E2zKzJpyHXi1VPxkL1oskiwLmX2FIdTo5&#10;1RDUarU92lVKbTniMlxHlNkZ/hJI+ZV/xJwMY+kMqjvOsq3W1GXglxD8MhJg4KXaTpObmz7SMrKn&#10;UElmFkpGRR5UB1Zb5JoaVGmmSmk7poabNMZWHOm2kzw10iRHwZG0JTM08iqXlpUZ6SvzJ+OilSYT&#10;ii3yRRUqMqdJaTumhpsyjqw500JM8NdIz1l1XW6nRWqc4v8A72lJJpSDPSpn/lqLkEXM+FyRddHl&#10;JfjJZM/PY5aplx08Q/vDqUOlAyEKuMb3xk3lDmbKgzsycq7PzBnUxpTFNmXLQ6fVnY7S1aym2VzG&#10;HVISatJkkyLEY/vLKbKvMWTCm5g5Z2pfcynNKYp8u4aNBqjrDS1aykNLlsumhJnpMknhiPDLpdMn&#10;qQufTos1bZaran2UOGkj4hGojwHycYYdMjdZQ6ZaCNaSVh4osj+07ZY/+NOVX8G0P2mLN/tg2af/&#10;AI8ZZ/wlRvag8nxct7sDTv2VnoR8+o4frRn0tPjDihwxmWOTGWNLyIg5aZeWXl7WqrKrz9Zi2xSK&#10;dSZMmK2iEllchMJppa0JWayQa9GOthxRx84WTLnKLLmm5KwsvLDtCxKxU5Nbfq8a3KVApciRGbRD&#10;Syt9MRppS0JWaySatGOthxRinM+BSqe3R0QIUWE64p43Ux2kNqUkiRgatQixLHHDEUCuNMNFHJpp&#10;tpRmo1EhJJMy0buAwfwNv2uKl/T+s+y6eMN8Et9qWofIar+yoIpGV/dKv9Sd/GQPhQ/Vp+hq5ZCS&#10;9mz9FeZfyUrPsF4SIM0Po0zE+TNX9hujPNS/26f+rO/iGLre/Iu+UVyhBDEKQagDHYmi5Y7LOzHP&#10;y2y9nTtnLK+bOm21SX5kx+0KK46865DaUtxxaohqUpSjMzMzxMxLvy52atnOdl7Yk2bkDlvMmTLd&#10;pb8uW/atIcdddciNKWta1RTNSlGZmZmeJmNp6fb1AXAhLXQ6eta47alKVGaMzM0liZnqi+2ocQ2m&#10;jOKyZmhJmZoTxvAHN/hOeD9tU7FTnrs/2LSrTm2HENOYNi23T2YESZSUGauuMeJEbQ2l6LiZvYJ5&#10;trmjPFrBfP3hGdhe2TstOdORll0y15llRTTfVl2/BZhRZVLQZq6vYixUIQl6NiZu4J5trmjPFvmr&#10;Gv8AsuP1H14osNuMuGn/AL2GwgkJU2X4aUpIixTxeOXgCl1amo3vqiM2SDbLz1tBYEaeORFxhx32&#10;SNpu6dlTOGi5jUMnajQH8KfflqpXqoqlJdURutliZJJ1syJxlZ86tJY4oNaVcn9lvaLuXZmzXo9/&#10;0YnZ9Dewg3tbKV6qKlS3FFvrekyInWzwcZUfOrIscUGpJ4wtqvyLdqbU5nFbJ8xMj46HGz3S8Et0&#10;j44ocKWuG+l1OlO44jjpEzKw75tXMyzbcv6yKuzXrUuyC1UKJVWD5l1l0txSTwNC0GRpWhREpKiN&#10;KiJRGQlv2TedtZiWnb98WdVWq3bFzwm59GqbJ8y404W4ZHpSpJ4pWlREpKiNKiIyMhtJDlx58Vib&#10;EdJ6NJQS2nC4pHyjLikL6bcQ6hLjatZCyxSYr9TpsKs02oUipMFJp9VjOw58ZW44y+g23EH4KVGQ&#10;rdRp8SrU+fSqgyUiBU47sSbHVuOMvINDiT8FJmQ+zjaHW1tOFrIcSaVp45GWBkP0ZEojSekjLAyE&#10;F/OfK+uZLZrX9lXcTTjdUsesyaap1xOociOhWtFlJLyEhhSHUf4VEIX2buW9ZyhzNvjLSvtON1Kz&#10;avIp6nHE6pvsJVrRpKS8i+ypDqf8KiGo1Vp71KqMynPkZORHVN4no1klzqvAUWBkMfPsqYecZVut&#10;qMvBLiH4ZCTfwVe0hS84dnejZb1KoNlmBklHaoE+mrVg6/RGy1aVLaSZmZoQyRRlYc6pvEySS0Yy&#10;MODN2gabmvkJScvqhPbK+snmGqHNp61YOPUdstWmSm0mZmaENEUdWG4pvTgS0Y58y7rrdTojUFxZ&#10;dW0lJMrbM9JtF+TUXIIuZ8IXZR5RPxUtGfnsctUy/wAPEP7w6fjo8MgCrAAAAAA4rcMVtJ0m18r6&#10;ds4UCeiRd2Yr8WqXmw0sjODQ4LxPsIdwMjSuXKaQaC8g2vWLBSceQXCxbQlLtvLiBs/USal+6b+e&#10;jVK7WWlEZw6NCeJ5lDuB4pXJktoNJeQbXiWCk44qzPrrcenooTKyVJnGlyURHzjKDxIj5KlEWHII&#10;xQa5KShkoqTxW6ZG4XGSWkvFMcWtiLJqbnptPZT2W1EVKo0OssV+8F6pm23SKQ4mXKJwy50niQTC&#10;T8m4kchNjnKSZnRtHZYWg3FVJpESrM1y616pmhulUpaZMklmXOk7qEyk/JuJGK7Tpa6vX6dFJOs0&#10;l0npR8Qmmj1lY+Dhh4YoNPYORLZbwxSStZflU6TE04S+BtSL8ERDhTrXk23ts5qyXWjbh3VGodap&#10;ilHia23KVFjuq/aI7pF4AiucJZbci39sPMyQ40bcW5o9GrFOUZ4mttymRo7qvT2HSLwBrTmHHUxd&#10;dRUZYJkJZdb5JG2lJ/5kmLKq6DRPePiLJKi8yRcsh1O4FK/abVMjczcuDkN9fLRvE6yqLiRL6grE&#10;KO0yrVw04PQniM8eKRHhox6W8D9e9PqWTGYuX5vo682rdh1dUbHBfUNWhsNtK1cNODsN0jPkkWjR&#10;jkPKmY25SJ8HWLfo0rfdXi6jqEkX3UGKvQXCOO81jzSF62HIUReMO0I67DKYrwAADkpwyN+0+3Nl&#10;2kWUqSRVjMa7YLMWCSiJa4dLQubJe1T3UtuJYSeHFWkcueFoveDb+zdS7PVIIqrf90wmY0IlES1x&#10;KalcyQ7q8VLbiWUnyVpGNs0JiGLfaia3ns6Sgko4ppbI1qPwjw8UUWuOEmIlvHmnVlgXILSf3hxN&#10;4OC3Zty7amRUWERl1tqsury3STrJQxTqfJlLNWksNbeyQR8dReAOPPB/UCZcO19ktGhkZdb6nKqs&#10;p0k6xIZgQZElWtpLDW1CQR8cy8AYpsZhci6qQlH/AC3FOqPjE2hSj5WAoNLSa58ci4ijUfhEZiY6&#10;JZg2fF8CODw3n0qZH/JSo+ziEfvhj/pLya+TM/2YQwZmz/uNJ/Vl/ji16/8Alo/lD5YofA5ZWZY5&#10;n3LnwxmVlza+YbFHplAcpLNzUiFVkRVvPTidUwmY06TZrJCSUacMcCx3BR+Cby1y5zHuHOxnMKwL&#10;bvxmlU6hrpbVxUqHVExlPOzScUyUtp0kGskpJRpwxwLHcHyywp1PqD9YKfBjzSabZNspDSHCSZmv&#10;HDWI8McB+KGy08uQTrSHSSSdXXSSsN3jju3/AGnbLH/xpyq/g2h+0x2q/tg2af8A48ZZ/wAJUb2o&#10;Mv8Axct7sDTv2VnoRcXUcP1oz6WnxhkO08rMsbCWTli5c2vZbhNk0TlCo8KnK3si1SRjFZb0ERYY&#10;C/LXy0y5shZOWXYFt2g4TZNEui0qHTz3si1SRjGab0ERYYD2xqdT4Z4xIMeKeGGLLSEaONzJEPqh&#10;llv8m0hvyqSLlC/Bew9g+gAACNDw2n0+5Uf0/T76zhHf4Yf6cMsfkMn3zmDA2a/+8039S/8AyLFq&#10;V/1Sz6F/9xjIHAdd1W0T2qtzp9QF9cDR3S599rLf6dOHtyk9UVv0NjlrH1t/n5PlU8sxIeHeYZsF&#10;zAAAAAAAAAAAAAAxdnZmnRMkcpr/AM17h1VUyxqNIqRxVL3vqmQktSLFSrA8FSH1IaTo55RDG2cO&#10;ZdHydyvvnM6vaqqdZlJfqBxlK1OqH0lqRoyVYHgp95SGk8lRCn1WotUmmzai/wDk4jSnNXHDWVuJ&#10;Tj/iPAh8ZDyY7LjytxtJnhxz4heGYg63bdNbvi6bkvO5ZqqjcV2VOXWK5PXuvS5ryn3l8jFazPAQ&#10;0bouWsXlctwXdcMtU+vXRUZVVrM1W67KmOqeeXyMVrM8BqVJkOy5D8p9Wu/JcU68vjqWeJn4pjH6&#10;1qcWpxZ4qWZqUfJMd0dk7hM9lDZsyDy/ylKxsyplYocNUm7apCpVGNmXWJq1SJrra3K02tbaXF72&#10;2paUq3tKMUp50u0WzBwiezFs95IWNlcVmZhy6tRoipF0VKHTKQbMqqzFm/McQtdXQtaCcXvbalpS&#10;re0oxSncLLtuX7blCo0Km9ST1Osp1pLiG2sFOrPWWZGbpGZYngWPEFww6tDixmmd7dNSSxWZJTpU&#10;ek/whsZ36vZY/cHNX3Kofw4M/d9/2af3HzM9zKN8MiufOrb3rOo+ls/ph6uv0P8ANveInohHgz+u&#10;XLi885sxbwylptVouX91Vl+sUCjVqPHizInVuD8iObUV+S0lDb61paJLh+dknHA8SLgxnjcOX93Z&#10;t39deV1PqdIsW5qu9VaHSauwxGlRerMHn2DajPyGkobeWtLeq4fMEnHA8SGEqy/BlVSdJprbjUKQ&#10;6brLTpJSpOvpUnBJqLAjM8NO4LZkracfdWySktrUakpUREZY6TLQZjvVwMefh3PlveWz9W5huVbL&#10;eQdes9txRma6LUncJTTZacExpitY9z1Qki3DHbjgjc8DuPL67ci6xLNdUy+fOt2o24ozNVHqDv8A&#10;3LSC04FHlq1j9HThuGMxZW1nqiDKorqsXIKt+ikfFacPmiLyqvxhcVCk67TkZR800esjyp7viGO2&#10;Y7DDK4r4jg8N59KmR/yUqPs4hH74Y/6S8mvkzP8AZhDBmbP+40n9WX+OLXr/AOWj+UPli4OA67qt&#10;ontVbnT6gK9wNHdLn32st/p04ffKT1RW/Q2OWsfq3+fk+VTyzEh4d5hmwXMAAAAADWDbW+yPtG/0&#10;/rnsRY1w2wPstZ//ACGrPsVYt+6+5qufqT34pjyT/UUr0NXKEMG0+6m2u2sPp6BEWtfult3tnE6c&#10;gatRvVEf0RHLIWIjn0+CQnuibwNxRkYAAB83nmo7Tr77qGGGEKceecUSUIQksVKUo8CIiIsTMx83&#10;XWmGnHnnEssspNbrqzJKUpSWJqUZ6CIi0mZj+GZJIzMyIiLEzPcIg3NJ6CIRC+Ek2mqZtKbQkyTa&#10;M1M7LrLiIdt2dOaMjanqbdW5NqLZ8VL7p6qDxwU022rAjMxFY4QbaLp20LntKkWtLTNsHL+KdvWn&#10;NbMjammh1Tkueg+Kl909VB44G2hCtBmY1ovqvt16tKVGXrwYKd4irLcXgeK1l4J7nIIhZNVllKkm&#10;aDxaaLUQfH45jergTcm5qqtmxn3UYhtU9mG1ZNqyVp0POvONTqkpBnub0TUZOJbuuosSwPHdPgec&#10;pZiqpmfndUIptwGojdn2zIWnQ86643NqKkGe5vZNR04lu66i0YHjd+VFLXvlRrLicEEkokdR8UzM&#10;luYeBgnxRUaAwes9JMtGG9oP7p/eEg4d2BmkXKAAAAAAAAAAAAAAAAAAAAAAAAAAAAAAAAAAAAAA&#10;AAAAAAAAAAIEV2d1Ny9tZnT1iEPdHdLcXbOX05Y06k+qJHoi+WYxyvn1eCYoAoY+A/IAAAAAAAAA&#10;ACQ9wHXcttE9tbb6RUB3n4Gjuaz77Z2/0mcM25Sep636Ixyli5rf5yV4KPvju8O1oy+LiAAAAAAA&#10;AEOLhIfttZ+dtaf70whEz4QT7Ymd/bOB71wxrBfXdZWfREdLQLHqnq+T5YuUQ0gGm4tIU8AAAAAA&#10;AAAAAAAAAAAAAAAAAAAAAAAAAAdPuCG+2TRPkrXukoHR7grfta0f5M1vpSBkDLTuoZ/V3uUQq9E9&#10;XJ8ooSvhJ2GxgvEAAAAAAAAAAAAAAAAAAAAAAAAAAAAAAAAceOFG2GqjndRWc9cpqOc/NGz4HU11&#10;W3DbUuTX6UziptUdttKjclxcTJKcNZxs9QjNSG0Hyg4SXYxqGcdIazpyvpJzsybUhdT3Nb0VtS5F&#10;cpjOKmzYbbIzclRsT1U4azjfMEZqQ2k8Y5g2i5Vmiq9Na16hFRqyGElip5stzVIt1Sful4BCh1en&#10;nIT1QynF5BYLQW6pPI5JCOvlRmxmHkRmBSMw8ua4/bN3W86tCXdXWQ62rmXosphZarjThFgtCi5O&#10;hREZcD8scz78yUvml35YFZft26qE4pKXNXWQ42rmXo0llZarjayLBSFFydCiIywhTqlNo81qbBeO&#10;PJZMyx4hlxUqI90j4pC2GXnY7iXWlGhaf/rAxIxyE4YXIe96XT6fnbDm5Q3glBIqFRajP1OgvuEX&#10;PsOxkvSmSWZc460ZIxIjdVpUO/GSPCvZJ3lTYMDOKJLyruskEifPajv1GiPOEXPsuR0uyWiUf4Lj&#10;ZknRi4rSYzjRszqPLbQirJXTJOGC1kk3GTPjkacVFjxjLwxdEauRnCIpBGwvingZp+5pG6aduXZB&#10;XCOeW0VY5MEg16iqo0l7BOOPnB4O46NBauJjb1O2bsqLidWln5ZpMkk16h1JsnsC3fOTwcx0aC1c&#10;RdXxutk0a/XyJhhjhvhY+Juj39cIOGPVTfijT/PjhfdnmwKXNhZPpmZzXipC24S2WJFNokd3AyJc&#10;iVLbbddJJmRklhpRLIjLfEc8NU87OFWyGsamzImVKZebd2KStuGpph+n0dh3DAlyJMltt1wiPA9V&#10;ltRK0lviN0WxWMzKJCbWima1UlYGSMCU20k+OpSiIz8IvDIeGTW4zZGTGL6+JukkvBM/vCOTnBnD&#10;mXtF5k1HMHMOqO3Jd9wuNxYkWO2ZMx2SUaY8GDGTrajSDVghBYmZmalGpalKPgHmtmvmHn5mDUL6&#10;vypO3BdVdcbjRYzDZk0w0SjTHhQo6dbUbQasEoLEzMzUo1LUpR4OqdTn1yeubNcN+S+ZJSlJaEl+&#10;ChCeIRcQha777sp03XT11q0ERfcIiEkbgx9iCds52lNzVzNp3UucOYMJEdqjOkW+UCjKUl0oi8Mc&#10;JEhSUOPljzGqhvQpLmtIK4OfY3mZBWvMzNzFgdTZr31DSw3SHSLXodJUpLpRVYY4PvqSlb2nmdVD&#10;ehSV62dbBtJdDjLqM9GrU5qCSTR7rLW7q+WVoM/CLji6qTTzioN50sH3Sw1fIp43gmOjebP0V5l/&#10;JSs+wXhv/mh9GmYnyZq/sN0XxUv9un/qzv4hiqPfkXfKK5QghiFINQBjsTvMpvory0+SlG9gsia3&#10;lf8ARpl38maR7DaG39N/26B+rNfiEMiM/kWvKJ5Qv1xtt5txp1tLrTqTQ60siUlSVFgZGR6DIyF7&#10;ONtutradQlxpxJpcbURGlSTLAyMj0GRkPYZEZGRliR6DIx9BFA4SzYtc2bcx/nBsanGnJfMqa6uk&#10;NNJ87olWWSnnqWrDQltSSU5G3OYJTenejUqMRwh2yG5s+X/8erMgGnKHMOY4ulNtJ5ijVRZKdepp&#10;4aCbURKcj/4CUj/lGpWud+WqdCndWxEYUqeszaItxpw9Jt+BxU8jRxBZtVgdSu762XnDp8z/AIVc&#10;bxhk3grNtQsobyZyAzIqxM5ZZgTi+KNWluGTVDrj54JQajPBEeaoySv8FDuqvmUqdUMi8GftffNX&#10;drWRuYNU3rLq+ZpfFaqSnMGqNWXjwJBqPQhiYrBKuIhzVXzKVOKHvy7urrZKKjTncIE1f/bOKPQy&#10;8fE5CV8Xk+GPtR5+8L6mdV506fMKP8FXjGJOokajPwuwcb+FL2HKlnPR0Z+ZUUldRzLtCAUa77Yi&#10;I1n65SWMVIdjoTpXKikZ4J0qdb5hOKkNoVyY4SnYzqGblJRnhljS1z8w7VglHuu3IqNZ6s0tjFSH&#10;WEJ0rkxiM8E8843zKcVIQlWL8wrScqrRVmnNmufFRqyo6S0vNluGkuKpP3S8AhQ6vTzfT1SynF1B&#10;YLQX4SS43JIR4cpM3Mw8h7/o+YuW9dftu66C4pJOEWs0+yoyJ6JLYVzLrThFgtCi4xlgoiMuDGVu&#10;ad+ZKXzSr+y+rT1v3PRHFJJZFrNvNKMidiymVcy404RYKQrkGWCiIywnTalNo81qdAeNiSye7xDL&#10;ipUXFI+KQthl52O4l1pWqtP/ANYGJFeQ/DE5EXpSYMDPCnz8orvQhKKhUY8aRVaC+5ua7DkVLstn&#10;WMsTQ40ZIxw31eBqHfPJPhYclLvpkKFnJAm5WXUhKUT57EZ+p0R9e5rsrjJdktaxliaHGjJGOG+r&#10;0mM30fM+jym0IqyF0ySRYLWlKnGVHxyNOKi8Ay0ccXRHrkdxJFII2F8UyIzSfgYaRt25wg+xi3FO&#10;YraCts2SQTmokpa3cD04bylg3MdO5q48gbTr27NkZuMctWetvG0SCXqJ6pU7gf8A7SWDXjyNXEXK&#10;d62sSdbr0xhhjhzWPiauI9vXOBhj1Sj7vjDRHaM4ZPLagUqoULZuocq/LnkIU3FvitxXqfRohq3H&#10;m4jxNy5Ki04IcQykjwMzUWKT0qz+4WrL6h0ydRdn2jSb2uN9Cm415VmM7BpEXHcdbivE3KkKLTgl&#10;aGkkeB4qLFJ2hXM0YDLa2aEyqZIUWCZbqTQ0nkkk8FK8AyIU6VXGkpNMVJuLPccUWCS8LdMR9Lju&#10;PMHOjMCdcNwTanf2Y1+VJJyH9RUidPmvmlppppllPIS2222kkpSSUISSSIhwpr9fvvN2+ptdrsyo&#10;3xf97VBJvvaipEydLeNLbbbTTSfKobbbSRJSSUISSSIhhZ9+bVZq33luTJ0xzmjw1lrWegiIi8Qi&#10;IW0tTr7pqUZuOuHp4pmZiU9wcexX/azl1Lua9orS858xWGV3PhqOdZ4CPPGaS04lSkmolHvj6kHq&#10;rXqp5pLSFHJa2ANkH+2qwZVxXjGaXm7fzLS7jw1XOtUJHNs0ttxJqIzJR676kngpeqnmibSo9hrG&#10;tX4vQVSJaSOqziI5G4e9ILSTZH908OL4Au+lwOo2jW4Xn7vP/wCEvI+OOkY6Ci+hVRxX4YbZjq+Y&#10;NkW1tBWbTHalW8r4rtMvqJHTruqt5xxT7coklzRphPrWayLcQ6pZ4JQoxyD4V7Zzql92bb2etpU5&#10;yoVjLeM5Tr0isJ13VUFxan25JJLSaYbylmsi3EOqWeCUGYxVmdQHJsRitRWzcdp6TbmJLSe8GeJK&#10;/wCAzPHkHjxBQa3EU62iS2WKmSwcIvI7uPhDhhsx7SV97LOadMzNsfe5xIaXAua2JS1IiVamvGRu&#10;RnjRpSZKSlbayIzQtKVYKTrJVxf2c9oO9dmrMqnZi2bvcwktLhXFbklakRapT3TI3I7xo0pMlJSt&#10;CyI9VaUngosUqxHQK7Mt6otz4mC9BokR1Hglxs91J4eKR8cW9ElOQ3idb08RaD3FFxhJbyp4VDZD&#10;zGo8WTXr3eysuFSCOdbVzxH0b2sk4qNubGbeiuIxxJJmtKz4qE7gkO5ZcJdsr3/SY0it3i9lpXVI&#10;xm29ccV9O9qIsVb3MjodjOJxx1TNaVHxUJ3BninZh2zOaSp6WdOfw5tiQlWg+LgtJGky8PwhdbNY&#10;hOpI1ObyrioWR8stAqWZPCh7HOX1HenQMyFZi1fUNUK27VhSJT7xkR4YyHkMxWyxwI9d4j4pJPSK&#10;hmFwkWydYlKemQswVX7VdQ1Q7ftqI/JedPA8MX3UMxmyxwI9d0j4yTH0n5g2vCaNaJ3VzuHMMR0K&#10;UZ/8RkSS8Mx/XavBaTiTu+q4iEEZ/d3BGt2stqm+trPM56+7sbTSKLTGlwLHs2O4bkak081mvU1z&#10;JO+vOHgp500kazwIiShKEJj1bUG0vem1DmM9et0ITSqPTm1QrNtJhw3I9Mgms16msZJ3x5w+addN&#10;JGs8CIkoShCcEXJcUy5KgcySW9NNkaIkVJ4pbRjjhjxTPinxfAwFqzZjk17fF8yktDbZbiSHYTgc&#10;Nl+qW5TLk2mrxprkF664SrfyxjSEmla6abqXZ9RJCi515xptplWg9VDp84tJn1c4JnZwqVAp1wbR&#10;V2U5yE7c8NVDy5jPpNK1U83EuTZ5JUXOvONIbaVoPVS4fOrSZ5Oyvt9xht+vymzQclG809Kt028c&#10;Vrw5JkRF4fHFcocQ0kuWssDWWqyR8bimO7A7UDLwuERweG8+lTI/5KVH2cQj98Mf9JeTXyZn+zCG&#10;DM2f9xpP6sv8cWvX/wAtH8ofLFwcB13VbRPaq3On1AV7gaO6XPvtZb/Tpw++Unqit+hsctY/Vv8A&#10;PyfKp5ZiQ8O8wzYLmAAAAAAAAEaHhtPp9yo/p+n31nCO/wAMP9OGWPyGT75zBgbNf/eab+pf/kWL&#10;Ur/qln0L/wC4xjjgudqXJnZjr2cc7OG4ZVAjXfAozFCXGp8qebq4bstTxKKK24aMCdTz2GPEFgcG&#10;1tKZR7OdbzZm5r16TQ491waQxRVx4Mmcbi4jkpTpKKM24acCdTu7o8OX1w0ugPVRdTfUymShpLJp&#10;QpeJpNWPOkeG6PlSJjERT5vqNJLJJJwIz3MeMOw3fYNiX6xqr/DtW9rDq93zzY7+sCp+4NU9rjJ3&#10;zjWn6+c9Ic6EVzrzA/Oq8yfjB32DYl+saq/w7Vvawd882O/rAqfuDVPa4fONafr5z0hzoQ68wPzq&#10;vMn4wd9g2JfrGqv8O1b2sHfPNjv6wKn7g1T2uHzjWn6+c9Ic6EOvMD86rzJ+MOi0OWxPhxJ0VRrj&#10;TWW346zIyM0OJJSTwPSWgxvzElMzosabHUa48xpD7CzIyM0OJJSTwPSWgxe6FEtKVp0pWRGk+QYq&#10;ZGRkRluHpIekegfof0AABwV4abP0otLy/wBnGhzC3+qLK779Q2osUx2VLYpcZeBn+Uc355STwMtR&#10;pW4Y4j8L3ngUam2Ls/0aWW/VJRXXe6W1Filho1s02OvDHn3N9dUk8DLUaVuGMO5qVnVbhUNlWlz/&#10;ALmYReRLEm0n4J4n4RC3K9JwJqKk9J8254G4RDktsn7I+Ym13d9xWpYlQplBatWlFVKzcNZ38oTW&#10;+PJZYj4x2nV769itSS1cMELPHQOXezDstX7tUXVX7YsqfTqI3bVMKpVeu1bfiiN746lpljFht1W+&#10;O4qUktXDBCtOgY3ty2ptyyX40NbbJR298dfdx1SxPAk8yRnienxBRocJ2atSGzJOonFSlbngaBvr&#10;3kvP3618v/NVX2iN3O88Z4fWdY3mqn7TF4/NRWeyUL/qdAKj1gk/nmv83jB3kvP3618v/NVX2iHe&#10;eM8PrOsbzVT9ph81FZ7JQv8AqdAHWCT+ea/zeMMRZ7cFPnlkTlVdubNSvG1LtpNlsNTKxR6Kqec3&#10;qVTyGnXm0vxW0Glkl74vFRYISo+JgMWZ1cGVnNkrlldOaFQuy2LppdosNy6rSaQc45nUynUNOPIS&#10;9GbQaWSXvi8VFgglHxMBTKxl1V6PTpNSXKjSW4pEp1prX19XEiMyxSRaMcT5A+MijyI7K3jWhaW9&#10;Kkpxxw8Qap7IWekjZ02hcuc0DecRQ6dUCgXkw3ie+0WeXU84jQRHrm22vfUJw59CRrJsrZ0P5BZ7&#10;2BmQbriKNAnFCu1lGJ77SJ3nEwjSRHrm2hW+oLDn0JFu2zV1UOtwahiZMoXqSiLitL5leji4EeJc&#10;kh44UjqWS09+CR4OeVPQYmwx5EeZHYlxH25UWU2l6NJZUS23G1kSkrQpJmSkqI8SMt0TCWH2JTDM&#10;qK83JjSW0ux5DSiW242stZK0KTiRkZHiRkNrUqSpJKSZKSosUqLSRkfFIX6RkZEZHiR7hiOPw3n0&#10;qZH/ACUqPs4hwA4Y/wCkvJr5Mz/ZhDBubP8AuNJ/Vl/ji16/+Wj+UPli4OA67qtontVbnT6gK9wN&#10;HdLn32st/p04ffKT1RW/Q2OWsfq3+fk+VTyzEh4d5hmwXMAAAAADWDbW+yPtG/0/rnsRY1w2wPst&#10;Z/8AyGrPsVYt+6+5qufqT34pjyT/AFFK9DVyhC5oEtiBXqJOkqNEaFPjPyFkRmZIbdSpR4FpPQQi&#10;HUOUzBrdHmyFGiPDnR331ERmZIbcSpR4FpPQQ1YZUSHmlq0JQtKlHyCMWGk8FJM9wjLESxu+wbEv&#10;1jVX+Hat7WEn/vnmx39YFT9wap7XGx3zjWn6+c9Ic6EXn15gfnVeZPxha11cL9sfUGAuTRKhdd7z&#10;NU96p1KorkdRqwPAlrqS4aCLHdMjM+Qe4LaubhV9lKiQlyKPPue8Zeqe9QKZR3GFGrTgSl1BcRJF&#10;jumRn4BjzSMzLYZQamlyZauIhto0+KbhpIfhdbgpLFJrcPjEnDl4DkJtbcKBm9tHUqo2HaNPLKTK&#10;+opUzVaTAlKfqtVYVoU1OnElrBlRbrLSEkojNLinUjlVtR8I/mpn/TJ9k2rBLK3LeelTNTpcKSp+&#10;p1NlWhTU2aSW8GlFutNJSRkZpcU4kY0uTMCp1xtcOMjrbT16HG0KxccLjLXo0cgi8HEUSbV35RG2&#10;gt5ZPdSR80rwTGqOzLsx5lbUuYkKxbBpy24LC23ruvB9tXW+jQlKPWfkOEWBrURGTTRHrOKLAsEk&#10;pSdY9nXZzzC2lb9h2XY8BSITKm3bqut9CuoaTDUel59ZFga1ERk22R6zitBaCUpNuUCgT7hnIhw0&#10;GSCMjkyjLmGkcdR8fjFxR44kR2Y6TbZaPw1nuJLkiZFk1lHZ+RWWdpZV2JDOJbtpQkxmHFknf5Ty&#10;jNciXIUkkkp191SnFmREWJ6CIsCEtDKTK21Mlsu7Xy0sqIcWgWvETHZcWSd+kvKM1vyn1JIiU684&#10;pS1mRYYnoIiwIbQUumxaRAjU6GnVYjI1SM91R7qlK5JnpMXwwyiO0hlssEoLDweOZ+CMnjI4qA+w&#10;AAAAAAAAAAAAAAAAAAAAAAAAAAAAAAAAAAAAAAAAAAAAAAAAg/3RkleTty3E6mtWCSXKnLUkl5gW&#10;ehWBvLPSlVYIyPkGWIht3Jk7drlxV5xNXsckuVGUpJKvq00KwN5R6UqqxGR8gyxGpkikyjkPnvsP&#10;S4rdmxS4p/8AujH62F6yuab3T/5iOiFC+Y+9OzWX/wD5Cs34ZFF+Zq7+zFjfx5aXwuPj1plfnYX7&#10;bF/Sj+dTueSb9NR0QfMfenZrL/8A8hWb8Mh8zV39mLG/jy0vhcOtMr87C/bYv6UOp3PJN+mo6IPm&#10;PvTs1l//AOQrN+GQ+Zq7+zFjfx5aXwuHWmV+dhftsX9KHU7nkm/TUdEHzH3p2ay//wDIVm/DIfM1&#10;d/Zixv48tL4XDrTK/Owv22L+lDqdzyTfpqOiD5j707NZf/8AkKzfhkPmau/sxY38eWl8Lh1plfnY&#10;X7bF/Sh1O55Jv01HRDvXwMllVizbaz9aq8ygzFT6nb6mDodfpFdSkm2Z5HvqqTMlk0Z6xYE4aTVp&#10;wxwMdueCOtCrWlbueDdVl0SWqdUaEpk6NXKVW0pJtmaR76qly5RNHzWglmkz04Y4GMxZWxXYsesk&#10;6plWu4zhvLzT24S93e1Kw8MXFQm1ITJ1jSeJpw1VJVx/ImY7ZDsKMrivgAAAAAAACJbwg2U90XBt&#10;jZ4ViBVbNYiTqnAUyzUr0timSkkmlw0nvsSdVGJDR4loJbaTMtJaDIxF327MsLkru1lnLVoVTtJi&#10;LMqMJTLVQu+3KdJIk02Ik98izaky+2eJaCWgjMtO4ZDW69KdIeuirOociklbiMCclR21fk07qVuE&#10;ovDIWZUmVqnSFEaMDUW64gj3C4hniNNPmPvTs1l//wCQrN+GRqT8zV39mLG/jy0vhcWv1plfnYX7&#10;bF/Sjw9TueSb9NR0QfMfenZrL/8A8hWb8Mh8zV39mLG/jy0vhcOtMr87C/bYv6UOp3PJN+mo6IPm&#10;PvTs1l//AOQrN+GQ+Zq7+zFjfx5aXwuHWmV+dhftsX9KHU7nkm/TUdEHzH3p2ay//wDIVm/DIfM1&#10;d/Zixv48tL4XDrTK/Owv22L+lDqdzyTfpqOiD5j707NZf/8AkKzfhkPmau/sxY38eWl8Lh1plfnY&#10;X7bF/Sh1O55Jv01HRB8x96dmsv8A/wAhWb8Mh8zV39mLG/jy0vhcOtMr87C/bYv6UOp3PJN+mo6I&#10;PmPvTs1l/wD+QrN+GQ+Zq7+zFjfx5aXwuHWmV+dhftsX9KHU7nkm/TUdEHzH3p2ay/8A/IVm/DIf&#10;M1d/Zixv48tL4XDrTK/Owv22L+lDqdzyTfpqOiD5j707NZf/APkKzfhkPmau/sxY38eWl8Lh1plf&#10;nYX7bF/Sh1O55Jv01HRB8x96dmsv/wDyFZvwyHzNXf2Ysb+PLS+Fw60yvzsL9ti/pQ6nc8k36ajo&#10;g+Y+9OzWX/8A5Cs34ZD5mrv7MWN/HlpfC4daZX52F+2xf0odTueSb9NR0QfMfenZrL//AMhWb8Mh&#10;8zV39mLG/jy0vhcOtMr87C/bYv6UOp3PJN+mo6IPmPvTs1l//wCQrN+GQ+Zq7+zFjfx5aXwuHWmV&#10;+dhftsX9KHU7nkm/TUdEOkPBVZZXJa21tR6tU6lacqKi2a20bVHu63axJ1ltIIjKLTajJfMuOokY&#10;FxTIdA+DNy5uC2tqSk1So1C2JMZFu1hs2qVdNAq0jFbSCIyjU6fIeMuOZIwLimQvrLuA/HuVpxxy&#10;MpJR3SwaksOq0kX4La1H9wVSjtKRNSozQZaiudWlR+IRmJPgkdjP4u0AAAAAAAAAAAAAAAAAAAAA&#10;AAAAAAAAAAAAABxk2ztl3YNztuS4qyztEZb5E54x5DzdyPlcVGbYlzkGe+JrFJdmMKQ/rEZLdQaH&#10;MTM3CdMiIcjtrnZu2Js4rgr9Waz6y/yVzmjvut3A91/pDbEmYgz101WluS2VJe1tCnEGheJmbhOH&#10;gQxbdNv2fVn33SrcGj1dKjJ89/aJKllu762aiMj5JYHx8RQp8SnSFKUUpqPII+b5pOBn/iTjujhx&#10;mTsu3Bl/KdKm5uZOZlUpCsEVm1MxLcfI8edxiTJsWXjhu4MmkvJbmPGbMLZurtiyXCp+aWU2YVMQ&#10;rBFXti/aA8R487jGlzI0rHDdwaMi4+4MST7fehKPe6lS57Zbjsacwf8AlUtKvuC33Yimj0PMOp8k&#10;h1J/cMyMYIRatTW6llMqjktayQRqrNMSjEzw0rOSSSLkmeAwqi2ait1LRSaUS1qJBGqrU5KcTPDS&#10;s5BJIuSZ4CjlGcM8NZrEzw/Kt8vWHm1D3MU+aLxxsZlfsm1a/wCXEVcWd2S2VVEfNCnqtcuYduLe&#10;Jo9KjRCgTpT+uRbiXEt4nuqIsTLPuXGy/VL4lRVV/OPKHLOjvGlTtTuG/KAp0mz0qNMODMkv65Fu&#10;JcS3ie6ZFpKuU+3HZqk7/VqVTmjwxcfmsY4chCFqPHwcB6mYSnDLWkMMp8kt1PKIzMd3divZv2D8&#10;jrgoT9tZ7Ze56Z8zlb1Rq4dwUaTIaf1FGtNFpMeW+bSjQR4rxcdwxwWlJqSO1uyBs/bFGTNdor1v&#10;Z1WJnRnZNVvdIrPX2kyJDT2oo1po9LYlPG2o0keKsXHcMcFpSZpGX7VoVn0h9k2KxCq9YXoae39p&#10;SiPDTvTaVHho4uk+SLigRadHUk0SGpEg+dVrJM8f8KSMx1wHUoZKFaFj5nRnJuW2YUNlTSHpdtVZ&#10;lpb7zcdolOQ3UkbjzykNtpxPSpaiSRaTMiFm5jR3JmXt9xGlNIdlW7VGWlvutsNEpcR1JGt11SG0&#10;JxPSpSiSRaTMiHkqCTXAmpLAjVHcIjUZJLSk90zwIvDHzdLFp0uOhW7o4ghdf205i/vHlV/5Yy8/&#10;/YREP/t4v794Ms//ACfYfw8NWOsM78/TvdKF+nFidSO+SZ9Oa6ITRcsYzkLLbL2G8ppb0S2qSy6t&#10;h5uQ0am4bSTNt5lS23E4loUhRpMtJGZCXhlzHch5e2JEdU0t2LbtLZdWw62+0akRGkmaHWlLbWnE&#10;tCkqNJlpIzIbT09JogQkngZpjtkZpMlFoSW4ZYkfhC+2iwaaLjITuaeIL4F5D1j6DCW0VbOTl55P&#10;XjaufNYo1vZaV+MiFV69W50amR4T7q0lEkNTJaktNPtv6imjM+fIiwPHA8PZ927lNduVF2WznbVq&#10;TQsvK5HTEqtbrM2PTmIjzi0lFfblSlJbaebe1VNGZ8+RFge4dJrkelyqZKj1h1piA8kkOvOrS2ST&#10;M+ZUSlaCMjww5I88pDDjC0SVJS0osDUoyLA+IeJ8URErv2VLpod0V+kWzmXlHetu0+c8xRLsjZn2&#10;NDaqEVKj3mQUaZXWn2jWnAzQtOKTxLSWk4r11bM1y0a5K5SrdzDysvCgwJjrNHuiPmPZkRufGSo9&#10;6fKPLrTTzRrTgZoWnFJ4lp3T1pk27IZkPNR59NlsIWZNSU1CIklp4itVTxGWPGMWUuGtK1JQ6w4k&#10;j5lZPNliXHwNQlLbEczaSayaptqbTtlvUC9bNSzApF2Lq1LqxV+mah9TyHHKbMlGT7KSJtxTmG+c&#10;y4SlKUvVkpbHUvaDbykp9s7RtoO0O8LSS1BpVzrqlNqhVynap7w+tdPlSTJ5pJEhxTmG+cysjUpS&#10;9XYW01V0qW3Gr8Q2ZUXBDUk3G3N+bw5lRm2pWktw8d3d44u+AcreCRLb1XG9CV6xK1i4h6DPSNxB&#10;tgLnHuHFzbO2Wtg/Oy5birkHaMy2yIzvYlvN3Qr4xUVEWXOQsyfTVqS5MYW3J1yMluINC9YzU6l1&#10;W5yH2udmvYnzhuGv1mHn9l7kpnIxKdbuRXX+kIjSpiFGTxVSlrlsrRI1iMlOINC9YzNxLihiu6be&#10;s+rPvvIrkCj1YlGUjz9okqWR6d9bNRGSsd0ywPj4igz4dOkLUopTUeQR83zScDP/ABJx3Rw6zF2Y&#10;rjsGY+3AzVyfzFpbSsG63auYltyEL42EaVOiyy5PnOHJHGi/tnKv2RLeRCzMypv6mtqwbrFs37bz&#10;6F8bCPJmRpXg+c4ckYlnUB+GoyRUaZObLcdjzmFEf/CpaVfcFvuxFNnoeYdLySHUH9wzIxg5m1am&#10;+60yiVR0reWlCDcrNMbQRqPAtZa5JJSXHMzIi4ow01bNRedbaRJpRLdUSEmurU5CSNR4FrLXIJKS&#10;45meBCkFGcMyIlNYmeGl1svumoefUM+KnzReONksqtkqo5gzIi7oz1yWymoLxpU/VbjzBt12QTRm&#10;WtvcGBOkvb4RGeCHd6Iz3VJ3RsHlnsuT76lRV3JnTlDlfRHTSp6p1++qC6+TRmWtvcKDNkO65Eeh&#10;Lu9kfFUW6K7TrbXNUk5FXpVNZPSbj81g1YchCFqPHkHgPWzCN0y15DDKeOt1OPiEZjv1sQbPmw5k&#10;bWac1lxnVYmd2e9SjuoRcrdfo8+opSlpRyE0emRZL6oyN7JRrNOu7q6xKdNHMl3G2N8itjPJirQG&#10;sv8AN+ys4866gw6hFxN1ylTaglJNKOQmlU6NIeOMjeyUazTruausSnDRzJZltOi2jSHUFBqsOrVh&#10;xJkT5PNLXuc1vTaVHqlhu7p8nAXHT41PjqLepDciQZc/rJM+TqkR6B1NHSsZDFYAAAeWd1F1FM65&#10;bx1u3hzq/qnV3jeNU9833X5nU1cdbHRhujzTOo+o5fXDeeoN5c6u6o1d53nVPfN81+Z1dXHHHRhu&#10;j8r1NRW+YamB6+tuYcXHEfw8MDx3OLiI4O1bsW7IF41ipXxsz7V+TNkz6i4uTUcsqveVHao++qxU&#10;s6ZIZkOKipUe4ypCmyM+YU2giQUfvab2QtlS7KtUbz2dtp3KOzptQcXIn5dVW7aS3St8VipR06Q0&#10;+4qMRnuMqQpsjPmVNoIklgy4rVtmU65LoNx0uItZmpcB2U0TWPF3tRKPV8Ayw8Aha8yBBWo3Ikxh&#10;sz0mypxOr4R46ByXuzKe5LNnOQajW7MqhpWaG5dBvG3Kyw4WkyWldPqL+BGRY81gZbhkR6By9ujL&#10;C4LTmOQ59YtGpaqzS3Kol2UCrsrLSZKJcGe9gRkWPNYGW4ZEegY3k01+Ks0LdiuacCUzKYdI+Tih&#10;ZiirZU2eBqbPkpWlXKMx5raywuK65qYFOqtpQnDMiU9Wbtt6jsER8U3qjUI6NHFwMee3suK/c0wo&#10;VPqdrw3DMiN6rXTQaUyWPFN2fPYRo5Bj+MU9+SvUQ5GQfHdksNF4q1pIENKWeBGgvLLSnlmQ6p7L&#10;exHspUWqUy89p7a0ydr3US0yI2VdCvajriOLSZKSVSqBy2zcSX4TLKdU/wA6pOKT6YbNex1sx0ep&#10;U67to7ahynrfUakvx8tKLeFKXFWtJkaSqM45TZrSX4TTKcD/ADppxSeQ7etO3GnG5VwXJS3tQ9ZN&#10;OZltGkz/APcXrFj4BeKKxDp8NKiclzWFYaSZS4nDwzxElKh9ZestH+LfUXxd6ij9YOtu99RdRb2n&#10;qfqbefO963vV1NTmdXDDQJCtG6z9Z6V8Xuo+sHUbHWPrdvfUfUe9p3jqfevO963vDU1OZ1cMNAzu&#10;zvW9NbxqbxqJ3ne8NTUw5nVw0YYbmAupOrqp1cNXAtXDcw4mAqgqQ+g/o4E8MLlXc+YOZOTsyg1S&#10;z4DNPtqezIRct5W1bDqlKmEojZZrtTgOPJw3VNpUkj0GeI4ecK7lncd95hZTy6JUrUgtQLdmsvou&#10;G7bdtx1SlSyURtNVqownHU4bqm0qSR6DPEYazOp0ibPpimXIqCRHWSiflR4589xCecQZ+ELcrbK3&#10;XWDSaCwQeOu4hHF/xGQrnA5ZX3Ll5cufD1fqdpVBFUplARGK2bvty51pNp6cat/RQalPUwR6xapu&#10;kkladXHA8KzwTeW9w2HcOdjtcqNrTkVKnUNEcrduq37jUk2nZpq35FEqE1TJHrFqm4SSVp1ccDw+&#10;2WFPfhP1g3nIyycbZJPU8liQeg17pMuLw8Mf2hsraXI1jQeJJw1FoXx/ImY7tDtUMvi4gAAAAAAA&#10;BHt4X3Ka6cwM7ss6lQqrZkCPCsdMZ5u5L1te2ZBr65TF4txq5VILziMFFzaEGjHFOtiRkXCPhVsr&#10;7lvrOLLuo0Wp2lCjxLNTHdbuG77bt1819cJa8W49aqUJ1xGCi5tCTTjiWOJGQwrmZTZE2rQHGXIq&#10;Eoiapk/Kjx1Y74o9CXnEGZckiFs1tlbsho0m2RE3hzbiEHunxFGQ5Kf205i/vHlV/wCWMvP/ANhH&#10;Ln+3i/v3gyz/APJ9h/Dwxv1hnfn6d7pQv04o3UjvkmfTmuiD+2nMX948qv8Ayxl5/wDsIf28X9+8&#10;GWf/AJPsP4eDrDO/P073Shfpw6kd8kz6c10Qf205i/vHlV/5Yy8//YQ/t4v794Ms/wDyfYfw8HWG&#10;d+fp3ulC/Th1I75Jn05rog/tpzF/ePKr/wAsZef/ALCH9vF/fvBln/5PsP4eDrDO/P073Shfpw6k&#10;d8kz6c10Qmw2w0pi2reZWaFLZpkRCzbWlxBmllBHqrQZpUXGMjMj4gmE242pm3qE0s0mtqnRUKNC&#10;krSZpaSR6q0GaVFxjI8DG1kcsGGCPDEm0keB4luFxSF+o0IR4BCuCsj7D9AAAIiO1vk5tDZh7ROa&#10;F6ZmM2LZFy3DVeqY9pXDmZYlPqFPpe9oRS2HY0m4ErTqw0tacMFc8WgxFd2pMps+L8z7zIu/MVmy&#10;7OuGu1Pqhi1q9mJZUCdBpu9oRTWHY8iuJWnViJa04YK54tBjWm5aXW5tbqEqeUOI++5rJjPz4aFo&#10;bwImyNKniPncBZU1iS7Kecd3ttalYkhTrZGRcQsDVxh2n4KPK2y8r8ia5Gg3jaF2Zo3HVyqeZ0a1&#10;q9SbgOlNkbsekwZEqkyZTWG9NOPJ5sy1nHSSZ6pjr5wY+W1oZb5K1mPDuy1bozJuCqFUcxo9tVum&#10;V06Y2W+MUuG/JpciS1hvTbjqebw1nHCIzwMZVy5p8Sn0d5KJUaTUH3d8qCY7zb29lpS2hSm1KLcI&#10;z3eKYr1GZbZjqInELeWrF4kKSrV4iSM0mY6jjpMMgirgAALbvKNa820Lqh3uuE1ZcujzmbvcqTqG&#10;ISaW5HWmacl1w0oQ0TJq11KMiJOJmeAt+7Y9ty7VuaJeS4bdoSqTNaupyouIZhppq2FplnIccNKU&#10;NkyatdSjIiTiZmPhKTHVGkJlmgoqmllJNwyJG9mk9fWM9BFhuj8OEg0LJzDezSevjuYYacRDPvjZ&#10;YuCkXldVLszMTKm7LQp9WmMWtc3zo2HFOfT0PKKLJUxJrzTranGtVSkrSRpPEhEivLZprtKu25qb&#10;aN+5ZXRasGqSmLbuP5ybJjHOgIdUUaQpiRW23G1ON6pmlSSMj0DVyXbzzUqQ3FnU6TGQ4oo8jrhD&#10;TroI+ZVgp4jLEuIYsZyGpLiybdZWglGSF782WJcQ8DUJSGwWzm1T9l7La385KGzSrjtaEmlUGoxa&#10;rTaxGq1AabbcpE+PKpUqWwps4riGiPfMVb3r4aq0mck3YkazRg7N+XtCzaozVMr9tRE0yiT41Tp9&#10;Wj1OhttoXSprEmmSZTKkHGWloj18Vb3r4aqkmewdnFUkW/AZqjJNvx0b2ytLjbqXGSIjaWlTalFh&#10;qmRbvExF3U7fiiNJfTqqQWCTIyUSk/gmRkZ8QczeGFyrufMHMnJ2ZQapZ8Bmn21PZkIuW8rath1S&#10;lTCURss12pwHHk4bqm0qSR6DPEc7OFdyzuO+8wsp5dEqVqQWoFuzWX0XDdtu246pSpZKI2mq1UYT&#10;jqcN1TaVJI9BniLBzOp0ibPpimXIqCRHWSiflR4589xCecQZ+EKVW2VuusGk0Fgg8ddxCOL/AIjI&#10;Vzgcsr7ly8uXPh6v1O0qgiqUygIjFbN325c60m09ONW/ooNSnqYI9YtU3SSStOrjgeFZ4JvLe4bD&#10;uHOx2uVG1pyKlTqGiOVu3Vb9xqSbTs01b8iiVCapkj1i1TcJJK06uOB4fbLCnvwn6wbzkZZONskn&#10;qeSxIPQa90mXF4eGP7Q2VtLkaxoPEk4ai0L4/kTMd2h2qGXxcQAAAAANc9rykS7g2Xs+6JAdhMTK&#10;rY9YjRXqlOi0yIlbkVaUm/NnOsRmEEe6t1xKE7qlEQwFtUUqVXNm/O+jwnYbEup2bVo8Z6oTI1Oi&#10;pW5GWRG9Lmusx2UcdbriUlumZEKHczSnrfrLSDQSnIjqUm4tLacTSe6tZkki5JmPLNSaoklJYEZt&#10;qIsTIi3OOeBCId/bTmL+8eVX/ljLz/8AYRFa/t4v794Ms/8AyfYfw8NaesM78/TvdKF+nFldSO+S&#10;Z9Oa6IP7acxf3jyq/wDLGXn/AOwh/bxf37wZZ/8Ak+w/h4OsM78/TvdKF+nDqR3yTPpzXRC6qFsk&#10;XfV3GUVDN3I610ulit6p5p2k4ls9Yk4L6gqMtW5p5kj0cnQLmouy3dVVcZROzTyattLhYrdqOZVr&#10;uJb5oiwV1DPlHuaeZI9HJ0D0M21JdMiXU6RHx3TcqMY8PB1FqH7TCWrdejo8F5H3jMbtZNcH9srM&#10;yYlSz927sp5TDSiVItKyLtoyUu4YGRKqk99KiSZ6FJTFIzLcWk9I3Eyk2GNmdqRGqOeG2tlhJYaU&#10;Sn7Xs66KSSXMMDwVUpr6VEkz0KJMYjw3FpPSLrpdmW6SkuVm8KapJbsaJJa0/wD+xZ//AG+GPexT&#10;YeJHJqLJlxUNrTyzP7wkCbPNE2ebcy/ZoWzS/aErL+mSVMPSLOnxqowuYlCN8OXNjuvqekamrrKd&#10;cU5hq4nhgO5+Q9HyHt+xWaLs8P2rJsanSFMuv2nOj1Jhcskp1zlTGHXlPP6urrKdWpeGGJ4YDNFE&#10;aojEImaCcZUJtWBqirS4k14FjrLSZ4qww3TxFyxkxktasQ0G0R7qDIyx5JljpGdRmkVcegAAAAAA&#10;AAAAAAAAAAAAAAAAAAAAAAAAAAAAAAAAAAAAAAAAAAAAB//ZUEsBAi0AFAAGAAgAAAAhAD38rmgU&#10;AQAARwIAABMAAAAAAAAAAAAAAAAAAAAAAFtDb250ZW50X1R5cGVzXS54bWxQSwECLQAUAAYACAAA&#10;ACEAOP0h/9YAAACUAQAACwAAAAAAAAAAAAAAAABFAQAAX3JlbHMvLnJlbHNQSwECLQAUAAYACAAA&#10;ACEA4yHOvSEFAAD1DgAADgAAAAAAAAAAAAAAAABEAgAAZHJzL2Uyb0RvYy54bWxQSwECLQAUAAYA&#10;CAAAACEAjJp/u8gAAACmAQAAGQAAAAAAAAAAAAAAAACRBwAAZHJzL19yZWxzL2Uyb0RvYy54bWwu&#10;cmVsc1BLAQItABQABgAIAAAAIQBlfwnG4AAAAAkBAAAPAAAAAAAAAAAAAAAAAJAIAABkcnMvZG93&#10;bnJldi54bWxQSwECLQAKAAAAAAAAACEA1ZhKX9LYAADS2AAAFAAAAAAAAAAAAAAAAACdCQAAZHJz&#10;L21lZGlhL2ltYWdlMS5wbmdQSwECLQAKAAAAAAAAACEAzJihNdElDADRJQwAFQAAAAAAAAAAAAAA&#10;AACh4gAAZHJzL21lZGlhL2ltYWdlMi5qcGVnUEsFBgAAAAAHAAcAvwEAAKUIDQAAAA==&#10;">
              <v:group id="Groupe 26" o:spid="_x0000_s1027" style="position:absolute;left:4744;top:-669;width:52063;height:5840" coordorigin="4744,-669" coordsize="52062,5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7" o:spid="_x0000_s1028" type="#_x0000_t75" style="position:absolute;left:4744;top:-669;width:51816;height:56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xSdxAAAANsAAAAPAAAAZHJzL2Rvd25yZXYueG1sRI9Ba8JA&#10;FITvgv9heYI33ZiDLdFVVBBFT7WiHp/ZZxLNvo3ZVdP++m6h0OMwM98w42ljSvGk2hWWFQz6EQji&#10;1OqCMwX7z2XvHYTzyBpLy6TgixxMJ+3WGBNtX/xBz53PRICwS1BB7n2VSOnSnAy6vq2Ig3extUEf&#10;ZJ1JXeMrwE0p4ygaSoMFh4UcK1rklN52D6NgG2+Wp/n9+3BbeSmv2To+u+NBqW6nmY1AeGr8f/iv&#10;vdYK4jf4/RJ+gJz8AAAA//8DAFBLAQItABQABgAIAAAAIQDb4fbL7gAAAIUBAAATAAAAAAAAAAAA&#10;AAAAAAAAAABbQ29udGVudF9UeXBlc10ueG1sUEsBAi0AFAAGAAgAAAAhAFr0LFu/AAAAFQEAAAsA&#10;AAAAAAAAAAAAAAAAHwEAAF9yZWxzLy5yZWxzUEsBAi0AFAAGAAgAAAAhACSbFJ3EAAAA2wAAAA8A&#10;AAAAAAAAAAAAAAAABwIAAGRycy9kb3ducmV2LnhtbFBLBQYAAAAAAwADALcAAAD4AgAAAAA=&#10;">
                  <v:imagedata r:id="rId3" o:title="" cropbottom="-7487f" cropright="5314f"/>
                </v:shape>
                <v:rect id="Rectangle 28" o:spid="_x0000_s1029" style="position:absolute;left:41743;top:122;width:15064;height:50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uTZwQAAANsAAAAPAAAAZHJzL2Rvd25yZXYueG1sRE/Pa8Iw&#10;FL4P/B/CE7wMTbUwpBpFBcHLDnMiHh/Nswk2L6WJbd1fvxwGO358v9fbwdWiozZYzwrmswwEcem1&#10;5UrB5fs4XYIIEVlj7ZkUvCjAdjN6W2Ohfc9f1J1jJVIIhwIVmBibQspQGnIYZr4hTtzdtw5jgm0l&#10;dYt9Cne1XGTZh3RoOTUYbOhgqHycn07B5yvPT917/ugvNq/sj7ztr8YrNRkPuxWISEP8F/+5T1rB&#10;Io1NX9IPkJtfAAAA//8DAFBLAQItABQABgAIAAAAIQDb4fbL7gAAAIUBAAATAAAAAAAAAAAAAAAA&#10;AAAAAABbQ29udGVudF9UeXBlc10ueG1sUEsBAi0AFAAGAAgAAAAhAFr0LFu/AAAAFQEAAAsAAAAA&#10;AAAAAAAAAAAAHwEAAF9yZWxzLy5yZWxzUEsBAi0AFAAGAAgAAAAhAHHS5NnBAAAA2wAAAA8AAAAA&#10;AAAAAAAAAAAABwIAAGRycy9kb3ducmV2LnhtbFBLBQYAAAAAAwADALcAAAD1AgAAAAA=&#10;" fillcolor="white [3212]" stroked="f" strokeweight="1pt">
                  <v:textbox>
                    <w:txbxContent>
                      <w:p w14:paraId="3E95E7AA" w14:textId="77777777" w:rsidR="001E11CE" w:rsidRDefault="001E11CE" w:rsidP="001E11CE">
                        <w:pPr>
                          <w:jc w:val="center"/>
                        </w:pPr>
                      </w:p>
                    </w:txbxContent>
                  </v:textbox>
                </v:rect>
              </v:group>
              <v:shape id="Image 29" o:spid="_x0000_s1030" type="#_x0000_t75" style="position:absolute;left:40975;top:-15;width:13983;height:43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LhfvwAAANsAAAAPAAAAZHJzL2Rvd25yZXYueG1sRI/BCsIw&#10;EETvgv8QVvCmiT2IVqOIoHjwoNUPWJq1LTab0kStf28EweMwM2+Y5bqztXhS6yvHGiZjBYI4d6bi&#10;QsP1shvNQPiAbLB2TBre5GG96veWmBr34jM9s1CICGGfooYyhCaV0uclWfRj1xBH7+ZaiyHKtpCm&#10;xVeE21omSk2lxYrjQokNbUvK79nDasjCfnpuskuidvnpropT/TjKidbDQbdZgAjUhX/41z4YDckc&#10;vl/iD5CrDwAAAP//AwBQSwECLQAUAAYACAAAACEA2+H2y+4AAACFAQAAEwAAAAAAAAAAAAAAAAAA&#10;AAAAW0NvbnRlbnRfVHlwZXNdLnhtbFBLAQItABQABgAIAAAAIQBa9CxbvwAAABUBAAALAAAAAAAA&#10;AAAAAAAAAB8BAABfcmVscy8ucmVsc1BLAQItABQABgAIAAAAIQCySLhfvwAAANsAAAAPAAAAAAAA&#10;AAAAAAAAAAcCAABkcnMvZG93bnJldi54bWxQSwUGAAAAAAMAAwC3AAAA8wIAAAAA&#10;">
                <v:imagedata r:id="rId4" o:title="" croptop="13405f" cropbottom="11854f"/>
                <v:path arrowok="t"/>
              </v:shape>
              <w10:wrap anchorx="margin"/>
            </v:group>
          </w:pict>
        </mc:Fallback>
      </mc:AlternateContent>
    </w:r>
  </w:p>
  <w:p w14:paraId="6ADB481C" w14:textId="77777777" w:rsidR="00340298" w:rsidRDefault="00A1097B" w:rsidP="00A1097B">
    <w:pPr>
      <w:pStyle w:val="Pieddepage"/>
      <w:jc w:val="center"/>
    </w:pPr>
    <w:r w:rsidRPr="00864E24">
      <w:rPr>
        <w:noProof/>
        <w:color w:val="404040"/>
        <w:lang w:eastAsia="fr-FR"/>
      </w:rPr>
      <w:drawing>
        <wp:inline distT="0" distB="0" distL="0" distR="0" wp14:anchorId="0010F935" wp14:editId="26351DC7">
          <wp:extent cx="5210175" cy="504825"/>
          <wp:effectExtent l="0" t="0" r="9525" b="9525"/>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73"/>
                  <pic:cNvPicPr>
                    <a:picLocks noChangeArrowheads="1"/>
                  </pic:cNvPicPr>
                </pic:nvPicPr>
                <pic:blipFill rotWithShape="1">
                  <a:blip r:embed="rId1">
                    <a:extLst>
                      <a:ext uri="{28A0092B-C50C-407E-A947-70E740481C1C}">
                        <a14:useLocalDpi xmlns:a14="http://schemas.microsoft.com/office/drawing/2010/main" val="0"/>
                      </a:ext>
                    </a:extLst>
                  </a:blip>
                  <a:srcRect r="7601"/>
                  <a:stretch/>
                </pic:blipFill>
                <pic:spPr bwMode="auto">
                  <a:xfrm>
                    <a:off x="0" y="0"/>
                    <a:ext cx="5210175" cy="504825"/>
                  </a:xfrm>
                  <a:prstGeom prst="rect">
                    <a:avLst/>
                  </a:prstGeom>
                  <a:noFill/>
                  <a:ln>
                    <a:noFill/>
                  </a:ln>
                  <a:extLst>
                    <a:ext uri="{53640926-AAD7-44D8-BBD7-CCE9431645EC}">
                      <a14:shadowObscured xmlns:a14="http://schemas.microsoft.com/office/drawing/2010/main"/>
                    </a:ext>
                  </a:extLst>
                </pic:spPr>
              </pic:pic>
            </a:graphicData>
          </a:graphic>
        </wp:inline>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6452FC" w14:textId="77777777" w:rsidR="00340298" w:rsidRDefault="00340298">
    <w:pPr>
      <w:pStyle w:val="Pieddepage"/>
    </w:pPr>
  </w:p>
  <w:p w14:paraId="17D03AE2" w14:textId="77777777" w:rsidR="00340298" w:rsidRDefault="00340298">
    <w:pPr>
      <w:pStyle w:val="Pieddepag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6A69FC" w14:textId="77777777" w:rsidR="002D5414" w:rsidRDefault="002D5414" w:rsidP="003F1BC6">
      <w:pPr>
        <w:spacing w:line="240" w:lineRule="auto"/>
      </w:pPr>
      <w:r>
        <w:separator/>
      </w:r>
    </w:p>
  </w:footnote>
  <w:footnote w:type="continuationSeparator" w:id="0">
    <w:p w14:paraId="76A7DB1C" w14:textId="77777777" w:rsidR="002D5414" w:rsidRDefault="002D5414" w:rsidP="003F1BC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F8C9FE" w14:textId="77777777" w:rsidR="00A1097B" w:rsidRDefault="00A1097B" w:rsidP="00A1097B">
    <w:pPr>
      <w:pStyle w:val="En-tte"/>
      <w:tabs>
        <w:tab w:val="clear" w:pos="4536"/>
        <w:tab w:val="clear" w:pos="9072"/>
        <w:tab w:val="right" w:pos="9356"/>
      </w:tabs>
      <w:jc w:val="both"/>
      <w:rPr>
        <w:rFonts w:ascii="Calibri" w:hAnsi="Calibri"/>
        <w:b/>
        <w:bCs/>
        <w:sz w:val="24"/>
      </w:rPr>
    </w:pPr>
    <w:r>
      <w:rPr>
        <w:rFonts w:ascii="Calibri" w:hAnsi="Calibri"/>
        <w:b/>
        <w:bCs/>
        <w:noProof/>
        <w:sz w:val="24"/>
        <w:lang w:eastAsia="fr-FR"/>
      </w:rPr>
      <w:drawing>
        <wp:anchor distT="0" distB="0" distL="114300" distR="114300" simplePos="0" relativeHeight="251660288" behindDoc="0" locked="0" layoutInCell="1" allowOverlap="1" wp14:anchorId="518B8017" wp14:editId="6FBDD256">
          <wp:simplePos x="0" y="0"/>
          <wp:positionH relativeFrom="margin">
            <wp:posOffset>-779145</wp:posOffset>
          </wp:positionH>
          <wp:positionV relativeFrom="margin">
            <wp:posOffset>-1094105</wp:posOffset>
          </wp:positionV>
          <wp:extent cx="1619885" cy="993775"/>
          <wp:effectExtent l="0" t="0" r="0" b="0"/>
          <wp:wrapSquare wrapText="bothSides"/>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885" cy="993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69CF6A" w14:textId="77777777" w:rsidR="00A1097B" w:rsidRDefault="00A1097B" w:rsidP="00A1097B">
    <w:pPr>
      <w:pStyle w:val="En-tte"/>
      <w:tabs>
        <w:tab w:val="clear" w:pos="4536"/>
        <w:tab w:val="clear" w:pos="9072"/>
        <w:tab w:val="right" w:pos="9356"/>
      </w:tabs>
      <w:jc w:val="both"/>
      <w:rPr>
        <w:rFonts w:ascii="Calibri" w:hAnsi="Calibri"/>
        <w:b/>
        <w:bCs/>
        <w:sz w:val="24"/>
      </w:rPr>
    </w:pPr>
  </w:p>
  <w:p w14:paraId="0F4713EA" w14:textId="77777777" w:rsidR="00A1097B" w:rsidRDefault="00A1097B" w:rsidP="00A1097B">
    <w:pPr>
      <w:pStyle w:val="En-tte"/>
      <w:tabs>
        <w:tab w:val="clear" w:pos="4536"/>
        <w:tab w:val="clear" w:pos="9072"/>
        <w:tab w:val="right" w:pos="9356"/>
      </w:tabs>
      <w:jc w:val="both"/>
      <w:rPr>
        <w:rFonts w:ascii="Calibri" w:hAnsi="Calibri"/>
        <w:b/>
        <w:bCs/>
        <w:sz w:val="24"/>
      </w:rPr>
    </w:pPr>
  </w:p>
  <w:p w14:paraId="34D3BBF8" w14:textId="77777777" w:rsidR="00340298" w:rsidRPr="00C32F75" w:rsidRDefault="00340298" w:rsidP="00A1097B">
    <w:pPr>
      <w:pStyle w:val="En-tte"/>
      <w:tabs>
        <w:tab w:val="clear" w:pos="4536"/>
        <w:tab w:val="clear" w:pos="9072"/>
        <w:tab w:val="right" w:pos="9356"/>
      </w:tabs>
      <w:jc w:val="both"/>
      <w:rPr>
        <w:rFonts w:ascii="Calibri" w:hAnsi="Calibri"/>
        <w:b/>
        <w:bCs/>
        <w:sz w:val="24"/>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14A97B" w14:textId="77777777" w:rsidR="00340298" w:rsidRDefault="00340298" w:rsidP="008201E3">
    <w:pPr>
      <w:pStyle w:val="En-tte"/>
    </w:pPr>
    <w:r>
      <w:rPr>
        <w:rFonts w:asciiTheme="minorBidi" w:hAnsiTheme="minorBidi"/>
        <w:noProof/>
        <w:lang w:eastAsia="fr-FR"/>
      </w:rPr>
      <w:drawing>
        <wp:anchor distT="0" distB="0" distL="114300" distR="114300" simplePos="0" relativeHeight="251659264" behindDoc="0" locked="0" layoutInCell="1" allowOverlap="1" wp14:anchorId="5EC4259F" wp14:editId="25E4336F">
          <wp:simplePos x="0" y="0"/>
          <wp:positionH relativeFrom="column">
            <wp:posOffset>-504825</wp:posOffset>
          </wp:positionH>
          <wp:positionV relativeFrom="paragraph">
            <wp:posOffset>-86360</wp:posOffset>
          </wp:positionV>
          <wp:extent cx="914400" cy="885825"/>
          <wp:effectExtent l="0" t="0" r="0" b="9525"/>
          <wp:wrapSquare wrapText="bothSides"/>
          <wp:docPr id="9" name="Image 9" descr="C:\Users\raphaelle.sardier\Desktop\Logo EF 3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aphaelle.sardier\Desktop\Logo EF 300px.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14400" cy="8858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B6DD7B" w14:textId="77777777" w:rsidR="00340298" w:rsidRDefault="00340298">
    <w:pPr>
      <w:pStyle w:val="En-tt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B1501"/>
    <w:multiLevelType w:val="hybridMultilevel"/>
    <w:tmpl w:val="3E20C528"/>
    <w:lvl w:ilvl="0" w:tplc="3CF61DAE">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B1B31A2"/>
    <w:multiLevelType w:val="hybridMultilevel"/>
    <w:tmpl w:val="C7C0B6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0001B92"/>
    <w:multiLevelType w:val="hybridMultilevel"/>
    <w:tmpl w:val="CCB030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50F4465"/>
    <w:multiLevelType w:val="hybridMultilevel"/>
    <w:tmpl w:val="1980C2B0"/>
    <w:lvl w:ilvl="0" w:tplc="FB14D2B8">
      <w:numFmt w:val="bullet"/>
      <w:lvlText w:val="-"/>
      <w:lvlJc w:val="left"/>
      <w:pPr>
        <w:ind w:left="632" w:hanging="348"/>
      </w:pPr>
      <w:rPr>
        <w:rFonts w:ascii="Calibri" w:eastAsia="Calibri" w:hAnsi="Calibri" w:cs="Calibri" w:hint="default"/>
        <w:w w:val="100"/>
        <w:sz w:val="24"/>
        <w:szCs w:val="24"/>
        <w:lang w:val="fr-FR" w:eastAsia="fr-FR" w:bidi="fr-FR"/>
      </w:rPr>
    </w:lvl>
    <w:lvl w:ilvl="1" w:tplc="040C0003">
      <w:start w:val="1"/>
      <w:numFmt w:val="bullet"/>
      <w:lvlText w:val="o"/>
      <w:lvlJc w:val="left"/>
      <w:pPr>
        <w:ind w:left="874" w:hanging="360"/>
      </w:pPr>
      <w:rPr>
        <w:rFonts w:ascii="Courier New" w:hAnsi="Courier New" w:cs="Courier New" w:hint="default"/>
      </w:rPr>
    </w:lvl>
    <w:lvl w:ilvl="2" w:tplc="040C0005" w:tentative="1">
      <w:start w:val="1"/>
      <w:numFmt w:val="bullet"/>
      <w:lvlText w:val=""/>
      <w:lvlJc w:val="left"/>
      <w:pPr>
        <w:ind w:left="1594" w:hanging="360"/>
      </w:pPr>
      <w:rPr>
        <w:rFonts w:ascii="Wingdings" w:hAnsi="Wingdings" w:hint="default"/>
      </w:rPr>
    </w:lvl>
    <w:lvl w:ilvl="3" w:tplc="040C0001" w:tentative="1">
      <w:start w:val="1"/>
      <w:numFmt w:val="bullet"/>
      <w:lvlText w:val=""/>
      <w:lvlJc w:val="left"/>
      <w:pPr>
        <w:ind w:left="2314" w:hanging="360"/>
      </w:pPr>
      <w:rPr>
        <w:rFonts w:ascii="Symbol" w:hAnsi="Symbol" w:hint="default"/>
      </w:rPr>
    </w:lvl>
    <w:lvl w:ilvl="4" w:tplc="040C0003" w:tentative="1">
      <w:start w:val="1"/>
      <w:numFmt w:val="bullet"/>
      <w:lvlText w:val="o"/>
      <w:lvlJc w:val="left"/>
      <w:pPr>
        <w:ind w:left="3034" w:hanging="360"/>
      </w:pPr>
      <w:rPr>
        <w:rFonts w:ascii="Courier New" w:hAnsi="Courier New" w:cs="Courier New" w:hint="default"/>
      </w:rPr>
    </w:lvl>
    <w:lvl w:ilvl="5" w:tplc="040C0005" w:tentative="1">
      <w:start w:val="1"/>
      <w:numFmt w:val="bullet"/>
      <w:lvlText w:val=""/>
      <w:lvlJc w:val="left"/>
      <w:pPr>
        <w:ind w:left="3754" w:hanging="360"/>
      </w:pPr>
      <w:rPr>
        <w:rFonts w:ascii="Wingdings" w:hAnsi="Wingdings" w:hint="default"/>
      </w:rPr>
    </w:lvl>
    <w:lvl w:ilvl="6" w:tplc="040C0001" w:tentative="1">
      <w:start w:val="1"/>
      <w:numFmt w:val="bullet"/>
      <w:lvlText w:val=""/>
      <w:lvlJc w:val="left"/>
      <w:pPr>
        <w:ind w:left="4474" w:hanging="360"/>
      </w:pPr>
      <w:rPr>
        <w:rFonts w:ascii="Symbol" w:hAnsi="Symbol" w:hint="default"/>
      </w:rPr>
    </w:lvl>
    <w:lvl w:ilvl="7" w:tplc="040C0003" w:tentative="1">
      <w:start w:val="1"/>
      <w:numFmt w:val="bullet"/>
      <w:lvlText w:val="o"/>
      <w:lvlJc w:val="left"/>
      <w:pPr>
        <w:ind w:left="5194" w:hanging="360"/>
      </w:pPr>
      <w:rPr>
        <w:rFonts w:ascii="Courier New" w:hAnsi="Courier New" w:cs="Courier New" w:hint="default"/>
      </w:rPr>
    </w:lvl>
    <w:lvl w:ilvl="8" w:tplc="040C0005" w:tentative="1">
      <w:start w:val="1"/>
      <w:numFmt w:val="bullet"/>
      <w:lvlText w:val=""/>
      <w:lvlJc w:val="left"/>
      <w:pPr>
        <w:ind w:left="5914" w:hanging="360"/>
      </w:pPr>
      <w:rPr>
        <w:rFonts w:ascii="Wingdings" w:hAnsi="Wingdings" w:hint="default"/>
      </w:rPr>
    </w:lvl>
  </w:abstractNum>
  <w:abstractNum w:abstractNumId="4" w15:restartNumberingAfterBreak="0">
    <w:nsid w:val="364F3319"/>
    <w:multiLevelType w:val="hybridMultilevel"/>
    <w:tmpl w:val="28B63FCC"/>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5" w15:restartNumberingAfterBreak="0">
    <w:nsid w:val="3FB36CFC"/>
    <w:multiLevelType w:val="multilevel"/>
    <w:tmpl w:val="9796F624"/>
    <w:lvl w:ilvl="0">
      <w:start w:val="1"/>
      <w:numFmt w:val="bullet"/>
      <w:lvlText w:val=""/>
      <w:lvlJc w:val="left"/>
      <w:pPr>
        <w:tabs>
          <w:tab w:val="num" w:pos="720"/>
        </w:tabs>
        <w:ind w:left="720" w:hanging="360"/>
      </w:pPr>
      <w:rPr>
        <w:rFonts w:ascii="Symbol" w:hAnsi="Symbol" w:cs="Symbol" w:hint="default"/>
        <w:sz w:val="22"/>
      </w:rPr>
    </w:lvl>
    <w:lvl w:ilvl="1">
      <w:start w:val="1"/>
      <w:numFmt w:val="bullet"/>
      <w:lvlText w:val=""/>
      <w:lvlJc w:val="left"/>
      <w:pPr>
        <w:ind w:left="1440" w:hanging="360"/>
      </w:pPr>
      <w:rPr>
        <w:rFonts w:ascii="Wingdings" w:hAnsi="Wingdings" w:cs="Calibri" w:hint="default"/>
      </w:rPr>
    </w:lvl>
    <w:lvl w:ilvl="2">
      <w:start w:val="1"/>
      <w:numFmt w:val="bullet"/>
      <w:lvlText w:val=""/>
      <w:lvlJc w:val="left"/>
      <w:pPr>
        <w:ind w:left="2160" w:hanging="360"/>
      </w:pPr>
      <w:rPr>
        <w:rFonts w:ascii="Symbol" w:hAnsi="Symbol" w:hint="default"/>
        <w:sz w:val="22"/>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6" w15:restartNumberingAfterBreak="0">
    <w:nsid w:val="3FC3605F"/>
    <w:multiLevelType w:val="multilevel"/>
    <w:tmpl w:val="C92E88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5551E7E"/>
    <w:multiLevelType w:val="hybridMultilevel"/>
    <w:tmpl w:val="E7BE0D0C"/>
    <w:lvl w:ilvl="0" w:tplc="040C0001">
      <w:start w:val="1"/>
      <w:numFmt w:val="bullet"/>
      <w:lvlText w:val=""/>
      <w:lvlJc w:val="left"/>
      <w:pPr>
        <w:ind w:left="578" w:hanging="360"/>
      </w:pPr>
      <w:rPr>
        <w:rFonts w:ascii="Symbol" w:hAnsi="Symbol" w:hint="default"/>
      </w:rPr>
    </w:lvl>
    <w:lvl w:ilvl="1" w:tplc="040C0003" w:tentative="1">
      <w:start w:val="1"/>
      <w:numFmt w:val="bullet"/>
      <w:lvlText w:val="o"/>
      <w:lvlJc w:val="left"/>
      <w:pPr>
        <w:ind w:left="1298" w:hanging="360"/>
      </w:pPr>
      <w:rPr>
        <w:rFonts w:ascii="Courier New" w:hAnsi="Courier New" w:cs="Courier New" w:hint="default"/>
      </w:rPr>
    </w:lvl>
    <w:lvl w:ilvl="2" w:tplc="040C0005" w:tentative="1">
      <w:start w:val="1"/>
      <w:numFmt w:val="bullet"/>
      <w:lvlText w:val=""/>
      <w:lvlJc w:val="left"/>
      <w:pPr>
        <w:ind w:left="2018" w:hanging="360"/>
      </w:pPr>
      <w:rPr>
        <w:rFonts w:ascii="Wingdings" w:hAnsi="Wingdings" w:hint="default"/>
      </w:rPr>
    </w:lvl>
    <w:lvl w:ilvl="3" w:tplc="040C0001" w:tentative="1">
      <w:start w:val="1"/>
      <w:numFmt w:val="bullet"/>
      <w:lvlText w:val=""/>
      <w:lvlJc w:val="left"/>
      <w:pPr>
        <w:ind w:left="2738" w:hanging="360"/>
      </w:pPr>
      <w:rPr>
        <w:rFonts w:ascii="Symbol" w:hAnsi="Symbol" w:hint="default"/>
      </w:rPr>
    </w:lvl>
    <w:lvl w:ilvl="4" w:tplc="040C0003" w:tentative="1">
      <w:start w:val="1"/>
      <w:numFmt w:val="bullet"/>
      <w:lvlText w:val="o"/>
      <w:lvlJc w:val="left"/>
      <w:pPr>
        <w:ind w:left="3458" w:hanging="360"/>
      </w:pPr>
      <w:rPr>
        <w:rFonts w:ascii="Courier New" w:hAnsi="Courier New" w:cs="Courier New" w:hint="default"/>
      </w:rPr>
    </w:lvl>
    <w:lvl w:ilvl="5" w:tplc="040C0005" w:tentative="1">
      <w:start w:val="1"/>
      <w:numFmt w:val="bullet"/>
      <w:lvlText w:val=""/>
      <w:lvlJc w:val="left"/>
      <w:pPr>
        <w:ind w:left="4178" w:hanging="360"/>
      </w:pPr>
      <w:rPr>
        <w:rFonts w:ascii="Wingdings" w:hAnsi="Wingdings" w:hint="default"/>
      </w:rPr>
    </w:lvl>
    <w:lvl w:ilvl="6" w:tplc="040C0001" w:tentative="1">
      <w:start w:val="1"/>
      <w:numFmt w:val="bullet"/>
      <w:lvlText w:val=""/>
      <w:lvlJc w:val="left"/>
      <w:pPr>
        <w:ind w:left="4898" w:hanging="360"/>
      </w:pPr>
      <w:rPr>
        <w:rFonts w:ascii="Symbol" w:hAnsi="Symbol" w:hint="default"/>
      </w:rPr>
    </w:lvl>
    <w:lvl w:ilvl="7" w:tplc="040C0003" w:tentative="1">
      <w:start w:val="1"/>
      <w:numFmt w:val="bullet"/>
      <w:lvlText w:val="o"/>
      <w:lvlJc w:val="left"/>
      <w:pPr>
        <w:ind w:left="5618" w:hanging="360"/>
      </w:pPr>
      <w:rPr>
        <w:rFonts w:ascii="Courier New" w:hAnsi="Courier New" w:cs="Courier New" w:hint="default"/>
      </w:rPr>
    </w:lvl>
    <w:lvl w:ilvl="8" w:tplc="040C0005" w:tentative="1">
      <w:start w:val="1"/>
      <w:numFmt w:val="bullet"/>
      <w:lvlText w:val=""/>
      <w:lvlJc w:val="left"/>
      <w:pPr>
        <w:ind w:left="6338" w:hanging="360"/>
      </w:pPr>
      <w:rPr>
        <w:rFonts w:ascii="Wingdings" w:hAnsi="Wingdings" w:hint="default"/>
      </w:rPr>
    </w:lvl>
  </w:abstractNum>
  <w:abstractNum w:abstractNumId="8" w15:restartNumberingAfterBreak="0">
    <w:nsid w:val="4B8572E6"/>
    <w:multiLevelType w:val="hybridMultilevel"/>
    <w:tmpl w:val="54DAB50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50157CC5"/>
    <w:multiLevelType w:val="hybridMultilevel"/>
    <w:tmpl w:val="3B86D30C"/>
    <w:lvl w:ilvl="0" w:tplc="E12260A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FC71416"/>
    <w:multiLevelType w:val="multilevel"/>
    <w:tmpl w:val="8F868162"/>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644" w:hanging="360"/>
      </w:pPr>
      <w:rPr>
        <w:rFonts w:ascii="Calibri" w:eastAsia="Times" w:hAnsi="Calibri" w:cs="Calibri" w:hint="default"/>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0"/>
  </w:num>
  <w:num w:numId="2">
    <w:abstractNumId w:val="6"/>
  </w:num>
  <w:num w:numId="3">
    <w:abstractNumId w:val="5"/>
  </w:num>
  <w:num w:numId="4">
    <w:abstractNumId w:val="8"/>
  </w:num>
  <w:num w:numId="5">
    <w:abstractNumId w:val="4"/>
  </w:num>
  <w:num w:numId="6">
    <w:abstractNumId w:val="0"/>
  </w:num>
  <w:num w:numId="7">
    <w:abstractNumId w:val="3"/>
  </w:num>
  <w:num w:numId="8">
    <w:abstractNumId w:val="2"/>
  </w:num>
  <w:num w:numId="9">
    <w:abstractNumId w:val="1"/>
  </w:num>
  <w:num w:numId="10">
    <w:abstractNumId w:val="7"/>
  </w:num>
  <w:num w:numId="11">
    <w:abstractNumId w:val="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5900"/>
    <w:rsid w:val="000005E8"/>
    <w:rsid w:val="00000CB7"/>
    <w:rsid w:val="00001964"/>
    <w:rsid w:val="00005505"/>
    <w:rsid w:val="00005927"/>
    <w:rsid w:val="00012C6E"/>
    <w:rsid w:val="0001311A"/>
    <w:rsid w:val="000152CD"/>
    <w:rsid w:val="000179CB"/>
    <w:rsid w:val="00017BC7"/>
    <w:rsid w:val="00021673"/>
    <w:rsid w:val="0002355E"/>
    <w:rsid w:val="00024A1A"/>
    <w:rsid w:val="00031FF1"/>
    <w:rsid w:val="000403D8"/>
    <w:rsid w:val="000404C5"/>
    <w:rsid w:val="00041859"/>
    <w:rsid w:val="000440E9"/>
    <w:rsid w:val="0004447E"/>
    <w:rsid w:val="00044C74"/>
    <w:rsid w:val="000476B5"/>
    <w:rsid w:val="000557EA"/>
    <w:rsid w:val="00055A4D"/>
    <w:rsid w:val="00061E1E"/>
    <w:rsid w:val="000673B1"/>
    <w:rsid w:val="00072E10"/>
    <w:rsid w:val="00076C3C"/>
    <w:rsid w:val="00081273"/>
    <w:rsid w:val="00081BD3"/>
    <w:rsid w:val="00085F2A"/>
    <w:rsid w:val="00087610"/>
    <w:rsid w:val="0009694D"/>
    <w:rsid w:val="000A4FA4"/>
    <w:rsid w:val="000B006F"/>
    <w:rsid w:val="000B02C4"/>
    <w:rsid w:val="000B1206"/>
    <w:rsid w:val="000B37DC"/>
    <w:rsid w:val="000B5AE1"/>
    <w:rsid w:val="000B7B41"/>
    <w:rsid w:val="000C2BAD"/>
    <w:rsid w:val="000C5D3B"/>
    <w:rsid w:val="000D1990"/>
    <w:rsid w:val="000D48C0"/>
    <w:rsid w:val="000D66C3"/>
    <w:rsid w:val="000D66E2"/>
    <w:rsid w:val="000F1061"/>
    <w:rsid w:val="000F2D91"/>
    <w:rsid w:val="000F401F"/>
    <w:rsid w:val="000F56A8"/>
    <w:rsid w:val="000F6CA6"/>
    <w:rsid w:val="00110380"/>
    <w:rsid w:val="00121289"/>
    <w:rsid w:val="00124DDF"/>
    <w:rsid w:val="00130246"/>
    <w:rsid w:val="001305B7"/>
    <w:rsid w:val="00132838"/>
    <w:rsid w:val="00132852"/>
    <w:rsid w:val="00133AF0"/>
    <w:rsid w:val="00135C19"/>
    <w:rsid w:val="0013770C"/>
    <w:rsid w:val="00142341"/>
    <w:rsid w:val="0015126D"/>
    <w:rsid w:val="001524E2"/>
    <w:rsid w:val="001530CB"/>
    <w:rsid w:val="0015631A"/>
    <w:rsid w:val="001617C1"/>
    <w:rsid w:val="001618A0"/>
    <w:rsid w:val="00167FCE"/>
    <w:rsid w:val="001724F5"/>
    <w:rsid w:val="00173BBD"/>
    <w:rsid w:val="0017430C"/>
    <w:rsid w:val="00175F84"/>
    <w:rsid w:val="001764D5"/>
    <w:rsid w:val="00180D45"/>
    <w:rsid w:val="0018279C"/>
    <w:rsid w:val="0018285C"/>
    <w:rsid w:val="00182BE9"/>
    <w:rsid w:val="00183BCB"/>
    <w:rsid w:val="0018425C"/>
    <w:rsid w:val="00191057"/>
    <w:rsid w:val="001972F3"/>
    <w:rsid w:val="001A2B64"/>
    <w:rsid w:val="001A70CB"/>
    <w:rsid w:val="001A729D"/>
    <w:rsid w:val="001B07C0"/>
    <w:rsid w:val="001B2939"/>
    <w:rsid w:val="001B3FAB"/>
    <w:rsid w:val="001C0A1B"/>
    <w:rsid w:val="001C124F"/>
    <w:rsid w:val="001C2433"/>
    <w:rsid w:val="001C696C"/>
    <w:rsid w:val="001D798E"/>
    <w:rsid w:val="001E080C"/>
    <w:rsid w:val="001E11CE"/>
    <w:rsid w:val="001E21A6"/>
    <w:rsid w:val="001E2880"/>
    <w:rsid w:val="001E2E4C"/>
    <w:rsid w:val="001E308D"/>
    <w:rsid w:val="001F06F3"/>
    <w:rsid w:val="001F0765"/>
    <w:rsid w:val="001F0B2F"/>
    <w:rsid w:val="001F234A"/>
    <w:rsid w:val="001F2F20"/>
    <w:rsid w:val="001F31E8"/>
    <w:rsid w:val="00201E17"/>
    <w:rsid w:val="00204AEE"/>
    <w:rsid w:val="00206549"/>
    <w:rsid w:val="00207EC9"/>
    <w:rsid w:val="00213C44"/>
    <w:rsid w:val="00224CB1"/>
    <w:rsid w:val="00230679"/>
    <w:rsid w:val="00234161"/>
    <w:rsid w:val="0023434B"/>
    <w:rsid w:val="00235CB5"/>
    <w:rsid w:val="0024041C"/>
    <w:rsid w:val="00241F0C"/>
    <w:rsid w:val="00242C44"/>
    <w:rsid w:val="00243200"/>
    <w:rsid w:val="0024657F"/>
    <w:rsid w:val="00252A19"/>
    <w:rsid w:val="00256081"/>
    <w:rsid w:val="00256BBA"/>
    <w:rsid w:val="002610AF"/>
    <w:rsid w:val="00261CD2"/>
    <w:rsid w:val="00264A94"/>
    <w:rsid w:val="00267CE6"/>
    <w:rsid w:val="002724D8"/>
    <w:rsid w:val="00273855"/>
    <w:rsid w:val="00273D01"/>
    <w:rsid w:val="0027410E"/>
    <w:rsid w:val="00274657"/>
    <w:rsid w:val="002820AE"/>
    <w:rsid w:val="002A160C"/>
    <w:rsid w:val="002A1BC2"/>
    <w:rsid w:val="002A1E68"/>
    <w:rsid w:val="002A268E"/>
    <w:rsid w:val="002A5AC8"/>
    <w:rsid w:val="002B09E9"/>
    <w:rsid w:val="002B0F6E"/>
    <w:rsid w:val="002B3A9E"/>
    <w:rsid w:val="002B3BC3"/>
    <w:rsid w:val="002B4D9A"/>
    <w:rsid w:val="002B7F7A"/>
    <w:rsid w:val="002C0321"/>
    <w:rsid w:val="002C14B4"/>
    <w:rsid w:val="002D213A"/>
    <w:rsid w:val="002D5414"/>
    <w:rsid w:val="002E1453"/>
    <w:rsid w:val="002E2BF3"/>
    <w:rsid w:val="002E3136"/>
    <w:rsid w:val="002E551F"/>
    <w:rsid w:val="002E5674"/>
    <w:rsid w:val="002E7B27"/>
    <w:rsid w:val="002F1481"/>
    <w:rsid w:val="002F1C97"/>
    <w:rsid w:val="002F2504"/>
    <w:rsid w:val="00301171"/>
    <w:rsid w:val="00302A18"/>
    <w:rsid w:val="00303559"/>
    <w:rsid w:val="003152DA"/>
    <w:rsid w:val="00315CDA"/>
    <w:rsid w:val="00320A22"/>
    <w:rsid w:val="003268BA"/>
    <w:rsid w:val="003277AF"/>
    <w:rsid w:val="003305C7"/>
    <w:rsid w:val="00332CFE"/>
    <w:rsid w:val="00333DF4"/>
    <w:rsid w:val="00337D0E"/>
    <w:rsid w:val="00340298"/>
    <w:rsid w:val="003421B0"/>
    <w:rsid w:val="0034399A"/>
    <w:rsid w:val="0036451A"/>
    <w:rsid w:val="003655E2"/>
    <w:rsid w:val="00371BF0"/>
    <w:rsid w:val="00372C03"/>
    <w:rsid w:val="003A1781"/>
    <w:rsid w:val="003A3077"/>
    <w:rsid w:val="003A4435"/>
    <w:rsid w:val="003B5048"/>
    <w:rsid w:val="003C1434"/>
    <w:rsid w:val="003C7BA9"/>
    <w:rsid w:val="003D07E3"/>
    <w:rsid w:val="003D29EC"/>
    <w:rsid w:val="003D5070"/>
    <w:rsid w:val="003D5468"/>
    <w:rsid w:val="003E7E03"/>
    <w:rsid w:val="003E7F32"/>
    <w:rsid w:val="003F1BC6"/>
    <w:rsid w:val="003F78A6"/>
    <w:rsid w:val="00404F46"/>
    <w:rsid w:val="00413891"/>
    <w:rsid w:val="004140B9"/>
    <w:rsid w:val="0041448D"/>
    <w:rsid w:val="00414855"/>
    <w:rsid w:val="00416A38"/>
    <w:rsid w:val="004177C9"/>
    <w:rsid w:val="00423E46"/>
    <w:rsid w:val="00426571"/>
    <w:rsid w:val="00437D63"/>
    <w:rsid w:val="0044726F"/>
    <w:rsid w:val="00447356"/>
    <w:rsid w:val="00451B74"/>
    <w:rsid w:val="00455A7D"/>
    <w:rsid w:val="0046405F"/>
    <w:rsid w:val="004645F3"/>
    <w:rsid w:val="00465770"/>
    <w:rsid w:val="00465BD3"/>
    <w:rsid w:val="00470E24"/>
    <w:rsid w:val="0048020E"/>
    <w:rsid w:val="00480AF4"/>
    <w:rsid w:val="00483597"/>
    <w:rsid w:val="004872F4"/>
    <w:rsid w:val="00493060"/>
    <w:rsid w:val="004A10F6"/>
    <w:rsid w:val="004A1F96"/>
    <w:rsid w:val="004B41A1"/>
    <w:rsid w:val="004B4DF0"/>
    <w:rsid w:val="004B6BEF"/>
    <w:rsid w:val="004B79B4"/>
    <w:rsid w:val="004B7D5B"/>
    <w:rsid w:val="004B7E2B"/>
    <w:rsid w:val="004C0649"/>
    <w:rsid w:val="004D2356"/>
    <w:rsid w:val="004D5D72"/>
    <w:rsid w:val="004D788F"/>
    <w:rsid w:val="004E1F80"/>
    <w:rsid w:val="004E3123"/>
    <w:rsid w:val="004E5F67"/>
    <w:rsid w:val="004F3566"/>
    <w:rsid w:val="00503605"/>
    <w:rsid w:val="0050713E"/>
    <w:rsid w:val="005132A8"/>
    <w:rsid w:val="00516173"/>
    <w:rsid w:val="0051791D"/>
    <w:rsid w:val="00523D9B"/>
    <w:rsid w:val="00524896"/>
    <w:rsid w:val="005261F0"/>
    <w:rsid w:val="00526553"/>
    <w:rsid w:val="0052767C"/>
    <w:rsid w:val="005340A9"/>
    <w:rsid w:val="0053679A"/>
    <w:rsid w:val="005422CD"/>
    <w:rsid w:val="005425E6"/>
    <w:rsid w:val="0055393D"/>
    <w:rsid w:val="0056172E"/>
    <w:rsid w:val="00562370"/>
    <w:rsid w:val="0057662E"/>
    <w:rsid w:val="00584BB7"/>
    <w:rsid w:val="0058603D"/>
    <w:rsid w:val="00586520"/>
    <w:rsid w:val="0059436A"/>
    <w:rsid w:val="00595DA2"/>
    <w:rsid w:val="0059709E"/>
    <w:rsid w:val="00597951"/>
    <w:rsid w:val="005A0D10"/>
    <w:rsid w:val="005A0E26"/>
    <w:rsid w:val="005A4A18"/>
    <w:rsid w:val="005A586D"/>
    <w:rsid w:val="005B0549"/>
    <w:rsid w:val="005B054C"/>
    <w:rsid w:val="005C201C"/>
    <w:rsid w:val="005C4CB9"/>
    <w:rsid w:val="005C6DB9"/>
    <w:rsid w:val="005D091A"/>
    <w:rsid w:val="005D123E"/>
    <w:rsid w:val="005D2B2A"/>
    <w:rsid w:val="005D398D"/>
    <w:rsid w:val="005D4AB4"/>
    <w:rsid w:val="005E1E33"/>
    <w:rsid w:val="005E3074"/>
    <w:rsid w:val="005E4086"/>
    <w:rsid w:val="005E7CC0"/>
    <w:rsid w:val="005F6311"/>
    <w:rsid w:val="00600EA9"/>
    <w:rsid w:val="00603327"/>
    <w:rsid w:val="00603599"/>
    <w:rsid w:val="00604FB8"/>
    <w:rsid w:val="006065B5"/>
    <w:rsid w:val="006124B1"/>
    <w:rsid w:val="00612A46"/>
    <w:rsid w:val="00616544"/>
    <w:rsid w:val="006248E8"/>
    <w:rsid w:val="00626E9B"/>
    <w:rsid w:val="00634D66"/>
    <w:rsid w:val="006355B3"/>
    <w:rsid w:val="00635830"/>
    <w:rsid w:val="00635900"/>
    <w:rsid w:val="00636733"/>
    <w:rsid w:val="00637055"/>
    <w:rsid w:val="00641899"/>
    <w:rsid w:val="00642156"/>
    <w:rsid w:val="006422F6"/>
    <w:rsid w:val="0064274F"/>
    <w:rsid w:val="00652592"/>
    <w:rsid w:val="00655CE6"/>
    <w:rsid w:val="0065702A"/>
    <w:rsid w:val="00657052"/>
    <w:rsid w:val="00657809"/>
    <w:rsid w:val="00660AAF"/>
    <w:rsid w:val="00660DCD"/>
    <w:rsid w:val="006676CF"/>
    <w:rsid w:val="00671F12"/>
    <w:rsid w:val="006848A0"/>
    <w:rsid w:val="006872ED"/>
    <w:rsid w:val="006873F2"/>
    <w:rsid w:val="00687909"/>
    <w:rsid w:val="00690F36"/>
    <w:rsid w:val="00694132"/>
    <w:rsid w:val="00697B6F"/>
    <w:rsid w:val="006A0B81"/>
    <w:rsid w:val="006A1258"/>
    <w:rsid w:val="006A231E"/>
    <w:rsid w:val="006A4628"/>
    <w:rsid w:val="006B3FD2"/>
    <w:rsid w:val="006B4A56"/>
    <w:rsid w:val="006B5743"/>
    <w:rsid w:val="006B6415"/>
    <w:rsid w:val="006C1239"/>
    <w:rsid w:val="006C18C1"/>
    <w:rsid w:val="006D43B7"/>
    <w:rsid w:val="006D644B"/>
    <w:rsid w:val="006E0E96"/>
    <w:rsid w:val="006E22C1"/>
    <w:rsid w:val="006E5190"/>
    <w:rsid w:val="006F1372"/>
    <w:rsid w:val="006F199D"/>
    <w:rsid w:val="006F2AA9"/>
    <w:rsid w:val="006F540F"/>
    <w:rsid w:val="006F55C1"/>
    <w:rsid w:val="00700AAA"/>
    <w:rsid w:val="00701B35"/>
    <w:rsid w:val="00705067"/>
    <w:rsid w:val="00705239"/>
    <w:rsid w:val="007059D1"/>
    <w:rsid w:val="007063D1"/>
    <w:rsid w:val="007138DA"/>
    <w:rsid w:val="0071607C"/>
    <w:rsid w:val="00721D27"/>
    <w:rsid w:val="00722C2D"/>
    <w:rsid w:val="0072312D"/>
    <w:rsid w:val="00723620"/>
    <w:rsid w:val="00723913"/>
    <w:rsid w:val="007242DD"/>
    <w:rsid w:val="00727359"/>
    <w:rsid w:val="00733B4B"/>
    <w:rsid w:val="00734A61"/>
    <w:rsid w:val="007400CD"/>
    <w:rsid w:val="00742244"/>
    <w:rsid w:val="00742258"/>
    <w:rsid w:val="00745FB0"/>
    <w:rsid w:val="00747CC4"/>
    <w:rsid w:val="00753FA5"/>
    <w:rsid w:val="007622C9"/>
    <w:rsid w:val="007623C6"/>
    <w:rsid w:val="007634DD"/>
    <w:rsid w:val="00763961"/>
    <w:rsid w:val="007643E2"/>
    <w:rsid w:val="0076791C"/>
    <w:rsid w:val="007722DA"/>
    <w:rsid w:val="0077670E"/>
    <w:rsid w:val="00783C6E"/>
    <w:rsid w:val="00791C06"/>
    <w:rsid w:val="00796448"/>
    <w:rsid w:val="007978AA"/>
    <w:rsid w:val="007A124B"/>
    <w:rsid w:val="007A546D"/>
    <w:rsid w:val="007B5AB7"/>
    <w:rsid w:val="007B602E"/>
    <w:rsid w:val="007C077B"/>
    <w:rsid w:val="007C0EFD"/>
    <w:rsid w:val="007C2002"/>
    <w:rsid w:val="007C2F38"/>
    <w:rsid w:val="007C3C5B"/>
    <w:rsid w:val="007C4BA5"/>
    <w:rsid w:val="007C51FE"/>
    <w:rsid w:val="007C5C28"/>
    <w:rsid w:val="007D0AC9"/>
    <w:rsid w:val="007D285C"/>
    <w:rsid w:val="007D36DC"/>
    <w:rsid w:val="007D3B64"/>
    <w:rsid w:val="007D5590"/>
    <w:rsid w:val="007E22E6"/>
    <w:rsid w:val="007E32B2"/>
    <w:rsid w:val="007E7FA0"/>
    <w:rsid w:val="007F1477"/>
    <w:rsid w:val="007F2B40"/>
    <w:rsid w:val="007F2CF3"/>
    <w:rsid w:val="007F42E6"/>
    <w:rsid w:val="007F4F87"/>
    <w:rsid w:val="007F5288"/>
    <w:rsid w:val="007F53FD"/>
    <w:rsid w:val="00801F91"/>
    <w:rsid w:val="0080382B"/>
    <w:rsid w:val="0080772F"/>
    <w:rsid w:val="008078E4"/>
    <w:rsid w:val="00807DBB"/>
    <w:rsid w:val="00810D52"/>
    <w:rsid w:val="00813EF7"/>
    <w:rsid w:val="008149D4"/>
    <w:rsid w:val="00814A79"/>
    <w:rsid w:val="00815B2D"/>
    <w:rsid w:val="00816600"/>
    <w:rsid w:val="00831F57"/>
    <w:rsid w:val="00835C4B"/>
    <w:rsid w:val="008442E5"/>
    <w:rsid w:val="00845795"/>
    <w:rsid w:val="00847AE5"/>
    <w:rsid w:val="008566AD"/>
    <w:rsid w:val="00856CCE"/>
    <w:rsid w:val="00873F4C"/>
    <w:rsid w:val="008751DF"/>
    <w:rsid w:val="0088594C"/>
    <w:rsid w:val="00892A24"/>
    <w:rsid w:val="00894319"/>
    <w:rsid w:val="0089596E"/>
    <w:rsid w:val="00897D96"/>
    <w:rsid w:val="008A3657"/>
    <w:rsid w:val="008A6DF6"/>
    <w:rsid w:val="008B28C6"/>
    <w:rsid w:val="008B3713"/>
    <w:rsid w:val="008B684E"/>
    <w:rsid w:val="008B6916"/>
    <w:rsid w:val="008C1311"/>
    <w:rsid w:val="008C1340"/>
    <w:rsid w:val="008D079C"/>
    <w:rsid w:val="008D0F1C"/>
    <w:rsid w:val="008D1566"/>
    <w:rsid w:val="008D5884"/>
    <w:rsid w:val="008E1317"/>
    <w:rsid w:val="008E33AC"/>
    <w:rsid w:val="008E3464"/>
    <w:rsid w:val="008E6C59"/>
    <w:rsid w:val="008F0C06"/>
    <w:rsid w:val="008F31F8"/>
    <w:rsid w:val="008F4F46"/>
    <w:rsid w:val="008F7B00"/>
    <w:rsid w:val="00903F70"/>
    <w:rsid w:val="00906C3D"/>
    <w:rsid w:val="00910BE6"/>
    <w:rsid w:val="00912883"/>
    <w:rsid w:val="00930BA8"/>
    <w:rsid w:val="00932A5A"/>
    <w:rsid w:val="00933194"/>
    <w:rsid w:val="009365AA"/>
    <w:rsid w:val="009376F2"/>
    <w:rsid w:val="0094039E"/>
    <w:rsid w:val="009444E3"/>
    <w:rsid w:val="00946028"/>
    <w:rsid w:val="00953061"/>
    <w:rsid w:val="0095405E"/>
    <w:rsid w:val="00963548"/>
    <w:rsid w:val="00964A39"/>
    <w:rsid w:val="00971425"/>
    <w:rsid w:val="009755FA"/>
    <w:rsid w:val="00977BF6"/>
    <w:rsid w:val="009810AD"/>
    <w:rsid w:val="009857F6"/>
    <w:rsid w:val="00985C41"/>
    <w:rsid w:val="009905AC"/>
    <w:rsid w:val="00994F37"/>
    <w:rsid w:val="00996BCD"/>
    <w:rsid w:val="00997F96"/>
    <w:rsid w:val="009A0353"/>
    <w:rsid w:val="009A300C"/>
    <w:rsid w:val="009B4766"/>
    <w:rsid w:val="009B5B17"/>
    <w:rsid w:val="009C07F9"/>
    <w:rsid w:val="009C3C26"/>
    <w:rsid w:val="009D020F"/>
    <w:rsid w:val="009D2652"/>
    <w:rsid w:val="009E00C2"/>
    <w:rsid w:val="009E2665"/>
    <w:rsid w:val="009E4B17"/>
    <w:rsid w:val="009E7F49"/>
    <w:rsid w:val="009F0362"/>
    <w:rsid w:val="009F6B53"/>
    <w:rsid w:val="009F76BE"/>
    <w:rsid w:val="00A00B2F"/>
    <w:rsid w:val="00A03FDF"/>
    <w:rsid w:val="00A0507B"/>
    <w:rsid w:val="00A1097B"/>
    <w:rsid w:val="00A267D9"/>
    <w:rsid w:val="00A277CA"/>
    <w:rsid w:val="00A3490B"/>
    <w:rsid w:val="00A34DD3"/>
    <w:rsid w:val="00A35E53"/>
    <w:rsid w:val="00A35E58"/>
    <w:rsid w:val="00A371E8"/>
    <w:rsid w:val="00A468E7"/>
    <w:rsid w:val="00A46A1C"/>
    <w:rsid w:val="00A4781B"/>
    <w:rsid w:val="00A54F7B"/>
    <w:rsid w:val="00A56669"/>
    <w:rsid w:val="00A575DA"/>
    <w:rsid w:val="00A64C78"/>
    <w:rsid w:val="00A6789F"/>
    <w:rsid w:val="00A71055"/>
    <w:rsid w:val="00A71963"/>
    <w:rsid w:val="00A757B0"/>
    <w:rsid w:val="00A9121D"/>
    <w:rsid w:val="00A93236"/>
    <w:rsid w:val="00A96361"/>
    <w:rsid w:val="00AA420C"/>
    <w:rsid w:val="00AA520D"/>
    <w:rsid w:val="00AA63CF"/>
    <w:rsid w:val="00AB41F3"/>
    <w:rsid w:val="00AB4DAB"/>
    <w:rsid w:val="00AB7A1D"/>
    <w:rsid w:val="00AB7E8F"/>
    <w:rsid w:val="00AF53DA"/>
    <w:rsid w:val="00AF6A24"/>
    <w:rsid w:val="00B11834"/>
    <w:rsid w:val="00B161F6"/>
    <w:rsid w:val="00B217D5"/>
    <w:rsid w:val="00B21958"/>
    <w:rsid w:val="00B21F3C"/>
    <w:rsid w:val="00B2421E"/>
    <w:rsid w:val="00B259BE"/>
    <w:rsid w:val="00B259F7"/>
    <w:rsid w:val="00B4159C"/>
    <w:rsid w:val="00B537F8"/>
    <w:rsid w:val="00B53A8A"/>
    <w:rsid w:val="00B56040"/>
    <w:rsid w:val="00B57468"/>
    <w:rsid w:val="00B61A3C"/>
    <w:rsid w:val="00B701D0"/>
    <w:rsid w:val="00B71A57"/>
    <w:rsid w:val="00B75348"/>
    <w:rsid w:val="00B80417"/>
    <w:rsid w:val="00B80A3D"/>
    <w:rsid w:val="00B80EDA"/>
    <w:rsid w:val="00B81323"/>
    <w:rsid w:val="00B8550B"/>
    <w:rsid w:val="00B85955"/>
    <w:rsid w:val="00B902CB"/>
    <w:rsid w:val="00B914EA"/>
    <w:rsid w:val="00B95101"/>
    <w:rsid w:val="00B95507"/>
    <w:rsid w:val="00BA3187"/>
    <w:rsid w:val="00BA599A"/>
    <w:rsid w:val="00BB09EF"/>
    <w:rsid w:val="00BB6FAE"/>
    <w:rsid w:val="00BB7524"/>
    <w:rsid w:val="00BB7C82"/>
    <w:rsid w:val="00BC742F"/>
    <w:rsid w:val="00BD24C7"/>
    <w:rsid w:val="00BD6944"/>
    <w:rsid w:val="00BE02A2"/>
    <w:rsid w:val="00BE1B88"/>
    <w:rsid w:val="00BF119B"/>
    <w:rsid w:val="00C025D1"/>
    <w:rsid w:val="00C05B62"/>
    <w:rsid w:val="00C06031"/>
    <w:rsid w:val="00C061A5"/>
    <w:rsid w:val="00C1231C"/>
    <w:rsid w:val="00C16D85"/>
    <w:rsid w:val="00C17B42"/>
    <w:rsid w:val="00C201B1"/>
    <w:rsid w:val="00C22B2A"/>
    <w:rsid w:val="00C24BA3"/>
    <w:rsid w:val="00C3063E"/>
    <w:rsid w:val="00C32F22"/>
    <w:rsid w:val="00C34621"/>
    <w:rsid w:val="00C3494F"/>
    <w:rsid w:val="00C349FB"/>
    <w:rsid w:val="00C34CE2"/>
    <w:rsid w:val="00C352C7"/>
    <w:rsid w:val="00C35BEB"/>
    <w:rsid w:val="00C423DF"/>
    <w:rsid w:val="00C439AA"/>
    <w:rsid w:val="00C45895"/>
    <w:rsid w:val="00C46D67"/>
    <w:rsid w:val="00C5069C"/>
    <w:rsid w:val="00C51987"/>
    <w:rsid w:val="00C5355D"/>
    <w:rsid w:val="00C60E30"/>
    <w:rsid w:val="00C7522B"/>
    <w:rsid w:val="00C85815"/>
    <w:rsid w:val="00C86A4D"/>
    <w:rsid w:val="00C90DC5"/>
    <w:rsid w:val="00C9548B"/>
    <w:rsid w:val="00C97C91"/>
    <w:rsid w:val="00C97E1D"/>
    <w:rsid w:val="00CA19F4"/>
    <w:rsid w:val="00CB11FC"/>
    <w:rsid w:val="00CB7C7A"/>
    <w:rsid w:val="00CC24D5"/>
    <w:rsid w:val="00CC5630"/>
    <w:rsid w:val="00CC61A5"/>
    <w:rsid w:val="00CC7D21"/>
    <w:rsid w:val="00CD1EDE"/>
    <w:rsid w:val="00CD504E"/>
    <w:rsid w:val="00CE257E"/>
    <w:rsid w:val="00CE4F0D"/>
    <w:rsid w:val="00CE5011"/>
    <w:rsid w:val="00CE7F76"/>
    <w:rsid w:val="00CF5571"/>
    <w:rsid w:val="00CF5803"/>
    <w:rsid w:val="00D10B07"/>
    <w:rsid w:val="00D208D3"/>
    <w:rsid w:val="00D232B7"/>
    <w:rsid w:val="00D31EA6"/>
    <w:rsid w:val="00D32F2A"/>
    <w:rsid w:val="00D334C2"/>
    <w:rsid w:val="00D34C71"/>
    <w:rsid w:val="00D37158"/>
    <w:rsid w:val="00D415D7"/>
    <w:rsid w:val="00D46960"/>
    <w:rsid w:val="00D60CD8"/>
    <w:rsid w:val="00D63283"/>
    <w:rsid w:val="00D642AC"/>
    <w:rsid w:val="00D65959"/>
    <w:rsid w:val="00D70268"/>
    <w:rsid w:val="00D70B9B"/>
    <w:rsid w:val="00D75857"/>
    <w:rsid w:val="00D800A1"/>
    <w:rsid w:val="00D81BC6"/>
    <w:rsid w:val="00D83784"/>
    <w:rsid w:val="00D85630"/>
    <w:rsid w:val="00D8740A"/>
    <w:rsid w:val="00D87EF3"/>
    <w:rsid w:val="00D92492"/>
    <w:rsid w:val="00D939D3"/>
    <w:rsid w:val="00DA473B"/>
    <w:rsid w:val="00DB0058"/>
    <w:rsid w:val="00DB3F7E"/>
    <w:rsid w:val="00DC6B36"/>
    <w:rsid w:val="00DC7A91"/>
    <w:rsid w:val="00DC7D02"/>
    <w:rsid w:val="00DF04C9"/>
    <w:rsid w:val="00DF30E3"/>
    <w:rsid w:val="00DF6564"/>
    <w:rsid w:val="00DF65FF"/>
    <w:rsid w:val="00DF781D"/>
    <w:rsid w:val="00E02F1F"/>
    <w:rsid w:val="00E03804"/>
    <w:rsid w:val="00E04388"/>
    <w:rsid w:val="00E04D6A"/>
    <w:rsid w:val="00E17B57"/>
    <w:rsid w:val="00E21421"/>
    <w:rsid w:val="00E27B9F"/>
    <w:rsid w:val="00E32347"/>
    <w:rsid w:val="00E3270C"/>
    <w:rsid w:val="00E345D6"/>
    <w:rsid w:val="00E36133"/>
    <w:rsid w:val="00E36F63"/>
    <w:rsid w:val="00E4624C"/>
    <w:rsid w:val="00E50AFD"/>
    <w:rsid w:val="00E543B1"/>
    <w:rsid w:val="00E55979"/>
    <w:rsid w:val="00E56CB9"/>
    <w:rsid w:val="00E60CB5"/>
    <w:rsid w:val="00E60EF2"/>
    <w:rsid w:val="00E6136D"/>
    <w:rsid w:val="00E6163C"/>
    <w:rsid w:val="00E6271C"/>
    <w:rsid w:val="00E65187"/>
    <w:rsid w:val="00E67A12"/>
    <w:rsid w:val="00E745BB"/>
    <w:rsid w:val="00E75320"/>
    <w:rsid w:val="00E87E75"/>
    <w:rsid w:val="00E9003B"/>
    <w:rsid w:val="00E90C68"/>
    <w:rsid w:val="00E942F1"/>
    <w:rsid w:val="00E94C5A"/>
    <w:rsid w:val="00EA720A"/>
    <w:rsid w:val="00EB077A"/>
    <w:rsid w:val="00EB2D33"/>
    <w:rsid w:val="00EB4027"/>
    <w:rsid w:val="00EB42FB"/>
    <w:rsid w:val="00EB6A8E"/>
    <w:rsid w:val="00EC27A0"/>
    <w:rsid w:val="00EC7805"/>
    <w:rsid w:val="00EC7E93"/>
    <w:rsid w:val="00ED2628"/>
    <w:rsid w:val="00EE0114"/>
    <w:rsid w:val="00EE6C84"/>
    <w:rsid w:val="00EE790B"/>
    <w:rsid w:val="00EF0DA2"/>
    <w:rsid w:val="00EF3297"/>
    <w:rsid w:val="00EF36E2"/>
    <w:rsid w:val="00EF4989"/>
    <w:rsid w:val="00F04538"/>
    <w:rsid w:val="00F12776"/>
    <w:rsid w:val="00F24F7D"/>
    <w:rsid w:val="00F25F46"/>
    <w:rsid w:val="00F26C84"/>
    <w:rsid w:val="00F32933"/>
    <w:rsid w:val="00F33B10"/>
    <w:rsid w:val="00F3599B"/>
    <w:rsid w:val="00F36B7B"/>
    <w:rsid w:val="00F36C69"/>
    <w:rsid w:val="00F37DE3"/>
    <w:rsid w:val="00F40156"/>
    <w:rsid w:val="00F5336C"/>
    <w:rsid w:val="00F558EC"/>
    <w:rsid w:val="00F56B73"/>
    <w:rsid w:val="00F6088B"/>
    <w:rsid w:val="00F7286C"/>
    <w:rsid w:val="00F73C63"/>
    <w:rsid w:val="00F75741"/>
    <w:rsid w:val="00F7619B"/>
    <w:rsid w:val="00F82359"/>
    <w:rsid w:val="00F8486A"/>
    <w:rsid w:val="00F857FA"/>
    <w:rsid w:val="00F85E34"/>
    <w:rsid w:val="00F87AFD"/>
    <w:rsid w:val="00F87E53"/>
    <w:rsid w:val="00F90F30"/>
    <w:rsid w:val="00F93D50"/>
    <w:rsid w:val="00F96EA7"/>
    <w:rsid w:val="00FA5EE2"/>
    <w:rsid w:val="00FB0FBE"/>
    <w:rsid w:val="00FB1BA0"/>
    <w:rsid w:val="00FB432D"/>
    <w:rsid w:val="00FB6262"/>
    <w:rsid w:val="00FB7BA0"/>
    <w:rsid w:val="00FB7BE1"/>
    <w:rsid w:val="00FC2755"/>
    <w:rsid w:val="00FC2AEA"/>
    <w:rsid w:val="00FD423B"/>
    <w:rsid w:val="00FD522C"/>
    <w:rsid w:val="00FD6006"/>
    <w:rsid w:val="00FE14CE"/>
    <w:rsid w:val="00FF0056"/>
    <w:rsid w:val="00FF59C1"/>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BE0990"/>
  <w15:chartTrackingRefBased/>
  <w15:docId w15:val="{5B76557D-288E-492D-964C-37B29E09D4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E5011"/>
    <w:pPr>
      <w:suppressAutoHyphens/>
      <w:spacing w:after="0" w:line="300" w:lineRule="atLeast"/>
    </w:pPr>
    <w:rPr>
      <w:rFonts w:ascii="Arial" w:eastAsia="Times" w:hAnsi="Arial" w:cs="Arial"/>
      <w:sz w:val="20"/>
      <w:szCs w:val="20"/>
      <w:lang w:val="fr-FR" w:eastAsia="zh-CN"/>
    </w:rPr>
  </w:style>
  <w:style w:type="paragraph" w:styleId="Titre1">
    <w:name w:val="heading 1"/>
    <w:basedOn w:val="Normal"/>
    <w:next w:val="Normal"/>
    <w:link w:val="Titre1Car"/>
    <w:uiPriority w:val="9"/>
    <w:qFormat/>
    <w:rsid w:val="00267CE6"/>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itre3">
    <w:name w:val="heading 3"/>
    <w:basedOn w:val="Normal"/>
    <w:link w:val="Titre3Car"/>
    <w:uiPriority w:val="9"/>
    <w:qFormat/>
    <w:rsid w:val="003A4435"/>
    <w:pPr>
      <w:suppressAutoHyphens w:val="0"/>
      <w:spacing w:before="100" w:beforeAutospacing="1" w:after="100" w:afterAutospacing="1" w:line="240" w:lineRule="auto"/>
      <w:outlineLvl w:val="2"/>
    </w:pPr>
    <w:rPr>
      <w:rFonts w:ascii="Times New Roman" w:eastAsia="Times New Roman" w:hAnsi="Times New Roman" w:cs="Times New Roman"/>
      <w:b/>
      <w:bCs/>
      <w:sz w:val="27"/>
      <w:szCs w:val="27"/>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mmentaire">
    <w:name w:val="annotation text"/>
    <w:basedOn w:val="Normal"/>
    <w:link w:val="CommentaireCar"/>
    <w:semiHidden/>
    <w:rsid w:val="00CE5011"/>
    <w:pPr>
      <w:spacing w:after="120" w:line="240" w:lineRule="auto"/>
      <w:jc w:val="both"/>
    </w:pPr>
    <w:rPr>
      <w:rFonts w:ascii="Times New Roman" w:eastAsia="Times New Roman" w:hAnsi="Times New Roman" w:cs="Times New Roman"/>
    </w:rPr>
  </w:style>
  <w:style w:type="character" w:customStyle="1" w:styleId="CommentaireCar">
    <w:name w:val="Commentaire Car"/>
    <w:basedOn w:val="Policepardfaut"/>
    <w:link w:val="Commentaire"/>
    <w:semiHidden/>
    <w:rsid w:val="00CE5011"/>
    <w:rPr>
      <w:rFonts w:ascii="Times New Roman" w:eastAsia="Times New Roman" w:hAnsi="Times New Roman" w:cs="Times New Roman"/>
      <w:sz w:val="20"/>
      <w:szCs w:val="20"/>
      <w:lang w:val="fr-FR" w:eastAsia="zh-CN"/>
    </w:rPr>
  </w:style>
  <w:style w:type="paragraph" w:styleId="Paragraphedeliste">
    <w:name w:val="List Paragraph"/>
    <w:aliases w:val="List Paragraph (numbered (a)),Yellow Bullet,Normal bullet 2,Paragraph,Bullets,References,Indent Paragraph,Lettre d'introduction,Paragraphe de liste PBLH,Graph &amp; Table tite,Bullet Points,Liste Paragraf,Llista Nivell1,Lista de nivel 1"/>
    <w:basedOn w:val="Normal"/>
    <w:link w:val="ParagraphedelisteCar"/>
    <w:uiPriority w:val="34"/>
    <w:qFormat/>
    <w:rsid w:val="00CE5011"/>
    <w:pPr>
      <w:suppressAutoHyphens w:val="0"/>
      <w:spacing w:after="200" w:line="288" w:lineRule="auto"/>
      <w:ind w:left="720"/>
      <w:contextualSpacing/>
    </w:pPr>
    <w:rPr>
      <w:rFonts w:asciiTheme="minorHAnsi" w:eastAsiaTheme="minorEastAsia" w:hAnsiTheme="minorHAnsi" w:cstheme="minorBidi"/>
      <w:sz w:val="21"/>
      <w:szCs w:val="21"/>
      <w:lang w:eastAsia="en-US"/>
    </w:rPr>
  </w:style>
  <w:style w:type="character" w:customStyle="1" w:styleId="ParagraphedelisteCar">
    <w:name w:val="Paragraphe de liste Car"/>
    <w:aliases w:val="List Paragraph (numbered (a)) Car,Yellow Bullet Car,Normal bullet 2 Car,Paragraph Car,Bullets Car,References Car,Indent Paragraph Car,Lettre d'introduction Car,Paragraphe de liste PBLH Car,Graph &amp; Table tite Car,Bullet Points Car"/>
    <w:link w:val="Paragraphedeliste"/>
    <w:uiPriority w:val="34"/>
    <w:qFormat/>
    <w:locked/>
    <w:rsid w:val="00CE5011"/>
    <w:rPr>
      <w:rFonts w:eastAsiaTheme="minorEastAsia"/>
      <w:sz w:val="21"/>
      <w:szCs w:val="21"/>
      <w:lang w:val="fr-FR"/>
    </w:rPr>
  </w:style>
  <w:style w:type="character" w:styleId="Marquedecommentaire">
    <w:name w:val="annotation reference"/>
    <w:basedOn w:val="Policepardfaut"/>
    <w:uiPriority w:val="99"/>
    <w:semiHidden/>
    <w:unhideWhenUsed/>
    <w:rsid w:val="00CE5011"/>
    <w:rPr>
      <w:sz w:val="16"/>
      <w:szCs w:val="16"/>
    </w:rPr>
  </w:style>
  <w:style w:type="paragraph" w:styleId="Textedebulles">
    <w:name w:val="Balloon Text"/>
    <w:basedOn w:val="Normal"/>
    <w:link w:val="TextedebullesCar"/>
    <w:uiPriority w:val="99"/>
    <w:semiHidden/>
    <w:unhideWhenUsed/>
    <w:rsid w:val="00CE5011"/>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CE5011"/>
    <w:rPr>
      <w:rFonts w:ascii="Segoe UI" w:eastAsia="Times" w:hAnsi="Segoe UI" w:cs="Segoe UI"/>
      <w:sz w:val="18"/>
      <w:szCs w:val="18"/>
      <w:lang w:val="fr-FR" w:eastAsia="zh-CN"/>
    </w:rPr>
  </w:style>
  <w:style w:type="paragraph" w:styleId="NormalWeb">
    <w:name w:val="Normal (Web)"/>
    <w:basedOn w:val="Normal"/>
    <w:rsid w:val="00B902CB"/>
    <w:pPr>
      <w:suppressAutoHyphens w:val="0"/>
      <w:spacing w:before="100" w:beforeAutospacing="1" w:after="100" w:afterAutospacing="1" w:line="240" w:lineRule="auto"/>
    </w:pPr>
    <w:rPr>
      <w:rFonts w:ascii="Times New Roman" w:eastAsia="SimSun" w:hAnsi="Times New Roman" w:cs="Times New Roman"/>
      <w:sz w:val="24"/>
      <w:szCs w:val="24"/>
      <w:lang w:val="en-US"/>
    </w:rPr>
  </w:style>
  <w:style w:type="character" w:styleId="Lienhypertexte">
    <w:name w:val="Hyperlink"/>
    <w:basedOn w:val="Policepardfaut"/>
    <w:uiPriority w:val="99"/>
    <w:unhideWhenUsed/>
    <w:rsid w:val="00A93236"/>
    <w:rPr>
      <w:color w:val="0563C1" w:themeColor="hyperlink"/>
      <w:u w:val="single"/>
    </w:rPr>
  </w:style>
  <w:style w:type="paragraph" w:styleId="Sansinterligne">
    <w:name w:val="No Spacing"/>
    <w:uiPriority w:val="1"/>
    <w:qFormat/>
    <w:rsid w:val="000B7B41"/>
    <w:pPr>
      <w:spacing w:after="0" w:line="240" w:lineRule="auto"/>
    </w:pPr>
    <w:rPr>
      <w:lang w:val="fr-FR"/>
    </w:rPr>
  </w:style>
  <w:style w:type="paragraph" w:customStyle="1" w:styleId="Index">
    <w:name w:val="Index"/>
    <w:basedOn w:val="Normal"/>
    <w:rsid w:val="00340298"/>
    <w:pPr>
      <w:suppressLineNumbers/>
    </w:pPr>
    <w:rPr>
      <w:rFonts w:cs="Mangal"/>
    </w:rPr>
  </w:style>
  <w:style w:type="paragraph" w:styleId="En-tte">
    <w:name w:val="header"/>
    <w:basedOn w:val="Normal"/>
    <w:link w:val="En-tteCar"/>
    <w:uiPriority w:val="99"/>
    <w:rsid w:val="00340298"/>
    <w:pPr>
      <w:tabs>
        <w:tab w:val="center" w:pos="4536"/>
        <w:tab w:val="right" w:pos="9072"/>
      </w:tabs>
    </w:pPr>
  </w:style>
  <w:style w:type="character" w:customStyle="1" w:styleId="En-tteCar">
    <w:name w:val="En-tête Car"/>
    <w:basedOn w:val="Policepardfaut"/>
    <w:link w:val="En-tte"/>
    <w:uiPriority w:val="99"/>
    <w:rsid w:val="00340298"/>
    <w:rPr>
      <w:rFonts w:ascii="Arial" w:eastAsia="Times" w:hAnsi="Arial" w:cs="Arial"/>
      <w:sz w:val="20"/>
      <w:szCs w:val="20"/>
      <w:lang w:val="fr-FR" w:eastAsia="zh-CN"/>
    </w:rPr>
  </w:style>
  <w:style w:type="paragraph" w:styleId="Pieddepage">
    <w:name w:val="footer"/>
    <w:basedOn w:val="Normal"/>
    <w:link w:val="PieddepageCar"/>
    <w:uiPriority w:val="99"/>
    <w:rsid w:val="00340298"/>
    <w:pPr>
      <w:tabs>
        <w:tab w:val="center" w:pos="4536"/>
        <w:tab w:val="right" w:pos="9072"/>
      </w:tabs>
    </w:pPr>
  </w:style>
  <w:style w:type="character" w:customStyle="1" w:styleId="PieddepageCar">
    <w:name w:val="Pied de page Car"/>
    <w:basedOn w:val="Policepardfaut"/>
    <w:link w:val="Pieddepage"/>
    <w:uiPriority w:val="99"/>
    <w:rsid w:val="00340298"/>
    <w:rPr>
      <w:rFonts w:ascii="Arial" w:eastAsia="Times" w:hAnsi="Arial" w:cs="Arial"/>
      <w:sz w:val="20"/>
      <w:szCs w:val="20"/>
      <w:lang w:val="fr-FR" w:eastAsia="zh-CN"/>
    </w:rPr>
  </w:style>
  <w:style w:type="paragraph" w:customStyle="1" w:styleId="Default">
    <w:name w:val="Default"/>
    <w:rsid w:val="005A0E26"/>
    <w:pPr>
      <w:autoSpaceDE w:val="0"/>
      <w:autoSpaceDN w:val="0"/>
      <w:adjustRightInd w:val="0"/>
      <w:spacing w:after="0" w:line="240" w:lineRule="auto"/>
    </w:pPr>
    <w:rPr>
      <w:rFonts w:ascii="Times New Roman" w:hAnsi="Times New Roman" w:cs="Times New Roman"/>
      <w:color w:val="000000"/>
      <w:sz w:val="24"/>
      <w:szCs w:val="24"/>
      <w:lang w:val="fr-FR"/>
    </w:rPr>
  </w:style>
  <w:style w:type="table" w:styleId="Grilledutableau">
    <w:name w:val="Table Grid"/>
    <w:basedOn w:val="TableauNormal"/>
    <w:rsid w:val="00437D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ydp22ddadefyiv1175290947ydp44fce8cdyiv5613971862msonormal">
    <w:name w:val="ydp22ddadefyiv1175290947ydp44fce8cdyiv5613971862msonormal"/>
    <w:basedOn w:val="Normal"/>
    <w:rsid w:val="00FB0FBE"/>
    <w:pPr>
      <w:suppressAutoHyphens w:val="0"/>
      <w:spacing w:before="100" w:beforeAutospacing="1" w:after="100" w:afterAutospacing="1" w:line="240" w:lineRule="auto"/>
    </w:pPr>
    <w:rPr>
      <w:rFonts w:ascii="Calibri" w:eastAsiaTheme="minorHAnsi" w:hAnsi="Calibri" w:cs="Calibri"/>
      <w:sz w:val="22"/>
      <w:szCs w:val="22"/>
      <w:lang w:eastAsia="fr-FR"/>
    </w:rPr>
  </w:style>
  <w:style w:type="paragraph" w:customStyle="1" w:styleId="ydp22ddadefyiv1175290947ydp44fce8cdyiv5613971862msolistparagraph">
    <w:name w:val="ydp22ddadefyiv1175290947ydp44fce8cdyiv5613971862msolistparagraph"/>
    <w:basedOn w:val="Normal"/>
    <w:rsid w:val="00FB0FBE"/>
    <w:pPr>
      <w:suppressAutoHyphens w:val="0"/>
      <w:spacing w:before="100" w:beforeAutospacing="1" w:after="100" w:afterAutospacing="1" w:line="240" w:lineRule="auto"/>
    </w:pPr>
    <w:rPr>
      <w:rFonts w:ascii="Calibri" w:eastAsiaTheme="minorHAnsi" w:hAnsi="Calibri" w:cs="Calibri"/>
      <w:sz w:val="22"/>
      <w:szCs w:val="22"/>
      <w:lang w:eastAsia="fr-FR"/>
    </w:rPr>
  </w:style>
  <w:style w:type="character" w:styleId="Accentuation">
    <w:name w:val="Emphasis"/>
    <w:basedOn w:val="Policepardfaut"/>
    <w:uiPriority w:val="20"/>
    <w:qFormat/>
    <w:rsid w:val="004B41A1"/>
    <w:rPr>
      <w:i/>
      <w:iCs/>
    </w:rPr>
  </w:style>
  <w:style w:type="paragraph" w:customStyle="1" w:styleId="docdata">
    <w:name w:val="docdata"/>
    <w:aliases w:val="docy,v5,2500,bqiaagaaeyqcaaagiaiaaancbwaabwohaaaaaaaaaaaaaaaaaaaaaaaaaaaaaaaaaaaaaaaaaaaaaaaaaaaaaaaaaaaaaaaaaaaaaaaaaaaaaaaaaaaaaaaaaaaaaaaaaaaaaaaaaaaaaaaaaaaaaaaaaaaaaaaaaaaaaaaaaaaaaaaaaaaaaaaaaaaaaaaaaaaaaaaaaaaaaaaaaaaaaaaaaaaaaaaaaaaaaaaa"/>
    <w:basedOn w:val="Normal"/>
    <w:rsid w:val="005261F0"/>
    <w:pPr>
      <w:suppressAutoHyphens w:val="0"/>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fontstyle01">
    <w:name w:val="fontstyle01"/>
    <w:basedOn w:val="Policepardfaut"/>
    <w:rsid w:val="00E9003B"/>
    <w:rPr>
      <w:rFonts w:ascii="Verdana" w:hAnsi="Verdana" w:hint="default"/>
      <w:b w:val="0"/>
      <w:bCs w:val="0"/>
      <w:i w:val="0"/>
      <w:iCs w:val="0"/>
      <w:color w:val="000000"/>
      <w:sz w:val="24"/>
      <w:szCs w:val="24"/>
    </w:rPr>
  </w:style>
  <w:style w:type="character" w:customStyle="1" w:styleId="fontstyle21">
    <w:name w:val="fontstyle21"/>
    <w:basedOn w:val="Policepardfaut"/>
    <w:rsid w:val="00E9003B"/>
    <w:rPr>
      <w:rFonts w:ascii="SymbolMT" w:hAnsi="SymbolMT" w:hint="default"/>
      <w:b w:val="0"/>
      <w:bCs w:val="0"/>
      <w:i w:val="0"/>
      <w:iCs w:val="0"/>
      <w:color w:val="000000"/>
      <w:sz w:val="24"/>
      <w:szCs w:val="24"/>
    </w:rPr>
  </w:style>
  <w:style w:type="character" w:customStyle="1" w:styleId="fontstyle31">
    <w:name w:val="fontstyle31"/>
    <w:basedOn w:val="Policepardfaut"/>
    <w:rsid w:val="00E9003B"/>
    <w:rPr>
      <w:rFonts w:ascii="TimesNewRomanPSMT" w:hAnsi="TimesNewRomanPSMT" w:hint="default"/>
      <w:b w:val="0"/>
      <w:bCs w:val="0"/>
      <w:i w:val="0"/>
      <w:iCs w:val="0"/>
      <w:color w:val="000000"/>
      <w:sz w:val="24"/>
      <w:szCs w:val="24"/>
    </w:rPr>
  </w:style>
  <w:style w:type="paragraph" w:styleId="Corpsdetexte">
    <w:name w:val="Body Text"/>
    <w:basedOn w:val="Normal"/>
    <w:link w:val="CorpsdetexteCar"/>
    <w:uiPriority w:val="1"/>
    <w:qFormat/>
    <w:rsid w:val="00A56669"/>
    <w:pPr>
      <w:widowControl w:val="0"/>
      <w:suppressAutoHyphens w:val="0"/>
      <w:autoSpaceDE w:val="0"/>
      <w:autoSpaceDN w:val="0"/>
      <w:spacing w:line="276" w:lineRule="auto"/>
      <w:ind w:right="283"/>
      <w:jc w:val="both"/>
    </w:pPr>
    <w:rPr>
      <w:rFonts w:ascii="Calibri" w:eastAsia="Calibri" w:hAnsi="Calibri" w:cs="Calibri"/>
      <w:sz w:val="22"/>
      <w:szCs w:val="22"/>
      <w:lang w:eastAsia="fr-FR" w:bidi="fr-FR"/>
    </w:rPr>
  </w:style>
  <w:style w:type="character" w:customStyle="1" w:styleId="CorpsdetexteCar">
    <w:name w:val="Corps de texte Car"/>
    <w:basedOn w:val="Policepardfaut"/>
    <w:link w:val="Corpsdetexte"/>
    <w:uiPriority w:val="1"/>
    <w:rsid w:val="00A56669"/>
    <w:rPr>
      <w:rFonts w:ascii="Calibri" w:eastAsia="Calibri" w:hAnsi="Calibri" w:cs="Calibri"/>
      <w:lang w:val="fr-FR" w:eastAsia="fr-FR" w:bidi="fr-FR"/>
    </w:rPr>
  </w:style>
  <w:style w:type="paragraph" w:styleId="Objetducommentaire">
    <w:name w:val="annotation subject"/>
    <w:basedOn w:val="Commentaire"/>
    <w:next w:val="Commentaire"/>
    <w:link w:val="ObjetducommentaireCar"/>
    <w:uiPriority w:val="99"/>
    <w:semiHidden/>
    <w:unhideWhenUsed/>
    <w:rsid w:val="00A56669"/>
    <w:pPr>
      <w:suppressAutoHyphens w:val="0"/>
      <w:spacing w:after="0" w:line="276" w:lineRule="auto"/>
      <w:ind w:right="283"/>
      <w:jc w:val="left"/>
    </w:pPr>
    <w:rPr>
      <w:rFonts w:ascii="Arial" w:eastAsia="Times" w:hAnsi="Arial" w:cs="Arial"/>
      <w:b/>
      <w:bCs/>
      <w:sz w:val="22"/>
      <w:szCs w:val="22"/>
      <w:lang w:eastAsia="fr-FR"/>
    </w:rPr>
  </w:style>
  <w:style w:type="character" w:customStyle="1" w:styleId="ObjetducommentaireCar">
    <w:name w:val="Objet du commentaire Car"/>
    <w:basedOn w:val="CommentaireCar"/>
    <w:link w:val="Objetducommentaire"/>
    <w:uiPriority w:val="99"/>
    <w:semiHidden/>
    <w:rsid w:val="00A56669"/>
    <w:rPr>
      <w:rFonts w:ascii="Arial" w:eastAsia="Times" w:hAnsi="Arial" w:cs="Arial"/>
      <w:b/>
      <w:bCs/>
      <w:sz w:val="20"/>
      <w:szCs w:val="20"/>
      <w:lang w:val="fr-FR" w:eastAsia="fr-FR"/>
    </w:rPr>
  </w:style>
  <w:style w:type="character" w:customStyle="1" w:styleId="Titre3Car">
    <w:name w:val="Titre 3 Car"/>
    <w:basedOn w:val="Policepardfaut"/>
    <w:link w:val="Titre3"/>
    <w:uiPriority w:val="9"/>
    <w:rsid w:val="003A4435"/>
    <w:rPr>
      <w:rFonts w:ascii="Times New Roman" w:eastAsia="Times New Roman" w:hAnsi="Times New Roman" w:cs="Times New Roman"/>
      <w:b/>
      <w:bCs/>
      <w:sz w:val="27"/>
      <w:szCs w:val="27"/>
      <w:lang w:val="fr-FR" w:eastAsia="fr-FR"/>
    </w:rPr>
  </w:style>
  <w:style w:type="paragraph" w:customStyle="1" w:styleId="TableParagraph">
    <w:name w:val="Table Paragraph"/>
    <w:basedOn w:val="Normal"/>
    <w:uiPriority w:val="1"/>
    <w:qFormat/>
    <w:rsid w:val="00C90DC5"/>
    <w:pPr>
      <w:widowControl w:val="0"/>
      <w:suppressAutoHyphens w:val="0"/>
      <w:autoSpaceDE w:val="0"/>
      <w:autoSpaceDN w:val="0"/>
      <w:spacing w:before="4" w:line="240" w:lineRule="auto"/>
      <w:ind w:left="14"/>
      <w:jc w:val="center"/>
    </w:pPr>
    <w:rPr>
      <w:rFonts w:eastAsia="Arial"/>
      <w:sz w:val="22"/>
      <w:szCs w:val="22"/>
      <w:lang w:eastAsia="en-US"/>
    </w:rPr>
  </w:style>
  <w:style w:type="character" w:styleId="lev">
    <w:name w:val="Strong"/>
    <w:basedOn w:val="Policepardfaut"/>
    <w:uiPriority w:val="22"/>
    <w:qFormat/>
    <w:rsid w:val="00705067"/>
    <w:rPr>
      <w:b/>
      <w:bCs/>
    </w:rPr>
  </w:style>
  <w:style w:type="character" w:styleId="Lienhypertextesuivivisit">
    <w:name w:val="FollowedHyperlink"/>
    <w:basedOn w:val="Policepardfaut"/>
    <w:uiPriority w:val="99"/>
    <w:semiHidden/>
    <w:unhideWhenUsed/>
    <w:rsid w:val="00ED2628"/>
    <w:rPr>
      <w:color w:val="954F72" w:themeColor="followedHyperlink"/>
      <w:u w:val="single"/>
    </w:rPr>
  </w:style>
  <w:style w:type="character" w:customStyle="1" w:styleId="Titre1Car">
    <w:name w:val="Titre 1 Car"/>
    <w:basedOn w:val="Policepardfaut"/>
    <w:link w:val="Titre1"/>
    <w:uiPriority w:val="9"/>
    <w:rsid w:val="00267CE6"/>
    <w:rPr>
      <w:rFonts w:asciiTheme="majorHAnsi" w:eastAsiaTheme="majorEastAsia" w:hAnsiTheme="majorHAnsi" w:cstheme="majorBidi"/>
      <w:color w:val="2E74B5" w:themeColor="accent1" w:themeShade="BF"/>
      <w:sz w:val="32"/>
      <w:szCs w:val="32"/>
      <w:lang w:val="fr-FR"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299167">
      <w:bodyDiv w:val="1"/>
      <w:marLeft w:val="0"/>
      <w:marRight w:val="0"/>
      <w:marTop w:val="0"/>
      <w:marBottom w:val="0"/>
      <w:divBdr>
        <w:top w:val="none" w:sz="0" w:space="0" w:color="auto"/>
        <w:left w:val="none" w:sz="0" w:space="0" w:color="auto"/>
        <w:bottom w:val="none" w:sz="0" w:space="0" w:color="auto"/>
        <w:right w:val="none" w:sz="0" w:space="0" w:color="auto"/>
      </w:divBdr>
    </w:div>
    <w:div w:id="68233236">
      <w:bodyDiv w:val="1"/>
      <w:marLeft w:val="0"/>
      <w:marRight w:val="0"/>
      <w:marTop w:val="0"/>
      <w:marBottom w:val="0"/>
      <w:divBdr>
        <w:top w:val="none" w:sz="0" w:space="0" w:color="auto"/>
        <w:left w:val="none" w:sz="0" w:space="0" w:color="auto"/>
        <w:bottom w:val="none" w:sz="0" w:space="0" w:color="auto"/>
        <w:right w:val="none" w:sz="0" w:space="0" w:color="auto"/>
      </w:divBdr>
    </w:div>
    <w:div w:id="211815663">
      <w:bodyDiv w:val="1"/>
      <w:marLeft w:val="0"/>
      <w:marRight w:val="0"/>
      <w:marTop w:val="0"/>
      <w:marBottom w:val="0"/>
      <w:divBdr>
        <w:top w:val="none" w:sz="0" w:space="0" w:color="auto"/>
        <w:left w:val="none" w:sz="0" w:space="0" w:color="auto"/>
        <w:bottom w:val="none" w:sz="0" w:space="0" w:color="auto"/>
        <w:right w:val="none" w:sz="0" w:space="0" w:color="auto"/>
      </w:divBdr>
    </w:div>
    <w:div w:id="297611817">
      <w:bodyDiv w:val="1"/>
      <w:marLeft w:val="0"/>
      <w:marRight w:val="0"/>
      <w:marTop w:val="0"/>
      <w:marBottom w:val="0"/>
      <w:divBdr>
        <w:top w:val="none" w:sz="0" w:space="0" w:color="auto"/>
        <w:left w:val="none" w:sz="0" w:space="0" w:color="auto"/>
        <w:bottom w:val="none" w:sz="0" w:space="0" w:color="auto"/>
        <w:right w:val="none" w:sz="0" w:space="0" w:color="auto"/>
      </w:divBdr>
    </w:div>
    <w:div w:id="317265891">
      <w:bodyDiv w:val="1"/>
      <w:marLeft w:val="0"/>
      <w:marRight w:val="0"/>
      <w:marTop w:val="0"/>
      <w:marBottom w:val="0"/>
      <w:divBdr>
        <w:top w:val="none" w:sz="0" w:space="0" w:color="auto"/>
        <w:left w:val="none" w:sz="0" w:space="0" w:color="auto"/>
        <w:bottom w:val="none" w:sz="0" w:space="0" w:color="auto"/>
        <w:right w:val="none" w:sz="0" w:space="0" w:color="auto"/>
      </w:divBdr>
    </w:div>
    <w:div w:id="343290903">
      <w:bodyDiv w:val="1"/>
      <w:marLeft w:val="0"/>
      <w:marRight w:val="0"/>
      <w:marTop w:val="0"/>
      <w:marBottom w:val="0"/>
      <w:divBdr>
        <w:top w:val="none" w:sz="0" w:space="0" w:color="auto"/>
        <w:left w:val="none" w:sz="0" w:space="0" w:color="auto"/>
        <w:bottom w:val="none" w:sz="0" w:space="0" w:color="auto"/>
        <w:right w:val="none" w:sz="0" w:space="0" w:color="auto"/>
      </w:divBdr>
    </w:div>
    <w:div w:id="346755043">
      <w:bodyDiv w:val="1"/>
      <w:marLeft w:val="0"/>
      <w:marRight w:val="0"/>
      <w:marTop w:val="0"/>
      <w:marBottom w:val="0"/>
      <w:divBdr>
        <w:top w:val="none" w:sz="0" w:space="0" w:color="auto"/>
        <w:left w:val="none" w:sz="0" w:space="0" w:color="auto"/>
        <w:bottom w:val="none" w:sz="0" w:space="0" w:color="auto"/>
        <w:right w:val="none" w:sz="0" w:space="0" w:color="auto"/>
      </w:divBdr>
    </w:div>
    <w:div w:id="395015249">
      <w:bodyDiv w:val="1"/>
      <w:marLeft w:val="0"/>
      <w:marRight w:val="0"/>
      <w:marTop w:val="0"/>
      <w:marBottom w:val="0"/>
      <w:divBdr>
        <w:top w:val="none" w:sz="0" w:space="0" w:color="auto"/>
        <w:left w:val="none" w:sz="0" w:space="0" w:color="auto"/>
        <w:bottom w:val="none" w:sz="0" w:space="0" w:color="auto"/>
        <w:right w:val="none" w:sz="0" w:space="0" w:color="auto"/>
      </w:divBdr>
    </w:div>
    <w:div w:id="566575037">
      <w:bodyDiv w:val="1"/>
      <w:marLeft w:val="0"/>
      <w:marRight w:val="0"/>
      <w:marTop w:val="0"/>
      <w:marBottom w:val="0"/>
      <w:divBdr>
        <w:top w:val="none" w:sz="0" w:space="0" w:color="auto"/>
        <w:left w:val="none" w:sz="0" w:space="0" w:color="auto"/>
        <w:bottom w:val="none" w:sz="0" w:space="0" w:color="auto"/>
        <w:right w:val="none" w:sz="0" w:space="0" w:color="auto"/>
      </w:divBdr>
    </w:div>
    <w:div w:id="577904119">
      <w:bodyDiv w:val="1"/>
      <w:marLeft w:val="0"/>
      <w:marRight w:val="0"/>
      <w:marTop w:val="0"/>
      <w:marBottom w:val="0"/>
      <w:divBdr>
        <w:top w:val="none" w:sz="0" w:space="0" w:color="auto"/>
        <w:left w:val="none" w:sz="0" w:space="0" w:color="auto"/>
        <w:bottom w:val="none" w:sz="0" w:space="0" w:color="auto"/>
        <w:right w:val="none" w:sz="0" w:space="0" w:color="auto"/>
      </w:divBdr>
    </w:div>
    <w:div w:id="781189413">
      <w:bodyDiv w:val="1"/>
      <w:marLeft w:val="0"/>
      <w:marRight w:val="0"/>
      <w:marTop w:val="0"/>
      <w:marBottom w:val="0"/>
      <w:divBdr>
        <w:top w:val="none" w:sz="0" w:space="0" w:color="auto"/>
        <w:left w:val="none" w:sz="0" w:space="0" w:color="auto"/>
        <w:bottom w:val="none" w:sz="0" w:space="0" w:color="auto"/>
        <w:right w:val="none" w:sz="0" w:space="0" w:color="auto"/>
      </w:divBdr>
    </w:div>
    <w:div w:id="796605523">
      <w:bodyDiv w:val="1"/>
      <w:marLeft w:val="0"/>
      <w:marRight w:val="0"/>
      <w:marTop w:val="0"/>
      <w:marBottom w:val="0"/>
      <w:divBdr>
        <w:top w:val="none" w:sz="0" w:space="0" w:color="auto"/>
        <w:left w:val="none" w:sz="0" w:space="0" w:color="auto"/>
        <w:bottom w:val="none" w:sz="0" w:space="0" w:color="auto"/>
        <w:right w:val="none" w:sz="0" w:space="0" w:color="auto"/>
      </w:divBdr>
    </w:div>
    <w:div w:id="798038779">
      <w:bodyDiv w:val="1"/>
      <w:marLeft w:val="0"/>
      <w:marRight w:val="0"/>
      <w:marTop w:val="0"/>
      <w:marBottom w:val="0"/>
      <w:divBdr>
        <w:top w:val="none" w:sz="0" w:space="0" w:color="auto"/>
        <w:left w:val="none" w:sz="0" w:space="0" w:color="auto"/>
        <w:bottom w:val="none" w:sz="0" w:space="0" w:color="auto"/>
        <w:right w:val="none" w:sz="0" w:space="0" w:color="auto"/>
      </w:divBdr>
    </w:div>
    <w:div w:id="886376825">
      <w:bodyDiv w:val="1"/>
      <w:marLeft w:val="0"/>
      <w:marRight w:val="0"/>
      <w:marTop w:val="0"/>
      <w:marBottom w:val="0"/>
      <w:divBdr>
        <w:top w:val="none" w:sz="0" w:space="0" w:color="auto"/>
        <w:left w:val="none" w:sz="0" w:space="0" w:color="auto"/>
        <w:bottom w:val="none" w:sz="0" w:space="0" w:color="auto"/>
        <w:right w:val="none" w:sz="0" w:space="0" w:color="auto"/>
      </w:divBdr>
    </w:div>
    <w:div w:id="906643978">
      <w:bodyDiv w:val="1"/>
      <w:marLeft w:val="0"/>
      <w:marRight w:val="0"/>
      <w:marTop w:val="0"/>
      <w:marBottom w:val="0"/>
      <w:divBdr>
        <w:top w:val="none" w:sz="0" w:space="0" w:color="auto"/>
        <w:left w:val="none" w:sz="0" w:space="0" w:color="auto"/>
        <w:bottom w:val="none" w:sz="0" w:space="0" w:color="auto"/>
        <w:right w:val="none" w:sz="0" w:space="0" w:color="auto"/>
      </w:divBdr>
    </w:div>
    <w:div w:id="1025791903">
      <w:bodyDiv w:val="1"/>
      <w:marLeft w:val="0"/>
      <w:marRight w:val="0"/>
      <w:marTop w:val="0"/>
      <w:marBottom w:val="0"/>
      <w:divBdr>
        <w:top w:val="none" w:sz="0" w:space="0" w:color="auto"/>
        <w:left w:val="none" w:sz="0" w:space="0" w:color="auto"/>
        <w:bottom w:val="none" w:sz="0" w:space="0" w:color="auto"/>
        <w:right w:val="none" w:sz="0" w:space="0" w:color="auto"/>
      </w:divBdr>
    </w:div>
    <w:div w:id="1052774746">
      <w:bodyDiv w:val="1"/>
      <w:marLeft w:val="0"/>
      <w:marRight w:val="0"/>
      <w:marTop w:val="0"/>
      <w:marBottom w:val="0"/>
      <w:divBdr>
        <w:top w:val="none" w:sz="0" w:space="0" w:color="auto"/>
        <w:left w:val="none" w:sz="0" w:space="0" w:color="auto"/>
        <w:bottom w:val="none" w:sz="0" w:space="0" w:color="auto"/>
        <w:right w:val="none" w:sz="0" w:space="0" w:color="auto"/>
      </w:divBdr>
    </w:div>
    <w:div w:id="1054499338">
      <w:bodyDiv w:val="1"/>
      <w:marLeft w:val="0"/>
      <w:marRight w:val="0"/>
      <w:marTop w:val="0"/>
      <w:marBottom w:val="0"/>
      <w:divBdr>
        <w:top w:val="none" w:sz="0" w:space="0" w:color="auto"/>
        <w:left w:val="none" w:sz="0" w:space="0" w:color="auto"/>
        <w:bottom w:val="none" w:sz="0" w:space="0" w:color="auto"/>
        <w:right w:val="none" w:sz="0" w:space="0" w:color="auto"/>
      </w:divBdr>
    </w:div>
    <w:div w:id="1214657765">
      <w:bodyDiv w:val="1"/>
      <w:marLeft w:val="0"/>
      <w:marRight w:val="0"/>
      <w:marTop w:val="0"/>
      <w:marBottom w:val="0"/>
      <w:divBdr>
        <w:top w:val="none" w:sz="0" w:space="0" w:color="auto"/>
        <w:left w:val="none" w:sz="0" w:space="0" w:color="auto"/>
        <w:bottom w:val="none" w:sz="0" w:space="0" w:color="auto"/>
        <w:right w:val="none" w:sz="0" w:space="0" w:color="auto"/>
      </w:divBdr>
    </w:div>
    <w:div w:id="1223830623">
      <w:bodyDiv w:val="1"/>
      <w:marLeft w:val="0"/>
      <w:marRight w:val="0"/>
      <w:marTop w:val="0"/>
      <w:marBottom w:val="0"/>
      <w:divBdr>
        <w:top w:val="none" w:sz="0" w:space="0" w:color="auto"/>
        <w:left w:val="none" w:sz="0" w:space="0" w:color="auto"/>
        <w:bottom w:val="none" w:sz="0" w:space="0" w:color="auto"/>
        <w:right w:val="none" w:sz="0" w:space="0" w:color="auto"/>
      </w:divBdr>
    </w:div>
    <w:div w:id="1347246208">
      <w:bodyDiv w:val="1"/>
      <w:marLeft w:val="0"/>
      <w:marRight w:val="0"/>
      <w:marTop w:val="0"/>
      <w:marBottom w:val="0"/>
      <w:divBdr>
        <w:top w:val="none" w:sz="0" w:space="0" w:color="auto"/>
        <w:left w:val="none" w:sz="0" w:space="0" w:color="auto"/>
        <w:bottom w:val="none" w:sz="0" w:space="0" w:color="auto"/>
        <w:right w:val="none" w:sz="0" w:space="0" w:color="auto"/>
      </w:divBdr>
    </w:div>
    <w:div w:id="1420178858">
      <w:bodyDiv w:val="1"/>
      <w:marLeft w:val="0"/>
      <w:marRight w:val="0"/>
      <w:marTop w:val="0"/>
      <w:marBottom w:val="0"/>
      <w:divBdr>
        <w:top w:val="none" w:sz="0" w:space="0" w:color="auto"/>
        <w:left w:val="none" w:sz="0" w:space="0" w:color="auto"/>
        <w:bottom w:val="none" w:sz="0" w:space="0" w:color="auto"/>
        <w:right w:val="none" w:sz="0" w:space="0" w:color="auto"/>
      </w:divBdr>
    </w:div>
    <w:div w:id="1534268896">
      <w:bodyDiv w:val="1"/>
      <w:marLeft w:val="0"/>
      <w:marRight w:val="0"/>
      <w:marTop w:val="0"/>
      <w:marBottom w:val="0"/>
      <w:divBdr>
        <w:top w:val="none" w:sz="0" w:space="0" w:color="auto"/>
        <w:left w:val="none" w:sz="0" w:space="0" w:color="auto"/>
        <w:bottom w:val="none" w:sz="0" w:space="0" w:color="auto"/>
        <w:right w:val="none" w:sz="0" w:space="0" w:color="auto"/>
      </w:divBdr>
    </w:div>
    <w:div w:id="1729263818">
      <w:bodyDiv w:val="1"/>
      <w:marLeft w:val="0"/>
      <w:marRight w:val="0"/>
      <w:marTop w:val="0"/>
      <w:marBottom w:val="0"/>
      <w:divBdr>
        <w:top w:val="none" w:sz="0" w:space="0" w:color="auto"/>
        <w:left w:val="none" w:sz="0" w:space="0" w:color="auto"/>
        <w:bottom w:val="none" w:sz="0" w:space="0" w:color="auto"/>
        <w:right w:val="none" w:sz="0" w:space="0" w:color="auto"/>
      </w:divBdr>
    </w:div>
    <w:div w:id="1731004080">
      <w:bodyDiv w:val="1"/>
      <w:marLeft w:val="0"/>
      <w:marRight w:val="0"/>
      <w:marTop w:val="0"/>
      <w:marBottom w:val="0"/>
      <w:divBdr>
        <w:top w:val="none" w:sz="0" w:space="0" w:color="auto"/>
        <w:left w:val="none" w:sz="0" w:space="0" w:color="auto"/>
        <w:bottom w:val="none" w:sz="0" w:space="0" w:color="auto"/>
        <w:right w:val="none" w:sz="0" w:space="0" w:color="auto"/>
      </w:divBdr>
    </w:div>
    <w:div w:id="1743680659">
      <w:bodyDiv w:val="1"/>
      <w:marLeft w:val="0"/>
      <w:marRight w:val="0"/>
      <w:marTop w:val="0"/>
      <w:marBottom w:val="0"/>
      <w:divBdr>
        <w:top w:val="none" w:sz="0" w:space="0" w:color="auto"/>
        <w:left w:val="none" w:sz="0" w:space="0" w:color="auto"/>
        <w:bottom w:val="none" w:sz="0" w:space="0" w:color="auto"/>
        <w:right w:val="none" w:sz="0" w:space="0" w:color="auto"/>
      </w:divBdr>
    </w:div>
    <w:div w:id="1751151321">
      <w:bodyDiv w:val="1"/>
      <w:marLeft w:val="0"/>
      <w:marRight w:val="0"/>
      <w:marTop w:val="0"/>
      <w:marBottom w:val="0"/>
      <w:divBdr>
        <w:top w:val="none" w:sz="0" w:space="0" w:color="auto"/>
        <w:left w:val="none" w:sz="0" w:space="0" w:color="auto"/>
        <w:bottom w:val="none" w:sz="0" w:space="0" w:color="auto"/>
        <w:right w:val="none" w:sz="0" w:space="0" w:color="auto"/>
      </w:divBdr>
    </w:div>
    <w:div w:id="1831212007">
      <w:bodyDiv w:val="1"/>
      <w:marLeft w:val="0"/>
      <w:marRight w:val="0"/>
      <w:marTop w:val="0"/>
      <w:marBottom w:val="0"/>
      <w:divBdr>
        <w:top w:val="none" w:sz="0" w:space="0" w:color="auto"/>
        <w:left w:val="none" w:sz="0" w:space="0" w:color="auto"/>
        <w:bottom w:val="none" w:sz="0" w:space="0" w:color="auto"/>
        <w:right w:val="none" w:sz="0" w:space="0" w:color="auto"/>
      </w:divBdr>
    </w:div>
    <w:div w:id="1904877049">
      <w:bodyDiv w:val="1"/>
      <w:marLeft w:val="0"/>
      <w:marRight w:val="0"/>
      <w:marTop w:val="0"/>
      <w:marBottom w:val="0"/>
      <w:divBdr>
        <w:top w:val="none" w:sz="0" w:space="0" w:color="auto"/>
        <w:left w:val="none" w:sz="0" w:space="0" w:color="auto"/>
        <w:bottom w:val="none" w:sz="0" w:space="0" w:color="auto"/>
        <w:right w:val="none" w:sz="0" w:space="0" w:color="auto"/>
      </w:divBdr>
    </w:div>
    <w:div w:id="1940679961">
      <w:bodyDiv w:val="1"/>
      <w:marLeft w:val="0"/>
      <w:marRight w:val="0"/>
      <w:marTop w:val="0"/>
      <w:marBottom w:val="0"/>
      <w:divBdr>
        <w:top w:val="none" w:sz="0" w:space="0" w:color="auto"/>
        <w:left w:val="none" w:sz="0" w:space="0" w:color="auto"/>
        <w:bottom w:val="none" w:sz="0" w:space="0" w:color="auto"/>
        <w:right w:val="none" w:sz="0" w:space="0" w:color="auto"/>
      </w:divBdr>
    </w:div>
    <w:div w:id="2016108782">
      <w:bodyDiv w:val="1"/>
      <w:marLeft w:val="0"/>
      <w:marRight w:val="0"/>
      <w:marTop w:val="0"/>
      <w:marBottom w:val="0"/>
      <w:divBdr>
        <w:top w:val="none" w:sz="0" w:space="0" w:color="auto"/>
        <w:left w:val="none" w:sz="0" w:space="0" w:color="auto"/>
        <w:bottom w:val="none" w:sz="0" w:space="0" w:color="auto"/>
        <w:right w:val="none" w:sz="0" w:space="0" w:color="auto"/>
      </w:divBdr>
    </w:div>
    <w:div w:id="2019652109">
      <w:bodyDiv w:val="1"/>
      <w:marLeft w:val="0"/>
      <w:marRight w:val="0"/>
      <w:marTop w:val="0"/>
      <w:marBottom w:val="0"/>
      <w:divBdr>
        <w:top w:val="none" w:sz="0" w:space="0" w:color="auto"/>
        <w:left w:val="none" w:sz="0" w:space="0" w:color="auto"/>
        <w:bottom w:val="none" w:sz="0" w:space="0" w:color="auto"/>
        <w:right w:val="none" w:sz="0" w:space="0" w:color="auto"/>
      </w:divBdr>
    </w:div>
    <w:div w:id="2041590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app.igppp.tn/" TargetMode="External"/><Relationship Id="rId13" Type="http://schemas.openxmlformats.org/officeDocument/2006/relationships/hyperlink" Target="https://maps.app.goo.gl/FQyeh8SkyZAUKZrP6"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maps.app.goo.gl/kVz9rGUfk9JsxMjb9"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otc.nat.tn/"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igppp.tn/fr/boite-outil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youtu.be/4BfS6Yf_zew?si=p7PSh6Cdv2raMLg0" TargetMode="External"/><Relationship Id="rId14" Type="http://schemas.openxmlformats.org/officeDocument/2006/relationships/hyperlink" Target="https://maps.app.goo.gl/8KQm2bVCdg45K5Qb9"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05A51F-D945-4E85-9BB0-1AA9981B09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TotalTime>
  <Pages>8</Pages>
  <Words>2141</Words>
  <Characters>11780</Characters>
  <Application>Microsoft Office Word</Application>
  <DocSecurity>0</DocSecurity>
  <Lines>98</Lines>
  <Paragraphs>27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Clémence PERNIN</dc:creator>
  <cp:keywords/>
  <dc:description/>
  <cp:lastModifiedBy>Tarak BAOUEB</cp:lastModifiedBy>
  <cp:revision>15</cp:revision>
  <cp:lastPrinted>2021-09-13T12:45:00Z</cp:lastPrinted>
  <dcterms:created xsi:type="dcterms:W3CDTF">2025-04-11T14:06:00Z</dcterms:created>
  <dcterms:modified xsi:type="dcterms:W3CDTF">2025-06-13T14:48:00Z</dcterms:modified>
</cp:coreProperties>
</file>